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DC1C5" w14:textId="77777777" w:rsidR="00D3258E" w:rsidRDefault="00645411" w:rsidP="00645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</w:t>
      </w:r>
    </w:p>
    <w:p w14:paraId="1C0F7836" w14:textId="77777777" w:rsidR="00645411" w:rsidRDefault="00645411" w:rsidP="00645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KOMENDANTA MIEJSKO – GMINNEGO</w:t>
      </w:r>
    </w:p>
    <w:p w14:paraId="18837AB3" w14:textId="77777777" w:rsidR="00645411" w:rsidRDefault="00645411" w:rsidP="00645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ZOSP RP w ROGOŹNIE</w:t>
      </w:r>
      <w:r w:rsidR="00063339">
        <w:rPr>
          <w:b/>
          <w:sz w:val="28"/>
          <w:szCs w:val="28"/>
        </w:rPr>
        <w:t xml:space="preserve"> </w:t>
      </w:r>
    </w:p>
    <w:p w14:paraId="0706D8A8" w14:textId="77777777" w:rsidR="00645411" w:rsidRDefault="00063339" w:rsidP="0006333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>na posiedzenie Komisji Gospodarki, Finansów i Rolnictwa</w:t>
      </w:r>
    </w:p>
    <w:p w14:paraId="2CB25E47" w14:textId="77777777" w:rsidR="00063339" w:rsidRPr="00063339" w:rsidRDefault="00063339" w:rsidP="000633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 od 01.01.2019 do 15.09.2020)</w:t>
      </w:r>
    </w:p>
    <w:p w14:paraId="51D79AF1" w14:textId="77777777" w:rsidR="00645411" w:rsidRDefault="00645411" w:rsidP="00645411">
      <w:pPr>
        <w:jc w:val="center"/>
        <w:rPr>
          <w:b/>
          <w:sz w:val="28"/>
          <w:szCs w:val="28"/>
        </w:rPr>
      </w:pPr>
    </w:p>
    <w:p w14:paraId="575FDE86" w14:textId="77777777" w:rsidR="00645411" w:rsidRDefault="00645411" w:rsidP="0064541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>
        <w:rPr>
          <w:sz w:val="24"/>
          <w:szCs w:val="24"/>
        </w:rPr>
        <w:t xml:space="preserve">Na terenie gminy Rogoźno działa 7 jednostek Ochotniczych Straży Pożarnych z których 4 (OSP Rogoźno, OSP Gościejewo, OSP Parkowo, OSP Pruśce) są włączone w struktury Krajowego Systemu Ratowniczo Gaśniczego).   </w:t>
      </w:r>
    </w:p>
    <w:p w14:paraId="13E8A5C1" w14:textId="77777777" w:rsidR="00645411" w:rsidRDefault="00645411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Jednostki OSP posiadają na swoim wyposażeniu 16 samochodów ratowniczo-gaśniczych, w tym: 2 ciężkie, 5 średnich, 7 lekkich i 2 specjalistyczne.</w:t>
      </w:r>
    </w:p>
    <w:p w14:paraId="5F2BA63E" w14:textId="77777777" w:rsidR="00645411" w:rsidRDefault="00C17A5F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jednostkach OSP z terenu </w:t>
      </w:r>
      <w:r w:rsidR="00372496">
        <w:rPr>
          <w:sz w:val="24"/>
          <w:szCs w:val="24"/>
        </w:rPr>
        <w:t>gminy Rogoźno działa łącznie 340</w:t>
      </w:r>
      <w:r>
        <w:rPr>
          <w:sz w:val="24"/>
          <w:szCs w:val="24"/>
        </w:rPr>
        <w:t xml:space="preserve"> członków ( w tym 68 kobiet). Uprawnionych do brania bezpośredniego udziału w akcjac</w:t>
      </w:r>
      <w:r w:rsidR="00372496">
        <w:rPr>
          <w:sz w:val="24"/>
          <w:szCs w:val="24"/>
        </w:rPr>
        <w:t>h ratowniczo-gaśniczych jest 117</w:t>
      </w:r>
      <w:r>
        <w:rPr>
          <w:sz w:val="24"/>
          <w:szCs w:val="24"/>
        </w:rPr>
        <w:t xml:space="preserve"> członków, posiadających aktualne badania lekarskie i ubezpieczenie od następstw nieszczęśliwych wypadków.</w:t>
      </w:r>
    </w:p>
    <w:p w14:paraId="28957D27" w14:textId="77777777" w:rsidR="00FC27B0" w:rsidRDefault="00FC27B0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Jednostki OSP posiadają na swoim wyposażeniu:</w:t>
      </w:r>
    </w:p>
    <w:p w14:paraId="09EF18D6" w14:textId="77777777" w:rsidR="00FC27B0" w:rsidRDefault="00FC27B0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zestawów PSP R-1 z zestawem do tlenoterapii, 1 zestaw do ratownictwa wodnego wraz z saniami lodowymi, 24 </w:t>
      </w:r>
      <w:proofErr w:type="spellStart"/>
      <w:r>
        <w:rPr>
          <w:sz w:val="24"/>
          <w:szCs w:val="24"/>
        </w:rPr>
        <w:t>kpl</w:t>
      </w:r>
      <w:proofErr w:type="spellEnd"/>
      <w:r>
        <w:rPr>
          <w:sz w:val="24"/>
          <w:szCs w:val="24"/>
        </w:rPr>
        <w:t>. Aparat</w:t>
      </w:r>
      <w:r w:rsidR="00372496">
        <w:rPr>
          <w:sz w:val="24"/>
          <w:szCs w:val="24"/>
        </w:rPr>
        <w:t>ów Ochrony Układu Oddechowego, 6</w:t>
      </w:r>
      <w:r>
        <w:rPr>
          <w:sz w:val="24"/>
          <w:szCs w:val="24"/>
        </w:rPr>
        <w:t xml:space="preserve"> defibrylator</w:t>
      </w:r>
      <w:r w:rsidR="00372496">
        <w:rPr>
          <w:sz w:val="24"/>
          <w:szCs w:val="24"/>
        </w:rPr>
        <w:t>ów AED, 2 kamery termowizyjne, 4</w:t>
      </w:r>
      <w:r>
        <w:rPr>
          <w:sz w:val="24"/>
          <w:szCs w:val="24"/>
        </w:rPr>
        <w:t xml:space="preserve"> mierniki wielogazowe, 1 detektor prądu przemiennego, 9 motopomp szlamowych, 6 motopomp pływających, 1 pompa zanurzeniowa elektryczna, 4 piły do stali i betonu, 19 pilarek do drewna, 2 piły ratownicze, 6 zestawów do ratownictwa technicznego, 14 agregatów prądotwórczych, 20 drabin pożarniczych( w tym 1</w:t>
      </w:r>
      <w:r w:rsidR="00372496">
        <w:rPr>
          <w:sz w:val="24"/>
          <w:szCs w:val="24"/>
        </w:rPr>
        <w:t>2 nasadkowych i 8 wysuwnych), 34 radiostacje nasobne i 16</w:t>
      </w:r>
      <w:r>
        <w:rPr>
          <w:sz w:val="24"/>
          <w:szCs w:val="24"/>
        </w:rPr>
        <w:t xml:space="preserve"> radiostacji samochodowych oraz 1 zestaw podpór ratowniczych i 1 trójnóg.</w:t>
      </w:r>
    </w:p>
    <w:p w14:paraId="34989126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W roku 2019 strażacy z gminy Rogoźno brali udział w następujących szkoleniach:</w:t>
      </w:r>
    </w:p>
    <w:p w14:paraId="5C053C9D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>Szkolenie z zakresu gaszenia pożarów wewnętrznych – 5 osób</w:t>
      </w:r>
    </w:p>
    <w:p w14:paraId="4FF33CC2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>Kurs z ratownictwa chemicznego i ekologicznego – 5 osób</w:t>
      </w:r>
    </w:p>
    <w:p w14:paraId="416EC3A1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>Szkolenie Kierujących Działaniami Ratowniczymi – 6 osób</w:t>
      </w:r>
    </w:p>
    <w:p w14:paraId="5153D992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>Kurs podstawowy -  6 osób</w:t>
      </w:r>
    </w:p>
    <w:p w14:paraId="18CE86F7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t>Szkolenie z zasad rozcinania naprężonych drzew (Nadleśnictwo Durowo) – 16 osób</w:t>
      </w:r>
    </w:p>
    <w:p w14:paraId="461C6BCD" w14:textId="77777777" w:rsidR="003502C5" w:rsidRDefault="003502C5" w:rsidP="006454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Kurs KPP i </w:t>
      </w:r>
      <w:proofErr w:type="spellStart"/>
      <w:r>
        <w:rPr>
          <w:sz w:val="24"/>
          <w:szCs w:val="24"/>
        </w:rPr>
        <w:t>recertyfikacja</w:t>
      </w:r>
      <w:proofErr w:type="spellEnd"/>
      <w:r>
        <w:rPr>
          <w:sz w:val="24"/>
          <w:szCs w:val="24"/>
        </w:rPr>
        <w:t xml:space="preserve"> – 8 osób</w:t>
      </w:r>
    </w:p>
    <w:p w14:paraId="4B60688B" w14:textId="77777777" w:rsidR="003502C5" w:rsidRDefault="003502C5" w:rsidP="00645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Interwencje jednostek OSP z gminy Rogoźno w 2019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  <w:gridCol w:w="1536"/>
      </w:tblGrid>
      <w:tr w:rsidR="003502C5" w14:paraId="78F3712A" w14:textId="77777777" w:rsidTr="00AE428B">
        <w:tc>
          <w:tcPr>
            <w:tcW w:w="534" w:type="dxa"/>
          </w:tcPr>
          <w:p w14:paraId="4C978ADD" w14:textId="77777777" w:rsidR="003502C5" w:rsidRPr="003502C5" w:rsidRDefault="003502C5" w:rsidP="006454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536" w:type="dxa"/>
          </w:tcPr>
          <w:p w14:paraId="6CB72F7A" w14:textId="77777777" w:rsidR="003502C5" w:rsidRPr="00AE428B" w:rsidRDefault="00AE428B" w:rsidP="006454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3502C5" w:rsidRPr="00AE428B"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535" w:type="dxa"/>
          </w:tcPr>
          <w:p w14:paraId="4AA54A70" w14:textId="77777777" w:rsidR="003502C5" w:rsidRPr="00AE428B" w:rsidRDefault="003502C5" w:rsidP="00645411">
            <w:pPr>
              <w:jc w:val="both"/>
              <w:rPr>
                <w:b/>
                <w:sz w:val="24"/>
                <w:szCs w:val="24"/>
              </w:rPr>
            </w:pPr>
            <w:r w:rsidRPr="00AE428B">
              <w:rPr>
                <w:b/>
                <w:sz w:val="24"/>
                <w:szCs w:val="24"/>
              </w:rPr>
              <w:t>Pożary</w:t>
            </w:r>
          </w:p>
        </w:tc>
        <w:tc>
          <w:tcPr>
            <w:tcW w:w="1535" w:type="dxa"/>
          </w:tcPr>
          <w:p w14:paraId="422592EA" w14:textId="77777777" w:rsidR="003502C5" w:rsidRPr="00AE428B" w:rsidRDefault="003502C5" w:rsidP="00645411">
            <w:pPr>
              <w:jc w:val="both"/>
              <w:rPr>
                <w:b/>
                <w:sz w:val="24"/>
                <w:szCs w:val="24"/>
              </w:rPr>
            </w:pPr>
            <w:r w:rsidRPr="00AE428B">
              <w:rPr>
                <w:b/>
                <w:sz w:val="24"/>
                <w:szCs w:val="24"/>
              </w:rPr>
              <w:t>Miejscowe zagrożenia</w:t>
            </w:r>
          </w:p>
        </w:tc>
        <w:tc>
          <w:tcPr>
            <w:tcW w:w="1536" w:type="dxa"/>
          </w:tcPr>
          <w:p w14:paraId="3681E7E3" w14:textId="77777777" w:rsidR="003502C5" w:rsidRPr="00AE428B" w:rsidRDefault="003502C5" w:rsidP="00645411">
            <w:pPr>
              <w:jc w:val="both"/>
              <w:rPr>
                <w:b/>
                <w:sz w:val="24"/>
                <w:szCs w:val="24"/>
              </w:rPr>
            </w:pPr>
            <w:r w:rsidRPr="00AE428B">
              <w:rPr>
                <w:b/>
                <w:sz w:val="24"/>
                <w:szCs w:val="24"/>
              </w:rPr>
              <w:t>Alarmy fałszywe</w:t>
            </w:r>
          </w:p>
        </w:tc>
        <w:tc>
          <w:tcPr>
            <w:tcW w:w="1536" w:type="dxa"/>
          </w:tcPr>
          <w:p w14:paraId="30A9B0E1" w14:textId="77777777" w:rsidR="003502C5" w:rsidRPr="00AE428B" w:rsidRDefault="003502C5" w:rsidP="00645411">
            <w:pPr>
              <w:jc w:val="both"/>
              <w:rPr>
                <w:b/>
                <w:sz w:val="24"/>
                <w:szCs w:val="24"/>
              </w:rPr>
            </w:pPr>
            <w:r w:rsidRPr="00AE428B">
              <w:rPr>
                <w:b/>
                <w:sz w:val="24"/>
                <w:szCs w:val="24"/>
              </w:rPr>
              <w:t>Razem</w:t>
            </w:r>
          </w:p>
        </w:tc>
      </w:tr>
      <w:tr w:rsidR="003502C5" w14:paraId="7AE3CF4A" w14:textId="77777777" w:rsidTr="00AE428B">
        <w:tc>
          <w:tcPr>
            <w:tcW w:w="534" w:type="dxa"/>
          </w:tcPr>
          <w:p w14:paraId="2E4958C3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14:paraId="4EDEF819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Rogoźno</w:t>
            </w:r>
          </w:p>
        </w:tc>
        <w:tc>
          <w:tcPr>
            <w:tcW w:w="1535" w:type="dxa"/>
          </w:tcPr>
          <w:p w14:paraId="5AE0A6F4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35" w:type="dxa"/>
          </w:tcPr>
          <w:p w14:paraId="7771D09A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36" w:type="dxa"/>
          </w:tcPr>
          <w:p w14:paraId="645CAEB6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52A7653E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3502C5" w14:paraId="5968ED2B" w14:textId="77777777" w:rsidTr="00AE428B">
        <w:tc>
          <w:tcPr>
            <w:tcW w:w="534" w:type="dxa"/>
          </w:tcPr>
          <w:p w14:paraId="10944CF0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14:paraId="24583AD4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Parkowo</w:t>
            </w:r>
          </w:p>
        </w:tc>
        <w:tc>
          <w:tcPr>
            <w:tcW w:w="1535" w:type="dxa"/>
          </w:tcPr>
          <w:p w14:paraId="67D58DD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5" w:type="dxa"/>
          </w:tcPr>
          <w:p w14:paraId="06B02FA1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36" w:type="dxa"/>
          </w:tcPr>
          <w:p w14:paraId="301FECE2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14:paraId="53CF792F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502C5" w14:paraId="5485DCD6" w14:textId="77777777" w:rsidTr="00AE428B">
        <w:tc>
          <w:tcPr>
            <w:tcW w:w="534" w:type="dxa"/>
          </w:tcPr>
          <w:p w14:paraId="295F7672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14:paraId="4E4FB580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Gościejewo</w:t>
            </w:r>
          </w:p>
        </w:tc>
        <w:tc>
          <w:tcPr>
            <w:tcW w:w="1535" w:type="dxa"/>
          </w:tcPr>
          <w:p w14:paraId="62F2D148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5" w:type="dxa"/>
          </w:tcPr>
          <w:p w14:paraId="18539292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36" w:type="dxa"/>
          </w:tcPr>
          <w:p w14:paraId="592AB597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568557CB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3502C5" w14:paraId="47C2BDF6" w14:textId="77777777" w:rsidTr="00AE428B">
        <w:tc>
          <w:tcPr>
            <w:tcW w:w="534" w:type="dxa"/>
          </w:tcPr>
          <w:p w14:paraId="2E75F2A2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14:paraId="7DE9F21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Pruśce</w:t>
            </w:r>
          </w:p>
        </w:tc>
        <w:tc>
          <w:tcPr>
            <w:tcW w:w="1535" w:type="dxa"/>
          </w:tcPr>
          <w:p w14:paraId="12FA2465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14:paraId="2152F2D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14:paraId="063BB64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BCD22F4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02C5" w14:paraId="374B3648" w14:textId="77777777" w:rsidTr="00AE428B">
        <w:tc>
          <w:tcPr>
            <w:tcW w:w="534" w:type="dxa"/>
          </w:tcPr>
          <w:p w14:paraId="14FE5F9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14:paraId="7DA6A3F5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Budziszewko</w:t>
            </w:r>
          </w:p>
        </w:tc>
        <w:tc>
          <w:tcPr>
            <w:tcW w:w="1535" w:type="dxa"/>
          </w:tcPr>
          <w:p w14:paraId="7CECE85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14:paraId="279B0317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6" w:type="dxa"/>
          </w:tcPr>
          <w:p w14:paraId="00D251F7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1F9F2495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502C5" w14:paraId="3BA8E077" w14:textId="77777777" w:rsidTr="00AE428B">
        <w:tc>
          <w:tcPr>
            <w:tcW w:w="534" w:type="dxa"/>
          </w:tcPr>
          <w:p w14:paraId="5B6E3871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14:paraId="2E7825C3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Słomowo</w:t>
            </w:r>
          </w:p>
        </w:tc>
        <w:tc>
          <w:tcPr>
            <w:tcW w:w="1535" w:type="dxa"/>
          </w:tcPr>
          <w:p w14:paraId="524D7418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14:paraId="006B96C9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14:paraId="3A845D3C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02F993D4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02C5" w14:paraId="6B306904" w14:textId="77777777" w:rsidTr="00AE428B">
        <w:tc>
          <w:tcPr>
            <w:tcW w:w="534" w:type="dxa"/>
          </w:tcPr>
          <w:p w14:paraId="58B814C4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14:paraId="29018463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 Owieczki</w:t>
            </w:r>
          </w:p>
        </w:tc>
        <w:tc>
          <w:tcPr>
            <w:tcW w:w="1535" w:type="dxa"/>
          </w:tcPr>
          <w:p w14:paraId="3A4093FF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14:paraId="5A7A62CB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242CF8B0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6C4D43D6" w14:textId="77777777" w:rsidR="003502C5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3B39BD75" w14:textId="77777777" w:rsidR="00FC27B0" w:rsidRDefault="00FC27B0" w:rsidP="00645411">
      <w:pPr>
        <w:jc w:val="both"/>
        <w:rPr>
          <w:sz w:val="24"/>
          <w:szCs w:val="24"/>
        </w:rPr>
      </w:pPr>
    </w:p>
    <w:p w14:paraId="312606D9" w14:textId="77777777" w:rsidR="00AE428B" w:rsidRDefault="00AE428B" w:rsidP="00645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Interwencje jednostek OSP z gminy Rogoźno w 2020 roku( stan na 15.09.2020)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484"/>
        <w:gridCol w:w="1504"/>
        <w:gridCol w:w="1523"/>
        <w:gridCol w:w="1514"/>
        <w:gridCol w:w="1504"/>
      </w:tblGrid>
      <w:tr w:rsidR="00AE428B" w14:paraId="4BE2BC3D" w14:textId="77777777" w:rsidTr="00AE428B">
        <w:tc>
          <w:tcPr>
            <w:tcW w:w="534" w:type="dxa"/>
          </w:tcPr>
          <w:p w14:paraId="1AE18867" w14:textId="77777777" w:rsidR="00AE428B" w:rsidRDefault="00AE428B" w:rsidP="0064541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536" w:type="dxa"/>
          </w:tcPr>
          <w:p w14:paraId="593A9B87" w14:textId="77777777" w:rsidR="00AE428B" w:rsidRDefault="00AE428B" w:rsidP="006454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</w:t>
            </w:r>
          </w:p>
        </w:tc>
        <w:tc>
          <w:tcPr>
            <w:tcW w:w="1535" w:type="dxa"/>
          </w:tcPr>
          <w:p w14:paraId="386D6827" w14:textId="77777777" w:rsidR="00AE428B" w:rsidRDefault="00AE428B" w:rsidP="006454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Pożary</w:t>
            </w:r>
          </w:p>
        </w:tc>
        <w:tc>
          <w:tcPr>
            <w:tcW w:w="1535" w:type="dxa"/>
          </w:tcPr>
          <w:p w14:paraId="58417F67" w14:textId="77777777" w:rsidR="00AE428B" w:rsidRDefault="00AE428B" w:rsidP="006454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Miejscowe zagrożenia</w:t>
            </w:r>
          </w:p>
        </w:tc>
        <w:tc>
          <w:tcPr>
            <w:tcW w:w="1536" w:type="dxa"/>
          </w:tcPr>
          <w:p w14:paraId="63C16716" w14:textId="77777777" w:rsidR="00AE428B" w:rsidRDefault="00AE428B" w:rsidP="006454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Alarmy fałszywe</w:t>
            </w:r>
          </w:p>
        </w:tc>
        <w:tc>
          <w:tcPr>
            <w:tcW w:w="1536" w:type="dxa"/>
          </w:tcPr>
          <w:p w14:paraId="0D9C9A93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</w:tr>
      <w:tr w:rsidR="00AE428B" w14:paraId="1F3B944E" w14:textId="77777777" w:rsidTr="00AE428B">
        <w:tc>
          <w:tcPr>
            <w:tcW w:w="534" w:type="dxa"/>
          </w:tcPr>
          <w:p w14:paraId="545C4AE6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14:paraId="73B2321E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Rogoźno</w:t>
            </w:r>
          </w:p>
        </w:tc>
        <w:tc>
          <w:tcPr>
            <w:tcW w:w="1535" w:type="dxa"/>
          </w:tcPr>
          <w:p w14:paraId="16399D91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34</w:t>
            </w:r>
          </w:p>
        </w:tc>
        <w:tc>
          <w:tcPr>
            <w:tcW w:w="1535" w:type="dxa"/>
          </w:tcPr>
          <w:p w14:paraId="3B5E701C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125</w:t>
            </w:r>
          </w:p>
        </w:tc>
        <w:tc>
          <w:tcPr>
            <w:tcW w:w="1536" w:type="dxa"/>
          </w:tcPr>
          <w:p w14:paraId="30FFB0FF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9</w:t>
            </w:r>
          </w:p>
        </w:tc>
        <w:tc>
          <w:tcPr>
            <w:tcW w:w="1536" w:type="dxa"/>
          </w:tcPr>
          <w:p w14:paraId="5C3603C5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168</w:t>
            </w:r>
          </w:p>
        </w:tc>
      </w:tr>
      <w:tr w:rsidR="00AE428B" w14:paraId="388F862D" w14:textId="77777777" w:rsidTr="00AE428B">
        <w:tc>
          <w:tcPr>
            <w:tcW w:w="534" w:type="dxa"/>
          </w:tcPr>
          <w:p w14:paraId="4BB531DA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14:paraId="014656E9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Parkowo</w:t>
            </w:r>
          </w:p>
        </w:tc>
        <w:tc>
          <w:tcPr>
            <w:tcW w:w="1535" w:type="dxa"/>
          </w:tcPr>
          <w:p w14:paraId="0280CC8A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14:paraId="22337DD6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14:paraId="2C6F4675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14:paraId="43EEBB2D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39</w:t>
            </w:r>
          </w:p>
        </w:tc>
      </w:tr>
      <w:tr w:rsidR="00AE428B" w14:paraId="2433CD0C" w14:textId="77777777" w:rsidTr="00AE428B">
        <w:tc>
          <w:tcPr>
            <w:tcW w:w="534" w:type="dxa"/>
          </w:tcPr>
          <w:p w14:paraId="751B3FD1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14:paraId="316C1C1A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Gościejewo</w:t>
            </w:r>
          </w:p>
        </w:tc>
        <w:tc>
          <w:tcPr>
            <w:tcW w:w="1535" w:type="dxa"/>
          </w:tcPr>
          <w:p w14:paraId="1B7EEFEF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14:paraId="6FC7592C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22</w:t>
            </w:r>
          </w:p>
        </w:tc>
        <w:tc>
          <w:tcPr>
            <w:tcW w:w="1536" w:type="dxa"/>
          </w:tcPr>
          <w:p w14:paraId="4DB4D369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2D1F48AD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36</w:t>
            </w:r>
          </w:p>
        </w:tc>
      </w:tr>
      <w:tr w:rsidR="00AE428B" w14:paraId="3A5CC75F" w14:textId="77777777" w:rsidTr="00AE428B">
        <w:tc>
          <w:tcPr>
            <w:tcW w:w="534" w:type="dxa"/>
          </w:tcPr>
          <w:p w14:paraId="724E01AD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14:paraId="35A32C28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Budziszewko</w:t>
            </w:r>
          </w:p>
        </w:tc>
        <w:tc>
          <w:tcPr>
            <w:tcW w:w="1535" w:type="dxa"/>
          </w:tcPr>
          <w:p w14:paraId="4FE1B9FF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21A93FB5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23</w:t>
            </w:r>
          </w:p>
        </w:tc>
        <w:tc>
          <w:tcPr>
            <w:tcW w:w="1536" w:type="dxa"/>
          </w:tcPr>
          <w:p w14:paraId="74FDD4F3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48DF5215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27</w:t>
            </w:r>
          </w:p>
        </w:tc>
      </w:tr>
      <w:tr w:rsidR="00AE428B" w14:paraId="0401D268" w14:textId="77777777" w:rsidTr="00AE428B">
        <w:tc>
          <w:tcPr>
            <w:tcW w:w="534" w:type="dxa"/>
          </w:tcPr>
          <w:p w14:paraId="145955E4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14:paraId="4240BF27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Pruśce</w:t>
            </w:r>
          </w:p>
        </w:tc>
        <w:tc>
          <w:tcPr>
            <w:tcW w:w="1535" w:type="dxa"/>
          </w:tcPr>
          <w:p w14:paraId="48F22544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C8C8357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7</w:t>
            </w:r>
          </w:p>
        </w:tc>
        <w:tc>
          <w:tcPr>
            <w:tcW w:w="1536" w:type="dxa"/>
          </w:tcPr>
          <w:p w14:paraId="059747B9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14:paraId="17A730A4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12</w:t>
            </w:r>
          </w:p>
        </w:tc>
      </w:tr>
      <w:tr w:rsidR="00AE428B" w14:paraId="7FEB107C" w14:textId="77777777" w:rsidTr="00AE428B">
        <w:tc>
          <w:tcPr>
            <w:tcW w:w="534" w:type="dxa"/>
          </w:tcPr>
          <w:p w14:paraId="54F1968E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14:paraId="532996F5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Słomowo</w:t>
            </w:r>
          </w:p>
        </w:tc>
        <w:tc>
          <w:tcPr>
            <w:tcW w:w="1535" w:type="dxa"/>
          </w:tcPr>
          <w:p w14:paraId="7D9118E1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14:paraId="427474D0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10</w:t>
            </w:r>
          </w:p>
        </w:tc>
        <w:tc>
          <w:tcPr>
            <w:tcW w:w="1536" w:type="dxa"/>
          </w:tcPr>
          <w:p w14:paraId="08B219D2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14:paraId="339540FE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11</w:t>
            </w:r>
          </w:p>
        </w:tc>
      </w:tr>
      <w:tr w:rsidR="00AE428B" w14:paraId="5D696873" w14:textId="77777777" w:rsidTr="00AE428B">
        <w:tc>
          <w:tcPr>
            <w:tcW w:w="534" w:type="dxa"/>
          </w:tcPr>
          <w:p w14:paraId="77E4586F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14:paraId="0E21900A" w14:textId="77777777" w:rsidR="00AE428B" w:rsidRPr="00AE428B" w:rsidRDefault="00AE428B" w:rsidP="00645411">
            <w:pPr>
              <w:jc w:val="both"/>
              <w:rPr>
                <w:sz w:val="24"/>
                <w:szCs w:val="24"/>
              </w:rPr>
            </w:pPr>
            <w:r w:rsidRPr="00AE428B">
              <w:rPr>
                <w:sz w:val="24"/>
                <w:szCs w:val="24"/>
              </w:rPr>
              <w:t>OSP Owieczki</w:t>
            </w:r>
          </w:p>
        </w:tc>
        <w:tc>
          <w:tcPr>
            <w:tcW w:w="1535" w:type="dxa"/>
          </w:tcPr>
          <w:p w14:paraId="389F90E5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14:paraId="5C86830C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2F5E45BE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14:paraId="4EA65075" w14:textId="77777777" w:rsidR="00AE428B" w:rsidRPr="00063339" w:rsidRDefault="00063339" w:rsidP="00645411">
            <w:pPr>
              <w:jc w:val="both"/>
              <w:rPr>
                <w:sz w:val="24"/>
                <w:szCs w:val="24"/>
              </w:rPr>
            </w:pPr>
            <w:r w:rsidRPr="00063339">
              <w:rPr>
                <w:sz w:val="24"/>
                <w:szCs w:val="24"/>
              </w:rPr>
              <w:t>1</w:t>
            </w:r>
          </w:p>
        </w:tc>
      </w:tr>
    </w:tbl>
    <w:p w14:paraId="2FD8FCB7" w14:textId="77777777" w:rsidR="00AE428B" w:rsidRDefault="00AE428B" w:rsidP="00645411">
      <w:pPr>
        <w:jc w:val="both"/>
        <w:rPr>
          <w:b/>
          <w:sz w:val="24"/>
          <w:szCs w:val="24"/>
        </w:rPr>
      </w:pPr>
    </w:p>
    <w:p w14:paraId="3263B267" w14:textId="77777777" w:rsidR="00063339" w:rsidRDefault="00063339" w:rsidP="00645411">
      <w:pPr>
        <w:jc w:val="both"/>
        <w:rPr>
          <w:b/>
          <w:sz w:val="24"/>
          <w:szCs w:val="24"/>
        </w:rPr>
      </w:pPr>
    </w:p>
    <w:p w14:paraId="35BFDC8E" w14:textId="77777777" w:rsidR="00063339" w:rsidRDefault="00063339" w:rsidP="006454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Sporządził:</w:t>
      </w:r>
    </w:p>
    <w:p w14:paraId="1C7D03D6" w14:textId="77777777" w:rsidR="00063339" w:rsidRPr="00063339" w:rsidRDefault="00063339" w:rsidP="00645411">
      <w:pPr>
        <w:jc w:val="both"/>
        <w:rPr>
          <w:sz w:val="24"/>
          <w:szCs w:val="24"/>
        </w:rPr>
      </w:pPr>
      <w:r w:rsidRPr="00063339">
        <w:rPr>
          <w:sz w:val="24"/>
          <w:szCs w:val="24"/>
        </w:rPr>
        <w:t>Komendant Miejsko Gminny</w:t>
      </w:r>
    </w:p>
    <w:p w14:paraId="0308F0D4" w14:textId="77777777" w:rsidR="00063339" w:rsidRPr="00063339" w:rsidRDefault="00063339" w:rsidP="00645411">
      <w:pPr>
        <w:jc w:val="both"/>
        <w:rPr>
          <w:sz w:val="24"/>
          <w:szCs w:val="24"/>
        </w:rPr>
      </w:pPr>
      <w:r w:rsidRPr="00063339">
        <w:rPr>
          <w:sz w:val="24"/>
          <w:szCs w:val="24"/>
        </w:rPr>
        <w:t xml:space="preserve">ZOSP RP w Rogoźnie </w:t>
      </w:r>
    </w:p>
    <w:p w14:paraId="090B9E74" w14:textId="77777777" w:rsidR="00063339" w:rsidRPr="00063339" w:rsidRDefault="00063339" w:rsidP="00645411">
      <w:pPr>
        <w:jc w:val="both"/>
        <w:rPr>
          <w:sz w:val="24"/>
          <w:szCs w:val="24"/>
        </w:rPr>
      </w:pPr>
      <w:proofErr w:type="spellStart"/>
      <w:r w:rsidRPr="00063339">
        <w:rPr>
          <w:sz w:val="24"/>
          <w:szCs w:val="24"/>
        </w:rPr>
        <w:t>dh</w:t>
      </w:r>
      <w:proofErr w:type="spellEnd"/>
      <w:r w:rsidRPr="00063339">
        <w:rPr>
          <w:sz w:val="24"/>
          <w:szCs w:val="24"/>
        </w:rPr>
        <w:t xml:space="preserve"> Sebastian </w:t>
      </w:r>
      <w:proofErr w:type="spellStart"/>
      <w:r w:rsidRPr="00063339">
        <w:rPr>
          <w:sz w:val="24"/>
          <w:szCs w:val="24"/>
        </w:rPr>
        <w:t>Rabsch</w:t>
      </w:r>
      <w:proofErr w:type="spellEnd"/>
    </w:p>
    <w:sectPr w:rsidR="00063339" w:rsidRPr="00063339" w:rsidSect="00D3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11"/>
    <w:rsid w:val="00063339"/>
    <w:rsid w:val="00246AAE"/>
    <w:rsid w:val="002739D4"/>
    <w:rsid w:val="003502C5"/>
    <w:rsid w:val="00372496"/>
    <w:rsid w:val="00645411"/>
    <w:rsid w:val="00790C32"/>
    <w:rsid w:val="00AE428B"/>
    <w:rsid w:val="00BF49EE"/>
    <w:rsid w:val="00C17A5F"/>
    <w:rsid w:val="00D3258E"/>
    <w:rsid w:val="00FC27B0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772"/>
  <w15:docId w15:val="{39879D7D-B34A-466E-A127-57D26B4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2</cp:revision>
  <cp:lastPrinted>2018-08-27T14:06:00Z</cp:lastPrinted>
  <dcterms:created xsi:type="dcterms:W3CDTF">2020-10-23T11:45:00Z</dcterms:created>
  <dcterms:modified xsi:type="dcterms:W3CDTF">2020-10-23T11:45:00Z</dcterms:modified>
</cp:coreProperties>
</file>