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7C2592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25</w:t>
      </w:r>
      <w:r w:rsidR="00941243">
        <w:t>.0</w:t>
      </w:r>
      <w:r>
        <w:t>8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</w:t>
      </w:r>
      <w:r w:rsidR="00E90FBD">
        <w:t>4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7C2592">
        <w:t>w Rogoźnie</w:t>
      </w:r>
      <w:r w:rsidR="007C2592">
        <w:br/>
        <w:t>z dnia 26</w:t>
      </w:r>
      <w:r w:rsidR="00941243">
        <w:t xml:space="preserve"> </w:t>
      </w:r>
      <w:r w:rsidR="007C2592">
        <w:t>sierpnia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  <w:t>Na wni</w:t>
      </w:r>
      <w:r w:rsidR="00E90FBD">
        <w:t xml:space="preserve">osek Kierownika Wydziału </w:t>
      </w:r>
      <w:r w:rsidR="007C2592">
        <w:t>Oświaty, Promocji i Kontroli</w:t>
      </w:r>
      <w:r w:rsidR="00E90FBD">
        <w:t xml:space="preserve"> w związku z potrzebą zapewnienia realizacji zadań własnych Gminy Rogoźno w 2020 roku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91780E" w:rsidRDefault="00E90FBD" w:rsidP="00462620">
      <w:pPr>
        <w:spacing w:after="0" w:line="240" w:lineRule="auto"/>
        <w:rPr>
          <w:b/>
        </w:rPr>
      </w:pPr>
      <w:r>
        <w:t xml:space="preserve">w dziale  </w:t>
      </w:r>
      <w:r w:rsidR="007C2592">
        <w:t>750</w:t>
      </w:r>
      <w:r w:rsidR="00DC7092">
        <w:t xml:space="preserve"> -</w:t>
      </w:r>
      <w:r w:rsidR="007C2592">
        <w:t xml:space="preserve">Administracja publiczna </w:t>
      </w:r>
      <w:r w:rsidR="00DC7092" w:rsidRPr="00DC7092">
        <w:rPr>
          <w:b/>
        </w:rPr>
        <w:t xml:space="preserve"> </w:t>
      </w:r>
      <w:r>
        <w:rPr>
          <w:b/>
        </w:rPr>
        <w:t xml:space="preserve">dokonać </w:t>
      </w:r>
      <w:r w:rsidR="007C2592">
        <w:rPr>
          <w:b/>
        </w:rPr>
        <w:t xml:space="preserve">zwiększenia planu wydatków </w:t>
      </w:r>
      <w:r w:rsidR="00DC7092" w:rsidRPr="000E7311">
        <w:rPr>
          <w:b/>
        </w:rPr>
        <w:t xml:space="preserve"> </w:t>
      </w:r>
      <w:r w:rsidR="00DC7092" w:rsidRPr="00DC7092">
        <w:t>o kwotę</w:t>
      </w:r>
      <w:r>
        <w:rPr>
          <w:b/>
        </w:rPr>
        <w:t xml:space="preserve"> </w:t>
      </w:r>
      <w:r w:rsidR="00DF477D">
        <w:rPr>
          <w:b/>
        </w:rPr>
        <w:t xml:space="preserve"> </w:t>
      </w:r>
      <w:r w:rsidR="007C2592">
        <w:rPr>
          <w:b/>
        </w:rPr>
        <w:t>1</w:t>
      </w:r>
      <w:r w:rsidR="00CA0712">
        <w:rPr>
          <w:b/>
        </w:rPr>
        <w:t>.</w:t>
      </w:r>
      <w:r w:rsidR="007C2592">
        <w:rPr>
          <w:b/>
        </w:rPr>
        <w:t>5</w:t>
      </w:r>
      <w:r w:rsidR="00DF477D">
        <w:rPr>
          <w:b/>
        </w:rPr>
        <w:t>00</w:t>
      </w:r>
      <w:r w:rsidR="00CA0712">
        <w:rPr>
          <w:b/>
        </w:rPr>
        <w:t>,00</w:t>
      </w:r>
      <w:r w:rsidR="00CA3FF3">
        <w:rPr>
          <w:b/>
        </w:rPr>
        <w:t xml:space="preserve"> </w:t>
      </w:r>
      <w:r w:rsidR="00DC7092" w:rsidRPr="000E7311">
        <w:rPr>
          <w:b/>
        </w:rPr>
        <w:t>zł</w:t>
      </w:r>
    </w:p>
    <w:p w:rsidR="00462620" w:rsidRDefault="00462620" w:rsidP="00462620">
      <w:pPr>
        <w:spacing w:after="0" w:line="240" w:lineRule="auto"/>
      </w:pPr>
      <w:r>
        <w:t xml:space="preserve">zmiana dotyczy rozdziału </w:t>
      </w:r>
      <w:r w:rsidR="007C2592">
        <w:t>75023</w:t>
      </w:r>
      <w:r>
        <w:t xml:space="preserve"> -</w:t>
      </w:r>
      <w:r w:rsidR="00DF477D">
        <w:t xml:space="preserve"> </w:t>
      </w:r>
      <w:r w:rsidR="007C2592">
        <w:t>Urzędy gmin</w:t>
      </w:r>
      <w:r>
        <w:t xml:space="preserve"> </w:t>
      </w:r>
    </w:p>
    <w:p w:rsidR="00CA3FF3" w:rsidRDefault="00FE5EC4" w:rsidP="00462620">
      <w:pPr>
        <w:spacing w:after="0" w:line="240" w:lineRule="auto"/>
        <w:rPr>
          <w:b/>
        </w:rPr>
      </w:pPr>
      <w:r>
        <w:t xml:space="preserve">w paragrafie </w:t>
      </w:r>
      <w:r w:rsidR="00E90FBD">
        <w:t>4</w:t>
      </w:r>
      <w:r w:rsidR="007C2592">
        <w:t>43</w:t>
      </w:r>
      <w:r w:rsidR="00E90FBD">
        <w:t>0</w:t>
      </w:r>
      <w:r w:rsidR="00CA3FF3">
        <w:t xml:space="preserve"> </w:t>
      </w:r>
      <w:r>
        <w:t>„</w:t>
      </w:r>
      <w:r w:rsidR="00E90FBD">
        <w:t xml:space="preserve"> </w:t>
      </w:r>
      <w:r w:rsidR="007C2592">
        <w:t xml:space="preserve">Różne opłaty i składki” </w:t>
      </w:r>
      <w:r w:rsidR="00E90FBD">
        <w:t xml:space="preserve"> </w:t>
      </w:r>
      <w:r w:rsidR="007C2592">
        <w:rPr>
          <w:b/>
        </w:rPr>
        <w:t>zwiększyć</w:t>
      </w:r>
      <w:r w:rsidR="00E90FBD" w:rsidRPr="00E90FBD">
        <w:rPr>
          <w:b/>
        </w:rPr>
        <w:t xml:space="preserve"> </w:t>
      </w:r>
      <w:r w:rsidR="00E90FBD">
        <w:t>o</w:t>
      </w:r>
      <w:r w:rsidR="007C2592">
        <w:t xml:space="preserve"> kwotę </w:t>
      </w:r>
      <w:r w:rsidR="007C2592" w:rsidRPr="007C2592">
        <w:rPr>
          <w:b/>
        </w:rPr>
        <w:t>1</w:t>
      </w:r>
      <w:r w:rsidR="00E90FBD" w:rsidRPr="00E90FBD">
        <w:rPr>
          <w:b/>
        </w:rPr>
        <w:t>.</w:t>
      </w:r>
      <w:r w:rsidR="007C2592">
        <w:rPr>
          <w:b/>
        </w:rPr>
        <w:t>5</w:t>
      </w:r>
      <w:r w:rsidR="00E90FBD" w:rsidRPr="00E90FBD">
        <w:rPr>
          <w:b/>
        </w:rPr>
        <w:t>00,00 zł</w:t>
      </w:r>
    </w:p>
    <w:p w:rsidR="007C2592" w:rsidRDefault="007C2592" w:rsidP="00462620">
      <w:pPr>
        <w:spacing w:after="0" w:line="240" w:lineRule="auto"/>
        <w:rPr>
          <w:b/>
        </w:rPr>
      </w:pPr>
      <w:r w:rsidRPr="007C2592">
        <w:t>w dziale 926 -  Kultura fizyczna</w:t>
      </w:r>
      <w:r>
        <w:t xml:space="preserve"> </w:t>
      </w:r>
      <w:r>
        <w:rPr>
          <w:b/>
        </w:rPr>
        <w:t>dokonać z</w:t>
      </w:r>
      <w:r>
        <w:rPr>
          <w:b/>
        </w:rPr>
        <w:t>mniejszenia</w:t>
      </w:r>
      <w:r>
        <w:rPr>
          <w:b/>
        </w:rPr>
        <w:t xml:space="preserve"> planu wydatków </w:t>
      </w:r>
      <w:r w:rsidRPr="000E7311">
        <w:rPr>
          <w:b/>
        </w:rPr>
        <w:t xml:space="preserve"> </w:t>
      </w:r>
      <w:r w:rsidRPr="00DC7092">
        <w:t>o kwotę</w:t>
      </w:r>
      <w:r>
        <w:rPr>
          <w:b/>
        </w:rPr>
        <w:t xml:space="preserve">  1.500,00 </w:t>
      </w:r>
      <w:r w:rsidRPr="000E7311">
        <w:rPr>
          <w:b/>
        </w:rPr>
        <w:t>zł</w:t>
      </w:r>
    </w:p>
    <w:p w:rsidR="007C2592" w:rsidRDefault="007C2592" w:rsidP="007C2592">
      <w:pPr>
        <w:spacing w:after="0" w:line="240" w:lineRule="auto"/>
      </w:pPr>
      <w:r>
        <w:t xml:space="preserve">zmiana dotyczy rozdziału </w:t>
      </w:r>
      <w:r>
        <w:t xml:space="preserve"> 92695</w:t>
      </w:r>
      <w:r>
        <w:t xml:space="preserve"> - </w:t>
      </w:r>
      <w:r>
        <w:t>Pozostała działalność</w:t>
      </w:r>
    </w:p>
    <w:p w:rsidR="007C2592" w:rsidRDefault="007C2592" w:rsidP="007C2592">
      <w:pPr>
        <w:spacing w:after="0" w:line="240" w:lineRule="auto"/>
      </w:pPr>
      <w:r>
        <w:t>w paragrafach:</w:t>
      </w:r>
    </w:p>
    <w:p w:rsidR="007C2592" w:rsidRDefault="007C2592" w:rsidP="007C2592">
      <w:pPr>
        <w:pStyle w:val="Akapitzlist"/>
        <w:numPr>
          <w:ilvl w:val="0"/>
          <w:numId w:val="1"/>
        </w:numPr>
        <w:spacing w:after="0" w:line="240" w:lineRule="auto"/>
      </w:pPr>
      <w:r>
        <w:t>4170 „ Wynagrodzenia bezosobowe zwiększyć o kwotę 12.500,00 zł,</w:t>
      </w:r>
    </w:p>
    <w:p w:rsidR="007C2592" w:rsidRDefault="007C2592" w:rsidP="007C259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4430 „ Różne opłaty i składki” </w:t>
      </w:r>
      <w:r w:rsidR="003975AC">
        <w:t>zmniejszyć o kwotę 14.000,00 zł.</w:t>
      </w:r>
    </w:p>
    <w:p w:rsidR="007C2592" w:rsidRPr="007C2592" w:rsidRDefault="007C2592" w:rsidP="00462620">
      <w:pPr>
        <w:spacing w:after="0" w:line="240" w:lineRule="auto"/>
      </w:pPr>
    </w:p>
    <w:p w:rsidR="00697B25" w:rsidRPr="00697B25" w:rsidRDefault="00697B25" w:rsidP="001158D0"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7C2678">
        <w:t xml:space="preserve"> do </w:t>
      </w:r>
      <w:r w:rsidR="00130928">
        <w:t xml:space="preserve"> projektu Uchwały  budżetu na 2020 rok</w:t>
      </w:r>
      <w:r>
        <w:t>.</w:t>
      </w:r>
      <w:bookmarkStart w:id="0" w:name="_GoBack"/>
      <w:bookmarkEnd w:id="0"/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E7311"/>
    <w:rsid w:val="001158D0"/>
    <w:rsid w:val="00130928"/>
    <w:rsid w:val="00291EA1"/>
    <w:rsid w:val="002A1462"/>
    <w:rsid w:val="002F67C5"/>
    <w:rsid w:val="003975AC"/>
    <w:rsid w:val="00462620"/>
    <w:rsid w:val="004836DF"/>
    <w:rsid w:val="006225F8"/>
    <w:rsid w:val="00697B25"/>
    <w:rsid w:val="006D1862"/>
    <w:rsid w:val="0070262B"/>
    <w:rsid w:val="007073D2"/>
    <w:rsid w:val="00746E6E"/>
    <w:rsid w:val="007C2592"/>
    <w:rsid w:val="007C2678"/>
    <w:rsid w:val="00907FC5"/>
    <w:rsid w:val="0091780E"/>
    <w:rsid w:val="00941243"/>
    <w:rsid w:val="00A11844"/>
    <w:rsid w:val="00A924DD"/>
    <w:rsid w:val="00A95287"/>
    <w:rsid w:val="00BA2406"/>
    <w:rsid w:val="00CA0712"/>
    <w:rsid w:val="00CA3FF3"/>
    <w:rsid w:val="00CE4127"/>
    <w:rsid w:val="00DB519C"/>
    <w:rsid w:val="00DC7092"/>
    <w:rsid w:val="00DF477D"/>
    <w:rsid w:val="00E50FD3"/>
    <w:rsid w:val="00E90FBD"/>
    <w:rsid w:val="00ED219B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29</cp:revision>
  <cp:lastPrinted>2020-08-25T17:54:00Z</cp:lastPrinted>
  <dcterms:created xsi:type="dcterms:W3CDTF">2018-11-26T07:23:00Z</dcterms:created>
  <dcterms:modified xsi:type="dcterms:W3CDTF">2020-08-25T17:55:00Z</dcterms:modified>
</cp:coreProperties>
</file>