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6140C7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25</w:t>
      </w:r>
      <w:r w:rsidR="00941243">
        <w:t>.0</w:t>
      </w:r>
      <w:r>
        <w:t>8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167F9C">
        <w:t xml:space="preserve"> nr </w:t>
      </w:r>
      <w:r w:rsidR="00C2446A">
        <w:t>1</w:t>
      </w:r>
      <w:r w:rsidR="008E3DE8">
        <w:t>4</w:t>
      </w:r>
      <w:r w:rsidR="00167F9C">
        <w:t xml:space="preserve"> </w:t>
      </w:r>
      <w:r w:rsidR="00167F9C">
        <w:br/>
        <w:t xml:space="preserve">do </w:t>
      </w:r>
      <w:r w:rsidR="00EA15D6">
        <w:t xml:space="preserve">Projektu </w:t>
      </w:r>
      <w:r w:rsidR="00167F9C">
        <w:t xml:space="preserve">Uchwały nr </w:t>
      </w:r>
      <w:r w:rsidR="00EA15D6">
        <w:t>……….</w:t>
      </w:r>
      <w:r w:rsidR="00941243">
        <w:t>/………./2020</w:t>
      </w:r>
      <w:r>
        <w:br/>
        <w:t xml:space="preserve">Rady Miejskiej </w:t>
      </w:r>
      <w:r w:rsidR="006140C7">
        <w:t>w Rogoźnie</w:t>
      </w:r>
      <w:r w:rsidR="006140C7">
        <w:br/>
        <w:t>z dnia 26</w:t>
      </w:r>
      <w:r w:rsidR="00941243">
        <w:t xml:space="preserve"> </w:t>
      </w:r>
      <w:r w:rsidR="006140C7">
        <w:t>sierpnia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212C27" w:rsidRDefault="008E3DE8" w:rsidP="00E66A27">
      <w:pPr>
        <w:spacing w:after="0" w:line="240" w:lineRule="auto"/>
      </w:pPr>
      <w:r>
        <w:t>W związku z realizacją Powszechnego Spisu Rolnego w 2020 roku została przyznana Gminie dotacja w wysokości 25.056,00 zł</w:t>
      </w:r>
      <w:r w:rsidR="00E66A27" w:rsidRPr="00E66A27">
        <w:t xml:space="preserve"> </w:t>
      </w:r>
      <w:r>
        <w:t xml:space="preserve">w związku z powyższym </w:t>
      </w:r>
      <w:r w:rsidR="00E66A27">
        <w:t>wnoszę o dokonanie zmian w planie finansowym na 2020 rok:</w:t>
      </w:r>
    </w:p>
    <w:p w:rsidR="00E66A27" w:rsidRDefault="00E66A27" w:rsidP="00E66A27">
      <w:pPr>
        <w:spacing w:after="0" w:line="240" w:lineRule="auto"/>
      </w:pPr>
    </w:p>
    <w:p w:rsidR="00234103" w:rsidRDefault="00234103" w:rsidP="001158D0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234103" w:rsidRPr="008E3DE8" w:rsidRDefault="006140C7" w:rsidP="008E3DE8">
      <w:pPr>
        <w:spacing w:after="0" w:line="240" w:lineRule="auto"/>
      </w:pPr>
      <w:r>
        <w:t>W dziale</w:t>
      </w:r>
      <w:r w:rsidR="00E66A27">
        <w:t xml:space="preserve"> </w:t>
      </w:r>
      <w:r w:rsidR="008E3DE8">
        <w:t>750</w:t>
      </w:r>
      <w:r w:rsidR="00234103">
        <w:t xml:space="preserve"> -</w:t>
      </w:r>
      <w:r w:rsidR="002D7792">
        <w:t xml:space="preserve"> </w:t>
      </w:r>
      <w:r w:rsidR="008E3DE8">
        <w:t>Administracja publiczna</w:t>
      </w:r>
      <w:r w:rsidR="00B5565B">
        <w:t xml:space="preserve">  </w:t>
      </w:r>
      <w:r w:rsidR="00167F9C">
        <w:rPr>
          <w:b/>
        </w:rPr>
        <w:t>zwiększyć</w:t>
      </w:r>
      <w:r w:rsidR="00B5565B">
        <w:rPr>
          <w:b/>
        </w:rPr>
        <w:t xml:space="preserve"> plan dochodów </w:t>
      </w:r>
      <w:r w:rsidR="00167F9C">
        <w:rPr>
          <w:b/>
        </w:rPr>
        <w:t xml:space="preserve"> o </w:t>
      </w:r>
      <w:r w:rsidR="00E66A27" w:rsidRPr="00E66A27">
        <w:rPr>
          <w:b/>
        </w:rPr>
        <w:t xml:space="preserve">kwotę </w:t>
      </w:r>
      <w:r w:rsidR="00167F9C" w:rsidRPr="00E66A27">
        <w:rPr>
          <w:b/>
        </w:rPr>
        <w:t xml:space="preserve">      </w:t>
      </w:r>
      <w:r w:rsidRPr="00E66A27">
        <w:rPr>
          <w:b/>
        </w:rPr>
        <w:t xml:space="preserve">     </w:t>
      </w:r>
      <w:r w:rsidR="00CF135C">
        <w:rPr>
          <w:b/>
        </w:rPr>
        <w:t xml:space="preserve">  </w:t>
      </w:r>
      <w:r w:rsidR="007E0F03">
        <w:rPr>
          <w:b/>
        </w:rPr>
        <w:t>25</w:t>
      </w:r>
      <w:r w:rsidR="00E66A27">
        <w:rPr>
          <w:b/>
        </w:rPr>
        <w:t>.</w:t>
      </w:r>
      <w:r w:rsidR="007E0F03">
        <w:rPr>
          <w:b/>
        </w:rPr>
        <w:t>056</w:t>
      </w:r>
      <w:r w:rsidR="00E66A27">
        <w:rPr>
          <w:b/>
        </w:rPr>
        <w:t>,00 zł</w:t>
      </w:r>
      <w:r w:rsidRPr="00E66A27">
        <w:rPr>
          <w:b/>
        </w:rPr>
        <w:t xml:space="preserve"> </w:t>
      </w:r>
    </w:p>
    <w:p w:rsidR="00E66A27" w:rsidRDefault="00E66A27" w:rsidP="00ED4E67">
      <w:pPr>
        <w:spacing w:after="0" w:line="240" w:lineRule="auto"/>
      </w:pPr>
      <w:r>
        <w:t>zmiana dotyczy rozdziału</w:t>
      </w:r>
      <w:r w:rsidR="007E0F03">
        <w:t xml:space="preserve"> 75056</w:t>
      </w:r>
      <w:r>
        <w:t xml:space="preserve"> - </w:t>
      </w:r>
      <w:r w:rsidR="007E0F03">
        <w:t>Spis powszechny i inne</w:t>
      </w:r>
      <w:r>
        <w:t xml:space="preserve">, </w:t>
      </w:r>
    </w:p>
    <w:p w:rsidR="00CF135C" w:rsidRDefault="007E0F03" w:rsidP="00ED4E67">
      <w:pPr>
        <w:spacing w:after="0" w:line="240" w:lineRule="auto"/>
      </w:pPr>
      <w:r>
        <w:t>w paragrafie 2010</w:t>
      </w:r>
      <w:r w:rsidR="00E66A27">
        <w:t xml:space="preserve"> - </w:t>
      </w:r>
      <w:r>
        <w:t xml:space="preserve">Dotacje celowe otrzymane z budżetu państwa na realizację zadań bieżących </w:t>
      </w:r>
    </w:p>
    <w:p w:rsidR="00234103" w:rsidRPr="00234103" w:rsidRDefault="007E0F03" w:rsidP="00ED4E67">
      <w:pPr>
        <w:spacing w:after="0" w:line="240" w:lineRule="auto"/>
      </w:pPr>
      <w:r>
        <w:t>z zakresu administracji rządowej oraz innych zadań zleconych gminie ustawami.</w:t>
      </w:r>
      <w:r w:rsidR="00234103">
        <w:br/>
      </w:r>
    </w:p>
    <w:p w:rsidR="001158D0" w:rsidRPr="006B53D7" w:rsidRDefault="002D0D06" w:rsidP="001158D0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="006B53D7" w:rsidRPr="006B53D7">
        <w:rPr>
          <w:b/>
        </w:rPr>
        <w:t xml:space="preserve">  </w:t>
      </w:r>
    </w:p>
    <w:p w:rsidR="00E66A27" w:rsidRDefault="00E66A27" w:rsidP="00E66A27">
      <w:pPr>
        <w:spacing w:after="0" w:line="240" w:lineRule="auto"/>
      </w:pPr>
      <w:r>
        <w:t xml:space="preserve">W dziale </w:t>
      </w:r>
      <w:r w:rsidR="007E0F03">
        <w:t>750</w:t>
      </w:r>
      <w:r>
        <w:t xml:space="preserve"> - </w:t>
      </w:r>
      <w:r w:rsidR="007E0F03">
        <w:t>Administracja publi</w:t>
      </w:r>
      <w:r w:rsidR="00CF135C">
        <w:t xml:space="preserve">czna     </w:t>
      </w:r>
      <w:r>
        <w:rPr>
          <w:b/>
        </w:rPr>
        <w:t xml:space="preserve">zwiększyć plan dochodów  o </w:t>
      </w:r>
      <w:r w:rsidRPr="00E66A27">
        <w:rPr>
          <w:b/>
        </w:rPr>
        <w:t xml:space="preserve">kwotę             </w:t>
      </w:r>
      <w:r w:rsidR="00CF135C">
        <w:rPr>
          <w:b/>
        </w:rPr>
        <w:t>25</w:t>
      </w:r>
      <w:r>
        <w:rPr>
          <w:b/>
        </w:rPr>
        <w:t>.</w:t>
      </w:r>
      <w:r w:rsidR="00CF135C">
        <w:rPr>
          <w:b/>
        </w:rPr>
        <w:t>056</w:t>
      </w:r>
      <w:r>
        <w:rPr>
          <w:b/>
        </w:rPr>
        <w:t>,00 zł</w:t>
      </w:r>
    </w:p>
    <w:p w:rsidR="006140C7" w:rsidRDefault="006140C7" w:rsidP="001706C1">
      <w:pPr>
        <w:spacing w:after="0" w:line="240" w:lineRule="auto"/>
      </w:pPr>
      <w:r>
        <w:t xml:space="preserve">zmiana dotyczy  rozdziału  </w:t>
      </w:r>
      <w:r w:rsidR="00ED4E67">
        <w:t xml:space="preserve">rozdziale </w:t>
      </w:r>
      <w:r w:rsidR="00CF135C">
        <w:t>75056</w:t>
      </w:r>
      <w:r>
        <w:t xml:space="preserve"> „</w:t>
      </w:r>
      <w:r w:rsidR="00CF135C">
        <w:t>Spis powszechny i inne</w:t>
      </w:r>
      <w:r>
        <w:t>”</w:t>
      </w:r>
      <w:r w:rsidR="00ED4E67">
        <w:t>,</w:t>
      </w:r>
    </w:p>
    <w:p w:rsidR="006140C7" w:rsidRDefault="00E66A27" w:rsidP="00CC0C07">
      <w:pPr>
        <w:spacing w:after="0" w:line="240" w:lineRule="auto"/>
        <w:ind w:left="1410" w:hanging="1412"/>
      </w:pPr>
      <w:r>
        <w:t>w paragrafie 4</w:t>
      </w:r>
      <w:r w:rsidR="00CF135C">
        <w:t>210</w:t>
      </w:r>
      <w:r>
        <w:t xml:space="preserve"> - zakup </w:t>
      </w:r>
      <w:r w:rsidR="00CF135C">
        <w:t>materiałów i wyposażeni       716,00</w:t>
      </w:r>
    </w:p>
    <w:p w:rsidR="00CF135C" w:rsidRDefault="00CF135C" w:rsidP="00CC0C07">
      <w:pPr>
        <w:spacing w:after="0" w:line="240" w:lineRule="auto"/>
        <w:ind w:left="1410" w:hanging="1412"/>
      </w:pPr>
      <w:r>
        <w:t xml:space="preserve">                       4010 - wynagrodzenia osobowe</w:t>
      </w:r>
      <w:r w:rsidR="00085425">
        <w:t xml:space="preserve">  20</w:t>
      </w:r>
      <w:r>
        <w:t>.3</w:t>
      </w:r>
      <w:r w:rsidR="00085425">
        <w:t>6</w:t>
      </w:r>
      <w:r>
        <w:t>0,00 zł</w:t>
      </w:r>
    </w:p>
    <w:p w:rsidR="00CF135C" w:rsidRDefault="00CF135C" w:rsidP="00CC0C07">
      <w:pPr>
        <w:spacing w:after="0" w:line="240" w:lineRule="auto"/>
        <w:ind w:left="1410" w:hanging="1412"/>
      </w:pPr>
      <w:r>
        <w:t xml:space="preserve">                       4110 - składki na ubezpieczenie społeczne</w:t>
      </w:r>
      <w:r w:rsidR="00085425">
        <w:t xml:space="preserve">  3</w:t>
      </w:r>
      <w:r>
        <w:t>.</w:t>
      </w:r>
      <w:r w:rsidR="00085425">
        <w:t>480</w:t>
      </w:r>
      <w:r>
        <w:t>,</w:t>
      </w:r>
      <w:r w:rsidR="00085425">
        <w:t>00</w:t>
      </w:r>
      <w:r>
        <w:t xml:space="preserve"> zł </w:t>
      </w:r>
    </w:p>
    <w:p w:rsidR="006140C7" w:rsidRDefault="00085425" w:rsidP="00CC0C07">
      <w:pPr>
        <w:spacing w:after="0" w:line="240" w:lineRule="auto"/>
        <w:ind w:left="1410" w:hanging="1412"/>
      </w:pPr>
      <w:r>
        <w:t xml:space="preserve">                       4120 - Składki na Fundusz Pracy oraz Solidarnościowy Fundusz Wsparcia Osób Niepełnosprawnych   500,00 zł</w:t>
      </w:r>
    </w:p>
    <w:p w:rsidR="006140C7" w:rsidRDefault="006140C7" w:rsidP="00CC0C07">
      <w:pPr>
        <w:spacing w:after="0" w:line="240" w:lineRule="auto"/>
        <w:ind w:left="1410" w:hanging="1412"/>
      </w:pPr>
    </w:p>
    <w:p w:rsidR="003C40FA" w:rsidRDefault="00572AAE" w:rsidP="006140C7">
      <w:pPr>
        <w:spacing w:after="0" w:line="240" w:lineRule="auto"/>
        <w:ind w:left="1412" w:hanging="1412"/>
        <w:contextualSpacing/>
      </w:pPr>
      <w:r>
        <w:t xml:space="preserve">Przyjęcie autopoprawki spowoduje zmianę danych w odpowiednich załącznikach </w:t>
      </w:r>
      <w:r w:rsidR="003C40FA">
        <w:t>:</w:t>
      </w:r>
    </w:p>
    <w:p w:rsidR="006140C7" w:rsidRDefault="003C40FA" w:rsidP="00735DC0">
      <w:pPr>
        <w:spacing w:after="0" w:line="240" w:lineRule="auto"/>
        <w:ind w:left="1412" w:hanging="1412"/>
        <w:contextualSpacing/>
      </w:pPr>
      <w:r>
        <w:t xml:space="preserve">1 i 2 </w:t>
      </w:r>
      <w:r w:rsidR="00347BDB">
        <w:t xml:space="preserve">  </w:t>
      </w:r>
      <w:r>
        <w:t>do projektu u</w:t>
      </w:r>
      <w:r w:rsidR="00735DC0">
        <w:t>chwały.</w:t>
      </w:r>
    </w:p>
    <w:p w:rsidR="00572AAE" w:rsidRDefault="00572AAE" w:rsidP="00013126">
      <w:pPr>
        <w:spacing w:after="0" w:line="240" w:lineRule="auto"/>
        <w:contextualSpacing/>
      </w:pPr>
      <w:bookmarkStart w:id="0" w:name="_GoBack"/>
      <w:bookmarkEnd w:id="0"/>
    </w:p>
    <w:sectPr w:rsidR="0057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3C1"/>
    <w:multiLevelType w:val="hybridMultilevel"/>
    <w:tmpl w:val="A356ACF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1C7FA2"/>
    <w:multiLevelType w:val="hybridMultilevel"/>
    <w:tmpl w:val="65028968"/>
    <w:lvl w:ilvl="0" w:tplc="0415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4C1B7D0A"/>
    <w:multiLevelType w:val="hybridMultilevel"/>
    <w:tmpl w:val="79A2D638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3126"/>
    <w:rsid w:val="00085425"/>
    <w:rsid w:val="000A45E4"/>
    <w:rsid w:val="001158D0"/>
    <w:rsid w:val="00130928"/>
    <w:rsid w:val="00167F9C"/>
    <w:rsid w:val="001706C1"/>
    <w:rsid w:val="0018409F"/>
    <w:rsid w:val="00212C27"/>
    <w:rsid w:val="00231A0F"/>
    <w:rsid w:val="00234103"/>
    <w:rsid w:val="002360F0"/>
    <w:rsid w:val="002869EB"/>
    <w:rsid w:val="002A1462"/>
    <w:rsid w:val="002D0D06"/>
    <w:rsid w:val="002D7792"/>
    <w:rsid w:val="002F3FBF"/>
    <w:rsid w:val="00347BDB"/>
    <w:rsid w:val="003B2E3A"/>
    <w:rsid w:val="003C40FA"/>
    <w:rsid w:val="003D58A2"/>
    <w:rsid w:val="004D52D3"/>
    <w:rsid w:val="005331DD"/>
    <w:rsid w:val="00540434"/>
    <w:rsid w:val="00572AAE"/>
    <w:rsid w:val="006140C7"/>
    <w:rsid w:val="006225F8"/>
    <w:rsid w:val="00697B25"/>
    <w:rsid w:val="006B53D7"/>
    <w:rsid w:val="006D1862"/>
    <w:rsid w:val="007073D2"/>
    <w:rsid w:val="00735DC0"/>
    <w:rsid w:val="007709CE"/>
    <w:rsid w:val="007C2678"/>
    <w:rsid w:val="007E0F03"/>
    <w:rsid w:val="008E3DE8"/>
    <w:rsid w:val="00907FC5"/>
    <w:rsid w:val="00941243"/>
    <w:rsid w:val="00A11844"/>
    <w:rsid w:val="00A53BC4"/>
    <w:rsid w:val="00A906D7"/>
    <w:rsid w:val="00A924DD"/>
    <w:rsid w:val="00A95287"/>
    <w:rsid w:val="00B5565B"/>
    <w:rsid w:val="00B67C12"/>
    <w:rsid w:val="00B74157"/>
    <w:rsid w:val="00B76DA4"/>
    <w:rsid w:val="00BA2406"/>
    <w:rsid w:val="00C2446A"/>
    <w:rsid w:val="00C31275"/>
    <w:rsid w:val="00C95A44"/>
    <w:rsid w:val="00CC0C07"/>
    <w:rsid w:val="00CF135C"/>
    <w:rsid w:val="00DA4F12"/>
    <w:rsid w:val="00DB519C"/>
    <w:rsid w:val="00E13848"/>
    <w:rsid w:val="00E66A27"/>
    <w:rsid w:val="00EA15D6"/>
    <w:rsid w:val="00E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46</cp:revision>
  <cp:lastPrinted>2020-08-26T10:50:00Z</cp:lastPrinted>
  <dcterms:created xsi:type="dcterms:W3CDTF">2018-11-26T07:23:00Z</dcterms:created>
  <dcterms:modified xsi:type="dcterms:W3CDTF">2020-08-26T10:52:00Z</dcterms:modified>
</cp:coreProperties>
</file>