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B3" w:rsidRPr="00CD23B3" w:rsidRDefault="00CD23B3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eastAsia="pl-PL"/>
        </w:rPr>
      </w:pPr>
      <w:bookmarkStart w:id="0" w:name="_GoBack"/>
      <w:bookmarkEnd w:id="0"/>
      <w:r w:rsidRP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u w:val="single"/>
          <w:lang w:eastAsia="pl-PL"/>
        </w:rPr>
        <w:t>PROJEKT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UCHWAŁ</w:t>
      </w:r>
      <w:r w:rsidR="00A82F6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Y</w:t>
      </w:r>
    </w:p>
    <w:p w:rsid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 xml:space="preserve">NR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….</w:t>
      </w:r>
      <w:r w:rsidR="00F16049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…..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/20</w:t>
      </w:r>
      <w:r w:rsidR="001462C9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20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Rady miejskiej w Rogoźnie</w:t>
      </w:r>
    </w:p>
    <w:p w:rsid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………..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</w:t>
      </w:r>
      <w:r w:rsidR="001462C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r.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1A3E32" w:rsidP="001A3E3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w sprawie </w:t>
      </w:r>
      <w:r w:rsidR="006B125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wyrażenia zgody na utworzenie miejsca okazjonalnie wykorzystywanego do kąpieli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 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Na podstawie art.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18 ust. 2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pkt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15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ustawy z dnia 8 marca 1990 r. o samorządzie gminnym </w:t>
      </w:r>
      <w:r w:rsidR="0009354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(</w:t>
      </w:r>
      <w:proofErr w:type="spellStart"/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  <w:r w:rsidR="00D6132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Dz. U. z 2020 r., poz. 713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)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oraz art. 3</w:t>
      </w:r>
      <w:r w:rsidR="006B125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9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ust. </w:t>
      </w:r>
      <w:r w:rsidR="00CD23B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1 i </w:t>
      </w:r>
      <w:r w:rsidR="00E43D6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 ustawy z dnia 20 lipca 2017 r. Prawo wodne  (</w:t>
      </w:r>
      <w:proofErr w:type="spellStart"/>
      <w:r w:rsidR="007B540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="007B540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Dz. U. z 2020 r., poz. 310 z </w:t>
      </w:r>
      <w:proofErr w:type="spellStart"/>
      <w:r w:rsidR="007B540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="007B540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</w:t>
      </w:r>
      <w:proofErr w:type="spellStart"/>
      <w:r w:rsidR="007B540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zm</w:t>
      </w:r>
      <w:proofErr w:type="spellEnd"/>
      <w:r w:rsidR="007B540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)</w:t>
      </w:r>
      <w:r w:rsidR="007B5405"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Rada Miejska w Rogoźnie uchwala, co następuje: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</w:p>
    <w:p w:rsidR="001A3E32" w:rsidRPr="001A3E32" w:rsidRDefault="001A3E32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1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4067FB" w:rsidRDefault="001A3E32" w:rsidP="006B1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4067FB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1.</w:t>
      </w: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="007642D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ab/>
      </w:r>
      <w:r w:rsidR="006B125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Wyraża się zgodę na utworzenie w 2020 roku miejsca okazjonalnie wykorzystywanego do kąpieli na terenie miejscowości Budziszewko na działce </w:t>
      </w:r>
      <w:r w:rsidR="007642D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zapisanej w ewidencji gruntów pod nr 339, pod nazwą „Plaża w Budziszewku”.</w:t>
      </w:r>
    </w:p>
    <w:p w:rsidR="00AC4642" w:rsidRDefault="00AC4642" w:rsidP="006B1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C4642" w:rsidRDefault="00AC4642" w:rsidP="006B1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  <w:t>Szczegółową lokalizację miejsca okazjonalnie wykorzystywanego do kąpieli określa załącznik graficzny do niniejszej uchwały.</w:t>
      </w:r>
    </w:p>
    <w:p w:rsidR="00AC4642" w:rsidRDefault="00AC4642" w:rsidP="006B1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AC4642" w:rsidRPr="001A3E32" w:rsidRDefault="00AC4642" w:rsidP="00AC4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§ 2</w:t>
      </w:r>
    </w:p>
    <w:p w:rsidR="007642D6" w:rsidRDefault="007642D6" w:rsidP="006B12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4067FB" w:rsidRPr="001A3E32" w:rsidRDefault="007642D6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się sezon </w:t>
      </w:r>
      <w:r w:rsidR="00AC4642">
        <w:rPr>
          <w:rFonts w:ascii="Times New Roman" w:eastAsia="Times New Roman" w:hAnsi="Times New Roman" w:cs="Times New Roman"/>
          <w:sz w:val="24"/>
          <w:szCs w:val="24"/>
          <w:lang w:eastAsia="pl-PL"/>
        </w:rPr>
        <w:t>kąp</w:t>
      </w:r>
      <w:r w:rsidR="00F55208">
        <w:rPr>
          <w:rFonts w:ascii="Times New Roman" w:eastAsia="Times New Roman" w:hAnsi="Times New Roman" w:cs="Times New Roman"/>
          <w:sz w:val="24"/>
          <w:szCs w:val="24"/>
          <w:lang w:eastAsia="pl-PL"/>
        </w:rPr>
        <w:t>ielowy</w:t>
      </w:r>
      <w:r w:rsidR="00AC4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okazjonalnie wykorzystywanego do kąpieli w okresie od dnia 1.07.2020 roku do dnia 30.07.2020 roku, którego organizatorem jest Gmina Rogoźno z siedzibą w Rogoźnie ul. Nowa2.</w:t>
      </w:r>
      <w:r w:rsidR="00AC4642" w:rsidRPr="001A3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A3E32" w:rsidRPr="004067FB" w:rsidRDefault="004067FB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</w:t>
      </w:r>
      <w:r w:rsidR="001462C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06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sezon kąpielowy na terenie </w:t>
      </w:r>
      <w:r w:rsidR="00CD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Rogoźno trwać będzie od </w:t>
      </w:r>
      <w:r w:rsidR="00EF0671"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 do 31 sierpnia.</w:t>
      </w:r>
    </w:p>
    <w:p w:rsidR="001A3E32" w:rsidRPr="001A3E32" w:rsidRDefault="004067FB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 3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Wykonanie uchwały powierza się Burmistrzowi Rogoźna.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1A3E32" w:rsidRPr="001A3E32" w:rsidRDefault="004067FB" w:rsidP="001A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4</w:t>
      </w:r>
    </w:p>
    <w:p w:rsidR="001A3E32" w:rsidRPr="001A3E32" w:rsidRDefault="001A3E32" w:rsidP="001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 </w:t>
      </w:r>
      <w:r w:rsidRPr="001A3E32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Uchwała wchodzi w życie </w:t>
      </w:r>
      <w:r w:rsidR="00D41A7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 upływie 14 dni od dnia jej ogłoszenia w Dzienniku Urzędowym Województwa Wielkopolskiego.</w:t>
      </w:r>
    </w:p>
    <w:p w:rsidR="001A3E32" w:rsidRPr="001A3E32" w:rsidRDefault="001A3E32" w:rsidP="001A3E3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1A3E32" w:rsidRPr="001A3E32" w:rsidRDefault="001A3E32" w:rsidP="001A3E3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51170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UZASADNIENIE 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D6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PROJEKTU </w:t>
      </w:r>
      <w:r w:rsidRPr="001A3E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UCHWAŁY</w:t>
      </w:r>
    </w:p>
    <w:p w:rsidR="004067FB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 xml:space="preserve">Nr 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…….</w:t>
      </w:r>
      <w:r w:rsidR="004067F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</w:t>
      </w:r>
      <w:r w:rsidR="004067FB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/</w:t>
      </w:r>
      <w:r w:rsidR="00CD23B3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……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caps/>
          <w:sz w:val="24"/>
          <w:szCs w:val="20"/>
          <w:lang w:eastAsia="pl-PL"/>
        </w:rPr>
        <w:t>Rady miejskiej w Rogoźnie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z dnia </w:t>
      </w:r>
      <w:r w:rsidR="00CD23B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…………..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20</w:t>
      </w:r>
      <w:r w:rsidR="00392B49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20</w:t>
      </w:r>
      <w:r w:rsidRPr="001A3E32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roku</w:t>
      </w: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3E32" w:rsidRPr="001A3E32" w:rsidRDefault="001A3E32" w:rsidP="001A3E32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208" w:rsidRDefault="00F55208" w:rsidP="00AC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4642" w:rsidRPr="00AC4642">
        <w:rPr>
          <w:rFonts w:ascii="Times New Roman" w:hAnsi="Times New Roman" w:cs="Times New Roman"/>
        </w:rPr>
        <w:t>Zgodnie z art. 39 ust. 1 ustawy z dnia 20 lipca 2017 roku Pra</w:t>
      </w:r>
      <w:r w:rsidR="00511702">
        <w:rPr>
          <w:rFonts w:ascii="Times New Roman" w:hAnsi="Times New Roman" w:cs="Times New Roman"/>
        </w:rPr>
        <w:t xml:space="preserve">wo wodne (Dz.U. </w:t>
      </w:r>
      <w:r w:rsidR="00381CEB">
        <w:rPr>
          <w:rFonts w:ascii="Times New Roman" w:hAnsi="Times New Roman" w:cs="Times New Roman"/>
        </w:rPr>
        <w:t xml:space="preserve">z 2020 r., </w:t>
      </w:r>
      <w:r w:rsidR="00511702">
        <w:rPr>
          <w:rFonts w:ascii="Times New Roman" w:hAnsi="Times New Roman" w:cs="Times New Roman"/>
        </w:rPr>
        <w:t xml:space="preserve">poz. </w:t>
      </w:r>
      <w:r w:rsidR="00381CEB">
        <w:rPr>
          <w:rFonts w:ascii="Times New Roman" w:hAnsi="Times New Roman" w:cs="Times New Roman"/>
        </w:rPr>
        <w:t>310</w:t>
      </w:r>
      <w:r w:rsidR="00511702">
        <w:rPr>
          <w:rFonts w:ascii="Times New Roman" w:hAnsi="Times New Roman" w:cs="Times New Roman"/>
        </w:rPr>
        <w:t xml:space="preserve">, z </w:t>
      </w:r>
      <w:proofErr w:type="spellStart"/>
      <w:r w:rsidR="00511702">
        <w:rPr>
          <w:rFonts w:ascii="Times New Roman" w:hAnsi="Times New Roman" w:cs="Times New Roman"/>
        </w:rPr>
        <w:t>póź</w:t>
      </w:r>
      <w:r w:rsidR="00AC4642" w:rsidRPr="00AC4642">
        <w:rPr>
          <w:rFonts w:ascii="Times New Roman" w:hAnsi="Times New Roman" w:cs="Times New Roman"/>
        </w:rPr>
        <w:t>n</w:t>
      </w:r>
      <w:proofErr w:type="spellEnd"/>
      <w:r w:rsidR="00AC4642" w:rsidRPr="00AC4642">
        <w:rPr>
          <w:rFonts w:ascii="Times New Roman" w:hAnsi="Times New Roman" w:cs="Times New Roman"/>
        </w:rPr>
        <w:t xml:space="preserve">. zm.) w przypadku, gdy nie jest uzasadnione utworzenie kąpieliska, rada </w:t>
      </w:r>
      <w:r>
        <w:rPr>
          <w:rFonts w:ascii="Times New Roman" w:hAnsi="Times New Roman" w:cs="Times New Roman"/>
        </w:rPr>
        <w:t xml:space="preserve">miejska </w:t>
      </w:r>
      <w:r w:rsidR="00AC4642" w:rsidRPr="00AC4642">
        <w:rPr>
          <w:rFonts w:ascii="Times New Roman" w:hAnsi="Times New Roman" w:cs="Times New Roman"/>
        </w:rPr>
        <w:t xml:space="preserve"> może wyrazić w drodze uchwały będącej aktem prawa miejscowego, zgodę na utworzenie miejsca okazjonalnie wykorzystywanego do kąpieli, funkcjonującego przez okres nie dłuższy niż 30 dni w roku kalendarzowym, określając sezon kąpielowy dla miejsca okazjonalnie wykorzystywanego do kąpieli. </w:t>
      </w:r>
    </w:p>
    <w:p w:rsidR="00F55208" w:rsidRDefault="00F55208" w:rsidP="00AC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4642" w:rsidRPr="00AC4642">
        <w:rPr>
          <w:rFonts w:ascii="Times New Roman" w:hAnsi="Times New Roman" w:cs="Times New Roman"/>
        </w:rPr>
        <w:t xml:space="preserve">Miejscem okazjonalnie wykorzystywanym do kąpieli jest wykorzystywany do kąpieli wydzielony i oznakowany fragment wód powierzchniowych niebędący kąpieliskiem w myśl art. 16 pkt. 28 ustawy Prawo wodne. </w:t>
      </w:r>
      <w:r w:rsidR="00D61329">
        <w:rPr>
          <w:rFonts w:ascii="Times New Roman" w:hAnsi="Times New Roman" w:cs="Times New Roman"/>
        </w:rPr>
        <w:t>Wnioskiem</w:t>
      </w:r>
      <w:r w:rsidR="00AC4642" w:rsidRPr="00AC4642">
        <w:rPr>
          <w:rFonts w:ascii="Times New Roman" w:hAnsi="Times New Roman" w:cs="Times New Roman"/>
        </w:rPr>
        <w:t xml:space="preserve"> złożonym </w:t>
      </w:r>
      <w:r w:rsidR="00D61329">
        <w:rPr>
          <w:rFonts w:ascii="Times New Roman" w:hAnsi="Times New Roman" w:cs="Times New Roman"/>
        </w:rPr>
        <w:t>20</w:t>
      </w:r>
      <w:r w:rsidR="00AC4642" w:rsidRPr="00AC464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="00AC4642" w:rsidRPr="00AC464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 xml:space="preserve">20 </w:t>
      </w:r>
      <w:r w:rsidR="00AC4642" w:rsidRPr="00AC4642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Burmistrz Rogoźna</w:t>
      </w:r>
      <w:r w:rsidR="00AC4642" w:rsidRPr="00AC4642">
        <w:rPr>
          <w:rFonts w:ascii="Times New Roman" w:hAnsi="Times New Roman" w:cs="Times New Roman"/>
        </w:rPr>
        <w:t xml:space="preserve"> wniósł o wyrażenie zgody na utworzenie miejsca okazjonalnie wykorzystywanego do kąpieli pod nazwą „Miejsce okaz</w:t>
      </w:r>
      <w:r w:rsidR="004034FF">
        <w:rPr>
          <w:rFonts w:ascii="Times New Roman" w:hAnsi="Times New Roman" w:cs="Times New Roman"/>
        </w:rPr>
        <w:t xml:space="preserve"> </w:t>
      </w:r>
      <w:r w:rsidR="00AC4642" w:rsidRPr="00AC4642">
        <w:rPr>
          <w:rFonts w:ascii="Times New Roman" w:hAnsi="Times New Roman" w:cs="Times New Roman"/>
        </w:rPr>
        <w:t xml:space="preserve">jonalnie wykorzystywane do kąpieli </w:t>
      </w:r>
      <w:r>
        <w:rPr>
          <w:rFonts w:ascii="Times New Roman" w:hAnsi="Times New Roman" w:cs="Times New Roman"/>
        </w:rPr>
        <w:t>– Plaża w Budziszewku</w:t>
      </w:r>
      <w:r w:rsidR="00AC4642" w:rsidRPr="00AC4642">
        <w:rPr>
          <w:rFonts w:ascii="Times New Roman" w:hAnsi="Times New Roman" w:cs="Times New Roman"/>
        </w:rPr>
        <w:t xml:space="preserve">”. </w:t>
      </w:r>
    </w:p>
    <w:p w:rsidR="00F55208" w:rsidRDefault="00F55208" w:rsidP="00AC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4642" w:rsidRPr="00AC4642">
        <w:rPr>
          <w:rFonts w:ascii="Times New Roman" w:hAnsi="Times New Roman" w:cs="Times New Roman"/>
        </w:rPr>
        <w:t xml:space="preserve">Jako uzasadnienie braku potrzeby utworzenia w tym miejscu kąpieliska wskazano, że na obszarze przylegającym do wody będącym terenem rekreacyjnym </w:t>
      </w:r>
      <w:r>
        <w:rPr>
          <w:rFonts w:ascii="Times New Roman" w:hAnsi="Times New Roman" w:cs="Times New Roman"/>
        </w:rPr>
        <w:t xml:space="preserve">przewiduje się obecność znacznej liczby turystów korzystających z </w:t>
      </w:r>
      <w:r w:rsidR="00407D0E">
        <w:rPr>
          <w:rFonts w:ascii="Times New Roman" w:hAnsi="Times New Roman" w:cs="Times New Roman"/>
        </w:rPr>
        <w:t>kąpieli podczas wypoczynku</w:t>
      </w:r>
      <w:r w:rsidR="00AC4642" w:rsidRPr="00AC4642">
        <w:rPr>
          <w:rFonts w:ascii="Times New Roman" w:hAnsi="Times New Roman" w:cs="Times New Roman"/>
        </w:rPr>
        <w:t>.</w:t>
      </w:r>
      <w:r w:rsidR="00D61329">
        <w:rPr>
          <w:rFonts w:ascii="Times New Roman" w:hAnsi="Times New Roman" w:cs="Times New Roman"/>
        </w:rPr>
        <w:t xml:space="preserve"> Dodatkowo we wskazanym terminie odbywać się mają wydarzenia sołeckie.</w:t>
      </w:r>
      <w:r w:rsidR="00AC4642" w:rsidRPr="00AC4642">
        <w:rPr>
          <w:rFonts w:ascii="Times New Roman" w:hAnsi="Times New Roman" w:cs="Times New Roman"/>
        </w:rPr>
        <w:t xml:space="preserve"> Przewidywana maksymalna liczna osób korzystających z kąpieli nie będzie duża i będzie wynosić około 1</w:t>
      </w:r>
      <w:r>
        <w:rPr>
          <w:rFonts w:ascii="Times New Roman" w:hAnsi="Times New Roman" w:cs="Times New Roman"/>
        </w:rPr>
        <w:t>0</w:t>
      </w:r>
      <w:r w:rsidR="00AC4642" w:rsidRPr="00AC4642">
        <w:rPr>
          <w:rFonts w:ascii="Times New Roman" w:hAnsi="Times New Roman" w:cs="Times New Roman"/>
        </w:rPr>
        <w:t xml:space="preserve">0 osób dziennie. </w:t>
      </w:r>
    </w:p>
    <w:p w:rsidR="00F55208" w:rsidRDefault="00F55208" w:rsidP="00AC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4642" w:rsidRPr="00AC4642">
        <w:rPr>
          <w:rFonts w:ascii="Times New Roman" w:hAnsi="Times New Roman" w:cs="Times New Roman"/>
        </w:rPr>
        <w:t>Miejsce okazjonalnie wykorzystywane do kąpieli będzie funkcjonowało w okresie nieprzekraczającym 30 dni kalendarzowych tj. od dnia 1.07.20</w:t>
      </w:r>
      <w:r>
        <w:rPr>
          <w:rFonts w:ascii="Times New Roman" w:hAnsi="Times New Roman" w:cs="Times New Roman"/>
        </w:rPr>
        <w:t xml:space="preserve">20 </w:t>
      </w:r>
      <w:r w:rsidR="00AC4642" w:rsidRPr="00AC4642">
        <w:rPr>
          <w:rFonts w:ascii="Times New Roman" w:hAnsi="Times New Roman" w:cs="Times New Roman"/>
        </w:rPr>
        <w:t>r. do dnia 30.07.20</w:t>
      </w:r>
      <w:r>
        <w:rPr>
          <w:rFonts w:ascii="Times New Roman" w:hAnsi="Times New Roman" w:cs="Times New Roman"/>
        </w:rPr>
        <w:t xml:space="preserve">20 </w:t>
      </w:r>
      <w:r w:rsidR="00AC4642" w:rsidRPr="00AC4642">
        <w:rPr>
          <w:rFonts w:ascii="Times New Roman" w:hAnsi="Times New Roman" w:cs="Times New Roman"/>
        </w:rPr>
        <w:t xml:space="preserve">r. Długość wykorzystywanej linii brzegu wynosić będzie </w:t>
      </w:r>
      <w:r>
        <w:rPr>
          <w:rFonts w:ascii="Times New Roman" w:hAnsi="Times New Roman" w:cs="Times New Roman"/>
        </w:rPr>
        <w:t xml:space="preserve">40 </w:t>
      </w:r>
      <w:r w:rsidR="00AC4642" w:rsidRPr="00AC4642">
        <w:rPr>
          <w:rFonts w:ascii="Times New Roman" w:hAnsi="Times New Roman" w:cs="Times New Roman"/>
        </w:rPr>
        <w:t xml:space="preserve">m. </w:t>
      </w:r>
    </w:p>
    <w:p w:rsidR="00195E3A" w:rsidRDefault="00F55208" w:rsidP="00AC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4642" w:rsidRPr="00AC4642">
        <w:rPr>
          <w:rFonts w:ascii="Times New Roman" w:hAnsi="Times New Roman" w:cs="Times New Roman"/>
        </w:rPr>
        <w:t xml:space="preserve">Na czas funkcjonowania miejsca okazjonalnie wykorzystywanego do kąpieli teren ten będzie wyposażony w toalety, kosze na śmieci, a nad bezpieczeństwem osób kąpiących się będą czuwać ratownicy wodni. </w:t>
      </w:r>
    </w:p>
    <w:p w:rsidR="00195E3A" w:rsidRDefault="00195E3A" w:rsidP="00AC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4642" w:rsidRPr="00AC4642">
        <w:rPr>
          <w:rFonts w:ascii="Times New Roman" w:hAnsi="Times New Roman" w:cs="Times New Roman"/>
        </w:rPr>
        <w:t>Obszar miejsc</w:t>
      </w:r>
      <w:r>
        <w:rPr>
          <w:rFonts w:ascii="Times New Roman" w:hAnsi="Times New Roman" w:cs="Times New Roman"/>
        </w:rPr>
        <w:t>a</w:t>
      </w:r>
      <w:r w:rsidR="00AC4642" w:rsidRPr="00AC4642">
        <w:rPr>
          <w:rFonts w:ascii="Times New Roman" w:hAnsi="Times New Roman" w:cs="Times New Roman"/>
        </w:rPr>
        <w:t xml:space="preserve"> planowanego miejsca okazjonalnie wykorzystywanego do kąpieli w latach poprzednich, </w:t>
      </w:r>
      <w:r>
        <w:rPr>
          <w:rFonts w:ascii="Times New Roman" w:hAnsi="Times New Roman" w:cs="Times New Roman"/>
        </w:rPr>
        <w:t xml:space="preserve">nie </w:t>
      </w:r>
      <w:r w:rsidR="00AC4642" w:rsidRPr="00AC4642">
        <w:rPr>
          <w:rFonts w:ascii="Times New Roman" w:hAnsi="Times New Roman" w:cs="Times New Roman"/>
        </w:rPr>
        <w:t>był zagospodarowany</w:t>
      </w:r>
      <w:r>
        <w:rPr>
          <w:rFonts w:ascii="Times New Roman" w:hAnsi="Times New Roman" w:cs="Times New Roman"/>
        </w:rPr>
        <w:t xml:space="preserve"> i pełnił funkcję naturalnej plaży z niestrzeżonym kąpieliskiem.</w:t>
      </w:r>
    </w:p>
    <w:p w:rsidR="00CA216E" w:rsidRPr="00AC4642" w:rsidRDefault="00195E3A" w:rsidP="00AC4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C4642" w:rsidRPr="00AC4642">
        <w:rPr>
          <w:rFonts w:ascii="Times New Roman" w:hAnsi="Times New Roman" w:cs="Times New Roman"/>
        </w:rPr>
        <w:t xml:space="preserve">Projekt uchwały wraz z wnioskiem o wyrażenie zgody na utworzenie miejsca okazjonalnie wykorzystywanego do kąpieli i dołączonymi do niego dokumentami </w:t>
      </w:r>
      <w:r w:rsidR="00D61329">
        <w:rPr>
          <w:rFonts w:ascii="Times New Roman" w:hAnsi="Times New Roman" w:cs="Times New Roman"/>
        </w:rPr>
        <w:t>zosta</w:t>
      </w:r>
      <w:r w:rsidR="00A82F6B">
        <w:rPr>
          <w:rFonts w:ascii="Times New Roman" w:hAnsi="Times New Roman" w:cs="Times New Roman"/>
        </w:rPr>
        <w:t>ł</w:t>
      </w:r>
      <w:r w:rsidR="00D61329">
        <w:rPr>
          <w:rFonts w:ascii="Times New Roman" w:hAnsi="Times New Roman" w:cs="Times New Roman"/>
        </w:rPr>
        <w:t xml:space="preserve"> p</w:t>
      </w:r>
      <w:r w:rsidR="00A82F6B">
        <w:rPr>
          <w:rFonts w:ascii="Times New Roman" w:hAnsi="Times New Roman" w:cs="Times New Roman"/>
        </w:rPr>
        <w:t>rzekazany</w:t>
      </w:r>
      <w:r w:rsidR="00D61329">
        <w:rPr>
          <w:rFonts w:ascii="Times New Roman" w:hAnsi="Times New Roman" w:cs="Times New Roman"/>
        </w:rPr>
        <w:t xml:space="preserve"> do </w:t>
      </w:r>
      <w:r w:rsidR="00AC4642" w:rsidRPr="00AC4642">
        <w:rPr>
          <w:rFonts w:ascii="Times New Roman" w:hAnsi="Times New Roman" w:cs="Times New Roman"/>
        </w:rPr>
        <w:t>zaopiniowani</w:t>
      </w:r>
      <w:r w:rsidR="00A82F6B">
        <w:rPr>
          <w:rFonts w:ascii="Times New Roman" w:hAnsi="Times New Roman" w:cs="Times New Roman"/>
        </w:rPr>
        <w:t>a</w:t>
      </w:r>
      <w:r w:rsidR="00AC4642" w:rsidRPr="00AC4642">
        <w:rPr>
          <w:rFonts w:ascii="Times New Roman" w:hAnsi="Times New Roman" w:cs="Times New Roman"/>
        </w:rPr>
        <w:t xml:space="preserve"> przez Wody Polskie oraz Inspekcję Ochrony Środowiska i Państwowego Powiatowego Inspektora Sanitarnego. </w:t>
      </w:r>
    </w:p>
    <w:sectPr w:rsidR="00CA216E" w:rsidRPr="00AC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7C5E"/>
    <w:multiLevelType w:val="hybridMultilevel"/>
    <w:tmpl w:val="0CFA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33FC"/>
    <w:multiLevelType w:val="multilevel"/>
    <w:tmpl w:val="1D4A1E3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A4"/>
    <w:rsid w:val="00066AA4"/>
    <w:rsid w:val="0009354D"/>
    <w:rsid w:val="00104DBB"/>
    <w:rsid w:val="0012065F"/>
    <w:rsid w:val="001462C9"/>
    <w:rsid w:val="00195E3A"/>
    <w:rsid w:val="001A3E32"/>
    <w:rsid w:val="00251032"/>
    <w:rsid w:val="003463F7"/>
    <w:rsid w:val="00381CEB"/>
    <w:rsid w:val="00392B49"/>
    <w:rsid w:val="003A087B"/>
    <w:rsid w:val="004034FF"/>
    <w:rsid w:val="004035CC"/>
    <w:rsid w:val="004067FB"/>
    <w:rsid w:val="00407D0E"/>
    <w:rsid w:val="00462893"/>
    <w:rsid w:val="00472613"/>
    <w:rsid w:val="00511702"/>
    <w:rsid w:val="005A2A61"/>
    <w:rsid w:val="006674AA"/>
    <w:rsid w:val="006B1258"/>
    <w:rsid w:val="00713F8C"/>
    <w:rsid w:val="007642D6"/>
    <w:rsid w:val="007716CB"/>
    <w:rsid w:val="007B5405"/>
    <w:rsid w:val="007C3658"/>
    <w:rsid w:val="007E3964"/>
    <w:rsid w:val="00834D56"/>
    <w:rsid w:val="008545EA"/>
    <w:rsid w:val="008F3CAD"/>
    <w:rsid w:val="009770A1"/>
    <w:rsid w:val="00980FEC"/>
    <w:rsid w:val="00A275A2"/>
    <w:rsid w:val="00A62EEA"/>
    <w:rsid w:val="00A82F6B"/>
    <w:rsid w:val="00AC4642"/>
    <w:rsid w:val="00C71668"/>
    <w:rsid w:val="00CA216E"/>
    <w:rsid w:val="00CA51D3"/>
    <w:rsid w:val="00CD23B3"/>
    <w:rsid w:val="00D06FC5"/>
    <w:rsid w:val="00D41A79"/>
    <w:rsid w:val="00D60B1F"/>
    <w:rsid w:val="00D61329"/>
    <w:rsid w:val="00D77758"/>
    <w:rsid w:val="00D920E7"/>
    <w:rsid w:val="00DB04C8"/>
    <w:rsid w:val="00DE47E2"/>
    <w:rsid w:val="00E43D63"/>
    <w:rsid w:val="00EA3F89"/>
    <w:rsid w:val="00EF0671"/>
    <w:rsid w:val="00F16049"/>
    <w:rsid w:val="00F55208"/>
    <w:rsid w:val="00FC7A16"/>
    <w:rsid w:val="00FE4CE8"/>
    <w:rsid w:val="00FF2972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1EC0D-42DE-4740-A92F-ECBAE036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pandrzejczak</dc:creator>
  <cp:lastModifiedBy>Anna Mazur</cp:lastModifiedBy>
  <cp:revision>2</cp:revision>
  <cp:lastPrinted>2020-06-01T08:56:00Z</cp:lastPrinted>
  <dcterms:created xsi:type="dcterms:W3CDTF">2020-06-08T07:34:00Z</dcterms:created>
  <dcterms:modified xsi:type="dcterms:W3CDTF">2020-06-08T07:34:00Z</dcterms:modified>
</cp:coreProperties>
</file>