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462620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19</w:t>
      </w:r>
      <w:r w:rsidR="00941243">
        <w:t>.0</w:t>
      </w:r>
      <w:r>
        <w:t>6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</w:t>
      </w:r>
      <w:r w:rsidR="00462620">
        <w:t>1</w:t>
      </w:r>
      <w:r w:rsidR="00941243">
        <w:t xml:space="preserve"> </w:t>
      </w:r>
      <w:r w:rsidR="00941243">
        <w:br/>
        <w:t xml:space="preserve">do Uchwały nr </w:t>
      </w:r>
      <w:r w:rsidR="0070262B">
        <w:t>XXXI</w:t>
      </w:r>
      <w:bookmarkStart w:id="0" w:name="_GoBack"/>
      <w:bookmarkEnd w:id="0"/>
      <w:r w:rsidR="00941243">
        <w:t>/………./2020</w:t>
      </w:r>
      <w:r>
        <w:br/>
        <w:t xml:space="preserve">Rady Miejskiej </w:t>
      </w:r>
      <w:r w:rsidR="00462620">
        <w:t>w Rogoźnie</w:t>
      </w:r>
      <w:r w:rsidR="00462620">
        <w:br/>
        <w:t>z dnia 19</w:t>
      </w:r>
      <w:r w:rsidR="00941243">
        <w:t xml:space="preserve"> </w:t>
      </w:r>
      <w:r w:rsidR="00462620">
        <w:t>czerwca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A95287" w:rsidP="00462620">
      <w:r>
        <w:tab/>
        <w:t xml:space="preserve">Na wniosek Kierownika Wydziału </w:t>
      </w:r>
      <w:r w:rsidR="00462620">
        <w:t>Organizacyjnego i Spraw Obywatelskich</w:t>
      </w:r>
      <w:r w:rsidR="00941243">
        <w:t xml:space="preserve">  o wprowadzenie do  zmian w budżecie na 2020 rok</w:t>
      </w:r>
      <w:r>
        <w:t xml:space="preserve"> </w:t>
      </w:r>
      <w:r w:rsidR="00462620">
        <w:t>w związku z finansowaniem wywozu odpadów powstałych w wyniku sprzątania terenów gminy przez pracowników nadzorowanych przez Straż Miejską w Rogoźnie</w:t>
      </w:r>
      <w:r w:rsidR="00040A14">
        <w:t xml:space="preserve"> </w:t>
      </w:r>
      <w:r w:rsidR="00697B25">
        <w:t>wnioskuje o wyrażenie zgody na następującą zmianę</w:t>
      </w:r>
      <w:r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91780E" w:rsidRDefault="00462620" w:rsidP="00462620">
      <w:pPr>
        <w:spacing w:after="0" w:line="240" w:lineRule="auto"/>
        <w:rPr>
          <w:b/>
        </w:rPr>
      </w:pPr>
      <w:r>
        <w:t>w dziale  750</w:t>
      </w:r>
      <w:r w:rsidR="00DC7092">
        <w:t xml:space="preserve"> - </w:t>
      </w:r>
      <w:r>
        <w:t>„Administracja publiczna</w:t>
      </w:r>
      <w:r w:rsidR="0091780E" w:rsidRPr="00DC7092">
        <w:t>”</w:t>
      </w:r>
      <w:r w:rsidR="00DC7092" w:rsidRPr="00DC7092">
        <w:rPr>
          <w:b/>
        </w:rPr>
        <w:t xml:space="preserve"> </w:t>
      </w:r>
      <w:r w:rsidR="00DC7092" w:rsidRPr="000E7311">
        <w:rPr>
          <w:b/>
        </w:rPr>
        <w:t xml:space="preserve">zwiększyć </w:t>
      </w:r>
      <w:r w:rsidR="00DC7092" w:rsidRPr="00DC7092">
        <w:t>o kwotę</w:t>
      </w:r>
      <w:r w:rsidR="00DC7092">
        <w:rPr>
          <w:b/>
        </w:rPr>
        <w:t xml:space="preserve">     </w:t>
      </w:r>
      <w:r w:rsidR="00DC7092" w:rsidRPr="000E7311">
        <w:rPr>
          <w:b/>
        </w:rPr>
        <w:t xml:space="preserve"> </w:t>
      </w:r>
      <w:r>
        <w:rPr>
          <w:b/>
        </w:rPr>
        <w:t xml:space="preserve">     </w:t>
      </w:r>
      <w:r w:rsidR="00DC7092">
        <w:rPr>
          <w:b/>
        </w:rPr>
        <w:t xml:space="preserve">                                      </w:t>
      </w:r>
      <w:r>
        <w:rPr>
          <w:b/>
        </w:rPr>
        <w:t>3</w:t>
      </w:r>
      <w:r w:rsidR="00DC7092" w:rsidRPr="000E7311">
        <w:rPr>
          <w:b/>
        </w:rPr>
        <w:t>.</w:t>
      </w:r>
      <w:r>
        <w:rPr>
          <w:b/>
        </w:rPr>
        <w:t>000</w:t>
      </w:r>
      <w:r w:rsidR="00DC7092" w:rsidRPr="000E7311">
        <w:rPr>
          <w:b/>
        </w:rPr>
        <w:t>,</w:t>
      </w:r>
      <w:r>
        <w:rPr>
          <w:b/>
        </w:rPr>
        <w:t>00</w:t>
      </w:r>
      <w:r w:rsidR="00DC7092" w:rsidRPr="000E7311">
        <w:rPr>
          <w:b/>
        </w:rPr>
        <w:t xml:space="preserve"> zł</w:t>
      </w:r>
    </w:p>
    <w:p w:rsidR="00462620" w:rsidRDefault="00462620" w:rsidP="00462620">
      <w:pPr>
        <w:spacing w:after="0" w:line="240" w:lineRule="auto"/>
      </w:pPr>
      <w:r>
        <w:t>zmiana dotyczy rozdziału 75023 - Urzędy gmin w paragrafie 4300 zakup usług pozostałych</w:t>
      </w:r>
    </w:p>
    <w:p w:rsidR="00462620" w:rsidRDefault="00462620" w:rsidP="00462620">
      <w:pPr>
        <w:spacing w:after="0" w:line="240" w:lineRule="auto"/>
      </w:pPr>
    </w:p>
    <w:p w:rsidR="00462620" w:rsidRPr="00462620" w:rsidRDefault="00462620" w:rsidP="00462620">
      <w:pPr>
        <w:spacing w:after="0" w:line="240" w:lineRule="auto"/>
      </w:pPr>
      <w:r>
        <w:t xml:space="preserve">w dziale 900 - Gospodarka komunalna i ochrona środowiska </w:t>
      </w:r>
      <w:r w:rsidRPr="00462620">
        <w:rPr>
          <w:b/>
        </w:rPr>
        <w:t>zmniejszyć</w:t>
      </w:r>
      <w:r>
        <w:t xml:space="preserve"> o kwotę            </w:t>
      </w:r>
      <w:r w:rsidRPr="00462620">
        <w:rPr>
          <w:b/>
        </w:rPr>
        <w:t>3.000,00</w:t>
      </w:r>
      <w:r w:rsidR="0070262B">
        <w:rPr>
          <w:b/>
        </w:rPr>
        <w:t xml:space="preserve"> </w:t>
      </w:r>
      <w:r w:rsidRPr="00462620">
        <w:rPr>
          <w:b/>
        </w:rPr>
        <w:t>zł</w:t>
      </w:r>
    </w:p>
    <w:p w:rsidR="00697B25" w:rsidRDefault="00697B25" w:rsidP="001158D0"/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E7311"/>
    <w:rsid w:val="001158D0"/>
    <w:rsid w:val="00130928"/>
    <w:rsid w:val="002A1462"/>
    <w:rsid w:val="00462620"/>
    <w:rsid w:val="006225F8"/>
    <w:rsid w:val="00697B25"/>
    <w:rsid w:val="006D1862"/>
    <w:rsid w:val="0070262B"/>
    <w:rsid w:val="007073D2"/>
    <w:rsid w:val="007C2678"/>
    <w:rsid w:val="00907FC5"/>
    <w:rsid w:val="0091780E"/>
    <w:rsid w:val="00941243"/>
    <w:rsid w:val="00A11844"/>
    <w:rsid w:val="00A924DD"/>
    <w:rsid w:val="00A95287"/>
    <w:rsid w:val="00BA2406"/>
    <w:rsid w:val="00CE4127"/>
    <w:rsid w:val="00DB519C"/>
    <w:rsid w:val="00DC7092"/>
    <w:rsid w:val="00E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17</cp:revision>
  <cp:lastPrinted>2020-06-16T15:51:00Z</cp:lastPrinted>
  <dcterms:created xsi:type="dcterms:W3CDTF">2018-11-26T07:23:00Z</dcterms:created>
  <dcterms:modified xsi:type="dcterms:W3CDTF">2020-06-16T15:56:00Z</dcterms:modified>
</cp:coreProperties>
</file>