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E8" w:rsidRDefault="00EC6BBC" w:rsidP="00EC6BB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Ośrodek Za Jeziorem</w:t>
      </w:r>
    </w:p>
    <w:p w:rsidR="00EC6BBC" w:rsidRDefault="00EC6BBC" w:rsidP="00EC6BB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Sprawozdanie z działalności za okres od I do XII 2019 r. </w:t>
      </w:r>
    </w:p>
    <w:p w:rsidR="00EC6BBC" w:rsidRDefault="00EC6BBC" w:rsidP="00EC6BBC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:rsidR="00EC6BBC" w:rsidRPr="00EC6BBC" w:rsidRDefault="00EC6BBC" w:rsidP="00EC6B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C6BBC">
        <w:rPr>
          <w:rFonts w:ascii="Times New Roman" w:hAnsi="Times New Roman" w:cs="Times New Roman"/>
          <w:b/>
          <w:sz w:val="28"/>
          <w:szCs w:val="28"/>
        </w:rPr>
        <w:t>Współpraca:</w:t>
      </w:r>
    </w:p>
    <w:p w:rsidR="00EC6BBC" w:rsidRPr="00EC6BBC" w:rsidRDefault="00EC6BBC" w:rsidP="00EC6BBC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C6BBC">
        <w:rPr>
          <w:rFonts w:ascii="Times New Roman" w:hAnsi="Times New Roman" w:cs="Times New Roman"/>
          <w:sz w:val="28"/>
          <w:szCs w:val="28"/>
          <w:u w:val="single"/>
        </w:rPr>
        <w:t>Szkolenia</w:t>
      </w:r>
    </w:p>
    <w:p w:rsidR="00EC6BBC" w:rsidRDefault="00EC6BBC" w:rsidP="00EC6BB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Firma DEV GROUP</w:t>
      </w:r>
    </w:p>
    <w:p w:rsidR="00191A8C" w:rsidRDefault="00191A8C" w:rsidP="00EC6BBC">
      <w:pPr>
        <w:pStyle w:val="Bezodstpw"/>
        <w:ind w:left="708"/>
        <w:rPr>
          <w:rFonts w:ascii="Times New Roman" w:hAnsi="Times New Roman" w:cs="Times New Roman"/>
          <w:sz w:val="28"/>
          <w:szCs w:val="28"/>
          <w:u w:val="single"/>
        </w:rPr>
      </w:pPr>
    </w:p>
    <w:p w:rsidR="00EC6BBC" w:rsidRPr="00EC6BBC" w:rsidRDefault="00EC6BBC" w:rsidP="00EC6BBC">
      <w:pPr>
        <w:pStyle w:val="Bezodstpw"/>
        <w:ind w:left="708"/>
        <w:rPr>
          <w:rFonts w:ascii="Times New Roman" w:hAnsi="Times New Roman" w:cs="Times New Roman"/>
          <w:sz w:val="28"/>
          <w:szCs w:val="28"/>
          <w:u w:val="single"/>
        </w:rPr>
      </w:pPr>
      <w:r w:rsidRPr="00EC6BBC">
        <w:rPr>
          <w:rFonts w:ascii="Times New Roman" w:hAnsi="Times New Roman" w:cs="Times New Roman"/>
          <w:sz w:val="28"/>
          <w:szCs w:val="28"/>
          <w:u w:val="single"/>
        </w:rPr>
        <w:t>Noclegi pracownicze – firmy</w:t>
      </w:r>
    </w:p>
    <w:p w:rsidR="00EC6BBC" w:rsidRDefault="00EC6BBC" w:rsidP="00EC6B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Proszkowiec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Jacek</w:t>
      </w:r>
    </w:p>
    <w:p w:rsidR="00EC6BBC" w:rsidRDefault="00EC6BBC" w:rsidP="00EC6B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Amuzado</w:t>
      </w:r>
      <w:proofErr w:type="spellEnd"/>
    </w:p>
    <w:p w:rsidR="00EC6BBC" w:rsidRDefault="00EC6BBC" w:rsidP="00EC6B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Orlikon</w:t>
      </w:r>
      <w:proofErr w:type="spellEnd"/>
    </w:p>
    <w:p w:rsidR="00EC6BBC" w:rsidRDefault="00EC6BBC" w:rsidP="00EC6BBC">
      <w:pPr>
        <w:pStyle w:val="Bezodstpw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Aqua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Group</w:t>
      </w:r>
      <w:proofErr w:type="spellEnd"/>
    </w:p>
    <w:p w:rsidR="00FB4CFF" w:rsidRDefault="00FB4CFF" w:rsidP="00FB4CFF">
      <w:pPr>
        <w:pStyle w:val="Bezodstpw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EC6BBC" w:rsidRPr="00F203ED" w:rsidRDefault="00FB4CFF" w:rsidP="00FB4CFF">
      <w:pPr>
        <w:pStyle w:val="Bezodstpw"/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F203ED">
        <w:rPr>
          <w:rFonts w:ascii="Times New Roman" w:hAnsi="Times New Roman" w:cs="Times New Roman"/>
          <w:sz w:val="28"/>
          <w:szCs w:val="28"/>
          <w:u w:val="single"/>
        </w:rPr>
        <w:t xml:space="preserve">Zorganizowane grupy nocleg wraz z pełnym wyżywieniem </w:t>
      </w:r>
    </w:p>
    <w:p w:rsidR="00FB4CFF" w:rsidRPr="00F203ED" w:rsidRDefault="00FB4CFF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 xml:space="preserve">Wioślarze Klub Sportowy </w:t>
      </w:r>
      <w:proofErr w:type="spellStart"/>
      <w:r w:rsidRPr="00F203ED">
        <w:rPr>
          <w:rFonts w:ascii="Times New Roman" w:hAnsi="Times New Roman" w:cs="Times New Roman"/>
          <w:sz w:val="28"/>
          <w:szCs w:val="28"/>
        </w:rPr>
        <w:t>Posnania</w:t>
      </w:r>
      <w:proofErr w:type="spellEnd"/>
      <w:r w:rsidRPr="00F20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4CFF" w:rsidRPr="00F203ED" w:rsidRDefault="00FB4CFF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Orkiestra Dęta Swarzędz</w:t>
      </w:r>
    </w:p>
    <w:p w:rsidR="00FB4CFF" w:rsidRPr="00F203ED" w:rsidRDefault="00FB4CFF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 xml:space="preserve">Majówka z Nissanem </w:t>
      </w:r>
    </w:p>
    <w:p w:rsidR="00FB4CFF" w:rsidRPr="00F203ED" w:rsidRDefault="00FB4CFF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Wielkopolskie Stowarzyszenie Sportowe Poznań</w:t>
      </w:r>
    </w:p>
    <w:p w:rsidR="00FB4CFF" w:rsidRPr="00F203ED" w:rsidRDefault="00FB4CFF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Kajakarze AZS-AWF Poznań</w:t>
      </w:r>
    </w:p>
    <w:p w:rsidR="00FB4CFF" w:rsidRPr="00F203ED" w:rsidRDefault="00F90DC4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 xml:space="preserve">Zespół Szkół w Bolechowie i Murowanej Goślinie </w:t>
      </w:r>
    </w:p>
    <w:p w:rsidR="00F90DC4" w:rsidRPr="00F203ED" w:rsidRDefault="00F90DC4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Polski Związek Kajakowy</w:t>
      </w:r>
      <w:r w:rsidR="004235CC" w:rsidRPr="00F203ED">
        <w:rPr>
          <w:rFonts w:ascii="Times New Roman" w:hAnsi="Times New Roman" w:cs="Times New Roman"/>
          <w:sz w:val="28"/>
          <w:szCs w:val="28"/>
        </w:rPr>
        <w:t xml:space="preserve"> Warszawa</w:t>
      </w:r>
    </w:p>
    <w:p w:rsidR="00F90DC4" w:rsidRPr="00F203ED" w:rsidRDefault="00F90DC4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Miasto Poznań Liceum Ogólnokształcące Mistrzostwa Sportowego</w:t>
      </w:r>
    </w:p>
    <w:p w:rsidR="00F90DC4" w:rsidRPr="00F203ED" w:rsidRDefault="00F90DC4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 xml:space="preserve">UKS </w:t>
      </w:r>
      <w:proofErr w:type="spellStart"/>
      <w:r w:rsidRPr="00F203ED">
        <w:rPr>
          <w:rFonts w:ascii="Times New Roman" w:hAnsi="Times New Roman" w:cs="Times New Roman"/>
          <w:sz w:val="28"/>
          <w:szCs w:val="28"/>
        </w:rPr>
        <w:t>Copal</w:t>
      </w:r>
      <w:proofErr w:type="spellEnd"/>
      <w:r w:rsidR="004235CC" w:rsidRPr="00F203ED">
        <w:rPr>
          <w:rFonts w:ascii="Times New Roman" w:hAnsi="Times New Roman" w:cs="Times New Roman"/>
          <w:sz w:val="28"/>
          <w:szCs w:val="28"/>
        </w:rPr>
        <w:t xml:space="preserve"> Trzcianka</w:t>
      </w:r>
    </w:p>
    <w:p w:rsidR="00F90DC4" w:rsidRPr="00F203ED" w:rsidRDefault="00F90DC4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UKS Olimpijczyk Nowe Chechło</w:t>
      </w:r>
    </w:p>
    <w:p w:rsidR="00F90DC4" w:rsidRPr="00F203ED" w:rsidRDefault="004235CC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 xml:space="preserve">Uczniowski </w:t>
      </w:r>
      <w:proofErr w:type="spellStart"/>
      <w:r w:rsidRPr="00F203ED">
        <w:rPr>
          <w:rFonts w:ascii="Times New Roman" w:hAnsi="Times New Roman" w:cs="Times New Roman"/>
          <w:sz w:val="28"/>
          <w:szCs w:val="28"/>
        </w:rPr>
        <w:t>Klu</w:t>
      </w:r>
      <w:proofErr w:type="spellEnd"/>
      <w:r w:rsidRPr="00F203ED">
        <w:rPr>
          <w:rFonts w:ascii="Times New Roman" w:hAnsi="Times New Roman" w:cs="Times New Roman"/>
          <w:sz w:val="28"/>
          <w:szCs w:val="28"/>
        </w:rPr>
        <w:t xml:space="preserve"> Sportowy Dwójka Kórnik</w:t>
      </w:r>
    </w:p>
    <w:p w:rsidR="004235CC" w:rsidRPr="00F203ED" w:rsidRDefault="004235CC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Dolnośląska Federacja Sportu Wrocław</w:t>
      </w:r>
    </w:p>
    <w:p w:rsidR="004235CC" w:rsidRPr="00F203ED" w:rsidRDefault="004235CC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>Klub Sportowy z roku 1904 Poznań</w:t>
      </w:r>
    </w:p>
    <w:p w:rsidR="004235CC" w:rsidRPr="00F203ED" w:rsidRDefault="004235CC" w:rsidP="00FB4CFF">
      <w:pPr>
        <w:pStyle w:val="Bezodstpw"/>
        <w:numPr>
          <w:ilvl w:val="0"/>
          <w:numId w:val="11"/>
        </w:numPr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F203ED">
        <w:rPr>
          <w:rFonts w:ascii="Times New Roman" w:hAnsi="Times New Roman" w:cs="Times New Roman"/>
          <w:sz w:val="28"/>
          <w:szCs w:val="28"/>
        </w:rPr>
        <w:t>KSWiR</w:t>
      </w:r>
      <w:proofErr w:type="spellEnd"/>
      <w:r w:rsidRPr="00F203ED">
        <w:rPr>
          <w:rFonts w:ascii="Times New Roman" w:hAnsi="Times New Roman" w:cs="Times New Roman"/>
          <w:sz w:val="28"/>
          <w:szCs w:val="28"/>
        </w:rPr>
        <w:t xml:space="preserve"> Pegaz Wrocław</w:t>
      </w:r>
    </w:p>
    <w:p w:rsidR="00FB4CFF" w:rsidRPr="00FB4CFF" w:rsidRDefault="00FB4CFF" w:rsidP="00FB4CFF">
      <w:pPr>
        <w:pStyle w:val="Bezodstpw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2738E8" w:rsidRPr="00EC6BBC" w:rsidRDefault="00EC6BBC" w:rsidP="002738E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EC6BBC">
        <w:rPr>
          <w:rFonts w:ascii="Times New Roman" w:hAnsi="Times New Roman" w:cs="Times New Roman"/>
          <w:b/>
          <w:sz w:val="28"/>
          <w:szCs w:val="28"/>
        </w:rPr>
        <w:t>Imprezy plenerowe</w:t>
      </w:r>
      <w:r>
        <w:rPr>
          <w:rFonts w:ascii="Times New Roman" w:hAnsi="Times New Roman" w:cs="Times New Roman"/>
          <w:b/>
          <w:sz w:val="28"/>
          <w:szCs w:val="28"/>
        </w:rPr>
        <w:t xml:space="preserve"> na terenie Ośrodka Za Jeziorem</w:t>
      </w:r>
    </w:p>
    <w:p w:rsidR="00EC6BBC" w:rsidRDefault="00EC6BBC" w:rsidP="00EC6B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Otwarcie plaży</w:t>
      </w:r>
    </w:p>
    <w:p w:rsidR="00EC6BBC" w:rsidRDefault="00EC6BBC" w:rsidP="00EC6B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Zakończenie sezonu motocyklowego</w:t>
      </w:r>
    </w:p>
    <w:p w:rsidR="00EC6BBC" w:rsidRDefault="00EC6BBC" w:rsidP="00EC6BB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Zlot samochodów amerykańskich – AMCAR Party</w:t>
      </w:r>
    </w:p>
    <w:p w:rsidR="00EC6BBC" w:rsidRDefault="00EC6BBC" w:rsidP="00EC6B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C6BBC" w:rsidRDefault="00EC6BBC" w:rsidP="00EC6B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Imprezy plenerowe poza terenem Ośrodka Za Jeziorem</w:t>
      </w:r>
    </w:p>
    <w:p w:rsidR="00EC6BBC" w:rsidRDefault="00EC6BBC" w:rsidP="00EC6B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Dożynki</w:t>
      </w:r>
    </w:p>
    <w:p w:rsidR="00EC6BBC" w:rsidRDefault="00EC6BBC" w:rsidP="00EC6B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Orkiestr Dętych</w:t>
      </w:r>
    </w:p>
    <w:p w:rsidR="00EC6BBC" w:rsidRDefault="00EC6BBC" w:rsidP="00EC6B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Przegląd chórów</w:t>
      </w:r>
    </w:p>
    <w:p w:rsidR="00EC6BBC" w:rsidRDefault="00EC6BBC" w:rsidP="00EC6BBC">
      <w:pPr>
        <w:pStyle w:val="Bezodstpw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Jarmark Bożonarodzeniowy</w:t>
      </w:r>
    </w:p>
    <w:p w:rsidR="00EC6BBC" w:rsidRDefault="00EC6BBC" w:rsidP="00EC6BB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235CC" w:rsidRDefault="004235CC" w:rsidP="00EC6B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235CC" w:rsidRDefault="004235CC" w:rsidP="00EC6B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4235CC" w:rsidRDefault="004235CC" w:rsidP="00EC6B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C6BBC" w:rsidRDefault="00EC6BBC" w:rsidP="00EC6BBC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Wyżywienie stałe</w:t>
      </w:r>
    </w:p>
    <w:p w:rsidR="00EC6BBC" w:rsidRDefault="00EC6BBC" w:rsidP="00EC6BB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Centrum Integracji Społecznej</w:t>
      </w:r>
    </w:p>
    <w:p w:rsidR="00EC6BBC" w:rsidRDefault="00EC6BBC" w:rsidP="00EC6BB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OAK Usługi Opiekuńcze </w:t>
      </w:r>
    </w:p>
    <w:p w:rsidR="00BE37A0" w:rsidRDefault="00BE37A0" w:rsidP="00EC6BB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Gminny Ośrodek Opieki Społecznej</w:t>
      </w:r>
    </w:p>
    <w:p w:rsidR="00BE37A0" w:rsidRDefault="00BE37A0" w:rsidP="00EC6BBC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Szkoły na terenie Gminy Rogoźno</w:t>
      </w:r>
    </w:p>
    <w:p w:rsidR="00BE37A0" w:rsidRDefault="00BE37A0" w:rsidP="00BE37A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Dodatkowo usługa przewozu transportem własnym obiadów w termosach dla SP 3 w Rogoźnie</w:t>
      </w:r>
    </w:p>
    <w:p w:rsidR="00F90DC4" w:rsidRDefault="00F90DC4" w:rsidP="00BE37A0">
      <w:pPr>
        <w:pStyle w:val="Bezodstpw"/>
        <w:ind w:left="360"/>
        <w:rPr>
          <w:rFonts w:ascii="Times New Roman" w:hAnsi="Times New Roman" w:cs="Times New Roman"/>
          <w:sz w:val="28"/>
          <w:szCs w:val="28"/>
        </w:rPr>
      </w:pPr>
    </w:p>
    <w:p w:rsidR="00F90DC4" w:rsidRDefault="00F90DC4" w:rsidP="00BE37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BE37A0" w:rsidRDefault="00BE37A0" w:rsidP="00BE37A0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Naprawy</w:t>
      </w:r>
    </w:p>
    <w:p w:rsidR="00BE37A0" w:rsidRDefault="00BE37A0" w:rsidP="00BE37A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Krany i toalety</w:t>
      </w:r>
    </w:p>
    <w:p w:rsidR="00BE37A0" w:rsidRDefault="00BE37A0" w:rsidP="00BE37A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Częściowa wymiana płytek w pokojach</w:t>
      </w:r>
    </w:p>
    <w:p w:rsidR="00BE37A0" w:rsidRDefault="00BE37A0" w:rsidP="00BE37A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Wymiana pleksi w drzwiach</w:t>
      </w:r>
    </w:p>
    <w:p w:rsidR="00BE37A0" w:rsidRDefault="00BE37A0" w:rsidP="00BE37A0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 sufitu w Sali gastronomicznej</w:t>
      </w:r>
    </w:p>
    <w:p w:rsidR="00BE37A0" w:rsidRDefault="00BE37A0" w:rsidP="007A59E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91A8C">
        <w:rPr>
          <w:rFonts w:ascii="Times New Roman" w:hAnsi="Times New Roman" w:cs="Times New Roman"/>
          <w:sz w:val="28"/>
          <w:szCs w:val="28"/>
        </w:rPr>
        <w:t>Drobne naprawy instalacji elektrycznej</w:t>
      </w:r>
    </w:p>
    <w:p w:rsidR="00901CBE" w:rsidRDefault="00901CBE" w:rsidP="007A59E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Budowa pomostu startowego</w:t>
      </w:r>
    </w:p>
    <w:p w:rsidR="00901CBE" w:rsidRDefault="00901CBE" w:rsidP="007A59E2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Instalacja pomostu pływającego</w:t>
      </w:r>
    </w:p>
    <w:p w:rsidR="004235CC" w:rsidRDefault="004235CC" w:rsidP="004235C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4235CC" w:rsidRPr="00F203ED" w:rsidRDefault="004235CC" w:rsidP="004235CC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F203ED">
        <w:rPr>
          <w:rFonts w:ascii="Times New Roman" w:hAnsi="Times New Roman" w:cs="Times New Roman"/>
          <w:sz w:val="28"/>
          <w:szCs w:val="28"/>
        </w:rPr>
        <w:t xml:space="preserve">Przez cały rok 2019 w Ośrodku Za Jeziorem odbywały się różnego rodzaju imprezy okolicznościowe w sali gastronomicznej , imprezy firmowe ,           grille i ogniska . </w:t>
      </w:r>
    </w:p>
    <w:p w:rsidR="00F90DC4" w:rsidRDefault="00F90DC4" w:rsidP="00F90DC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90DC4" w:rsidRDefault="00F90DC4" w:rsidP="00F90DC4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F90DC4" w:rsidRDefault="00F90DC4" w:rsidP="00F90DC4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sectPr w:rsidR="00F9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136"/>
    <w:multiLevelType w:val="hybridMultilevel"/>
    <w:tmpl w:val="026C6944"/>
    <w:lvl w:ilvl="0" w:tplc="2EFC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77875"/>
    <w:multiLevelType w:val="hybridMultilevel"/>
    <w:tmpl w:val="F652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1A1"/>
    <w:multiLevelType w:val="hybridMultilevel"/>
    <w:tmpl w:val="E9FE7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651D6"/>
    <w:multiLevelType w:val="hybridMultilevel"/>
    <w:tmpl w:val="A830C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02F0B"/>
    <w:multiLevelType w:val="hybridMultilevel"/>
    <w:tmpl w:val="4B0EDFB2"/>
    <w:lvl w:ilvl="0" w:tplc="6F163246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2E6219F"/>
    <w:multiLevelType w:val="hybridMultilevel"/>
    <w:tmpl w:val="0BB67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074F7"/>
    <w:multiLevelType w:val="hybridMultilevel"/>
    <w:tmpl w:val="4448D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64000"/>
    <w:multiLevelType w:val="hybridMultilevel"/>
    <w:tmpl w:val="5BB6E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624EB"/>
    <w:multiLevelType w:val="hybridMultilevel"/>
    <w:tmpl w:val="E80EFE64"/>
    <w:lvl w:ilvl="0" w:tplc="802A6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4155000"/>
    <w:multiLevelType w:val="hybridMultilevel"/>
    <w:tmpl w:val="53401222"/>
    <w:lvl w:ilvl="0" w:tplc="563EE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B234686"/>
    <w:multiLevelType w:val="hybridMultilevel"/>
    <w:tmpl w:val="0AA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8D"/>
    <w:rsid w:val="000E4BF9"/>
    <w:rsid w:val="000E5B0C"/>
    <w:rsid w:val="00191A8C"/>
    <w:rsid w:val="001D4DB1"/>
    <w:rsid w:val="002313AD"/>
    <w:rsid w:val="002738E8"/>
    <w:rsid w:val="003A1878"/>
    <w:rsid w:val="004235CC"/>
    <w:rsid w:val="0050089B"/>
    <w:rsid w:val="005C00EC"/>
    <w:rsid w:val="008938B0"/>
    <w:rsid w:val="00901CBE"/>
    <w:rsid w:val="009A148D"/>
    <w:rsid w:val="00AA5F5E"/>
    <w:rsid w:val="00BA4078"/>
    <w:rsid w:val="00BE37A0"/>
    <w:rsid w:val="00E47918"/>
    <w:rsid w:val="00EC6BBC"/>
    <w:rsid w:val="00F203ED"/>
    <w:rsid w:val="00F90DC4"/>
    <w:rsid w:val="00FB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CBF0-D0F4-49A1-98A8-8161D347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14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7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Matuszewski</dc:creator>
  <cp:keywords/>
  <dc:description/>
  <cp:lastModifiedBy>RCK</cp:lastModifiedBy>
  <cp:revision>2</cp:revision>
  <dcterms:created xsi:type="dcterms:W3CDTF">2020-04-09T12:21:00Z</dcterms:created>
  <dcterms:modified xsi:type="dcterms:W3CDTF">2020-04-09T12:21:00Z</dcterms:modified>
</cp:coreProperties>
</file>