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13" w:rsidRDefault="00694F13" w:rsidP="00694F13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15.04.2020 r.</w:t>
      </w:r>
    </w:p>
    <w:p w:rsidR="00694F13" w:rsidRPr="00502D8B" w:rsidRDefault="00694F13" w:rsidP="00694F13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694F13" w:rsidRPr="00502D8B" w:rsidRDefault="00694F13" w:rsidP="00694F13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694F13" w:rsidRPr="00502D8B" w:rsidRDefault="00694F13" w:rsidP="00694F13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………………..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694F13" w:rsidRDefault="00694F13" w:rsidP="00694F13">
      <w:pPr>
        <w:pStyle w:val="Textbody"/>
        <w:spacing w:after="0"/>
        <w:jc w:val="both"/>
      </w:pPr>
      <w:r>
        <w:t> </w:t>
      </w:r>
    </w:p>
    <w:p w:rsidR="00694F13" w:rsidRDefault="00694F13" w:rsidP="00694F13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1921/14  położonej w Rogoźnie.                 </w:t>
      </w:r>
    </w:p>
    <w:p w:rsidR="00694F13" w:rsidRDefault="00694F13" w:rsidP="00694F13">
      <w:pPr>
        <w:pStyle w:val="Tekstpodstawowy31"/>
        <w:jc w:val="center"/>
        <w:rPr>
          <w:b/>
          <w:sz w:val="20"/>
          <w:szCs w:val="20"/>
        </w:rPr>
      </w:pPr>
    </w:p>
    <w:p w:rsidR="00694F13" w:rsidRPr="00AF76B4" w:rsidRDefault="00694F13" w:rsidP="00694F13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694F13" w:rsidRPr="00AF76B4" w:rsidRDefault="00694F13" w:rsidP="00694F13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694F13" w:rsidRDefault="00694F13" w:rsidP="00694F13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4F13" w:rsidRDefault="00694F13" w:rsidP="00694F13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694F13" w:rsidRDefault="00694F13" w:rsidP="00694F13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694F13" w:rsidRDefault="00694F13" w:rsidP="00694F13">
      <w:pPr>
        <w:pStyle w:val="Standard"/>
        <w:rPr>
          <w:rFonts w:ascii="Arial" w:hAnsi="Arial" w:cs="Arial"/>
          <w:sz w:val="21"/>
          <w:szCs w:val="21"/>
        </w:rPr>
      </w:pPr>
    </w:p>
    <w:p w:rsidR="00694F13" w:rsidRDefault="00694F13" w:rsidP="00694F13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1921/14 o pow. 60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 lat.</w:t>
      </w:r>
    </w:p>
    <w:p w:rsidR="00694F13" w:rsidRDefault="00694F13" w:rsidP="00694F13">
      <w:pPr>
        <w:pStyle w:val="Tekstpodstawowy31"/>
        <w:spacing w:line="360" w:lineRule="auto"/>
        <w:rPr>
          <w:sz w:val="20"/>
          <w:szCs w:val="20"/>
        </w:rPr>
      </w:pPr>
    </w:p>
    <w:p w:rsidR="00694F13" w:rsidRDefault="00694F13" w:rsidP="00694F13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694F13" w:rsidRPr="00430309" w:rsidRDefault="00694F13" w:rsidP="00694F13">
      <w:pPr>
        <w:pStyle w:val="Tekstpodstawowy31"/>
        <w:spacing w:line="360" w:lineRule="auto"/>
      </w:pPr>
    </w:p>
    <w:p w:rsidR="00694F13" w:rsidRDefault="00694F13" w:rsidP="00694F13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694F13" w:rsidRDefault="00694F13" w:rsidP="00694F1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94F13" w:rsidRDefault="00694F13" w:rsidP="00694F1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94F13" w:rsidRDefault="00694F13" w:rsidP="00694F1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94F13" w:rsidRDefault="00694F13" w:rsidP="00694F13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/>
    <w:p w:rsidR="00694F13" w:rsidRDefault="00694F13" w:rsidP="00694F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694F13" w:rsidRPr="00F83F92" w:rsidRDefault="00694F13" w:rsidP="00694F13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</w:t>
      </w:r>
    </w:p>
    <w:p w:rsidR="00694F13" w:rsidRPr="00F00A1C" w:rsidRDefault="00694F13" w:rsidP="00694F1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694F13" w:rsidRPr="00F00A1C" w:rsidRDefault="00694F13" w:rsidP="00694F1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694F13" w:rsidRPr="00F00A1C" w:rsidRDefault="00694F13" w:rsidP="00694F1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694F13" w:rsidRDefault="00694F13" w:rsidP="00694F13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…………………. 2020 r.</w:t>
      </w:r>
    </w:p>
    <w:p w:rsidR="00694F13" w:rsidRDefault="00694F13" w:rsidP="00694F13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694F13" w:rsidRDefault="00694F13" w:rsidP="00694F13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1921/14 położonej w Rogoźnie.                 </w:t>
      </w:r>
    </w:p>
    <w:p w:rsidR="00694F13" w:rsidRDefault="00694F13" w:rsidP="00694F13">
      <w:pPr>
        <w:pStyle w:val="Tekstpodstawowy31"/>
        <w:rPr>
          <w:szCs w:val="22"/>
        </w:rPr>
      </w:pPr>
    </w:p>
    <w:p w:rsidR="00694F13" w:rsidRDefault="00694F13" w:rsidP="00694F13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>
        <w:rPr>
          <w:rFonts w:ascii="Times New Roman" w:hAnsi="Times New Roman" w:cs="Times New Roman"/>
        </w:rPr>
        <w:t xml:space="preserve"> na cele ogrodu przydomowego</w:t>
      </w:r>
      <w:r>
        <w:rPr>
          <w:rFonts w:ascii="Times New Roman" w:hAnsi="Times New Roman" w:cs="Arial"/>
        </w:rPr>
        <w:t>.</w:t>
      </w:r>
    </w:p>
    <w:p w:rsidR="00694F13" w:rsidRPr="000F507C" w:rsidRDefault="00694F13" w:rsidP="00694F13">
      <w:pPr>
        <w:jc w:val="both"/>
        <w:rPr>
          <w:rFonts w:ascii="Times New Roman" w:hAnsi="Times New Roman" w:cs="Times New Roman"/>
        </w:rPr>
      </w:pPr>
    </w:p>
    <w:p w:rsidR="00694F13" w:rsidRPr="009E05E3" w:rsidRDefault="00694F13" w:rsidP="00694F13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694F13" w:rsidRPr="009E05E3" w:rsidRDefault="00694F13" w:rsidP="00694F13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94F13" w:rsidRDefault="00694F13" w:rsidP="00694F13"/>
    <w:p w:rsidR="00694F13" w:rsidRDefault="00694F13" w:rsidP="00694F13"/>
    <w:p w:rsidR="00554EC4" w:rsidRDefault="00554EC4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Default="00694F13"/>
    <w:p w:rsidR="00694F13" w:rsidRPr="00694F13" w:rsidRDefault="00694F13" w:rsidP="00694F13">
      <w:pPr>
        <w:pStyle w:val="Textbody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Załącznik do </w:t>
      </w:r>
      <w:r w:rsidRPr="00694F13">
        <w:rPr>
          <w:rFonts w:ascii="Arial" w:hAnsi="Arial" w:cs="Arial"/>
          <w:b/>
          <w:sz w:val="16"/>
          <w:szCs w:val="16"/>
        </w:rPr>
        <w:t>UCHWAŁA NR XXVIII/------/2020</w:t>
      </w:r>
    </w:p>
    <w:p w:rsidR="00694F13" w:rsidRPr="00694F13" w:rsidRDefault="00694F13" w:rsidP="00694F13">
      <w:pPr>
        <w:pStyle w:val="Textbody"/>
        <w:spacing w:after="0"/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 w:rsidRPr="00694F13">
        <w:rPr>
          <w:rFonts w:ascii="Arial" w:hAnsi="Arial" w:cs="Arial"/>
          <w:b/>
          <w:sz w:val="16"/>
          <w:szCs w:val="16"/>
        </w:rPr>
        <w:t>RADY MIEJSKIEJ W ROGOŹNIE</w:t>
      </w:r>
    </w:p>
    <w:p w:rsidR="00694F13" w:rsidRPr="00917DFD" w:rsidRDefault="00694F13" w:rsidP="00917DFD">
      <w:pPr>
        <w:pStyle w:val="Textbody"/>
        <w:spacing w:after="0"/>
        <w:ind w:left="4248" w:firstLine="708"/>
        <w:jc w:val="center"/>
        <w:rPr>
          <w:rFonts w:ascii="Arial" w:hAnsi="Arial" w:cs="Arial"/>
          <w:b/>
          <w:sz w:val="16"/>
          <w:szCs w:val="16"/>
        </w:rPr>
      </w:pPr>
      <w:r w:rsidRPr="00694F13">
        <w:rPr>
          <w:rFonts w:ascii="Arial" w:hAnsi="Arial" w:cs="Arial"/>
          <w:b/>
          <w:sz w:val="16"/>
          <w:szCs w:val="16"/>
        </w:rPr>
        <w:t>z dnia ……………….. 2020</w:t>
      </w:r>
      <w:r w:rsidR="00917DFD">
        <w:rPr>
          <w:rFonts w:ascii="Arial" w:hAnsi="Arial" w:cs="Arial"/>
          <w:b/>
          <w:sz w:val="16"/>
          <w:szCs w:val="16"/>
        </w:rPr>
        <w:t xml:space="preserve"> r</w:t>
      </w:r>
    </w:p>
    <w:p w:rsidR="00694F13" w:rsidRPr="00694F13" w:rsidRDefault="00694F13">
      <w:pPr>
        <w:rPr>
          <w:rFonts w:ascii="Arial" w:hAnsi="Arial" w:cs="Arial"/>
          <w:sz w:val="16"/>
          <w:szCs w:val="16"/>
        </w:rPr>
      </w:pPr>
      <w:r>
        <w:rPr>
          <w:noProof/>
          <w:lang w:eastAsia="pl-PL"/>
        </w:rPr>
        <w:drawing>
          <wp:inline distT="0" distB="0" distL="0" distR="0">
            <wp:extent cx="5566895" cy="302213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289" cy="302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4F13" w:rsidRPr="00694F13" w:rsidSect="00554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94F13"/>
    <w:rsid w:val="00554EC4"/>
    <w:rsid w:val="00694F13"/>
    <w:rsid w:val="0091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94F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694F13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694F1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94F13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4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2020-04-15T12:32:00Z</cp:lastPrinted>
  <dcterms:created xsi:type="dcterms:W3CDTF">2020-04-15T12:20:00Z</dcterms:created>
  <dcterms:modified xsi:type="dcterms:W3CDTF">2020-04-15T12:39:00Z</dcterms:modified>
</cp:coreProperties>
</file>