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A" w:rsidRDefault="00022B4A" w:rsidP="00022B4A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do uchwały z 6.03.2020 r.</w:t>
      </w:r>
    </w:p>
    <w:p w:rsidR="00022B4A" w:rsidRPr="00502D8B" w:rsidRDefault="00022B4A" w:rsidP="00022B4A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XXVIII/------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022B4A" w:rsidRPr="00502D8B" w:rsidRDefault="00022B4A" w:rsidP="00022B4A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022B4A" w:rsidRPr="00502D8B" w:rsidRDefault="00022B4A" w:rsidP="00022B4A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25 marca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022B4A" w:rsidRDefault="00022B4A" w:rsidP="00022B4A">
      <w:pPr>
        <w:pStyle w:val="Textbody"/>
        <w:spacing w:after="0"/>
        <w:jc w:val="both"/>
      </w:pPr>
      <w:r>
        <w:t> </w:t>
      </w:r>
    </w:p>
    <w:p w:rsidR="00022B4A" w:rsidRDefault="00022B4A" w:rsidP="00022B4A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65/11 położonej w Jaraczu.                 </w:t>
      </w:r>
    </w:p>
    <w:p w:rsidR="00022B4A" w:rsidRDefault="00022B4A" w:rsidP="00022B4A">
      <w:pPr>
        <w:pStyle w:val="Tekstpodstawowy31"/>
        <w:jc w:val="center"/>
        <w:rPr>
          <w:b/>
          <w:sz w:val="20"/>
          <w:szCs w:val="20"/>
        </w:rPr>
      </w:pPr>
    </w:p>
    <w:p w:rsidR="00022B4A" w:rsidRPr="00AF76B4" w:rsidRDefault="00022B4A" w:rsidP="00022B4A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022B4A" w:rsidRPr="00AF76B4" w:rsidRDefault="00022B4A" w:rsidP="00022B4A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022B4A" w:rsidRDefault="00022B4A" w:rsidP="00022B4A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B4A" w:rsidRDefault="00022B4A" w:rsidP="00022B4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022B4A" w:rsidRDefault="00022B4A" w:rsidP="00022B4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022B4A" w:rsidRDefault="00022B4A" w:rsidP="00022B4A">
      <w:pPr>
        <w:pStyle w:val="Standard"/>
        <w:rPr>
          <w:rFonts w:ascii="Arial" w:hAnsi="Arial" w:cs="Arial"/>
          <w:sz w:val="21"/>
          <w:szCs w:val="21"/>
        </w:rPr>
      </w:pPr>
    </w:p>
    <w:p w:rsidR="00022B4A" w:rsidRDefault="00022B4A" w:rsidP="00022B4A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działki nr </w:t>
      </w:r>
      <w:r>
        <w:rPr>
          <w:sz w:val="20"/>
          <w:szCs w:val="20"/>
        </w:rPr>
        <w:t>65/11 o pow. 38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>
        <w:rPr>
          <w:sz w:val="20"/>
          <w:szCs w:val="20"/>
        </w:rPr>
        <w:t xml:space="preserve">Jaraczu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>okres 3 lat.</w:t>
      </w:r>
    </w:p>
    <w:p w:rsidR="00022B4A" w:rsidRDefault="00022B4A" w:rsidP="00022B4A">
      <w:pPr>
        <w:pStyle w:val="Tekstpodstawowy31"/>
        <w:spacing w:line="360" w:lineRule="auto"/>
        <w:rPr>
          <w:sz w:val="20"/>
          <w:szCs w:val="20"/>
        </w:rPr>
      </w:pPr>
    </w:p>
    <w:p w:rsidR="00022B4A" w:rsidRDefault="00022B4A" w:rsidP="00022B4A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022B4A" w:rsidRPr="00430309" w:rsidRDefault="00022B4A" w:rsidP="00022B4A">
      <w:pPr>
        <w:pStyle w:val="Tekstpodstawowy31"/>
        <w:spacing w:line="360" w:lineRule="auto"/>
      </w:pPr>
    </w:p>
    <w:p w:rsidR="00022B4A" w:rsidRDefault="00022B4A" w:rsidP="00022B4A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022B4A" w:rsidRDefault="00022B4A" w:rsidP="00022B4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2B4A" w:rsidRDefault="00022B4A" w:rsidP="00022B4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2B4A" w:rsidRDefault="00022B4A" w:rsidP="00022B4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2B4A" w:rsidRDefault="00022B4A" w:rsidP="00022B4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</w:p>
    <w:p w:rsidR="00022B4A" w:rsidRPr="00F83F92" w:rsidRDefault="00022B4A" w:rsidP="00022B4A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</w:t>
      </w:r>
    </w:p>
    <w:p w:rsidR="00022B4A" w:rsidRPr="00F00A1C" w:rsidRDefault="00022B4A" w:rsidP="00022B4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022B4A" w:rsidRPr="00F00A1C" w:rsidRDefault="00022B4A" w:rsidP="00022B4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XXVIII/-----/2020</w:t>
      </w:r>
    </w:p>
    <w:p w:rsidR="00022B4A" w:rsidRPr="00F00A1C" w:rsidRDefault="00022B4A" w:rsidP="00022B4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022B4A" w:rsidRDefault="00022B4A" w:rsidP="00022B4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25 marca 2020 r.</w:t>
      </w:r>
    </w:p>
    <w:p w:rsidR="00022B4A" w:rsidRDefault="00022B4A" w:rsidP="00022B4A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022B4A" w:rsidRDefault="00022B4A" w:rsidP="00022B4A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65/11 położonej w Jaraczu.                 </w:t>
      </w:r>
    </w:p>
    <w:p w:rsidR="00022B4A" w:rsidRDefault="00022B4A" w:rsidP="00022B4A">
      <w:pPr>
        <w:pStyle w:val="Tekstpodstawowy31"/>
        <w:rPr>
          <w:szCs w:val="22"/>
        </w:rPr>
      </w:pPr>
    </w:p>
    <w:p w:rsidR="00022B4A" w:rsidRDefault="00022B4A" w:rsidP="00022B4A">
      <w:pPr>
        <w:pStyle w:val="Standard"/>
        <w:jc w:val="both"/>
        <w:rPr>
          <w:rFonts w:ascii="Times New Roman" w:hAnsi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</w:t>
      </w:r>
      <w:r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Arial"/>
        </w:rPr>
        <w:t>przeznaczeniem na ogród przydomowy.</w:t>
      </w:r>
    </w:p>
    <w:p w:rsidR="00022B4A" w:rsidRPr="000F507C" w:rsidRDefault="00022B4A" w:rsidP="00022B4A">
      <w:pPr>
        <w:jc w:val="both"/>
        <w:rPr>
          <w:rFonts w:ascii="Times New Roman" w:hAnsi="Times New Roman" w:cs="Times New Roman"/>
        </w:rPr>
      </w:pPr>
    </w:p>
    <w:p w:rsidR="00022B4A" w:rsidRPr="009E05E3" w:rsidRDefault="00022B4A" w:rsidP="00022B4A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022B4A" w:rsidRPr="009E05E3" w:rsidRDefault="00022B4A" w:rsidP="00022B4A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Default="00022B4A" w:rsidP="00022B4A"/>
    <w:p w:rsidR="00022B4A" w:rsidRPr="00415CB4" w:rsidRDefault="00022B4A" w:rsidP="00022B4A">
      <w:pPr>
        <w:pStyle w:val="Textbody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DO UCHWAŁY</w:t>
      </w:r>
      <w:r w:rsidRPr="00415CB4">
        <w:rPr>
          <w:rFonts w:ascii="Arial" w:hAnsi="Arial" w:cs="Arial"/>
          <w:b/>
          <w:sz w:val="16"/>
          <w:szCs w:val="16"/>
        </w:rPr>
        <w:t xml:space="preserve"> NR XXVIII/------/2020</w:t>
      </w:r>
    </w:p>
    <w:p w:rsidR="00022B4A" w:rsidRPr="00415CB4" w:rsidRDefault="00022B4A" w:rsidP="00022B4A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415CB4">
        <w:rPr>
          <w:rFonts w:ascii="Arial" w:hAnsi="Arial" w:cs="Arial"/>
          <w:b/>
          <w:sz w:val="16"/>
          <w:szCs w:val="16"/>
        </w:rPr>
        <w:t>RADY MIEJSKIEJ W ROGOŹNIE</w:t>
      </w:r>
    </w:p>
    <w:p w:rsidR="00022B4A" w:rsidRPr="00415CB4" w:rsidRDefault="00022B4A" w:rsidP="00022B4A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415CB4">
        <w:rPr>
          <w:rFonts w:ascii="Arial" w:hAnsi="Arial" w:cs="Arial"/>
          <w:b/>
          <w:sz w:val="16"/>
          <w:szCs w:val="16"/>
        </w:rPr>
        <w:t>z dnia 25 marca 2020 r.</w:t>
      </w:r>
    </w:p>
    <w:p w:rsidR="00022B4A" w:rsidRDefault="00022B4A"/>
    <w:p w:rsidR="00022B4A" w:rsidRDefault="00022B4A"/>
    <w:p w:rsidR="00022B4A" w:rsidRDefault="00022B4A">
      <w:r>
        <w:rPr>
          <w:noProof/>
          <w:lang w:eastAsia="pl-PL"/>
        </w:rPr>
        <w:drawing>
          <wp:inline distT="0" distB="0" distL="0" distR="0">
            <wp:extent cx="5753100" cy="25717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B4A" w:rsidSect="00D3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B4A"/>
    <w:rsid w:val="00022B4A"/>
    <w:rsid w:val="003613D3"/>
    <w:rsid w:val="00D3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4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022B4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22B4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022B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22B4A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2020-03-06T11:37:00Z</cp:lastPrinted>
  <dcterms:created xsi:type="dcterms:W3CDTF">2020-03-06T11:25:00Z</dcterms:created>
  <dcterms:modified xsi:type="dcterms:W3CDTF">2020-03-06T11:44:00Z</dcterms:modified>
</cp:coreProperties>
</file>