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E21538" w:rsidRPr="00D710AB" w:rsidRDefault="00E21538" w:rsidP="00E21538">
      <w:pPr>
        <w:pStyle w:val="NormalnyWeb"/>
        <w:spacing w:before="0" w:beforeAutospacing="0" w:after="0" w:afterAutospacing="0"/>
        <w:jc w:val="center"/>
        <w:rPr>
          <w:rStyle w:val="Pogrubienie"/>
          <w:sz w:val="20"/>
          <w:szCs w:val="20"/>
        </w:rPr>
      </w:pPr>
      <w:r w:rsidRPr="00D710AB">
        <w:rPr>
          <w:rStyle w:val="Pogrubienie"/>
          <w:sz w:val="20"/>
          <w:szCs w:val="20"/>
        </w:rPr>
        <w:t> Uchwała Nr …. / …. / ….</w:t>
      </w:r>
    </w:p>
    <w:p w:rsidR="00E21538" w:rsidRPr="00D710AB" w:rsidRDefault="00E21538" w:rsidP="00E21538">
      <w:pPr>
        <w:pStyle w:val="NormalnyWeb"/>
        <w:spacing w:before="0" w:beforeAutospacing="0" w:after="0" w:afterAutospacing="0"/>
        <w:jc w:val="center"/>
        <w:rPr>
          <w:rStyle w:val="Pogrubienie"/>
          <w:sz w:val="20"/>
          <w:szCs w:val="20"/>
        </w:rPr>
      </w:pPr>
      <w:r w:rsidRPr="00D710AB">
        <w:rPr>
          <w:rStyle w:val="Pogrubienie"/>
          <w:sz w:val="20"/>
          <w:szCs w:val="20"/>
        </w:rPr>
        <w:t>Rady Miejskiej w Rogoźnie</w:t>
      </w:r>
    </w:p>
    <w:p w:rsidR="00E21538" w:rsidRPr="00D710AB" w:rsidRDefault="00E21538" w:rsidP="00E21538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D710AB">
        <w:rPr>
          <w:rStyle w:val="Pogrubienie"/>
          <w:sz w:val="20"/>
          <w:szCs w:val="20"/>
        </w:rPr>
        <w:t>z dnia ……………………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sz w:val="20"/>
          <w:szCs w:val="20"/>
        </w:rPr>
        <w:t> 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rStyle w:val="Pogrubienie"/>
          <w:sz w:val="20"/>
          <w:szCs w:val="20"/>
        </w:rPr>
        <w:t>w sprawie Programu współpracy Gminy Rogoźno z organizacjami pozarządowymi oraz podmiotami, o których mowa w art. 3 ust. 3 ustawy z dnia 24 kwietnia 2003 roku o działalności pożytku publicznego i o wolontariacie w realizacji zadań pożytku publicznego na rok 2020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sz w:val="20"/>
          <w:szCs w:val="20"/>
        </w:rPr>
        <w:t> 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sz w:val="20"/>
          <w:szCs w:val="20"/>
        </w:rPr>
        <w:t>Na podstawie art. 18 ust. 2 pkt. 15 ustawy z dnia 8 marca 1990 roku o samorządzie gminnym (t.j. Dz. U. z 2019 r., poz. 506 ze zm.) oraz art. 5a ust. 1 ustawy z dnia 24 kwietnia 2003 roku o działalności i pożytku publicznego i o wolontariacie (t.j. Dz.U. z 2019 poz. 688 ze zm.) Rada Miejska w Rogoźnie uchwala, co następuje: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sz w:val="20"/>
          <w:szCs w:val="20"/>
        </w:rPr>
        <w:t> 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rStyle w:val="Pogrubienie"/>
          <w:sz w:val="20"/>
          <w:szCs w:val="20"/>
        </w:rPr>
        <w:t>§ 1.</w:t>
      </w:r>
      <w:r w:rsidRPr="00D710AB">
        <w:rPr>
          <w:sz w:val="20"/>
          <w:szCs w:val="20"/>
        </w:rPr>
        <w:t xml:space="preserve"> Przyjmuje się „Program współpracy Gminy Rogoźno z organizacjami pozarządowymi i podmiotami, o których mowa w art. 3 ust. 3 ustawy z dnia 24 kwietnia 2003 roku o działalności pożytku publicznego i o wolontariacie w realizacji zadań pożytku publicznego na rok 2020” w brzmieniu stanowiącym załącznik do niniejszej uchwały. Program określa zalecane dziedziny i formy współpracy w ramach działalności pożytku publicznego.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sz w:val="20"/>
          <w:szCs w:val="20"/>
        </w:rPr>
        <w:t> 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rStyle w:val="Pogrubienie"/>
          <w:sz w:val="20"/>
          <w:szCs w:val="20"/>
        </w:rPr>
        <w:t>§ 2.</w:t>
      </w:r>
      <w:r w:rsidRPr="00D710AB">
        <w:rPr>
          <w:sz w:val="20"/>
          <w:szCs w:val="20"/>
        </w:rPr>
        <w:t xml:space="preserve"> Wykonanie uchwały powierza się Burmistrzowi Rogoźna.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sz w:val="20"/>
          <w:szCs w:val="20"/>
        </w:rPr>
        <w:t> </w:t>
      </w:r>
    </w:p>
    <w:p w:rsidR="00E21538" w:rsidRPr="00D710AB" w:rsidRDefault="00E21538" w:rsidP="00E21538">
      <w:pPr>
        <w:pStyle w:val="NormalnyWeb"/>
        <w:jc w:val="both"/>
        <w:rPr>
          <w:sz w:val="20"/>
          <w:szCs w:val="20"/>
        </w:rPr>
      </w:pPr>
      <w:r w:rsidRPr="00D710AB">
        <w:rPr>
          <w:rStyle w:val="Pogrubienie"/>
          <w:sz w:val="20"/>
          <w:szCs w:val="20"/>
        </w:rPr>
        <w:t>§ 3.</w:t>
      </w:r>
      <w:r w:rsidRPr="00D710AB">
        <w:rPr>
          <w:sz w:val="20"/>
          <w:szCs w:val="20"/>
        </w:rPr>
        <w:t xml:space="preserve"> Uchwała wchodzi w życie z dniem podjęcia.</w:t>
      </w:r>
    </w:p>
    <w:p w:rsidR="00E21538" w:rsidRDefault="00E21538" w:rsidP="00E21538">
      <w:pPr>
        <w:pStyle w:val="NormalnyWeb"/>
        <w:jc w:val="both"/>
      </w:pPr>
      <w:r>
        <w:rPr>
          <w:rStyle w:val="Pogrubienie"/>
        </w:rPr>
        <w:t> </w:t>
      </w:r>
    </w:p>
    <w:p w:rsidR="00E21538" w:rsidRDefault="00E21538" w:rsidP="00E21538"/>
    <w:p w:rsidR="00E21538" w:rsidRDefault="00E21538" w:rsidP="00E21538"/>
    <w:p w:rsidR="00E21538" w:rsidRDefault="00E21538" w:rsidP="00E21538"/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Default="00E21538" w:rsidP="00E21538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21538" w:rsidRPr="00CA028B" w:rsidRDefault="00E21538" w:rsidP="00E21538">
      <w:pPr>
        <w:suppressAutoHyphens/>
        <w:autoSpaceDN w:val="0"/>
        <w:spacing w:after="0" w:line="240" w:lineRule="auto"/>
        <w:ind w:left="5664" w:firstLine="708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A02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do Uchwały Nr …./…./…. </w:t>
      </w:r>
    </w:p>
    <w:p w:rsidR="00E21538" w:rsidRPr="00CA028B" w:rsidRDefault="00E21538" w:rsidP="00E21538">
      <w:pPr>
        <w:suppressAutoHyphens/>
        <w:autoSpaceDN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A02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Rady Miejskiej w Rogoźnie </w:t>
      </w:r>
    </w:p>
    <w:p w:rsidR="00E21538" w:rsidRDefault="00E21538" w:rsidP="00E21538">
      <w:pPr>
        <w:suppressAutoHyphens/>
        <w:autoSpaceDN w:val="0"/>
        <w:spacing w:after="0" w:line="240" w:lineRule="auto"/>
        <w:ind w:left="5664" w:firstLine="708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A028B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 dnia …………….</w:t>
      </w:r>
    </w:p>
    <w:p w:rsidR="00E21538" w:rsidRDefault="00E21538" w:rsidP="00E21538">
      <w:pPr>
        <w:suppressAutoHyphens/>
        <w:autoSpaceDN w:val="0"/>
        <w:spacing w:after="0" w:line="240" w:lineRule="auto"/>
        <w:ind w:left="5664" w:firstLine="708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21538" w:rsidRDefault="00E21538" w:rsidP="00E21538">
      <w:pPr>
        <w:suppressAutoHyphens/>
        <w:autoSpaceDN w:val="0"/>
        <w:spacing w:after="0" w:line="240" w:lineRule="auto"/>
        <w:ind w:left="5664" w:firstLine="708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21538" w:rsidRPr="00E21538" w:rsidRDefault="00E21538" w:rsidP="00E21538">
      <w:pPr>
        <w:suppressAutoHyphens/>
        <w:autoSpaceDN w:val="0"/>
        <w:spacing w:after="0" w:line="240" w:lineRule="auto"/>
        <w:ind w:left="5664" w:firstLine="708"/>
        <w:textAlignment w:val="baseline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CA028B" w:rsidRPr="00CA028B" w:rsidRDefault="00CA028B" w:rsidP="00FC2B1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Program współpracy Gminy Rogoźno</w:t>
      </w:r>
      <w:r w:rsidRPr="00CA02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organizacjami pozarządowymi oraz podmiotami,</w:t>
      </w:r>
      <w:r w:rsidRPr="00CA02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 których mowa w art. 3 ust. 3 ustawy z dnia 24 kwietnia 2003 roku</w:t>
      </w:r>
      <w:r w:rsidRPr="00CA02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 działalności pożytku publicznego i o wolontariacie w realizacji</w:t>
      </w:r>
      <w:r w:rsidRPr="00CA02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zadań pożytku publicznego na rok 2020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1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POSTANOWIENIA OGÓLNE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1. Podstawą „Programu współpracy Gminy Rogoźno z organizacjami pozarządowymi oraz innymi podmiotami prowadzącymi działalność pożytku publicznego na 2020 rok” zwanego dalej „Programem” jest art. 5a ust. 1 ustawy z dnia 24 kwietnia 2003r. o działalności pożytku publicznego i o wolontariacie.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2. Program określa obszary i formy współpracy Gminy Rogoźno z organizacjami pozarządowymi i podmiotami prowadzącymi działalność pożytku publicznego, których realizacja związana będzie z wykorzystaniem środków publicznych.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3. Ilekroć w Programie jest mowa o: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 ,,Ustawie”- rozumie się przez to Ustawę z dnia 24 kwietnia 2003 roku o działalności pożytku publicznego i o wolontariacie (t.j. Dz.U. z 2019 poz. 688 ze zm.),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2) „Gminie” </w:t>
      </w: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rozumie się przez to Gminę Rogoźno,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3) „organizacjach” </w:t>
      </w: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rozumie się przez to organizacje pozarządowe oraz inne podmioty działające na podstawie ustawy z dnia 24 kwietnia 2003 r. o działalności pożytku publicznego i wolontariacie, o których mowa w art. 3 ust. 3 Ustawy,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4) „dotacji” </w:t>
      </w: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rozumie się przez to dotację w rozumieniu art. 127 ust.1 pkt 1 lit. E oraz art. 221 ustawy z dnia 27 sierpnia 2009 r. o finansach publicznych (t.j. Dz. U. z 2019 r., poz. 869 ze zm.),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5) „konkursie” </w:t>
      </w: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rozumie się przez to otwarty konkurs ofert, o którym mowa w art. 11 ust. 2 i w art. 13 Ustawy.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2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 GŁÓWNY I CELE SZCZEGÓŁOWE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1. Celem głównym wprowadzenia Programu jest włączenie organizacji w realizację zadań publicznych oraz wzmocnienie aktywności obywatelskiej.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2. Cele szczegółowe: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a) budowanie partnerstwa między Gminą a organizacjami, służącego rozpoznawaniu i zaspokajaniu potrzeb mieszkańców,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b) wspieranie organizacji w ich codziennym działaniu,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c) rozwój aktywności fizycznej mieszkańców Gminy, wspieranie turystyki, propagowanie ekologii i zdrowego stylu życia,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d) przeciwdziałanie patologiom społecznym,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e) budowanie społeczeństwa obywatelskiego, poprzez aktywizację społeczności lokalnej i wspólne rozwiązywanie lokalnych problemów,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f) tworzenie warunków dla powstawania inicjatyw na rzecz społeczności lokalnej,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g) wprowadzenie nowatorskich działań na rzecz mieszkańców,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h) uzupełnienie działań Gminy w zakresie nieobjętym przez struktury samorządowe,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i) upowszechnianie i wprowadzanie w życie postanowień Ustawy,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j) polepszenie współpracy samorządu Gminy z organizacjami.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3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ZASADY WSPÓŁPRACY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Gmina Rogoźno realizuje zadania publiczne we współpracy z organizacjami według poniżej wymienionych zasad: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r w:rsidRPr="00CA028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zasada pomocniczości </w:t>
      </w: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Gmina powierza lub wspiera realizację zadań własnych organizacjom, które zapewniają ich wykonanie w sposób ekonomiczny, profesjonalny i terminowy,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</w:t>
      </w:r>
      <w:r w:rsidRPr="00CA028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zasada suwerenności </w:t>
      </w: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Gmina respektując odrębność i suwerenność organizacji uznaje ich prawo do samodzielnego definiowania i rozwiązywania problemów, w tym należących do sfer zadań publicznych, umożliwiając organizacjom realizację zadań publicznych na zasadach określonych w Ustawie,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c) </w:t>
      </w:r>
      <w:r w:rsidRPr="00CA028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zasada partnerstwa </w:t>
      </w: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organizacje na zasadach i w formie określonej w Ustawie oraz według trybu wynikającego z innych przepisów, uczestniczą w identyfikowaniu i definiowaniu problemów społecznych, wypracowaniu sposobów ich rozwiązywania oraz wykonywaniu zadań publicznych,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d) </w:t>
      </w:r>
      <w:r w:rsidRPr="00CA028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zasada efektywności </w:t>
      </w: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Gmina Rogoźno przy zlecaniu organizacjom zadań publicznych dokonuje wyboru najefektywniejszego sposobu wykorzystania środków publicznych, przestrzegając zasad uczciwej konkurencji oraz z zachowaniem wymogów określonych przez prawo,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e) </w:t>
      </w:r>
      <w:r w:rsidRPr="00CA028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zasada uczciwej konkurencji oraz zasada jawności </w:t>
      </w: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kształtowane są przejrzyste zasady współpracy, oparte na równych i jawnych kryteriach wyboru realizatora zadania publicznego oraz zapewnienia równego dostępu do informacji.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4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FORMY WSPÓŁPRACY I SPOSÓB REALIZACJI PROGRAMU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1. Współpraca Gminy z organizacjami ma charakter finansowy i pozafinansowy.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2. Do form współpracy o charakterze finansowym należy zlecanie realizacji zadań publicznych, na zasadach określonych w Ustawie, które mogą przybrać jedną z form: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r w:rsidRPr="00CA028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powierzenia wykonania zadania wraz z udzieleniem dotacji na finansowanie jego realizacji </w:t>
      </w: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w tym przypadku wyłoniona w wyniku konkursu organizacja realizuje współpracę na podstawie umowy o powierzenie wykonania zadania publicznego, a Gmina czuwa nad zgodnym z umową wykorzystywaniem przekazanych środków,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</w:t>
      </w:r>
      <w:r w:rsidRPr="00CA028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wsparcia wykonania zadania wraz z udzieleniem dotacji na dofinansowanie jego realizacji </w:t>
      </w: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w tym przypadku wyłoniona w wyniku konkursu organizacja realizuje współpracę na podstawie umowy o wsparcie wykonania zadania publicznego, a Gmina czuwa nad zgodnym z umową wykorzystywaniem przekazanych środków.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3. W przypadku współpracy o charakterze finansowym obowiązywać będą następujące zasady: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a) ogłaszając konkurs na realizację zadań publicznych, Burmistrz Rogoźna, dla zachowania zasady jawności i uczciwej konkurencji, opublikuje informacje o nim w Biuletynie Informacji Publicznej Gminy oraz na tablicy ogłoszeniowej w Urzędzie Miejskim w Rogoźnie,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b) informacja o podmiotach ubiegających się o dotację, rodzaj zadań, wielkość wnioskowanej dotacji oraz lista podmiotów, które otrzymały dotacje zostanie podana do publicznej wiadomości w sposób określony w § 4, ust. 3a,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c) udzielenie dotacji z budżetu Gminy nastąpi na podstawie umowy, zgodnie z wzorem określonym w Rozporządzeniu Przewodniczącego Komitetu do spraw Pożytku Publicznego z dnia 24 października 2018 r. w sprawie wzorów ofert i ramowych wzorów umów dotyczących realizacji zadań publicznych oraz wzorów sprawozdań z wykonania tych zadań (Dz. U. z 2018 r., poz. 2057) lub w Rozporządzeniu Przewodniczącego Komitetu do spraw Pożytku Publicznego z dnia 24 października 2018 r. w sprawie uproszczonego wzoru oferty i uproszczonego wzoru sprawozdania z realizacji zadania publicznego (Dz. U. z 2018 r., poz. 2055),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d) podmioty otrzymujące dotację zobowiązane są do jej wykorzystania zgodnie z celem, na który została przyznana i na warunkach określonych umową oraz harmonogramem realizacji zadania.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4. Do form współpracy pozafinansowej należą: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a) wzajemne informowanie się o kierunkach planowanych działalności,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b) udzielanie informacji o możliwościach finansowania zadań organizacji pozarządowych z innych źródeł,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c) udzielanie rekomendacji organizacjom, które ubiegają się o dofinansowanie z innych źródeł,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d) publikowanie ważnych informacji dotyczących bieżącej działalności organizacji na stronie internetowej Gminy oraz na tablicy ogłoszeń w Urzędzie Miejskim,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e) promowanie działalności organizacji,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f) konsultowanie z organizacjami oraz innymi podmiotami, odpowiednio do zakresu ich działania, projektów aktów prawnych w dziedzinach dotyczących działalności statutowej tych organizacji,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g) angażowanie organizacji pozarządowych do wymiany doświadczeń i prezentacji osiągnięć,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h) wspieranie nawiązywania przez organizacje kontaktów ponadregionalnych i międzynarodowych,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i) podejmowanie inicjatyw integrujących organizacje wokół zadań ważnych dla lokalnego środowiska,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j) wspomaganie organizacji poprzez udostępnienie (według możliwości) pomieszczeń i urządzeń biurowych będących w dyspozycji Gminy,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k) informowanie o zadaniach publicznych, które będą realizowane w danym roku wraz z podaniem wysokości środków przeznaczonych z budżetu na realizację tych zadań, ponadto o ogłaszanych konkursach na realizację zadań publicznych i o sposobach ich rozstrzygnięć.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5. Organizacja może z własnej inicjatywy złożyć ofertę wykonania zadań publicznych, które są dotychczas realizowane w inny sposób. Przy rozpatrywaniu ofert stosuje się przepisy ustawy.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5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ZAKRES PRZEDMIOTOWY I PRIORYTETOWE ZADANIA PUBLICZNE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1. Ustala się zakres zadań priorytetowych przewidzianych do realizacji w ramach współpracy Gminy z organizacjami oraz z podmiotami prowadzącymi działalność pożytku publicznego w roku 2020: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a) Zadania w zakresie „</w:t>
      </w: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Wspierania i upowszechniania kultury fizycznej”</w:t>
      </w: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Organizowanie zajęć sportowych w piłkę nożną,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Organizowanie zajęć żeglarskich,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Organizowanie zajęć sportowych w piłkę siatkową,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Organizowanie zajęć sportowych w zakresie tenisa stołowego,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Organizowanie zajęć sportowych w zakresie piłki koszykowej,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Organizowanie zajęć i propagowanie sportu jeździeckiego wśród dzieci i młodzieży.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b) Zadania w zakresie „</w:t>
      </w: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Obronności państwa i wspierania Sił Zbrojnych Rzeczypospolitej Polskiej”</w:t>
      </w: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Organizowanie i prowadzenie zajęć z zakresu wychowania patriotyczno-obronnego,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c) Zadania w zakresie „</w:t>
      </w: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Ratownictwa i ochrona ludności”</w:t>
      </w: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Organizacja imprez o charakterze profilaktycznym: szkolenia ratownicze, upowszechnianie nauki pływania, prowadzenie działalności profilaktycznej oraz edukacyjnej,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d) Zadania w zakresie „</w:t>
      </w: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Przeciwdziałania uzależnieniom i patologiom społecznym oraz ochrony i promocji zdrowia”</w:t>
      </w: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Małe formy wczasów – organizacja zajęć rekreacyjnych propagujących zdrowy styl życia w trzeźwości, zabawę bez używek,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Nieobozowa Akcja Letnia dla harcerzy,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Wakacyjne warsztaty twórczości,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Rozwijanie sprawności ruchowej dzieci i młodzieży – koszykówka, siatkówka, tenis stołowy,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Kompleksowe wsparcie chorych na choroby nowotworowe w fazie terminalnej, chorych długoterminowo oraz rodzin tych chorych.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e) Zadania w zakresie „</w:t>
      </w: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Nauki, szkolnictwa wyższego, edukacji, oświaty i wychowania”</w:t>
      </w: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Wspieranie konkursów edukacyjnych, promowanie uczniów wybitnie uzdolnionych,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Wspieranie zajęć edukacyjnych oraz zajęć ruchowych wśród seniorów,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Organizacja zajęć mających na celu zagospodarowanie czasu wolnego,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Wpieranie i upowszechnianie kultury i sztuki,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- Wspieranie kursów nauki języków obcych.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f) Zadania w zakresie „</w:t>
      </w: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Działalności na rzecz osób niepełnosprawnych”</w:t>
      </w: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Wspieranie działalności instytucji zajmujących się pomocą osobom niepełnosprawnym,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Organizacja zawodów, wczasorekolekcji oraz innych działań dla niepełnosprawnych,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2. Ustalone priorytety nie wyłączają możliwości wykonywania w roku 2020 innych zadań publicznych zgodnych z Ustawą.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6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OKRES REALIZACJI PROGRAMU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 Program zostaje uchwalony na okres jednego roku kalendarzowego: </w:t>
      </w:r>
      <w:r w:rsidRPr="00CA028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 dnia 1 stycznia 2020 roku do dnia 31 grudnia 2020 roku.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7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WYSOKOŚĆ ŚRODKÓW FINANSOWYCH PRZEZNACZONYCH </w:t>
      </w: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REALIZACJĘ PROGRAMU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Wysokość środków finansowych planowanych na realizację niniejszego Programu </w:t>
      </w:r>
      <w:r w:rsidR="00FC2B1B">
        <w:rPr>
          <w:rFonts w:ascii="Times New Roman" w:eastAsia="Times New Roman" w:hAnsi="Times New Roman" w:cs="Times New Roman"/>
          <w:sz w:val="20"/>
          <w:szCs w:val="20"/>
          <w:lang w:eastAsia="pl-PL"/>
        </w:rPr>
        <w:t>wynosi 313 200 złotych.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8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SPOSÓB OCENY REALIZACJI PROGRAMU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1. Burmistrz Rogoźna dokonuje kontroli i oceny realizacji zadania wspieranego lub powierzanego organizacji na zasadach określanych w Ustawie.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2. Ocena realizacji niniejszego Programu odbywać się będzie poprzez złożenie Radzie Miejskiej w Rogoźnie sprawozdania z realizacji Programu do dnia 31 maja 2021 roku.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9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O SPOSOBIE TWORZENIA PROGRAMU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ORAZ O PRZEBIEGU KONSULTACJI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1. Projekt niniejszego Programu powstał na bazie Programu współpracy na rok 2019 z uwzględnieniem doświadczeń wynikających z realizacji tego ostatniego.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Wspomniany w pkt. 1 projekt poddany został konsultacjom społecznym zgodnie z Uchwałą Nr LVII/395/2010 Rady Miejskiej w Rogoźnie z dnia 25 sierpnia 2010 roku w sprawie szczegółowego sposobu konsultowania z organizacjami pozarządowymi i innymi podmiotami projektów aktów prawa miejscowego w dziedzinach dotyczących ich statutowej działalności. 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10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TRYB POWOŁANIA I ZASADY DZIAŁANIA KOMISJI KONKURSOWYCH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CA02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OPINIOWANIA OFERT W OTWARTYCH KONKURSACH OFERT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1. W związku z ogłoszonym konkursem na realizację zadań publicznych, wynikających z niniejszego Programu współpracy, w celu opiniowania składanych ofert, Burmistrz Rogoźna w drodze zarządzenia powołuje Komisję Konkursową.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2. W skład Komisji Konkursowej wchodzą przedstawiciele Burmistrza Rogoźna, czyli organu wykonawczego jednostki samorządu terytorialnego oraz osoby wskazane przez organizacje z zachowaniem przepisów Ustawy.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3. Przewodniczący może zapraszać do prac komisji, z głosem doradczym, osoby posiadające rozległą wiedzę w zakresie zadań objętych konkursem.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4. Komisja rozpatruje oferty oddzielnie dla każdego zadania konkursowego.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5. Każda oferta oceniana jest pod względem formalnym i merytorycznym.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6. Oferty nie spełniające wymogów formalnych zostaną odrzucone.</w:t>
      </w:r>
    </w:p>
    <w:p w:rsidR="00CA028B" w:rsidRPr="00CA028B" w:rsidRDefault="00CA028B" w:rsidP="00CA028B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7. Z prac komisji konkursowej sporządza się protokół.</w:t>
      </w:r>
    </w:p>
    <w:p w:rsidR="00CA028B" w:rsidRDefault="00CA028B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028B">
        <w:rPr>
          <w:rFonts w:ascii="Times New Roman" w:eastAsia="Times New Roman" w:hAnsi="Times New Roman" w:cs="Times New Roman"/>
          <w:sz w:val="20"/>
          <w:szCs w:val="20"/>
          <w:lang w:eastAsia="pl-PL"/>
        </w:rPr>
        <w:t>8. Ostatecznego wyboru najkorzystniejszych ofert dokonuje i decyzję o wysokości kwoty przyznanej dotacji podejmuje Burmistrz Rogoźna.</w:t>
      </w: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Default="00E21538" w:rsidP="00FC2B1B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1538" w:rsidRPr="008A1D4A" w:rsidRDefault="00E21538" w:rsidP="00E215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1D4A">
        <w:rPr>
          <w:rFonts w:ascii="Times New Roman" w:hAnsi="Times New Roman" w:cs="Times New Roman"/>
          <w:b/>
          <w:sz w:val="20"/>
          <w:szCs w:val="20"/>
        </w:rPr>
        <w:lastRenderedPageBreak/>
        <w:t>Uzasadnienie do</w:t>
      </w:r>
    </w:p>
    <w:p w:rsidR="00E21538" w:rsidRPr="008A1D4A" w:rsidRDefault="00E21538" w:rsidP="00E21538">
      <w:pPr>
        <w:spacing w:after="0"/>
        <w:jc w:val="center"/>
        <w:rPr>
          <w:rStyle w:val="Pogrubienie"/>
          <w:rFonts w:ascii="Times New Roman" w:hAnsi="Times New Roman" w:cs="Times New Roman"/>
          <w:bCs w:val="0"/>
          <w:sz w:val="20"/>
          <w:szCs w:val="20"/>
        </w:rPr>
      </w:pPr>
      <w:r w:rsidRPr="008A1D4A">
        <w:rPr>
          <w:rFonts w:ascii="Times New Roman" w:hAnsi="Times New Roman" w:cs="Times New Roman"/>
          <w:b/>
          <w:sz w:val="20"/>
          <w:szCs w:val="20"/>
        </w:rPr>
        <w:t xml:space="preserve">Uchwały </w:t>
      </w:r>
      <w:r w:rsidRPr="008A1D4A">
        <w:rPr>
          <w:rStyle w:val="Pogrubienie"/>
          <w:rFonts w:ascii="Times New Roman" w:hAnsi="Times New Roman" w:cs="Times New Roman"/>
          <w:sz w:val="20"/>
          <w:szCs w:val="20"/>
        </w:rPr>
        <w:t>Nr …. / …. / ….</w:t>
      </w:r>
    </w:p>
    <w:p w:rsidR="00E21538" w:rsidRPr="008A1D4A" w:rsidRDefault="00E21538" w:rsidP="00E21538">
      <w:pPr>
        <w:pStyle w:val="NormalnyWeb"/>
        <w:spacing w:before="0" w:beforeAutospacing="0" w:after="0" w:afterAutospacing="0"/>
        <w:jc w:val="center"/>
        <w:rPr>
          <w:rStyle w:val="Pogrubienie"/>
          <w:sz w:val="20"/>
          <w:szCs w:val="20"/>
        </w:rPr>
      </w:pPr>
      <w:r w:rsidRPr="008A1D4A">
        <w:rPr>
          <w:rStyle w:val="Pogrubienie"/>
          <w:sz w:val="20"/>
          <w:szCs w:val="20"/>
        </w:rPr>
        <w:t>Rady Miejskiej w Rogoźnie</w:t>
      </w:r>
    </w:p>
    <w:p w:rsidR="00E21538" w:rsidRPr="008A1D4A" w:rsidRDefault="00E21538" w:rsidP="00E21538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8A1D4A">
        <w:rPr>
          <w:rStyle w:val="Pogrubienie"/>
          <w:sz w:val="20"/>
          <w:szCs w:val="20"/>
        </w:rPr>
        <w:t>z dnia ……………………</w:t>
      </w:r>
    </w:p>
    <w:p w:rsidR="00E21538" w:rsidRDefault="00E21538" w:rsidP="00E21538">
      <w:pPr>
        <w:rPr>
          <w:rFonts w:ascii="Times New Roman" w:hAnsi="Times New Roman" w:cs="Times New Roman"/>
          <w:sz w:val="20"/>
          <w:szCs w:val="20"/>
        </w:rPr>
      </w:pPr>
    </w:p>
    <w:p w:rsidR="00E21538" w:rsidRDefault="00E21538" w:rsidP="00E2153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1D4A">
        <w:rPr>
          <w:rFonts w:ascii="Times New Roman" w:hAnsi="Times New Roman" w:cs="Times New Roman"/>
          <w:sz w:val="20"/>
          <w:szCs w:val="20"/>
        </w:rPr>
        <w:t xml:space="preserve">Ustawa z dnia 24 kwietnia 2003 roku o działalności pożytku publicznego i o wolontariacie (t.j. Dz. U. z 2019 r. poz. 688 ze zm.) nakłada na jednostki samorządu terytorialnego obowiązek uchwalania programu współpracy z organizacjami pozarządowymi oraz innymi podmiotami wymienionymi w art. 3 ust. 3 wspomnianej ustawy. </w:t>
      </w:r>
    </w:p>
    <w:p w:rsidR="00E21538" w:rsidRDefault="00E21538" w:rsidP="00E2153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1D4A">
        <w:rPr>
          <w:rFonts w:ascii="Times New Roman" w:hAnsi="Times New Roman" w:cs="Times New Roman"/>
          <w:sz w:val="20"/>
          <w:szCs w:val="20"/>
        </w:rPr>
        <w:t>Zgodnie art. 5a ust. 1 ustawy</w:t>
      </w:r>
      <w:r w:rsidRPr="008A1D4A">
        <w:t xml:space="preserve"> </w:t>
      </w:r>
      <w:r w:rsidRPr="008A1D4A">
        <w:rPr>
          <w:rFonts w:ascii="Times New Roman" w:hAnsi="Times New Roman" w:cs="Times New Roman"/>
          <w:sz w:val="20"/>
          <w:szCs w:val="20"/>
        </w:rPr>
        <w:t xml:space="preserve">z dnia 24 kwietnia 2003 roku o działalności pożytku publicznego i o wolontariacie (t.j. Dz. U. z 2019 r. poz. 688 ze zm.), organ stanowiący jednostki samorządu terytorialnego uchwala roczny program współpracy z organizacjami pozarządowymi oraz innymi podmiotami wymienionymi w art. 3 ust. 3 ustawy po </w:t>
      </w:r>
      <w:r>
        <w:rPr>
          <w:rFonts w:ascii="Times New Roman" w:hAnsi="Times New Roman" w:cs="Times New Roman"/>
          <w:sz w:val="20"/>
          <w:szCs w:val="20"/>
        </w:rPr>
        <w:t>przeprowadzeniu konsultacji.</w:t>
      </w:r>
    </w:p>
    <w:p w:rsidR="00E21538" w:rsidRPr="0022403F" w:rsidRDefault="00E21538" w:rsidP="00E215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Organizacje pozarządowe oraz podmioty wymienione w art. 3 ust. 3 ustawy </w:t>
      </w:r>
      <w:r w:rsidRPr="008A1D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mogły zapoznać się z projektem </w:t>
      </w:r>
      <w:r w:rsidRPr="008A1D4A">
        <w:rPr>
          <w:rFonts w:ascii="Times New Roman" w:hAnsi="Times New Roman" w:cs="Times New Roman"/>
          <w:sz w:val="20"/>
          <w:szCs w:val="20"/>
        </w:rPr>
        <w:t xml:space="preserve"> programu</w:t>
      </w:r>
      <w:r>
        <w:rPr>
          <w:rFonts w:ascii="Times New Roman" w:hAnsi="Times New Roman" w:cs="Times New Roman"/>
          <w:sz w:val="20"/>
          <w:szCs w:val="20"/>
        </w:rPr>
        <w:t>, który został</w:t>
      </w:r>
      <w:r w:rsidRPr="008A1D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umieszczony na stronie BIP Urzędu Miejskiego i zgłaszać swoje uwagi w terminie do 3 lutego 2020 roku. Konsultacje zostały przeprowadzone w trybie określonym w </w:t>
      </w:r>
      <w:r w:rsidRPr="0022403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Uchwale Nr LVII/395/2010</w:t>
      </w:r>
      <w:r w:rsidRPr="0022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403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Rady Miejskiej w Rogoźnie</w:t>
      </w:r>
      <w:r w:rsidRPr="00224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403F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25 sierpnia 2010 r.</w:t>
      </w:r>
      <w:r w:rsidRPr="0022403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sprawie szczegółowego sposobu konsultowania z organizacjami pozarządowymi i innymi podmiotami projektów aktów prawa miejscowego  w dziedzinach dotyczących ich statutowej działalności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Pr="0022403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E21538" w:rsidRPr="0022403F" w:rsidRDefault="00E21538" w:rsidP="00E21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8A1D4A">
        <w:rPr>
          <w:rFonts w:ascii="Times New Roman" w:hAnsi="Times New Roman" w:cs="Times New Roman"/>
          <w:sz w:val="20"/>
          <w:szCs w:val="20"/>
        </w:rPr>
        <w:t xml:space="preserve">rojekt </w:t>
      </w:r>
      <w:r>
        <w:rPr>
          <w:rFonts w:ascii="Times New Roman" w:hAnsi="Times New Roman" w:cs="Times New Roman"/>
          <w:sz w:val="20"/>
          <w:szCs w:val="20"/>
        </w:rPr>
        <w:t>programu</w:t>
      </w:r>
      <w:r w:rsidRPr="008A1D4A">
        <w:rPr>
          <w:rFonts w:ascii="Times New Roman" w:hAnsi="Times New Roman" w:cs="Times New Roman"/>
          <w:sz w:val="20"/>
          <w:szCs w:val="20"/>
        </w:rPr>
        <w:t xml:space="preserve"> zawiera priorytetowe zadania publiczne, które będą p</w:t>
      </w:r>
      <w:r>
        <w:rPr>
          <w:rFonts w:ascii="Times New Roman" w:hAnsi="Times New Roman" w:cs="Times New Roman"/>
          <w:sz w:val="20"/>
          <w:szCs w:val="20"/>
        </w:rPr>
        <w:t>rzedmiotem współpracy pomiędzy samorządem a sektorem p</w:t>
      </w:r>
      <w:r w:rsidRPr="008A1D4A">
        <w:rPr>
          <w:rFonts w:ascii="Times New Roman" w:hAnsi="Times New Roman" w:cs="Times New Roman"/>
          <w:sz w:val="20"/>
          <w:szCs w:val="20"/>
        </w:rPr>
        <w:t>ozarządowym w 20</w:t>
      </w:r>
      <w:r>
        <w:rPr>
          <w:rFonts w:ascii="Times New Roman" w:hAnsi="Times New Roman" w:cs="Times New Roman"/>
          <w:sz w:val="20"/>
          <w:szCs w:val="20"/>
        </w:rPr>
        <w:t>20 roku.</w:t>
      </w:r>
    </w:p>
    <w:p w:rsidR="00E21538" w:rsidRPr="00FC2B1B" w:rsidRDefault="00E21538" w:rsidP="00FC2B1B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sectPr w:rsidR="00E21538" w:rsidRPr="00FC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AB"/>
    <w:rsid w:val="001B7483"/>
    <w:rsid w:val="0022403F"/>
    <w:rsid w:val="004C1917"/>
    <w:rsid w:val="008A1D4A"/>
    <w:rsid w:val="009347D4"/>
    <w:rsid w:val="00972091"/>
    <w:rsid w:val="00A760B6"/>
    <w:rsid w:val="00B6636B"/>
    <w:rsid w:val="00C508AE"/>
    <w:rsid w:val="00CA028B"/>
    <w:rsid w:val="00D710AB"/>
    <w:rsid w:val="00E21538"/>
    <w:rsid w:val="00FC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1B626-16BC-4750-854A-2660BD48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0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0B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7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1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Anna Mazur</cp:lastModifiedBy>
  <cp:revision>2</cp:revision>
  <cp:lastPrinted>2020-02-10T10:09:00Z</cp:lastPrinted>
  <dcterms:created xsi:type="dcterms:W3CDTF">2020-02-24T05:32:00Z</dcterms:created>
  <dcterms:modified xsi:type="dcterms:W3CDTF">2020-02-24T05:32:00Z</dcterms:modified>
</cp:coreProperties>
</file>