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502"/>
      </w:tblGrid>
      <w:tr w:rsidR="00C778B5" w:rsidTr="00C778B5">
        <w:trPr>
          <w:trHeight w:val="1124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C778B5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C778B5" w:rsidRDefault="00C778B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27.01.2020r.do 26</w:t>
            </w:r>
            <w:r w:rsidR="00411F8C">
              <w:rPr>
                <w:b/>
                <w:i/>
                <w:sz w:val="32"/>
                <w:szCs w:val="32"/>
                <w:u w:val="single"/>
              </w:rPr>
              <w:t>.02.2020r.</w:t>
            </w:r>
          </w:p>
          <w:p w:rsidR="00C778B5" w:rsidRDefault="00C778B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92B21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21" w:rsidRDefault="00892B21" w:rsidP="00411F8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stycznia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31" w:rsidRDefault="00892B21" w:rsidP="000F3AB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-spotkanie z dyrektorem</w:t>
            </w:r>
            <w:r w:rsidR="00485B93">
              <w:rPr>
                <w:i/>
                <w:sz w:val="26"/>
                <w:szCs w:val="26"/>
              </w:rPr>
              <w:t xml:space="preserve"> wydziału Polityki Społecznej </w:t>
            </w:r>
            <w:r>
              <w:rPr>
                <w:i/>
                <w:sz w:val="26"/>
                <w:szCs w:val="26"/>
              </w:rPr>
              <w:t xml:space="preserve"> U</w:t>
            </w:r>
            <w:r w:rsidR="001F474D">
              <w:rPr>
                <w:i/>
                <w:sz w:val="26"/>
                <w:szCs w:val="26"/>
              </w:rPr>
              <w:t xml:space="preserve">rzędu </w:t>
            </w:r>
            <w:r>
              <w:rPr>
                <w:i/>
                <w:sz w:val="26"/>
                <w:szCs w:val="26"/>
              </w:rPr>
              <w:t>W</w:t>
            </w:r>
            <w:r w:rsidR="001F474D">
              <w:rPr>
                <w:i/>
                <w:sz w:val="26"/>
                <w:szCs w:val="26"/>
              </w:rPr>
              <w:t xml:space="preserve">ojewódzkiego </w:t>
            </w:r>
          </w:p>
          <w:p w:rsidR="00892B21" w:rsidRPr="00D46670" w:rsidRDefault="00892B21" w:rsidP="000F3AB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p. </w:t>
            </w:r>
            <w:r w:rsidR="00485B93">
              <w:rPr>
                <w:i/>
                <w:sz w:val="26"/>
                <w:szCs w:val="26"/>
              </w:rPr>
              <w:t xml:space="preserve"> Łukaszem </w:t>
            </w:r>
            <w:r>
              <w:rPr>
                <w:i/>
                <w:sz w:val="26"/>
                <w:szCs w:val="26"/>
              </w:rPr>
              <w:t>Krysztofiakiem – wizytacja CIS</w:t>
            </w:r>
            <w:r w:rsidR="001F474D">
              <w:rPr>
                <w:i/>
                <w:sz w:val="26"/>
                <w:szCs w:val="26"/>
              </w:rPr>
              <w:t>.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C778B5" w:rsidP="00411F8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29 stycznia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Pr="00D46670" w:rsidRDefault="000B15EF" w:rsidP="000F3AB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</w:t>
            </w:r>
            <w:r w:rsidR="00C778B5" w:rsidRPr="00D46670">
              <w:rPr>
                <w:i/>
                <w:sz w:val="26"/>
                <w:szCs w:val="26"/>
              </w:rPr>
              <w:t xml:space="preserve"> Zarząd</w:t>
            </w:r>
            <w:r w:rsidR="00C778B5">
              <w:rPr>
                <w:i/>
                <w:sz w:val="26"/>
                <w:szCs w:val="26"/>
              </w:rPr>
              <w:t xml:space="preserve">em </w:t>
            </w:r>
            <w:r w:rsidR="00C778B5" w:rsidRPr="00D46670">
              <w:rPr>
                <w:i/>
                <w:sz w:val="26"/>
                <w:szCs w:val="26"/>
              </w:rPr>
              <w:t xml:space="preserve"> Koła Związku Sybiraków</w:t>
            </w:r>
            <w:r w:rsidR="00C778B5">
              <w:rPr>
                <w:i/>
                <w:sz w:val="26"/>
                <w:szCs w:val="26"/>
              </w:rPr>
              <w:t>.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5" w:rsidRDefault="00892B21" w:rsidP="00411F8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892B21">
            <w:pPr>
              <w:pStyle w:val="Bezodstpw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obchodach 2 rocznicy powstania Stowarzyszenia „GROT”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C778B5" w:rsidP="00411F8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892B2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walnym zebraniu jednostki OSP Pruśce</w:t>
            </w:r>
            <w:r w:rsidR="000B15EF">
              <w:rPr>
                <w:i/>
                <w:sz w:val="26"/>
                <w:szCs w:val="26"/>
              </w:rPr>
              <w:t>.</w:t>
            </w:r>
          </w:p>
        </w:tc>
      </w:tr>
      <w:tr w:rsidR="00F70AAB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B" w:rsidRDefault="00F70AAB" w:rsidP="00411F8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02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B" w:rsidRPr="00F70AAB" w:rsidRDefault="00F70AAB">
            <w:pPr>
              <w:rPr>
                <w:i/>
                <w:sz w:val="26"/>
                <w:szCs w:val="26"/>
              </w:rPr>
            </w:pPr>
            <w:r w:rsidRPr="00F70AAB">
              <w:rPr>
                <w:i/>
                <w:sz w:val="26"/>
                <w:szCs w:val="26"/>
              </w:rPr>
              <w:t xml:space="preserve">-udział w </w:t>
            </w:r>
            <w:r>
              <w:rPr>
                <w:i/>
                <w:sz w:val="26"/>
                <w:szCs w:val="26"/>
              </w:rPr>
              <w:t xml:space="preserve">zebrania </w:t>
            </w:r>
            <w:r w:rsidRPr="00F70AAB">
              <w:rPr>
                <w:i/>
                <w:sz w:val="26"/>
                <w:szCs w:val="26"/>
              </w:rPr>
              <w:t xml:space="preserve"> Członków Koła Polskiego Związku W</w:t>
            </w:r>
            <w:r>
              <w:rPr>
                <w:i/>
                <w:sz w:val="26"/>
                <w:szCs w:val="26"/>
              </w:rPr>
              <w:t>ędkarskiego przy RCK w Rogoźnie.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5" w:rsidRDefault="00411F8C" w:rsidP="00411F8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07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411F8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Noworocznym z Senatorem RP Filipem Libickim</w:t>
            </w:r>
            <w:r w:rsidR="00ED7F3D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 xml:space="preserve"> oraz Posłem na Sejm Krzysztofem Paszykiem</w:t>
            </w:r>
            <w:r w:rsidR="00ED7F3D">
              <w:rPr>
                <w:i/>
                <w:sz w:val="26"/>
                <w:szCs w:val="26"/>
              </w:rPr>
              <w:t>.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411F8C" w:rsidP="00411F8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10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411F8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sprawozdawczym z członkami chóru Echo</w:t>
            </w:r>
            <w:r w:rsidR="000B15EF">
              <w:rPr>
                <w:i/>
                <w:sz w:val="26"/>
                <w:szCs w:val="26"/>
              </w:rPr>
              <w:t>.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411F8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12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AB" w:rsidRPr="00F70AAB" w:rsidRDefault="00411F8C" w:rsidP="00F70AAB">
            <w:pPr>
              <w:rPr>
                <w:i/>
                <w:sz w:val="26"/>
                <w:szCs w:val="26"/>
              </w:rPr>
            </w:pPr>
            <w:r w:rsidRPr="00F70AAB">
              <w:rPr>
                <w:i/>
                <w:sz w:val="26"/>
                <w:szCs w:val="26"/>
              </w:rPr>
              <w:t>-</w:t>
            </w:r>
            <w:r w:rsidR="00F70AAB" w:rsidRPr="00F70AAB">
              <w:rPr>
                <w:i/>
                <w:sz w:val="26"/>
                <w:szCs w:val="26"/>
              </w:rPr>
              <w:t>udział</w:t>
            </w:r>
            <w:r w:rsidRPr="00F70AAB">
              <w:rPr>
                <w:i/>
                <w:sz w:val="26"/>
                <w:szCs w:val="26"/>
              </w:rPr>
              <w:t xml:space="preserve"> w </w:t>
            </w:r>
            <w:r w:rsidR="00F70AAB">
              <w:rPr>
                <w:i/>
                <w:sz w:val="26"/>
                <w:szCs w:val="26"/>
              </w:rPr>
              <w:t>Nadzwyczajnym Walnym Ze</w:t>
            </w:r>
            <w:r w:rsidR="00F70AAB" w:rsidRPr="00F70AAB">
              <w:rPr>
                <w:i/>
                <w:sz w:val="26"/>
                <w:szCs w:val="26"/>
              </w:rPr>
              <w:t xml:space="preserve">braniu </w:t>
            </w:r>
            <w:r w:rsidR="00F70AAB">
              <w:rPr>
                <w:i/>
                <w:sz w:val="26"/>
                <w:szCs w:val="26"/>
              </w:rPr>
              <w:t xml:space="preserve">członków </w:t>
            </w:r>
            <w:r w:rsidR="00F70AAB" w:rsidRPr="00F70AAB">
              <w:rPr>
                <w:i/>
                <w:sz w:val="26"/>
                <w:szCs w:val="26"/>
              </w:rPr>
              <w:t xml:space="preserve"> Klastra Turystycznego "Szlak</w:t>
            </w:r>
            <w:r w:rsidR="00F70AAB">
              <w:rPr>
                <w:i/>
                <w:sz w:val="26"/>
                <w:szCs w:val="26"/>
              </w:rPr>
              <w:t>u</w:t>
            </w:r>
            <w:r w:rsidR="001F474D">
              <w:rPr>
                <w:i/>
                <w:sz w:val="26"/>
                <w:szCs w:val="26"/>
              </w:rPr>
              <w:t xml:space="preserve"> Piastowski</w:t>
            </w:r>
            <w:r w:rsidR="00F70AAB">
              <w:rPr>
                <w:i/>
                <w:sz w:val="26"/>
                <w:szCs w:val="26"/>
              </w:rPr>
              <w:t xml:space="preserve">ego </w:t>
            </w:r>
            <w:r w:rsidR="00F70AAB" w:rsidRPr="00F70AAB">
              <w:rPr>
                <w:i/>
                <w:sz w:val="26"/>
                <w:szCs w:val="26"/>
              </w:rPr>
              <w:t>w Wielkopolsce"</w:t>
            </w:r>
            <w:r w:rsidR="00F70AAB">
              <w:rPr>
                <w:i/>
                <w:sz w:val="26"/>
                <w:szCs w:val="26"/>
              </w:rPr>
              <w:t xml:space="preserve">   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F70AA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F70AAB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charyta</w:t>
            </w:r>
            <w:r w:rsidR="00ED7F3D">
              <w:rPr>
                <w:rFonts w:eastAsia="Calibri" w:cs="Times New Roman"/>
                <w:i/>
                <w:sz w:val="26"/>
                <w:szCs w:val="26"/>
              </w:rPr>
              <w:t>tywnym Festynie dla Natalki zor</w:t>
            </w:r>
            <w:r>
              <w:rPr>
                <w:rFonts w:eastAsia="Calibri" w:cs="Times New Roman"/>
                <w:i/>
                <w:sz w:val="26"/>
                <w:szCs w:val="26"/>
              </w:rPr>
              <w:t>ganizowanym przez sołectwo Owczegłowy.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F70AA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Pr="00ED7F3D" w:rsidRDefault="00ED7F3D">
            <w:pPr>
              <w:rPr>
                <w:rFonts w:eastAsia="Calibri" w:cs="Times New Roman"/>
                <w:i/>
                <w:sz w:val="26"/>
                <w:szCs w:val="26"/>
              </w:rPr>
            </w:pPr>
            <w:r w:rsidRPr="00ED7F3D">
              <w:rPr>
                <w:rFonts w:eastAsia="Calibri" w:cs="Times New Roman"/>
                <w:i/>
                <w:sz w:val="26"/>
                <w:szCs w:val="26"/>
              </w:rPr>
              <w:t xml:space="preserve">-udział w wręczeniu pucharów </w:t>
            </w:r>
            <w:r w:rsidRPr="00ED7F3D">
              <w:rPr>
                <w:i/>
                <w:sz w:val="26"/>
                <w:szCs w:val="26"/>
              </w:rPr>
              <w:t>podczas Zimowego Turnieju Brydża Sportowego w Rogoźnie.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ED7F3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18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ED7F3D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posiedzeniu  KSWiP.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C778B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ED7F3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wiejskim sołectwa Tarnowo</w:t>
            </w:r>
            <w:r w:rsidR="000B15EF">
              <w:rPr>
                <w:i/>
                <w:sz w:val="26"/>
                <w:szCs w:val="26"/>
              </w:rPr>
              <w:t>.</w:t>
            </w:r>
          </w:p>
        </w:tc>
      </w:tr>
      <w:tr w:rsidR="00C778B5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ED7F3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19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5" w:rsidRDefault="00ED7F3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KR.</w:t>
            </w:r>
          </w:p>
        </w:tc>
      </w:tr>
      <w:tr w:rsidR="00ED7F3D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D" w:rsidRDefault="00ED7F3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D" w:rsidRDefault="00ED7F3D" w:rsidP="00B93B4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KSSOiK.</w:t>
            </w:r>
          </w:p>
        </w:tc>
      </w:tr>
      <w:tr w:rsidR="00ED7F3D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D" w:rsidRDefault="00ED7F3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D" w:rsidRDefault="00ED7F3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uroczystych obchodach 40-lecia Pilskiego oddziału SEP.</w:t>
            </w:r>
          </w:p>
        </w:tc>
      </w:tr>
      <w:tr w:rsidR="00ED7F3D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3D" w:rsidRDefault="00F53DC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24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D" w:rsidRDefault="00F53DC3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sesji zwołanej w trybie Nadzwyczajnym.</w:t>
            </w:r>
          </w:p>
        </w:tc>
      </w:tr>
      <w:tr w:rsidR="00667F22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Default="00667F2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2" w:rsidRPr="00667F22" w:rsidRDefault="00667F22" w:rsidP="00B93B4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-udział w spotkaniu w Starostwie Powiatowym  dotyczącym</w:t>
            </w:r>
            <w:r w:rsidRPr="00667F22">
              <w:rPr>
                <w:i/>
                <w:sz w:val="26"/>
                <w:szCs w:val="26"/>
              </w:rPr>
              <w:t xml:space="preserve"> dalszego pla</w:t>
            </w:r>
            <w:r>
              <w:rPr>
                <w:i/>
                <w:sz w:val="26"/>
                <w:szCs w:val="26"/>
              </w:rPr>
              <w:t>nowania w zakresie budowy dróg</w:t>
            </w:r>
            <w:r w:rsidR="001F474D">
              <w:rPr>
                <w:i/>
                <w:sz w:val="26"/>
                <w:szCs w:val="26"/>
              </w:rPr>
              <w:t>.</w:t>
            </w:r>
          </w:p>
        </w:tc>
      </w:tr>
      <w:tr w:rsidR="00F53DC3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3" w:rsidRDefault="00F53DC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3" w:rsidRDefault="00F53DC3" w:rsidP="00B93B4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KGFiR.</w:t>
            </w:r>
          </w:p>
        </w:tc>
      </w:tr>
      <w:tr w:rsidR="00F53DC3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3" w:rsidRDefault="00F53DC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bookmarkStart w:id="0" w:name="_GoBack" w:colFirst="1" w:colLast="1"/>
            <w:r>
              <w:rPr>
                <w:rFonts w:eastAsia="Calibri" w:cs="Times New Roman"/>
                <w:b/>
                <w:i/>
                <w:sz w:val="24"/>
                <w:szCs w:val="24"/>
              </w:rPr>
              <w:t>25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3" w:rsidRPr="000E6D56" w:rsidRDefault="00390DFD" w:rsidP="002B7331">
            <w:pPr>
              <w:rPr>
                <w:i/>
                <w:color w:val="000000"/>
                <w:sz w:val="26"/>
                <w:szCs w:val="26"/>
              </w:rPr>
            </w:pPr>
            <w:r w:rsidRPr="000E6D56">
              <w:rPr>
                <w:i/>
                <w:color w:val="000000"/>
                <w:sz w:val="26"/>
                <w:szCs w:val="26"/>
              </w:rPr>
              <w:t>-udział w wręczeniu nagró</w:t>
            </w:r>
            <w:r w:rsidR="00A13B24">
              <w:rPr>
                <w:i/>
                <w:color w:val="000000"/>
                <w:sz w:val="26"/>
                <w:szCs w:val="26"/>
              </w:rPr>
              <w:t>d dzieciom i młodzieży którzy wzięli</w:t>
            </w:r>
            <w:r w:rsidRPr="000E6D56">
              <w:rPr>
                <w:i/>
                <w:color w:val="000000"/>
                <w:sz w:val="26"/>
                <w:szCs w:val="26"/>
              </w:rPr>
              <w:t xml:space="preserve"> udział w konkursie</w:t>
            </w:r>
            <w:r w:rsidR="000E6D56" w:rsidRPr="000E6D56">
              <w:rPr>
                <w:i/>
                <w:color w:val="000000"/>
                <w:sz w:val="26"/>
                <w:szCs w:val="26"/>
              </w:rPr>
              <w:t xml:space="preserve"> plastycznym na okładkę książki pt. „Stop agresji i przemocy” </w:t>
            </w:r>
            <w:r w:rsidR="000E6D56" w:rsidRPr="000E6D56">
              <w:rPr>
                <w:i/>
                <w:sz w:val="26"/>
                <w:szCs w:val="26"/>
              </w:rPr>
              <w:t>zorganizowany przez Komendę Powiatową Policji w Obornikach przy współudziale Gminy Rogoźno</w:t>
            </w:r>
            <w:r w:rsidR="000E6D56">
              <w:rPr>
                <w:i/>
                <w:sz w:val="26"/>
                <w:szCs w:val="26"/>
              </w:rPr>
              <w:t>.</w:t>
            </w:r>
          </w:p>
        </w:tc>
      </w:tr>
      <w:bookmarkEnd w:id="0"/>
      <w:tr w:rsidR="00F53DC3" w:rsidTr="00C778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3" w:rsidRDefault="00F53DC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3" w:rsidRDefault="00F53DC3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</w:tbl>
    <w:p w:rsidR="00C778B5" w:rsidRDefault="00C778B5" w:rsidP="00C778B5"/>
    <w:p w:rsidR="00C778B5" w:rsidRDefault="00C778B5" w:rsidP="00C778B5"/>
    <w:p w:rsidR="00C778B5" w:rsidRDefault="00C778B5" w:rsidP="00C778B5"/>
    <w:p w:rsidR="00E45BDB" w:rsidRDefault="00E45BDB"/>
    <w:sectPr w:rsidR="00E4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B5"/>
    <w:rsid w:val="000B15EF"/>
    <w:rsid w:val="000E6D56"/>
    <w:rsid w:val="00176194"/>
    <w:rsid w:val="001F474D"/>
    <w:rsid w:val="002B7331"/>
    <w:rsid w:val="00390DFD"/>
    <w:rsid w:val="00411F8C"/>
    <w:rsid w:val="00485B93"/>
    <w:rsid w:val="00667F22"/>
    <w:rsid w:val="007E7DED"/>
    <w:rsid w:val="00892B21"/>
    <w:rsid w:val="00A13B24"/>
    <w:rsid w:val="00C778B5"/>
    <w:rsid w:val="00E45BDB"/>
    <w:rsid w:val="00ED7F3D"/>
    <w:rsid w:val="00F53DC3"/>
    <w:rsid w:val="00F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8B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778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78B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778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20</cp:revision>
  <cp:lastPrinted>2020-02-26T07:57:00Z</cp:lastPrinted>
  <dcterms:created xsi:type="dcterms:W3CDTF">2020-01-29T11:28:00Z</dcterms:created>
  <dcterms:modified xsi:type="dcterms:W3CDTF">2020-02-26T09:18:00Z</dcterms:modified>
</cp:coreProperties>
</file>