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DD" w:rsidRDefault="006D35DD" w:rsidP="006D35DD">
      <w:pPr>
        <w:pStyle w:val="Textbody"/>
        <w:spacing w:after="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Projekt do uchwały z dn. 14.02.2020 r.                      </w:t>
      </w:r>
    </w:p>
    <w:p w:rsidR="006D35DD" w:rsidRPr="00502D8B" w:rsidRDefault="006D35DD" w:rsidP="006D35DD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XXVI/-----</w:t>
      </w:r>
      <w:r w:rsidRPr="00502D8B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20</w:t>
      </w:r>
    </w:p>
    <w:p w:rsidR="006D35DD" w:rsidRPr="00502D8B" w:rsidRDefault="006D35DD" w:rsidP="006D35DD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6D35DD" w:rsidRPr="00502D8B" w:rsidRDefault="006D35DD" w:rsidP="006D35DD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…………….. 2020</w:t>
      </w:r>
      <w:r w:rsidRPr="00502D8B">
        <w:rPr>
          <w:rFonts w:ascii="Arial" w:hAnsi="Arial" w:cs="Arial"/>
          <w:b/>
          <w:sz w:val="20"/>
        </w:rPr>
        <w:t xml:space="preserve"> r.</w:t>
      </w:r>
    </w:p>
    <w:p w:rsidR="006D35DD" w:rsidRDefault="006D35DD" w:rsidP="006D35DD">
      <w:pPr>
        <w:pStyle w:val="Textbody"/>
        <w:spacing w:after="0"/>
        <w:jc w:val="both"/>
      </w:pPr>
      <w:r>
        <w:t> </w:t>
      </w:r>
    </w:p>
    <w:p w:rsidR="006D35DD" w:rsidRDefault="006D35DD" w:rsidP="006D35DD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</w:t>
      </w:r>
      <w:r w:rsidR="007114EA">
        <w:rPr>
          <w:b/>
          <w:sz w:val="20"/>
          <w:szCs w:val="20"/>
        </w:rPr>
        <w:t>fragment</w:t>
      </w:r>
      <w:r w:rsidRPr="00805AB6">
        <w:rPr>
          <w:b/>
          <w:sz w:val="20"/>
          <w:szCs w:val="20"/>
        </w:rPr>
        <w:t xml:space="preserve"> terenu Targowiska Miejskiego „Mój Rynek”</w:t>
      </w:r>
      <w:r>
        <w:rPr>
          <w:b/>
          <w:sz w:val="20"/>
          <w:szCs w:val="20"/>
        </w:rPr>
        <w:t>.</w:t>
      </w:r>
    </w:p>
    <w:p w:rsidR="006D35DD" w:rsidRDefault="006D35DD" w:rsidP="006D35DD">
      <w:pPr>
        <w:pStyle w:val="Tekstpodstawowy31"/>
        <w:rPr>
          <w:b/>
          <w:sz w:val="20"/>
          <w:szCs w:val="20"/>
        </w:rPr>
      </w:pPr>
    </w:p>
    <w:p w:rsidR="006D35DD" w:rsidRDefault="006D35DD" w:rsidP="006D35DD">
      <w:pPr>
        <w:pStyle w:val="Tekstpodstawowy31"/>
        <w:jc w:val="center"/>
        <w:rPr>
          <w:b/>
          <w:sz w:val="20"/>
          <w:szCs w:val="20"/>
        </w:rPr>
      </w:pPr>
    </w:p>
    <w:p w:rsidR="006D35DD" w:rsidRPr="00AF76B4" w:rsidRDefault="006D35DD" w:rsidP="006D35DD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6D35DD" w:rsidRPr="00AF76B4" w:rsidRDefault="006D35DD" w:rsidP="006D35DD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 poz.65</w:t>
      </w:r>
      <w:r w:rsidRPr="00AF76B4">
        <w:rPr>
          <w:sz w:val="20"/>
          <w:szCs w:val="20"/>
        </w:rPr>
        <w:t xml:space="preserve">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6D35DD" w:rsidRDefault="006D35DD" w:rsidP="006D35DD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35DD" w:rsidRDefault="006D35DD" w:rsidP="006D35D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6D35DD" w:rsidRDefault="006D35DD" w:rsidP="006D35D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6D35DD" w:rsidRDefault="006D35DD" w:rsidP="006D35DD">
      <w:pPr>
        <w:pStyle w:val="Standard"/>
        <w:rPr>
          <w:rFonts w:ascii="Arial" w:hAnsi="Arial" w:cs="Arial"/>
          <w:sz w:val="21"/>
          <w:szCs w:val="21"/>
        </w:rPr>
      </w:pPr>
    </w:p>
    <w:p w:rsidR="006D35DD" w:rsidRPr="00D11B88" w:rsidRDefault="006D35DD" w:rsidP="006D35DD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bezprzetargowym </w:t>
      </w:r>
      <w:r>
        <w:rPr>
          <w:sz w:val="20"/>
          <w:szCs w:val="20"/>
        </w:rPr>
        <w:t xml:space="preserve">wyodrębnionego fragmentu terenu Targowiska Miejskiego „Mój Rynek” w Rogoźnie przy ul. Nowej </w:t>
      </w:r>
      <w:r w:rsidRPr="001759C4">
        <w:rPr>
          <w:sz w:val="20"/>
          <w:szCs w:val="20"/>
        </w:rPr>
        <w:t xml:space="preserve">o pow. </w:t>
      </w:r>
      <w:r w:rsidR="007114EA">
        <w:rPr>
          <w:sz w:val="20"/>
          <w:szCs w:val="20"/>
        </w:rPr>
        <w:t>4,5 mb x 1,</w:t>
      </w:r>
      <w:r>
        <w:rPr>
          <w:sz w:val="20"/>
          <w:szCs w:val="20"/>
        </w:rPr>
        <w:t>70m  na czas nieoznaczony.</w:t>
      </w:r>
    </w:p>
    <w:p w:rsidR="006D35DD" w:rsidRDefault="006D35DD" w:rsidP="006D35DD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6D35DD" w:rsidRDefault="006D35DD" w:rsidP="006D35DD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6D35DD" w:rsidRPr="00430309" w:rsidRDefault="006D35DD" w:rsidP="006D35DD">
      <w:pPr>
        <w:pStyle w:val="Tekstpodstawowy31"/>
        <w:spacing w:line="360" w:lineRule="auto"/>
      </w:pPr>
    </w:p>
    <w:p w:rsidR="006D35DD" w:rsidRDefault="006D35DD" w:rsidP="006D35DD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6D35DD" w:rsidRDefault="006D35DD" w:rsidP="006D35DD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D35DD" w:rsidRDefault="006D35DD" w:rsidP="006D35DD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D35DD" w:rsidRDefault="006D35DD" w:rsidP="006D35DD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D35DD" w:rsidRDefault="006D35DD" w:rsidP="006D35DD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D35DD" w:rsidRDefault="006D35DD" w:rsidP="006D35DD"/>
    <w:p w:rsidR="006D35DD" w:rsidRDefault="006D35DD" w:rsidP="006D35DD"/>
    <w:p w:rsidR="006D35DD" w:rsidRDefault="006D35DD" w:rsidP="006D35DD"/>
    <w:p w:rsidR="006D35DD" w:rsidRDefault="006D35DD" w:rsidP="006D35DD"/>
    <w:p w:rsidR="006D35DD" w:rsidRDefault="006D35DD" w:rsidP="006D35DD"/>
    <w:p w:rsidR="006D35DD" w:rsidRDefault="006D35DD" w:rsidP="006D35DD"/>
    <w:p w:rsidR="006D35DD" w:rsidRDefault="006D35DD" w:rsidP="006D35DD"/>
    <w:p w:rsidR="006D35DD" w:rsidRDefault="006D35DD" w:rsidP="006D35DD"/>
    <w:p w:rsidR="006D35DD" w:rsidRDefault="006D35DD" w:rsidP="006D35DD"/>
    <w:p w:rsidR="006D35DD" w:rsidRDefault="006D35DD" w:rsidP="006D35DD"/>
    <w:p w:rsidR="006D35DD" w:rsidRPr="00F83F92" w:rsidRDefault="006D35DD" w:rsidP="006D35DD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                                    </w:t>
      </w:r>
    </w:p>
    <w:p w:rsidR="006D35DD" w:rsidRPr="00F00A1C" w:rsidRDefault="006D35DD" w:rsidP="006D35DD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6D35DD" w:rsidRPr="00F00A1C" w:rsidRDefault="006D35DD" w:rsidP="006D35DD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XXVI/----/2020</w:t>
      </w:r>
    </w:p>
    <w:p w:rsidR="006D35DD" w:rsidRPr="00F00A1C" w:rsidRDefault="006D35DD" w:rsidP="006D35DD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6D35DD" w:rsidRDefault="006D35DD" w:rsidP="006D35DD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……………… 2020 r.</w:t>
      </w:r>
    </w:p>
    <w:p w:rsidR="006D35DD" w:rsidRDefault="006D35DD" w:rsidP="006D35DD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6D35DD" w:rsidRDefault="006D35DD" w:rsidP="006D35DD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</w:t>
      </w:r>
      <w:r w:rsidR="007114EA">
        <w:rPr>
          <w:b/>
          <w:sz w:val="20"/>
          <w:szCs w:val="20"/>
        </w:rPr>
        <w:t>fragment</w:t>
      </w:r>
      <w:r w:rsidRPr="00805AB6">
        <w:rPr>
          <w:b/>
          <w:sz w:val="20"/>
          <w:szCs w:val="20"/>
        </w:rPr>
        <w:t xml:space="preserve"> terenu Targowiska Miejskiego „Mój Rynek”</w:t>
      </w:r>
      <w:r>
        <w:rPr>
          <w:b/>
          <w:sz w:val="20"/>
          <w:szCs w:val="20"/>
        </w:rPr>
        <w:t>.</w:t>
      </w:r>
    </w:p>
    <w:p w:rsidR="006D35DD" w:rsidRDefault="006D35DD" w:rsidP="006D35DD">
      <w:pPr>
        <w:pStyle w:val="Tekstpodstawowy31"/>
        <w:jc w:val="center"/>
        <w:rPr>
          <w:b/>
          <w:bCs/>
          <w:sz w:val="20"/>
          <w:szCs w:val="20"/>
        </w:rPr>
      </w:pPr>
    </w:p>
    <w:p w:rsidR="006D35DD" w:rsidRDefault="006D35DD" w:rsidP="006D35DD">
      <w:pPr>
        <w:pStyle w:val="Tekstpodstawowy31"/>
        <w:rPr>
          <w:szCs w:val="22"/>
        </w:rPr>
      </w:pPr>
    </w:p>
    <w:p w:rsidR="006D35DD" w:rsidRPr="00413533" w:rsidRDefault="006D35DD" w:rsidP="006D35DD">
      <w:pPr>
        <w:jc w:val="both"/>
        <w:rPr>
          <w:rFonts w:ascii="Times New Roman" w:hAnsi="Times New Roman" w:cs="Times New Roman"/>
          <w:sz w:val="20"/>
          <w:szCs w:val="20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>. Dz. U. z 2</w:t>
      </w:r>
      <w:r>
        <w:rPr>
          <w:rFonts w:ascii="Times New Roman" w:hAnsi="Times New Roman" w:cs="Times New Roman"/>
        </w:rPr>
        <w:t>020 r. poz. 65</w:t>
      </w:r>
      <w:r w:rsidRPr="009E05E3">
        <w:rPr>
          <w:rFonts w:ascii="Times New Roman" w:hAnsi="Times New Roman" w:cs="Times New Roman"/>
        </w:rPr>
        <w:t xml:space="preserve">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>. zm.)</w:t>
      </w:r>
      <w:r w:rsidRPr="006D3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.) ustawodawca nałożył obowiązek podjęcia uchwały Rady w przypadku dzierżawy na czas oznaczony dłuższy niż 3 lata          i wyrażenia zgody na odstąpienie od obowiązku przetargowego trybu zawarcia umowy</w:t>
      </w:r>
      <w:r w:rsidRPr="009E05E3">
        <w:rPr>
          <w:rFonts w:ascii="Times New Roman" w:hAnsi="Times New Roman" w:cs="Times New Roman"/>
        </w:rPr>
        <w:t xml:space="preserve">. </w:t>
      </w:r>
      <w:r w:rsidR="007114EA"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InPost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Paczkomaty</w:t>
      </w:r>
      <w:proofErr w:type="spellEnd"/>
      <w:r>
        <w:rPr>
          <w:rFonts w:ascii="Times New Roman" w:hAnsi="Times New Roman" w:cs="Times New Roman"/>
        </w:rPr>
        <w:t xml:space="preserve"> Sp. </w:t>
      </w:r>
      <w:proofErr w:type="spellStart"/>
      <w:r>
        <w:rPr>
          <w:rFonts w:ascii="Times New Roman" w:hAnsi="Times New Roman" w:cs="Times New Roman"/>
        </w:rPr>
        <w:t>zo.o</w:t>
      </w:r>
      <w:proofErr w:type="spellEnd"/>
      <w:r>
        <w:rPr>
          <w:rFonts w:ascii="Times New Roman" w:hAnsi="Times New Roman" w:cs="Times New Roman"/>
        </w:rPr>
        <w:t xml:space="preserve">. złożyła wniosek o wydzierżawienie gruntu pod </w:t>
      </w:r>
      <w:proofErr w:type="spellStart"/>
      <w:r>
        <w:rPr>
          <w:rFonts w:ascii="Times New Roman" w:hAnsi="Times New Roman" w:cs="Times New Roman"/>
        </w:rPr>
        <w:t>paczkomat</w:t>
      </w:r>
      <w:proofErr w:type="spellEnd"/>
      <w:r>
        <w:rPr>
          <w:rFonts w:ascii="Times New Roman" w:hAnsi="Times New Roman" w:cs="Times New Roman"/>
        </w:rPr>
        <w:t>.</w:t>
      </w:r>
    </w:p>
    <w:p w:rsidR="007114EA" w:rsidRDefault="006D35DD" w:rsidP="006D35DD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</w:r>
    </w:p>
    <w:p w:rsidR="006D35DD" w:rsidRPr="009E05E3" w:rsidRDefault="006D35DD" w:rsidP="006D35DD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>W nawiązaniu do powyższego podjęcie przez Radę Miejską niniejszej uchwały jest w pełni uzasadnione.</w:t>
      </w:r>
    </w:p>
    <w:p w:rsidR="006D35DD" w:rsidRPr="009E05E3" w:rsidRDefault="006D35DD" w:rsidP="006D35DD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6D35DD" w:rsidRDefault="006D35DD" w:rsidP="006D35DD"/>
    <w:p w:rsidR="006D35DD" w:rsidRDefault="006D35DD" w:rsidP="006D35DD"/>
    <w:p w:rsidR="006D35DD" w:rsidRDefault="006D35DD" w:rsidP="006D35DD"/>
    <w:p w:rsidR="00CC1169" w:rsidRDefault="00CC1169"/>
    <w:p w:rsidR="006D35DD" w:rsidRDefault="006D35DD"/>
    <w:p w:rsidR="006D35DD" w:rsidRDefault="006D35DD"/>
    <w:p w:rsidR="006D35DD" w:rsidRDefault="006D35DD"/>
    <w:p w:rsidR="006D35DD" w:rsidRDefault="006D35DD"/>
    <w:p w:rsidR="006D35DD" w:rsidRDefault="006D35DD"/>
    <w:p w:rsidR="006D35DD" w:rsidRDefault="006D35DD"/>
    <w:p w:rsidR="006D35DD" w:rsidRDefault="006D35DD"/>
    <w:p w:rsidR="006D35DD" w:rsidRDefault="006D35DD"/>
    <w:p w:rsidR="006D35DD" w:rsidRDefault="006D35DD"/>
    <w:p w:rsidR="006D35DD" w:rsidRDefault="006D35DD"/>
    <w:p w:rsidR="006D35DD" w:rsidRDefault="006D35DD"/>
    <w:p w:rsidR="006D35DD" w:rsidRDefault="006D35DD"/>
    <w:p w:rsidR="006D35DD" w:rsidRDefault="006D35DD"/>
    <w:p w:rsidR="006D35DD" w:rsidRPr="007114EA" w:rsidRDefault="000A6793" w:rsidP="007114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14EA">
        <w:rPr>
          <w:rFonts w:ascii="Times New Roman" w:hAnsi="Times New Roman" w:cs="Times New Roman"/>
          <w:sz w:val="20"/>
          <w:szCs w:val="20"/>
        </w:rPr>
        <w:t xml:space="preserve">Załącznik do projektu </w:t>
      </w:r>
      <w:r w:rsidR="007114EA" w:rsidRPr="007114EA">
        <w:rPr>
          <w:rFonts w:ascii="Times New Roman" w:hAnsi="Times New Roman" w:cs="Times New Roman"/>
          <w:sz w:val="20"/>
          <w:szCs w:val="20"/>
        </w:rPr>
        <w:t xml:space="preserve">uchwały z 14.02.2020 </w:t>
      </w:r>
    </w:p>
    <w:p w:rsidR="007114EA" w:rsidRDefault="007114EA" w:rsidP="007114EA">
      <w:pPr>
        <w:pStyle w:val="Textbody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14EA">
        <w:rPr>
          <w:rFonts w:ascii="Times New Roman" w:hAnsi="Times New Roman" w:cs="Times New Roman"/>
          <w:b/>
          <w:sz w:val="20"/>
          <w:szCs w:val="20"/>
        </w:rPr>
        <w:t>UCHWAŁA NR XXVI/-----/2020</w:t>
      </w:r>
    </w:p>
    <w:p w:rsidR="007114EA" w:rsidRPr="007114EA" w:rsidRDefault="007114EA" w:rsidP="007114EA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D35DD" w:rsidRDefault="006D35DD">
      <w:r>
        <w:rPr>
          <w:noProof/>
          <w:lang w:eastAsia="pl-PL"/>
        </w:rPr>
        <w:drawing>
          <wp:inline distT="0" distB="0" distL="0" distR="0">
            <wp:extent cx="5760720" cy="32396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5DD" w:rsidSect="00CC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D35DD"/>
    <w:rsid w:val="000A6793"/>
    <w:rsid w:val="006D35DD"/>
    <w:rsid w:val="007114EA"/>
    <w:rsid w:val="00A55E1C"/>
    <w:rsid w:val="00CC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D35D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6D35D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6D35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D35DD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2020-02-14T10:55:00Z</cp:lastPrinted>
  <dcterms:created xsi:type="dcterms:W3CDTF">2020-02-14T10:24:00Z</dcterms:created>
  <dcterms:modified xsi:type="dcterms:W3CDTF">2020-02-14T11:02:00Z</dcterms:modified>
</cp:coreProperties>
</file>