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D6" w:rsidRDefault="00020FD6" w:rsidP="00020FD6">
      <w:pPr>
        <w:pStyle w:val="Textbody"/>
        <w:spacing w:after="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Projekt do uchwały z dn. 29.01.2020 r.                      </w:t>
      </w:r>
    </w:p>
    <w:p w:rsidR="00020FD6" w:rsidRPr="00502D8B" w:rsidRDefault="00020FD6" w:rsidP="00020FD6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XXVI/-----</w:t>
      </w:r>
      <w:r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020FD6" w:rsidRPr="00502D8B" w:rsidRDefault="00020FD6" w:rsidP="00020FD6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020FD6" w:rsidRPr="00502D8B" w:rsidRDefault="00020FD6" w:rsidP="00020FD6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…………….. 2020</w:t>
      </w:r>
      <w:r w:rsidRPr="00502D8B">
        <w:rPr>
          <w:rFonts w:ascii="Arial" w:hAnsi="Arial" w:cs="Arial"/>
          <w:b/>
          <w:sz w:val="20"/>
        </w:rPr>
        <w:t xml:space="preserve"> r.</w:t>
      </w:r>
    </w:p>
    <w:p w:rsidR="00020FD6" w:rsidRDefault="00020FD6" w:rsidP="00020FD6">
      <w:pPr>
        <w:pStyle w:val="Textbody"/>
        <w:spacing w:after="0"/>
        <w:jc w:val="both"/>
      </w:pPr>
      <w:r>
        <w:t> </w:t>
      </w:r>
    </w:p>
    <w:p w:rsidR="00020FD6" w:rsidRDefault="00020FD6" w:rsidP="00020FD6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1807/6 położonej w Rogoźnie.                 </w:t>
      </w:r>
    </w:p>
    <w:p w:rsidR="00020FD6" w:rsidRDefault="00020FD6" w:rsidP="00020FD6">
      <w:pPr>
        <w:pStyle w:val="Tekstpodstawowy31"/>
        <w:jc w:val="center"/>
        <w:rPr>
          <w:b/>
          <w:sz w:val="20"/>
          <w:szCs w:val="20"/>
        </w:rPr>
      </w:pPr>
    </w:p>
    <w:p w:rsidR="00020FD6" w:rsidRPr="00AF76B4" w:rsidRDefault="00020FD6" w:rsidP="00020FD6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020FD6" w:rsidRPr="00AF76B4" w:rsidRDefault="00020FD6" w:rsidP="00020FD6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</w:t>
      </w:r>
      <w:r w:rsidR="00906A73">
        <w:rPr>
          <w:sz w:val="20"/>
          <w:szCs w:val="20"/>
        </w:rPr>
        <w:t>z 2020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="00906A73">
        <w:rPr>
          <w:sz w:val="20"/>
          <w:szCs w:val="20"/>
        </w:rPr>
        <w:t xml:space="preserve"> poz.65</w:t>
      </w:r>
      <w:r w:rsidRPr="00AF76B4">
        <w:rPr>
          <w:sz w:val="20"/>
          <w:szCs w:val="20"/>
        </w:rPr>
        <w:t xml:space="preserve">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020FD6" w:rsidRDefault="00020FD6" w:rsidP="00020FD6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0FD6" w:rsidRDefault="00020FD6" w:rsidP="00020FD6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020FD6" w:rsidRDefault="00020FD6" w:rsidP="00020FD6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020FD6" w:rsidRDefault="00020FD6" w:rsidP="00020FD6">
      <w:pPr>
        <w:pStyle w:val="Standard"/>
        <w:rPr>
          <w:rFonts w:ascii="Arial" w:hAnsi="Arial" w:cs="Arial"/>
          <w:sz w:val="21"/>
          <w:szCs w:val="21"/>
        </w:rPr>
      </w:pPr>
    </w:p>
    <w:p w:rsidR="00020FD6" w:rsidRPr="00413533" w:rsidRDefault="00020FD6" w:rsidP="00020FD6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część działki nr </w:t>
      </w:r>
      <w:r>
        <w:rPr>
          <w:sz w:val="20"/>
          <w:szCs w:val="20"/>
        </w:rPr>
        <w:t>1807/6                   o pow.</w:t>
      </w:r>
      <w:r w:rsidR="00906A73">
        <w:rPr>
          <w:sz w:val="20"/>
          <w:szCs w:val="20"/>
        </w:rPr>
        <w:t xml:space="preserve"> </w:t>
      </w:r>
      <w:r>
        <w:rPr>
          <w:sz w:val="20"/>
          <w:szCs w:val="20"/>
        </w:rPr>
        <w:t>255,10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</w:t>
      </w:r>
      <w:r w:rsidR="00296E8A">
        <w:rPr>
          <w:sz w:val="20"/>
          <w:szCs w:val="20"/>
        </w:rPr>
        <w:t xml:space="preserve">przy </w:t>
      </w:r>
      <w:proofErr w:type="spellStart"/>
      <w:r w:rsidR="00296E8A">
        <w:rPr>
          <w:sz w:val="20"/>
          <w:szCs w:val="20"/>
        </w:rPr>
        <w:t>Pl.K.Marcinkowskiego</w:t>
      </w:r>
      <w:proofErr w:type="spellEnd"/>
      <w:r w:rsidR="00296E8A"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w </w:t>
      </w:r>
      <w:r w:rsidR="00906A73">
        <w:rPr>
          <w:sz w:val="20"/>
          <w:szCs w:val="20"/>
        </w:rPr>
        <w:t>Rogoźnie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na </w:t>
      </w:r>
      <w:r>
        <w:rPr>
          <w:sz w:val="20"/>
          <w:szCs w:val="20"/>
        </w:rPr>
        <w:t>okres 3</w:t>
      </w:r>
      <w:r w:rsidRPr="00413533">
        <w:rPr>
          <w:sz w:val="20"/>
          <w:szCs w:val="20"/>
        </w:rPr>
        <w:t xml:space="preserve"> lat.</w:t>
      </w:r>
    </w:p>
    <w:p w:rsidR="00020FD6" w:rsidRDefault="00020FD6" w:rsidP="00020FD6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020FD6" w:rsidRDefault="00020FD6" w:rsidP="00020FD6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020FD6" w:rsidRPr="00430309" w:rsidRDefault="00020FD6" w:rsidP="00020FD6">
      <w:pPr>
        <w:pStyle w:val="Tekstpodstawowy31"/>
        <w:spacing w:line="360" w:lineRule="auto"/>
      </w:pPr>
    </w:p>
    <w:p w:rsidR="00020FD6" w:rsidRDefault="00020FD6" w:rsidP="00020FD6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020FD6" w:rsidRDefault="00020FD6" w:rsidP="00020FD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0FD6" w:rsidRDefault="00020FD6" w:rsidP="00020FD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0FD6" w:rsidRDefault="00020FD6" w:rsidP="00020FD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0FD6" w:rsidRDefault="00020FD6" w:rsidP="00020FD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20FD6" w:rsidRDefault="00020FD6" w:rsidP="00020FD6"/>
    <w:p w:rsidR="00020FD6" w:rsidRDefault="00020FD6" w:rsidP="00020FD6"/>
    <w:p w:rsidR="00020FD6" w:rsidRDefault="00020FD6" w:rsidP="00020FD6"/>
    <w:p w:rsidR="00020FD6" w:rsidRDefault="00020FD6" w:rsidP="00020FD6"/>
    <w:p w:rsidR="00020FD6" w:rsidRDefault="00020FD6" w:rsidP="00020FD6"/>
    <w:p w:rsidR="00020FD6" w:rsidRDefault="00020FD6" w:rsidP="00020FD6"/>
    <w:p w:rsidR="00020FD6" w:rsidRDefault="00020FD6" w:rsidP="00020FD6"/>
    <w:p w:rsidR="00020FD6" w:rsidRDefault="00020FD6" w:rsidP="00020FD6"/>
    <w:p w:rsidR="00020FD6" w:rsidRDefault="00020FD6" w:rsidP="00020FD6"/>
    <w:p w:rsidR="00020FD6" w:rsidRDefault="00020FD6" w:rsidP="00020FD6"/>
    <w:p w:rsidR="00020FD6" w:rsidRPr="00F83F92" w:rsidRDefault="00020FD6" w:rsidP="00020FD6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</w:t>
      </w:r>
    </w:p>
    <w:p w:rsidR="00020FD6" w:rsidRPr="00F00A1C" w:rsidRDefault="00020FD6" w:rsidP="00020FD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lastRenderedPageBreak/>
        <w:t>UZASADNIENIE</w:t>
      </w:r>
    </w:p>
    <w:p w:rsidR="00020FD6" w:rsidRPr="00F00A1C" w:rsidRDefault="00020FD6" w:rsidP="00020FD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XXVI/----/2020</w:t>
      </w:r>
    </w:p>
    <w:p w:rsidR="00020FD6" w:rsidRPr="00F00A1C" w:rsidRDefault="00020FD6" w:rsidP="00020FD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020FD6" w:rsidRDefault="00020FD6" w:rsidP="00020FD6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……………… 2020 r.</w:t>
      </w:r>
    </w:p>
    <w:p w:rsidR="00020FD6" w:rsidRDefault="00020FD6" w:rsidP="00020FD6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020FD6" w:rsidRDefault="00020FD6" w:rsidP="00020FD6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część działki nr 1807/6 położonej w Rogoźnie.                 </w:t>
      </w:r>
    </w:p>
    <w:p w:rsidR="00020FD6" w:rsidRDefault="00020FD6" w:rsidP="00020FD6">
      <w:pPr>
        <w:pStyle w:val="Tekstpodstawowy31"/>
        <w:rPr>
          <w:szCs w:val="22"/>
        </w:rPr>
      </w:pPr>
    </w:p>
    <w:p w:rsidR="00020FD6" w:rsidRPr="00413533" w:rsidRDefault="00020FD6" w:rsidP="00020FD6">
      <w:pPr>
        <w:jc w:val="both"/>
        <w:rPr>
          <w:rFonts w:ascii="Times New Roman" w:hAnsi="Times New Roman" w:cs="Times New Roman"/>
          <w:sz w:val="20"/>
          <w:szCs w:val="20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>. Dz. U. z 2</w:t>
      </w:r>
      <w:r w:rsidR="00906A73">
        <w:rPr>
          <w:rFonts w:ascii="Times New Roman" w:hAnsi="Times New Roman" w:cs="Times New Roman"/>
        </w:rPr>
        <w:t>020 r. poz. 65</w:t>
      </w:r>
      <w:r w:rsidRPr="009E05E3">
        <w:rPr>
          <w:rFonts w:ascii="Times New Roman" w:hAnsi="Times New Roman" w:cs="Times New Roman"/>
        </w:rPr>
        <w:t xml:space="preserve">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 </w:t>
      </w:r>
      <w:r>
        <w:rPr>
          <w:rFonts w:ascii="Times New Roman" w:hAnsi="Times New Roman" w:cs="Times New Roman"/>
        </w:rPr>
        <w:t xml:space="preserve">jako </w:t>
      </w:r>
      <w:r w:rsidR="00906A73">
        <w:rPr>
          <w:rFonts w:ascii="Times New Roman" w:hAnsi="Times New Roman" w:cs="Times New Roman"/>
        </w:rPr>
        <w:t>ogródek przydomowy.</w:t>
      </w:r>
    </w:p>
    <w:p w:rsidR="00020FD6" w:rsidRPr="009E05E3" w:rsidRDefault="00020FD6" w:rsidP="00020FD6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020FD6" w:rsidRPr="009E05E3" w:rsidRDefault="00020FD6" w:rsidP="00020FD6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020FD6" w:rsidRDefault="00020FD6" w:rsidP="00020FD6"/>
    <w:p w:rsidR="00020FD6" w:rsidRDefault="00020FD6" w:rsidP="00020FD6"/>
    <w:p w:rsidR="00020FD6" w:rsidRDefault="00020FD6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020FD6"/>
    <w:p w:rsidR="00AB2F6B" w:rsidRDefault="00AB2F6B" w:rsidP="00AB2F6B">
      <w:pPr>
        <w:spacing w:after="0"/>
        <w:ind w:left="4248" w:firstLine="708"/>
      </w:pPr>
      <w:r>
        <w:lastRenderedPageBreak/>
        <w:t>Załącznik do projektu uchwały XXVI/…./2020</w:t>
      </w:r>
    </w:p>
    <w:p w:rsidR="00AB2F6B" w:rsidRDefault="00AB2F6B" w:rsidP="00AB2F6B">
      <w:pPr>
        <w:spacing w:after="0"/>
        <w:ind w:left="4248" w:firstLine="708"/>
      </w:pPr>
      <w:r>
        <w:t>z dn. 29.01.2010</w:t>
      </w:r>
    </w:p>
    <w:p w:rsidR="00AB2F6B" w:rsidRDefault="00AB2F6B" w:rsidP="00020FD6">
      <w:r>
        <w:rPr>
          <w:noProof/>
          <w:lang w:eastAsia="pl-PL"/>
        </w:rPr>
        <w:drawing>
          <wp:inline distT="0" distB="0" distL="0" distR="0">
            <wp:extent cx="5760720" cy="32396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FD6" w:rsidRDefault="00020FD6" w:rsidP="00020FD6"/>
    <w:p w:rsidR="00020FD6" w:rsidRDefault="00020FD6" w:rsidP="00020FD6"/>
    <w:p w:rsidR="00782494" w:rsidRDefault="00782494"/>
    <w:sectPr w:rsidR="00782494" w:rsidSect="0078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020FD6"/>
    <w:rsid w:val="00020FD6"/>
    <w:rsid w:val="00296E8A"/>
    <w:rsid w:val="00782494"/>
    <w:rsid w:val="00906A73"/>
    <w:rsid w:val="00AB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0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20FD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20FD6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020FD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20FD6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2020-01-29T13:07:00Z</cp:lastPrinted>
  <dcterms:created xsi:type="dcterms:W3CDTF">2020-01-29T11:45:00Z</dcterms:created>
  <dcterms:modified xsi:type="dcterms:W3CDTF">2020-01-29T13:08:00Z</dcterms:modified>
</cp:coreProperties>
</file>