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158D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5B3766">
        <w:t>7</w:t>
      </w:r>
      <w:r w:rsidR="00A11844">
        <w:t>.</w:t>
      </w:r>
      <w:r w:rsidR="00F8547F">
        <w:t>0</w:t>
      </w:r>
      <w:r>
        <w:t>1</w:t>
      </w:r>
      <w:r w:rsidR="00907FC5">
        <w:t>.</w:t>
      </w:r>
      <w:r w:rsidR="00F8547F">
        <w:t>2020</w:t>
      </w:r>
      <w:r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F8547F">
        <w:t xml:space="preserve"> nr 1 </w:t>
      </w:r>
      <w:r w:rsidR="00F8547F">
        <w:br/>
        <w:t>do Uchwały nr ……/………./2020</w:t>
      </w:r>
      <w:r>
        <w:br/>
        <w:t xml:space="preserve">Rady Miejskiej </w:t>
      </w:r>
      <w:r w:rsidR="00F8547F">
        <w:t>w Rogoźnie</w:t>
      </w:r>
      <w:r w:rsidR="00F8547F">
        <w:br/>
        <w:t>z dnia   27 stycznia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1158D0" w:rsidRDefault="00A95287" w:rsidP="001158D0">
      <w:r>
        <w:tab/>
      </w:r>
      <w:r w:rsidR="005B3766">
        <w:t xml:space="preserve">W związku z otrzymaną  Decyzją Nr 243/HD/2019 </w:t>
      </w:r>
      <w:r>
        <w:t xml:space="preserve"> </w:t>
      </w:r>
      <w:r w:rsidR="005B3766">
        <w:t xml:space="preserve">z  Państwowego Powiatowego Inspektora Sanitarnego w Obornikach  do uiszczenia opłaty za kwestionowany obszar kontroli sanitarnej przeprowadzonej w dnia 06.11.2019 r. w Szkole Podstawowej Nr 3 w Rogoźnie, przy ulicy Seminarialnej 16 </w:t>
      </w:r>
      <w:r w:rsidR="00697B25">
        <w:t xml:space="preserve"> wnioskuje o wyrażenie zgody na następującą zmianę</w:t>
      </w:r>
      <w:r>
        <w:t>:</w:t>
      </w:r>
    </w:p>
    <w:p w:rsidR="00486BA4" w:rsidRDefault="00486BA4" w:rsidP="00486BA4">
      <w:r>
        <w:rPr>
          <w:b/>
        </w:rPr>
        <w:t xml:space="preserve">w dziale </w:t>
      </w:r>
      <w:r>
        <w:rPr>
          <w:b/>
        </w:rPr>
        <w:tab/>
        <w:t>750</w:t>
      </w:r>
      <w:r>
        <w:tab/>
      </w:r>
      <w:r>
        <w:t>Administracja publiczna</w:t>
      </w:r>
      <w:r>
        <w:t xml:space="preserve">                       </w:t>
      </w:r>
      <w:r>
        <w:tab/>
        <w:t xml:space="preserve">                                                                                                         w rozdziale</w:t>
      </w:r>
      <w:r>
        <w:tab/>
      </w:r>
      <w:r>
        <w:t>75023</w:t>
      </w:r>
      <w:r>
        <w:tab/>
      </w:r>
      <w:r>
        <w:t>Urzędy gmin</w:t>
      </w:r>
      <w:r>
        <w:tab/>
        <w:t xml:space="preserve">               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</w:t>
      </w:r>
      <w:r>
        <w:t>w paragrafie</w:t>
      </w:r>
      <w:r>
        <w:tab/>
        <w:t>4210</w:t>
      </w:r>
      <w:r>
        <w:t xml:space="preserve">      </w:t>
      </w:r>
      <w:r>
        <w:t xml:space="preserve">Zakup materiałów i wyposażenia </w:t>
      </w:r>
      <w:r>
        <w:t xml:space="preserve"> </w:t>
      </w:r>
      <w:r>
        <w:t xml:space="preserve">zmniejsza się </w:t>
      </w:r>
      <w:r>
        <w:t xml:space="preserve"> o kwotę</w:t>
      </w:r>
      <w:r>
        <w:t xml:space="preserve"> (-) </w:t>
      </w:r>
      <w:r>
        <w:t xml:space="preserve"> 167,87 zł</w:t>
      </w:r>
    </w:p>
    <w:p w:rsidR="00486BA4" w:rsidRDefault="00486BA4" w:rsidP="001158D0"/>
    <w:p w:rsidR="005B3766" w:rsidRDefault="005B3766" w:rsidP="00A10DEE">
      <w:r>
        <w:rPr>
          <w:b/>
        </w:rPr>
        <w:t xml:space="preserve">w dziale </w:t>
      </w:r>
      <w:r>
        <w:rPr>
          <w:b/>
        </w:rPr>
        <w:tab/>
        <w:t>801</w:t>
      </w:r>
      <w:r w:rsidR="00697B25">
        <w:tab/>
      </w:r>
      <w:r>
        <w:t xml:space="preserve">Oświata i wychowanie </w:t>
      </w:r>
      <w:r w:rsidR="002A1462">
        <w:t xml:space="preserve">                    </w:t>
      </w:r>
      <w:r w:rsidR="00697B25">
        <w:t xml:space="preserve"> </w:t>
      </w:r>
      <w:r w:rsidR="00A10DEE">
        <w:t xml:space="preserve"> </w:t>
      </w:r>
      <w:r w:rsidR="00A10DEE">
        <w:tab/>
        <w:t xml:space="preserve">                                                                                                         </w:t>
      </w:r>
      <w:r>
        <w:t>w rozdziale</w:t>
      </w:r>
      <w:r>
        <w:tab/>
        <w:t>80101</w:t>
      </w:r>
      <w:r w:rsidR="002A1462">
        <w:tab/>
      </w:r>
      <w:r>
        <w:t>Szko</w:t>
      </w:r>
      <w:r w:rsidR="00A10DEE">
        <w:t>ły Podstawowe</w:t>
      </w:r>
      <w:r w:rsidR="00A10DEE">
        <w:tab/>
        <w:t xml:space="preserve">                                                                                                         </w:t>
      </w:r>
      <w:r>
        <w:t>w paragrafie</w:t>
      </w:r>
      <w:r>
        <w:tab/>
        <w:t>4600</w:t>
      </w:r>
      <w:r w:rsidR="002A1462">
        <w:t xml:space="preserve">     </w:t>
      </w:r>
      <w:r>
        <w:t xml:space="preserve"> Kary, odszkodowania i grzywny wypłacane na rzecz osób prawnych </w:t>
      </w:r>
      <w:r w:rsidR="00A10DEE">
        <w:t xml:space="preserve">                                </w:t>
      </w:r>
      <w:r>
        <w:t xml:space="preserve">i innych </w:t>
      </w:r>
      <w:r w:rsidR="00A10DEE">
        <w:t xml:space="preserve"> </w:t>
      </w:r>
      <w:r>
        <w:t>jednostek organizacyjnych</w:t>
      </w:r>
      <w:r w:rsidR="00A10DEE">
        <w:t xml:space="preserve"> zwiększyć o kwotę 167,87 zł</w:t>
      </w:r>
    </w:p>
    <w:p w:rsidR="00697B25" w:rsidRDefault="00697B25" w:rsidP="001158D0"/>
    <w:p w:rsidR="00697B25" w:rsidRPr="00697B25" w:rsidRDefault="00697B25" w:rsidP="001158D0">
      <w:r>
        <w:t>Przyjęcie autopoprawki spowoduje zmianę danych w załączniku nr 2</w:t>
      </w:r>
      <w:r w:rsidR="00130928">
        <w:t xml:space="preserve"> 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2A1462"/>
    <w:rsid w:val="00486BA4"/>
    <w:rsid w:val="005B3766"/>
    <w:rsid w:val="006225F8"/>
    <w:rsid w:val="00697B25"/>
    <w:rsid w:val="006D1862"/>
    <w:rsid w:val="00907FC5"/>
    <w:rsid w:val="00A10DEE"/>
    <w:rsid w:val="00A11844"/>
    <w:rsid w:val="00A924DD"/>
    <w:rsid w:val="00A95287"/>
    <w:rsid w:val="00BA2406"/>
    <w:rsid w:val="00DB519C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13</cp:revision>
  <cp:lastPrinted>2020-01-24T17:40:00Z</cp:lastPrinted>
  <dcterms:created xsi:type="dcterms:W3CDTF">2018-11-26T07:23:00Z</dcterms:created>
  <dcterms:modified xsi:type="dcterms:W3CDTF">2020-01-24T17:42:00Z</dcterms:modified>
</cp:coreProperties>
</file>