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B84B21" w:rsidP="00660D08">
      <w:pPr>
        <w:jc w:val="right"/>
      </w:pPr>
      <w:r>
        <w:t>Autopoprawka z dnia 17</w:t>
      </w:r>
      <w:r w:rsidR="00BB305F">
        <w:t>-</w:t>
      </w:r>
      <w:r w:rsidR="00A554D7">
        <w:t>1</w:t>
      </w:r>
      <w:r>
        <w:t>2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B84B21">
        <w:t>4</w:t>
      </w:r>
      <w:r w:rsidR="00A554D7">
        <w:br/>
        <w:t>do Uchwały nr XX</w:t>
      </w:r>
      <w:r w:rsidR="000437CD">
        <w:t>I</w:t>
      </w:r>
      <w:r w:rsidR="00B84B21">
        <w:t>II</w:t>
      </w:r>
      <w:r w:rsidR="004D5D9B">
        <w:t>/   /2019</w:t>
      </w:r>
      <w:r w:rsidR="00A554D7">
        <w:br/>
        <w:t xml:space="preserve">z dnia </w:t>
      </w:r>
      <w:r w:rsidR="00B84B21">
        <w:t>18</w:t>
      </w:r>
      <w:r>
        <w:t xml:space="preserve"> </w:t>
      </w:r>
      <w:r w:rsidR="00B84B21">
        <w:t>grudnia</w:t>
      </w:r>
      <w:r w:rsidR="00A554D7">
        <w:t xml:space="preserve"> </w:t>
      </w:r>
      <w:r>
        <w:t xml:space="preserve"> 201</w:t>
      </w:r>
      <w:r w:rsidR="004D5D9B">
        <w:t>9</w:t>
      </w:r>
      <w:r>
        <w:t xml:space="preserve"> roku</w:t>
      </w:r>
    </w:p>
    <w:p w:rsidR="002539AF" w:rsidRDefault="00660D08" w:rsidP="002539AF">
      <w:pPr>
        <w:spacing w:after="0" w:line="240" w:lineRule="auto"/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87684F" w:rsidP="002539AF">
      <w:pPr>
        <w:spacing w:after="0" w:line="240" w:lineRule="auto"/>
      </w:pPr>
      <w:r>
        <w:t xml:space="preserve">Na wniosek Dyrektora Centrum Usług Wspólnych  </w:t>
      </w:r>
      <w:r w:rsidR="00950873">
        <w:t>wnioskuję o dokonanie następującej zmiany:</w:t>
      </w:r>
    </w:p>
    <w:p w:rsidR="002539AF" w:rsidRPr="002539AF" w:rsidRDefault="002539AF" w:rsidP="002539AF">
      <w:pPr>
        <w:spacing w:after="0" w:line="240" w:lineRule="auto"/>
        <w:rPr>
          <w:b/>
        </w:rPr>
      </w:pPr>
    </w:p>
    <w:p w:rsidR="00BB305F" w:rsidRDefault="00915DAE" w:rsidP="002539AF">
      <w:pPr>
        <w:spacing w:after="0" w:line="240" w:lineRule="auto"/>
        <w:rPr>
          <w:b/>
        </w:rPr>
      </w:pPr>
      <w:r>
        <w:rPr>
          <w:b/>
        </w:rPr>
        <w:t xml:space="preserve">Wydatki  - zwiększa </w:t>
      </w:r>
      <w:r w:rsidR="00AB3CC3">
        <w:rPr>
          <w:b/>
        </w:rPr>
        <w:t xml:space="preserve"> się o kwotę </w:t>
      </w:r>
      <w:r>
        <w:rPr>
          <w:b/>
        </w:rPr>
        <w:t xml:space="preserve">  451</w:t>
      </w:r>
      <w:r w:rsidR="00AB3CC3">
        <w:rPr>
          <w:b/>
        </w:rPr>
        <w:t>.</w:t>
      </w:r>
      <w:r>
        <w:rPr>
          <w:b/>
        </w:rPr>
        <w:t>675</w:t>
      </w:r>
      <w:r w:rsidR="00AB3CC3">
        <w:rPr>
          <w:b/>
        </w:rPr>
        <w:t>,</w:t>
      </w:r>
      <w:r>
        <w:rPr>
          <w:b/>
        </w:rPr>
        <w:t>00</w:t>
      </w:r>
      <w:r w:rsidR="007F7E27">
        <w:rPr>
          <w:b/>
        </w:rPr>
        <w:t xml:space="preserve"> zł </w:t>
      </w:r>
    </w:p>
    <w:p w:rsidR="007F7E27" w:rsidRDefault="007F7E27" w:rsidP="007F7E2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 xml:space="preserve"> </w:t>
      </w:r>
      <w:r w:rsidR="00915DAE">
        <w:rPr>
          <w:b/>
          <w:u w:val="single"/>
        </w:rPr>
        <w:t>750</w:t>
      </w:r>
      <w:r>
        <w:rPr>
          <w:b/>
          <w:u w:val="single"/>
        </w:rPr>
        <w:tab/>
      </w:r>
      <w:r w:rsidR="00915DAE">
        <w:rPr>
          <w:b/>
          <w:u w:val="single"/>
        </w:rPr>
        <w:t>Administracja publiczna</w:t>
      </w:r>
    </w:p>
    <w:p w:rsidR="007F7E27" w:rsidRPr="00BE02BE" w:rsidRDefault="00915DAE" w:rsidP="007F7E27">
      <w:pPr>
        <w:spacing w:after="0" w:line="240" w:lineRule="auto"/>
        <w:rPr>
          <w:i/>
          <w:u w:val="single"/>
        </w:rPr>
      </w:pPr>
      <w:r w:rsidRPr="00BE02BE">
        <w:rPr>
          <w:i/>
          <w:u w:val="single"/>
        </w:rPr>
        <w:t>W rozdziale</w:t>
      </w:r>
      <w:r w:rsidRPr="00BE02BE">
        <w:rPr>
          <w:i/>
          <w:u w:val="single"/>
        </w:rPr>
        <w:tab/>
        <w:t xml:space="preserve"> 75085</w:t>
      </w:r>
      <w:r w:rsidR="007F7E27" w:rsidRPr="00BE02BE">
        <w:rPr>
          <w:i/>
          <w:u w:val="single"/>
        </w:rPr>
        <w:tab/>
      </w:r>
      <w:r w:rsidRPr="00BE02BE">
        <w:rPr>
          <w:i/>
          <w:u w:val="single"/>
        </w:rPr>
        <w:t>Wspólna obsługa jednostek samorządu terytorialnego</w:t>
      </w:r>
    </w:p>
    <w:p w:rsidR="00AB3CC3" w:rsidRDefault="00AB3CC3" w:rsidP="00AB3CC3">
      <w:pPr>
        <w:spacing w:after="0" w:line="240" w:lineRule="auto"/>
        <w:ind w:left="2127" w:hanging="2121"/>
      </w:pPr>
      <w:r>
        <w:t xml:space="preserve">W paragrafie      </w:t>
      </w:r>
      <w:r w:rsidR="00915DAE">
        <w:t>4210</w:t>
      </w:r>
      <w:r>
        <w:tab/>
      </w:r>
      <w:r w:rsidR="00915DAE">
        <w:t xml:space="preserve">Zakup materiałów i wyposażenia </w:t>
      </w:r>
      <w:r>
        <w:t xml:space="preserve"> - zwiększa się o kwotę 3.7</w:t>
      </w:r>
      <w:r w:rsidR="00915DAE">
        <w:t>7</w:t>
      </w:r>
      <w:r>
        <w:t xml:space="preserve">0,00 </w:t>
      </w:r>
    </w:p>
    <w:p w:rsidR="007F7E27" w:rsidRDefault="00915DAE" w:rsidP="007F7E27">
      <w:pPr>
        <w:spacing w:after="0" w:line="240" w:lineRule="auto"/>
        <w:ind w:left="2127" w:hanging="2121"/>
      </w:pPr>
      <w:r>
        <w:t>W paragrafie      4280</w:t>
      </w:r>
      <w:r w:rsidR="007F7E27">
        <w:tab/>
      </w:r>
      <w:r>
        <w:t xml:space="preserve">Zakup usług zdrowotnych </w:t>
      </w:r>
      <w:r w:rsidR="007F7E27">
        <w:t xml:space="preserve"> - </w:t>
      </w:r>
      <w:r w:rsidR="00AC5A4E">
        <w:t xml:space="preserve">zmniejsza </w:t>
      </w:r>
      <w:r w:rsidR="007F7E27">
        <w:t xml:space="preserve"> się o kwotę </w:t>
      </w:r>
      <w:r w:rsidR="00AC5A4E">
        <w:t xml:space="preserve"> (-) 1.770,00,</w:t>
      </w:r>
    </w:p>
    <w:p w:rsidR="00AC5A4E" w:rsidRDefault="00AC5A4E" w:rsidP="007F7E27">
      <w:pPr>
        <w:spacing w:after="0" w:line="240" w:lineRule="auto"/>
        <w:ind w:left="2127" w:hanging="2121"/>
      </w:pPr>
      <w:r>
        <w:t>W paragrafie      4410</w:t>
      </w:r>
      <w:r>
        <w:tab/>
        <w:t>Podróże służbowe krajowe - zmniejsza się o kwotę (-) 2.000,00.</w:t>
      </w:r>
      <w:r>
        <w:tab/>
      </w:r>
    </w:p>
    <w:p w:rsidR="00D90712" w:rsidRDefault="00D90712" w:rsidP="00D9071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801</w:t>
      </w:r>
      <w:r>
        <w:rPr>
          <w:b/>
          <w:u w:val="single"/>
        </w:rPr>
        <w:tab/>
        <w:t xml:space="preserve">Oświata i wychowanie </w:t>
      </w:r>
    </w:p>
    <w:p w:rsidR="00AB3CC3" w:rsidRPr="00BE02BE" w:rsidRDefault="00AC5A4E" w:rsidP="00D90712">
      <w:pPr>
        <w:spacing w:after="0" w:line="240" w:lineRule="auto"/>
        <w:rPr>
          <w:i/>
          <w:u w:val="single"/>
        </w:rPr>
      </w:pPr>
      <w:r w:rsidRPr="00BE02BE">
        <w:rPr>
          <w:i/>
          <w:u w:val="single"/>
        </w:rPr>
        <w:t>W rozdziale        80101</w:t>
      </w:r>
      <w:r w:rsidR="00AB3CC3" w:rsidRPr="00BE02BE">
        <w:rPr>
          <w:i/>
          <w:u w:val="single"/>
        </w:rPr>
        <w:tab/>
      </w:r>
      <w:r w:rsidR="00D90712" w:rsidRPr="00BE02BE">
        <w:rPr>
          <w:i/>
          <w:u w:val="single"/>
        </w:rPr>
        <w:t>Szkoły podstawowe</w:t>
      </w:r>
    </w:p>
    <w:p w:rsidR="00AB3CC3" w:rsidRDefault="00AC5A4E" w:rsidP="007F7E27">
      <w:pPr>
        <w:spacing w:after="0" w:line="240" w:lineRule="auto"/>
        <w:ind w:left="2127" w:hanging="2121"/>
      </w:pPr>
      <w:r>
        <w:t>W paragrafie      3020</w:t>
      </w:r>
      <w:r w:rsidR="00AB3CC3">
        <w:tab/>
      </w:r>
      <w:r>
        <w:t>Wydatki osobowe niezaliczane do wynagrodzeń  - zmniejsza się o kwotę        (-)8</w:t>
      </w:r>
      <w:r w:rsidR="00AB3CC3">
        <w:t>.000,00</w:t>
      </w:r>
    </w:p>
    <w:p w:rsidR="00AB3CC3" w:rsidRDefault="00AC5A4E" w:rsidP="007F7E27">
      <w:pPr>
        <w:spacing w:after="0" w:line="240" w:lineRule="auto"/>
        <w:ind w:left="2127" w:hanging="2121"/>
      </w:pPr>
      <w:r>
        <w:t>W paragrafie      4010</w:t>
      </w:r>
      <w:r w:rsidR="00AB3CC3">
        <w:tab/>
      </w:r>
      <w:r w:rsidR="00020263">
        <w:t>Wynagrodzenia osobowe pracowników</w:t>
      </w:r>
      <w:r w:rsidR="00AB3CC3">
        <w:t xml:space="preserve"> - </w:t>
      </w:r>
      <w:r w:rsidR="00020263">
        <w:t xml:space="preserve">zwiększa </w:t>
      </w:r>
      <w:r w:rsidR="00AB3CC3">
        <w:t xml:space="preserve">  się o kwotę </w:t>
      </w:r>
      <w:r w:rsidR="00020263">
        <w:t>234.0</w:t>
      </w:r>
      <w:r w:rsidR="00AB3CC3">
        <w:t>00,00,</w:t>
      </w:r>
    </w:p>
    <w:p w:rsidR="00020263" w:rsidRDefault="00020263" w:rsidP="007F7E27">
      <w:pPr>
        <w:spacing w:after="0" w:line="240" w:lineRule="auto"/>
        <w:ind w:left="2127" w:hanging="2121"/>
      </w:pPr>
      <w:r>
        <w:t>W paragrafie      4110</w:t>
      </w:r>
      <w:r>
        <w:tab/>
        <w:t xml:space="preserve">Składki na ubezpieczenie społeczne- zwiększa się o kwotę 78.000,00 </w:t>
      </w:r>
    </w:p>
    <w:p w:rsidR="00020263" w:rsidRDefault="00020263" w:rsidP="007F7E27">
      <w:pPr>
        <w:spacing w:after="0" w:line="240" w:lineRule="auto"/>
        <w:ind w:left="2127" w:hanging="2121"/>
      </w:pPr>
      <w:r>
        <w:t>W paragrafie      4210</w:t>
      </w:r>
      <w:r>
        <w:tab/>
        <w:t>Zakup materiałów i wyposażenia - zwiększa się o kwotę 5.000,00</w:t>
      </w:r>
    </w:p>
    <w:p w:rsidR="00020263" w:rsidRDefault="00020263" w:rsidP="007F7E27">
      <w:pPr>
        <w:spacing w:after="0" w:line="240" w:lineRule="auto"/>
        <w:ind w:left="2127" w:hanging="2121"/>
      </w:pPr>
      <w:r>
        <w:t>W paragrafie      4280</w:t>
      </w:r>
      <w:r>
        <w:tab/>
        <w:t>Zakup usług z</w:t>
      </w:r>
      <w:r w:rsidR="00310D3A">
        <w:t>drowotnych - zm</w:t>
      </w:r>
      <w:r>
        <w:t>niejsza się o kwotę</w:t>
      </w:r>
      <w:r w:rsidR="00310D3A">
        <w:t xml:space="preserve"> (-) 2.893,00</w:t>
      </w:r>
    </w:p>
    <w:p w:rsidR="00310D3A" w:rsidRDefault="00310D3A" w:rsidP="007F7E27">
      <w:pPr>
        <w:spacing w:after="0" w:line="240" w:lineRule="auto"/>
        <w:ind w:left="2127" w:hanging="2121"/>
      </w:pPr>
      <w:r>
        <w:t>W paragrafie      4300</w:t>
      </w:r>
      <w:r>
        <w:tab/>
        <w:t>Zakup usług pozostałych - zwiększa się o kwotę 3.000,00</w:t>
      </w:r>
    </w:p>
    <w:p w:rsidR="00310D3A" w:rsidRDefault="00310D3A" w:rsidP="007F7E27">
      <w:pPr>
        <w:spacing w:after="0" w:line="240" w:lineRule="auto"/>
        <w:ind w:left="2127" w:hanging="2121"/>
      </w:pPr>
      <w:r>
        <w:t xml:space="preserve">W paragrafie     </w:t>
      </w:r>
      <w:r w:rsidR="00B52ED9">
        <w:t xml:space="preserve"> </w:t>
      </w:r>
      <w:r>
        <w:t>4330</w:t>
      </w:r>
      <w:r>
        <w:tab/>
        <w:t>Zakup usług</w:t>
      </w:r>
      <w:r w:rsidR="00D90712">
        <w:t xml:space="preserve"> </w:t>
      </w:r>
      <w:r>
        <w:t>przez jednostki samorządu terytorialnego od innych jednostek samorządu terytorialnego</w:t>
      </w:r>
      <w:r w:rsidR="00D90712">
        <w:t xml:space="preserve"> - zmniejsza się o kwotę (-) 29.172,00</w:t>
      </w:r>
    </w:p>
    <w:p w:rsidR="00D90712" w:rsidRDefault="00D90712" w:rsidP="007F7E27">
      <w:pPr>
        <w:spacing w:after="0" w:line="240" w:lineRule="auto"/>
        <w:ind w:left="2127" w:hanging="2121"/>
      </w:pPr>
      <w:r>
        <w:t>W paragrafie     4410</w:t>
      </w:r>
      <w:r>
        <w:tab/>
        <w:t xml:space="preserve">Podróże służbowe krajowe - zwiększa się o kwotę 1.000,00 </w:t>
      </w:r>
    </w:p>
    <w:p w:rsidR="00D90712" w:rsidRDefault="00D90712" w:rsidP="007F7E27">
      <w:pPr>
        <w:spacing w:after="0" w:line="240" w:lineRule="auto"/>
        <w:ind w:left="2127" w:hanging="2121"/>
      </w:pPr>
      <w:r>
        <w:t>W paragrafie     4430</w:t>
      </w:r>
      <w:r>
        <w:tab/>
        <w:t>Różne opłaty i składki - zmniejsza się o kwotę  (-) 500,00</w:t>
      </w:r>
    </w:p>
    <w:p w:rsidR="007F7E27" w:rsidRPr="00D90712" w:rsidRDefault="00D90712" w:rsidP="00D90712">
      <w:pPr>
        <w:spacing w:after="0" w:line="240" w:lineRule="auto"/>
        <w:ind w:left="2127" w:hanging="2121"/>
      </w:pPr>
      <w:r>
        <w:t>W paragrafie     6050</w:t>
      </w:r>
      <w:r>
        <w:tab/>
        <w:t>Wydatki inwestycyjne jednostek budżetowych - zmniejsza się o kwotę (-) 10.335,00</w:t>
      </w:r>
    </w:p>
    <w:p w:rsidR="001C01D6" w:rsidRPr="00B52ED9" w:rsidRDefault="00D90712" w:rsidP="003938AE">
      <w:pPr>
        <w:spacing w:after="0" w:line="240" w:lineRule="auto"/>
        <w:ind w:left="708" w:hanging="708"/>
        <w:rPr>
          <w:i/>
          <w:u w:val="single"/>
        </w:rPr>
      </w:pPr>
      <w:r w:rsidRPr="00B52ED9">
        <w:rPr>
          <w:i/>
          <w:u w:val="single"/>
        </w:rPr>
        <w:t xml:space="preserve">w rozdziale </w:t>
      </w:r>
      <w:r w:rsidRPr="00B52ED9">
        <w:rPr>
          <w:i/>
          <w:u w:val="single"/>
        </w:rPr>
        <w:tab/>
        <w:t>80103</w:t>
      </w:r>
      <w:r w:rsidR="001C01D6" w:rsidRPr="00B52ED9">
        <w:rPr>
          <w:i/>
          <w:u w:val="single"/>
        </w:rPr>
        <w:tab/>
      </w:r>
      <w:r w:rsidRPr="00B52ED9">
        <w:rPr>
          <w:i/>
          <w:u w:val="single"/>
        </w:rPr>
        <w:t>Oddziały przedszkolne w szkołach podstawowych</w:t>
      </w:r>
    </w:p>
    <w:p w:rsidR="001C01D6" w:rsidRDefault="008D0357" w:rsidP="001C01D6">
      <w:pPr>
        <w:spacing w:after="0" w:line="240" w:lineRule="auto"/>
        <w:ind w:left="2835" w:hanging="2835"/>
      </w:pPr>
      <w:r>
        <w:t xml:space="preserve">w paragrafie     </w:t>
      </w:r>
      <w:r w:rsidR="00D90712">
        <w:t xml:space="preserve"> </w:t>
      </w:r>
      <w:r>
        <w:t xml:space="preserve">4010      </w:t>
      </w:r>
      <w:r w:rsidR="001C01D6">
        <w:t>Wynagrodzenia osobowe pracownik</w:t>
      </w:r>
      <w:r w:rsidR="00D90712">
        <w:t>ów - zwiększa</w:t>
      </w:r>
      <w:r w:rsidR="006D20B8">
        <w:t xml:space="preserve"> się o kwotę </w:t>
      </w:r>
      <w:r w:rsidR="00D90712">
        <w:t xml:space="preserve"> 11</w:t>
      </w:r>
      <w:r w:rsidR="001C01D6">
        <w:t>.</w:t>
      </w:r>
      <w:r w:rsidR="00D90712">
        <w:t>5</w:t>
      </w:r>
      <w:r w:rsidR="001C01D6">
        <w:t xml:space="preserve">00,00 </w:t>
      </w:r>
    </w:p>
    <w:p w:rsidR="001C01D6" w:rsidRDefault="00137090" w:rsidP="00D90712">
      <w:pPr>
        <w:spacing w:after="0" w:line="240" w:lineRule="auto"/>
        <w:ind w:left="2835" w:hanging="2835"/>
      </w:pPr>
      <w:r>
        <w:t xml:space="preserve">       </w:t>
      </w:r>
      <w:r w:rsidR="008D0357">
        <w:t xml:space="preserve">                     </w:t>
      </w:r>
      <w:r w:rsidR="00D90712">
        <w:t xml:space="preserve"> </w:t>
      </w:r>
      <w:r w:rsidR="008D0357">
        <w:t>4</w:t>
      </w:r>
      <w:r w:rsidR="00D90712">
        <w:t>30</w:t>
      </w:r>
      <w:r w:rsidR="008D0357">
        <w:t xml:space="preserve">0     </w:t>
      </w:r>
      <w:r w:rsidR="001C01D6">
        <w:t xml:space="preserve">Zakup usług </w:t>
      </w:r>
      <w:r w:rsidR="00D90712">
        <w:t xml:space="preserve"> pozostałych</w:t>
      </w:r>
      <w:r w:rsidR="001C01D6">
        <w:t xml:space="preserve"> - zwi</w:t>
      </w:r>
      <w:r w:rsidR="008D0357">
        <w:t xml:space="preserve">ększa się o kwotę (+) </w:t>
      </w:r>
      <w:r w:rsidR="00D90712">
        <w:t>500</w:t>
      </w:r>
      <w:r w:rsidR="008D0357">
        <w:t>,00</w:t>
      </w:r>
      <w:r w:rsidR="001C01D6">
        <w:t>,</w:t>
      </w:r>
    </w:p>
    <w:p w:rsidR="001C01D6" w:rsidRPr="00B52ED9" w:rsidRDefault="008D0357" w:rsidP="002539AF">
      <w:pPr>
        <w:tabs>
          <w:tab w:val="left" w:pos="1440"/>
        </w:tabs>
        <w:spacing w:after="0" w:line="240" w:lineRule="auto"/>
        <w:rPr>
          <w:i/>
          <w:u w:val="single"/>
        </w:rPr>
      </w:pPr>
      <w:r w:rsidRPr="00B52ED9">
        <w:rPr>
          <w:i/>
          <w:u w:val="single"/>
        </w:rPr>
        <w:t xml:space="preserve">W rozdziale </w:t>
      </w:r>
      <w:r w:rsidRPr="00B52ED9">
        <w:rPr>
          <w:i/>
          <w:u w:val="single"/>
        </w:rPr>
        <w:tab/>
        <w:t>8010</w:t>
      </w:r>
      <w:r w:rsidR="00D90712" w:rsidRPr="00B52ED9">
        <w:rPr>
          <w:i/>
          <w:u w:val="single"/>
        </w:rPr>
        <w:t>4</w:t>
      </w:r>
      <w:r w:rsidRPr="00B52ED9">
        <w:rPr>
          <w:i/>
          <w:u w:val="single"/>
        </w:rPr>
        <w:t xml:space="preserve"> </w:t>
      </w:r>
      <w:r w:rsidR="00BE02BE" w:rsidRPr="00B52ED9">
        <w:rPr>
          <w:i/>
          <w:u w:val="single"/>
        </w:rPr>
        <w:t xml:space="preserve"> Przedszkola</w:t>
      </w:r>
      <w:r w:rsidR="001C01D6" w:rsidRPr="00B52ED9">
        <w:rPr>
          <w:i/>
          <w:u w:val="single"/>
        </w:rPr>
        <w:t xml:space="preserve"> </w:t>
      </w:r>
    </w:p>
    <w:p w:rsidR="001C01D6" w:rsidRDefault="008D0357" w:rsidP="001C01D6">
      <w:pPr>
        <w:tabs>
          <w:tab w:val="left" w:pos="1440"/>
        </w:tabs>
        <w:spacing w:after="0" w:line="240" w:lineRule="auto"/>
        <w:ind w:left="2835" w:hanging="2835"/>
      </w:pPr>
      <w:r>
        <w:t xml:space="preserve">W paragrafie </w:t>
      </w:r>
      <w:r>
        <w:tab/>
        <w:t xml:space="preserve">4010   </w:t>
      </w:r>
      <w:r w:rsidR="001C01D6">
        <w:t>Wynagrodzenia osobowe pracownik</w:t>
      </w:r>
      <w:r w:rsidR="006D20B8">
        <w:t>ó</w:t>
      </w:r>
      <w:r w:rsidR="00137090">
        <w:t xml:space="preserve">w - </w:t>
      </w:r>
      <w:r w:rsidR="00BE02BE">
        <w:t xml:space="preserve">zwiększa </w:t>
      </w:r>
      <w:r w:rsidR="00137090">
        <w:t xml:space="preserve"> się o kwotę </w:t>
      </w:r>
      <w:r w:rsidR="00BE02BE">
        <w:t xml:space="preserve"> </w:t>
      </w:r>
      <w:r w:rsidR="00137090">
        <w:t xml:space="preserve"> </w:t>
      </w:r>
      <w:r w:rsidR="00BE02BE">
        <w:t>105</w:t>
      </w:r>
      <w:r>
        <w:t>.000,00</w:t>
      </w:r>
    </w:p>
    <w:p w:rsidR="00BE02BE" w:rsidRDefault="00BE02BE" w:rsidP="001C01D6">
      <w:pPr>
        <w:tabs>
          <w:tab w:val="left" w:pos="1440"/>
        </w:tabs>
        <w:spacing w:after="0" w:line="240" w:lineRule="auto"/>
        <w:ind w:left="2835" w:hanging="2835"/>
      </w:pPr>
      <w:r>
        <w:t>W paragrafie      4110    Składki na ubezpieczenie społeczne - zwiększa się o kwotę 20.000,00</w:t>
      </w:r>
    </w:p>
    <w:p w:rsidR="00BE02BE" w:rsidRDefault="00BE02BE" w:rsidP="001C01D6">
      <w:pPr>
        <w:tabs>
          <w:tab w:val="left" w:pos="1440"/>
        </w:tabs>
        <w:spacing w:after="0" w:line="240" w:lineRule="auto"/>
        <w:ind w:left="2835" w:hanging="2835"/>
      </w:pPr>
      <w:r>
        <w:t>W paragrafie      4260    Zakup energii  - zwiększa się o kwotę 10.000,00</w:t>
      </w:r>
    </w:p>
    <w:p w:rsidR="00BE02BE" w:rsidRDefault="00BE02BE" w:rsidP="001C01D6">
      <w:pPr>
        <w:tabs>
          <w:tab w:val="left" w:pos="1440"/>
        </w:tabs>
        <w:spacing w:after="0" w:line="240" w:lineRule="auto"/>
        <w:ind w:left="2835" w:hanging="2835"/>
      </w:pPr>
      <w:r>
        <w:t>W paragrafie      4300    Zakup usług pozostałych - zwiększa się o kwotę  2.000,00</w:t>
      </w:r>
    </w:p>
    <w:p w:rsidR="003938AE" w:rsidRPr="00B52ED9" w:rsidRDefault="007F7E27" w:rsidP="002539AF">
      <w:pPr>
        <w:spacing w:after="0" w:line="240" w:lineRule="auto"/>
        <w:rPr>
          <w:i/>
          <w:u w:val="single"/>
        </w:rPr>
      </w:pPr>
      <w:r>
        <w:rPr>
          <w:b/>
          <w:u w:val="single"/>
        </w:rPr>
        <w:t xml:space="preserve"> </w:t>
      </w:r>
      <w:r w:rsidRPr="00B52ED9">
        <w:rPr>
          <w:i/>
          <w:u w:val="single"/>
        </w:rPr>
        <w:t>w rozdziale</w:t>
      </w:r>
      <w:r w:rsidRPr="00B52ED9">
        <w:rPr>
          <w:i/>
          <w:u w:val="single"/>
        </w:rPr>
        <w:tab/>
        <w:t>80113</w:t>
      </w:r>
      <w:r w:rsidR="005D2463" w:rsidRPr="00B52ED9">
        <w:rPr>
          <w:i/>
          <w:u w:val="single"/>
        </w:rPr>
        <w:tab/>
      </w:r>
      <w:r w:rsidRPr="00B52ED9">
        <w:rPr>
          <w:i/>
          <w:u w:val="single"/>
        </w:rPr>
        <w:t>Dowożenie uczniów do szkół</w:t>
      </w:r>
      <w:r w:rsidR="005D2463" w:rsidRPr="00B52ED9">
        <w:rPr>
          <w:i/>
          <w:u w:val="single"/>
        </w:rPr>
        <w:t xml:space="preserve"> </w:t>
      </w:r>
    </w:p>
    <w:p w:rsidR="00C81B3D" w:rsidRDefault="005D2463" w:rsidP="007F7E27">
      <w:pPr>
        <w:spacing w:after="0" w:line="240" w:lineRule="auto"/>
        <w:ind w:left="2127" w:hanging="2119"/>
      </w:pPr>
      <w:r>
        <w:t xml:space="preserve">w paragrafie     </w:t>
      </w:r>
      <w:r w:rsidR="008D0357">
        <w:t xml:space="preserve"> </w:t>
      </w:r>
      <w:r w:rsidR="00C81B3D">
        <w:t>4300</w:t>
      </w:r>
      <w:r w:rsidR="00C81B3D">
        <w:tab/>
        <w:t>Zak</w:t>
      </w:r>
      <w:r w:rsidR="00B52ED9">
        <w:t xml:space="preserve">up usług pozostałych - zwiększa się o kwotę </w:t>
      </w:r>
      <w:r w:rsidR="00C81B3D">
        <w:t xml:space="preserve"> </w:t>
      </w:r>
      <w:r w:rsidR="007F7E27">
        <w:t>80</w:t>
      </w:r>
      <w:r w:rsidR="00C81B3D">
        <w:t>.</w:t>
      </w:r>
      <w:r w:rsidR="007F7E27">
        <w:t>540</w:t>
      </w:r>
      <w:r w:rsidR="00C81B3D">
        <w:t>,</w:t>
      </w:r>
      <w:r w:rsidR="007F7E27">
        <w:t>00</w:t>
      </w:r>
    </w:p>
    <w:p w:rsidR="00C81B3D" w:rsidRPr="00B52ED9" w:rsidRDefault="00B52ED9" w:rsidP="002539AF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w rozdziale       80146</w:t>
      </w:r>
      <w:r>
        <w:rPr>
          <w:i/>
          <w:u w:val="single"/>
        </w:rPr>
        <w:tab/>
        <w:t>Dokształcanie i doskonalenie nauczycieli</w:t>
      </w:r>
    </w:p>
    <w:p w:rsidR="00546A8C" w:rsidRDefault="00B52ED9" w:rsidP="00B52ED9">
      <w:pPr>
        <w:spacing w:after="0" w:line="240" w:lineRule="auto"/>
        <w:ind w:left="1418" w:hanging="1410"/>
      </w:pPr>
      <w:r>
        <w:t xml:space="preserve">w paragrafie </w:t>
      </w:r>
      <w:r>
        <w:tab/>
        <w:t>4300</w:t>
      </w:r>
      <w:r w:rsidR="00546A8C">
        <w:tab/>
        <w:t>Zakup</w:t>
      </w:r>
      <w:r>
        <w:t xml:space="preserve"> usług pozostałych -  zmniejsza </w:t>
      </w:r>
      <w:r w:rsidR="00546A8C">
        <w:t xml:space="preserve"> się o kwotę</w:t>
      </w:r>
      <w:r>
        <w:t xml:space="preserve"> (-) </w:t>
      </w:r>
      <w:r w:rsidR="00546A8C">
        <w:t xml:space="preserve"> </w:t>
      </w:r>
      <w:r>
        <w:t>19.465,00</w:t>
      </w:r>
    </w:p>
    <w:p w:rsidR="001C01D6" w:rsidRPr="00B52ED9" w:rsidRDefault="001C01D6" w:rsidP="008D7648">
      <w:pPr>
        <w:spacing w:after="0" w:line="240" w:lineRule="auto"/>
        <w:ind w:left="1418" w:hanging="1410"/>
        <w:rPr>
          <w:i/>
          <w:u w:val="single"/>
        </w:rPr>
      </w:pPr>
      <w:r w:rsidRPr="00B52ED9">
        <w:rPr>
          <w:i/>
          <w:u w:val="single"/>
        </w:rPr>
        <w:t>W rozdziale</w:t>
      </w:r>
      <w:r w:rsidRPr="00B52ED9">
        <w:rPr>
          <w:i/>
          <w:u w:val="single"/>
        </w:rPr>
        <w:tab/>
        <w:t>80148</w:t>
      </w:r>
      <w:r w:rsidRPr="00B52ED9">
        <w:rPr>
          <w:i/>
          <w:u w:val="single"/>
        </w:rPr>
        <w:tab/>
      </w:r>
      <w:r w:rsidR="009C4EB3" w:rsidRPr="00B52ED9">
        <w:rPr>
          <w:i/>
          <w:u w:val="single"/>
        </w:rPr>
        <w:t>Stołówki szkolne i przedszkolne</w:t>
      </w:r>
    </w:p>
    <w:p w:rsidR="009C4EB3" w:rsidRDefault="009C4EB3" w:rsidP="008D7648">
      <w:pPr>
        <w:spacing w:after="0" w:line="240" w:lineRule="auto"/>
        <w:ind w:left="1418" w:hanging="1410"/>
      </w:pPr>
      <w:r>
        <w:t xml:space="preserve">W paragrafie </w:t>
      </w:r>
      <w:r>
        <w:tab/>
        <w:t>4010</w:t>
      </w:r>
      <w:r>
        <w:tab/>
        <w:t>Wynagrodzenia osobowe pracownik</w:t>
      </w:r>
      <w:r w:rsidR="006D20B8">
        <w:t xml:space="preserve">ów - </w:t>
      </w:r>
      <w:r w:rsidR="00B52ED9">
        <w:t>zwiększa</w:t>
      </w:r>
      <w:r w:rsidR="006D20B8">
        <w:t xml:space="preserve"> się o kwotę </w:t>
      </w:r>
      <w:r w:rsidR="00B52ED9">
        <w:t>3</w:t>
      </w:r>
      <w:r>
        <w:t>.</w:t>
      </w:r>
      <w:r w:rsidR="00B52ED9">
        <w:t>5</w:t>
      </w:r>
      <w:r>
        <w:t>00,00,</w:t>
      </w:r>
    </w:p>
    <w:p w:rsidR="009C4EB3" w:rsidRDefault="009C4EB3" w:rsidP="008D7648">
      <w:pPr>
        <w:spacing w:after="0" w:line="240" w:lineRule="auto"/>
        <w:ind w:left="1418" w:hanging="1410"/>
      </w:pPr>
      <w:r>
        <w:tab/>
        <w:t>4220</w:t>
      </w:r>
      <w:r>
        <w:tab/>
        <w:t>Zakup środków żywności - zmniej</w:t>
      </w:r>
      <w:r w:rsidR="008D0357">
        <w:t>sza się o kwotę (-) 36.000,00</w:t>
      </w:r>
      <w:r>
        <w:t>,</w:t>
      </w:r>
    </w:p>
    <w:p w:rsidR="008D0357" w:rsidRDefault="008D0357" w:rsidP="008D7648">
      <w:pPr>
        <w:spacing w:after="0" w:line="240" w:lineRule="auto"/>
        <w:ind w:left="1418" w:hanging="1410"/>
      </w:pPr>
    </w:p>
    <w:p w:rsidR="008D7648" w:rsidRPr="00B52ED9" w:rsidRDefault="008D7648" w:rsidP="001C01D6">
      <w:pPr>
        <w:spacing w:after="0" w:line="240" w:lineRule="auto"/>
        <w:ind w:left="2127" w:hanging="2119"/>
        <w:rPr>
          <w:i/>
          <w:u w:val="single"/>
        </w:rPr>
      </w:pPr>
      <w:r w:rsidRPr="00B52ED9">
        <w:rPr>
          <w:i/>
          <w:u w:val="single"/>
        </w:rPr>
        <w:t xml:space="preserve">W </w:t>
      </w:r>
      <w:r w:rsidR="001C01D6" w:rsidRPr="00B52ED9">
        <w:rPr>
          <w:i/>
          <w:u w:val="single"/>
        </w:rPr>
        <w:t xml:space="preserve">rozdziale      </w:t>
      </w:r>
      <w:r w:rsidRPr="00B52ED9">
        <w:rPr>
          <w:i/>
          <w:u w:val="single"/>
        </w:rPr>
        <w:t>80149</w:t>
      </w:r>
      <w:r w:rsidRPr="00B52ED9">
        <w:rPr>
          <w:i/>
          <w:u w:val="single"/>
        </w:rPr>
        <w:tab/>
        <w:t xml:space="preserve">Realizacja zadań </w:t>
      </w:r>
      <w:r w:rsidR="001C01D6" w:rsidRPr="00B52ED9">
        <w:rPr>
          <w:i/>
          <w:u w:val="single"/>
        </w:rPr>
        <w:t>wymagających stosowania specjalnej organizacji nauki i metod pracy dla dzieci w przedszkolach,</w:t>
      </w:r>
    </w:p>
    <w:p w:rsidR="001C01D6" w:rsidRDefault="001C01D6" w:rsidP="001C01D6">
      <w:pPr>
        <w:spacing w:after="0" w:line="240" w:lineRule="auto"/>
        <w:ind w:left="2127" w:hanging="2119"/>
      </w:pPr>
      <w:r>
        <w:t>W paragrafie     4010</w:t>
      </w:r>
      <w:r>
        <w:tab/>
        <w:t>Wynagrodzenia osobowe pracownik</w:t>
      </w:r>
      <w:r w:rsidR="006D20B8">
        <w:t>ó</w:t>
      </w:r>
      <w:r w:rsidR="002539AF">
        <w:t xml:space="preserve">w - zmniejsza się o kwotę (-) </w:t>
      </w:r>
      <w:r w:rsidR="00B52ED9">
        <w:t>7</w:t>
      </w:r>
      <w:r w:rsidR="006D20B8">
        <w:t>.</w:t>
      </w:r>
      <w:r w:rsidR="00B52ED9">
        <w:t>150</w:t>
      </w:r>
      <w:r w:rsidR="008D0357">
        <w:t>,00</w:t>
      </w:r>
    </w:p>
    <w:p w:rsidR="008D7648" w:rsidRDefault="001C01D6" w:rsidP="008D7648">
      <w:pPr>
        <w:spacing w:after="0" w:line="240" w:lineRule="auto"/>
        <w:ind w:left="1418" w:hanging="1410"/>
      </w:pPr>
      <w:r>
        <w:tab/>
        <w:t>4110</w:t>
      </w:r>
      <w:r>
        <w:tab/>
        <w:t xml:space="preserve">Składki na ubezpieczenie społeczne - zmniejsza się o </w:t>
      </w:r>
      <w:r w:rsidR="002539AF">
        <w:t xml:space="preserve">kwotę (-) </w:t>
      </w:r>
      <w:r w:rsidR="00B52ED9">
        <w:t>8</w:t>
      </w:r>
      <w:r w:rsidR="00137090">
        <w:t>.</w:t>
      </w:r>
      <w:r w:rsidR="002539AF">
        <w:t>5</w:t>
      </w:r>
      <w:r w:rsidR="00B52ED9">
        <w:t>5</w:t>
      </w:r>
      <w:r>
        <w:t>0,0 zł,</w:t>
      </w:r>
    </w:p>
    <w:p w:rsidR="009C4EB3" w:rsidRDefault="009C4EB3" w:rsidP="009C4EB3">
      <w:pPr>
        <w:spacing w:after="0" w:line="240" w:lineRule="auto"/>
        <w:ind w:left="2127" w:hanging="2119"/>
      </w:pPr>
      <w:r>
        <w:t xml:space="preserve">                            4120</w:t>
      </w:r>
      <w:r>
        <w:tab/>
        <w:t>Składki na Fundusz Pracy oraz Solidarnościowy Fundusz</w:t>
      </w:r>
      <w:r w:rsidR="006F6045">
        <w:t xml:space="preserve"> </w:t>
      </w:r>
      <w:r>
        <w:t xml:space="preserve"> Wsparcia Osób Niepełnospraw</w:t>
      </w:r>
      <w:r w:rsidR="006F6045">
        <w:t>nych - zmniejsza się o kwotę (-)</w:t>
      </w:r>
      <w:r w:rsidR="00B52ED9">
        <w:t>5</w:t>
      </w:r>
      <w:r w:rsidR="008D0357">
        <w:t>00,00</w:t>
      </w:r>
    </w:p>
    <w:p w:rsidR="008D0357" w:rsidRDefault="008D0357" w:rsidP="009C4EB3">
      <w:pPr>
        <w:spacing w:after="0" w:line="240" w:lineRule="auto"/>
        <w:ind w:left="2127" w:hanging="2119"/>
      </w:pPr>
    </w:p>
    <w:p w:rsidR="006F6045" w:rsidRPr="00B52ED9" w:rsidRDefault="006F6045" w:rsidP="009C4EB3">
      <w:pPr>
        <w:spacing w:after="0" w:line="240" w:lineRule="auto"/>
        <w:ind w:left="2127" w:hanging="2119"/>
        <w:rPr>
          <w:i/>
          <w:u w:val="single"/>
        </w:rPr>
      </w:pPr>
      <w:r w:rsidRPr="00B52ED9">
        <w:rPr>
          <w:i/>
          <w:u w:val="single"/>
        </w:rPr>
        <w:t>W rozdziale       80150</w:t>
      </w:r>
      <w:r w:rsidRPr="00B52ED9">
        <w:rPr>
          <w:i/>
          <w:u w:val="single"/>
        </w:rPr>
        <w:tab/>
        <w:t>Realizacji zadań wymagających stosowania specjalnej organizacji nauki i metod pracy dla dzieci i młodzieży w szkołach podstawowych</w:t>
      </w:r>
    </w:p>
    <w:p w:rsidR="00546A8C" w:rsidRDefault="006F6045" w:rsidP="006F6045">
      <w:pPr>
        <w:spacing w:after="0" w:line="240" w:lineRule="auto"/>
        <w:ind w:left="2127" w:hanging="2119"/>
      </w:pPr>
      <w:r>
        <w:t>W paragrafie      4010</w:t>
      </w:r>
      <w:r>
        <w:tab/>
        <w:t xml:space="preserve">Wynagrodzenia osobowe pracowników – zmniejsza </w:t>
      </w:r>
      <w:r w:rsidR="00137090">
        <w:t xml:space="preserve">się o kwotę (-) </w:t>
      </w:r>
      <w:r w:rsidR="00B52ED9">
        <w:t>32</w:t>
      </w:r>
      <w:r w:rsidR="008D0357">
        <w:t>.</w:t>
      </w:r>
      <w:r w:rsidR="008E1CA1">
        <w:t>6</w:t>
      </w:r>
      <w:r w:rsidR="008D0357">
        <w:t>00,00</w:t>
      </w:r>
    </w:p>
    <w:p w:rsidR="006D20B8" w:rsidRDefault="006D20B8" w:rsidP="006F6045">
      <w:pPr>
        <w:spacing w:after="0" w:line="240" w:lineRule="auto"/>
        <w:ind w:left="2127" w:hanging="2119"/>
      </w:pPr>
      <w:r>
        <w:t xml:space="preserve">                             4110     Składki na ubezpieczenie społeczne – zmniejsza się o kwotę (-) </w:t>
      </w:r>
      <w:r w:rsidR="008E1CA1">
        <w:t>9</w:t>
      </w:r>
      <w:r w:rsidR="008D0357">
        <w:t>.</w:t>
      </w:r>
      <w:r w:rsidR="008E1CA1">
        <w:t>1</w:t>
      </w:r>
      <w:r w:rsidR="008D0357">
        <w:t>00,00</w:t>
      </w:r>
    </w:p>
    <w:p w:rsidR="006F6045" w:rsidRDefault="006F6045" w:rsidP="006F6045">
      <w:pPr>
        <w:spacing w:after="0" w:line="240" w:lineRule="auto"/>
        <w:ind w:left="2127" w:hanging="2119"/>
      </w:pPr>
      <w:r>
        <w:t xml:space="preserve">                             4120</w:t>
      </w:r>
      <w:r>
        <w:tab/>
        <w:t xml:space="preserve">Składki na Fundusz Pracy oraz Solidarnościowy Fundusz Wsparcia Osób Niepełnosprawnych – zmniejsza </w:t>
      </w:r>
      <w:r w:rsidR="006D20B8">
        <w:t>się o kwotę (-)</w:t>
      </w:r>
      <w:r w:rsidR="008E1CA1">
        <w:t xml:space="preserve"> 1</w:t>
      </w:r>
      <w:r w:rsidR="00137090">
        <w:t>.</w:t>
      </w:r>
      <w:r w:rsidR="008E1CA1">
        <w:t>6</w:t>
      </w:r>
      <w:r w:rsidR="008D0357">
        <w:t>00,00</w:t>
      </w:r>
      <w:r>
        <w:t>,</w:t>
      </w:r>
    </w:p>
    <w:p w:rsidR="008D0357" w:rsidRDefault="008D0357" w:rsidP="006F6045">
      <w:pPr>
        <w:spacing w:after="0" w:line="240" w:lineRule="auto"/>
        <w:ind w:left="2127" w:hanging="2119"/>
      </w:pPr>
    </w:p>
    <w:p w:rsidR="006F6045" w:rsidRPr="008E1CA1" w:rsidRDefault="006F6045" w:rsidP="006F6045">
      <w:pPr>
        <w:spacing w:after="0" w:line="240" w:lineRule="auto"/>
        <w:ind w:left="2127" w:hanging="2119"/>
        <w:rPr>
          <w:i/>
          <w:u w:val="single"/>
        </w:rPr>
      </w:pPr>
      <w:r w:rsidRPr="008E1CA1">
        <w:rPr>
          <w:i/>
          <w:u w:val="single"/>
        </w:rPr>
        <w:t xml:space="preserve">W rozdziale        85401    </w:t>
      </w:r>
      <w:r w:rsidR="006D20B8" w:rsidRPr="008E1CA1">
        <w:rPr>
          <w:i/>
          <w:u w:val="single"/>
        </w:rPr>
        <w:t>Edukacyjna opieka wychowawcza</w:t>
      </w:r>
    </w:p>
    <w:p w:rsidR="006D20B8" w:rsidRDefault="006D20B8" w:rsidP="006F6045">
      <w:pPr>
        <w:spacing w:after="0" w:line="240" w:lineRule="auto"/>
        <w:ind w:left="2127" w:hanging="2119"/>
      </w:pPr>
      <w:r>
        <w:t>W paragrafie      4010</w:t>
      </w:r>
      <w:r>
        <w:tab/>
        <w:t xml:space="preserve"> Wynagrodzenie osobowe pracowników – </w:t>
      </w:r>
      <w:r w:rsidR="008E1CA1">
        <w:t xml:space="preserve"> zwiększa</w:t>
      </w:r>
      <w:r>
        <w:t xml:space="preserve"> </w:t>
      </w:r>
      <w:r w:rsidR="008E1CA1">
        <w:t>się o kwotę 11</w:t>
      </w:r>
      <w:r w:rsidR="008D0357">
        <w:t>.</w:t>
      </w:r>
      <w:r w:rsidR="008E1CA1">
        <w:t>4</w:t>
      </w:r>
      <w:r w:rsidR="008D0357">
        <w:t>00,00</w:t>
      </w:r>
      <w:r>
        <w:t>,</w:t>
      </w:r>
    </w:p>
    <w:p w:rsidR="00137090" w:rsidRDefault="00137090" w:rsidP="006F6045">
      <w:pPr>
        <w:spacing w:after="0" w:line="240" w:lineRule="auto"/>
        <w:ind w:left="2127" w:hanging="2119"/>
      </w:pPr>
      <w:r>
        <w:t xml:space="preserve">                             4</w:t>
      </w:r>
      <w:r w:rsidR="008E1CA1">
        <w:t>110</w:t>
      </w:r>
      <w:r w:rsidR="008E1CA1">
        <w:tab/>
        <w:t xml:space="preserve"> Składki na ubezpieczenie społeczne </w:t>
      </w:r>
      <w:r>
        <w:t xml:space="preserve"> – </w:t>
      </w:r>
      <w:r w:rsidR="008E1CA1">
        <w:t xml:space="preserve"> zwiększa się </w:t>
      </w:r>
      <w:r w:rsidR="008D0357">
        <w:t xml:space="preserve"> o kwotę </w:t>
      </w:r>
      <w:r w:rsidR="000A38A8">
        <w:t>5.5</w:t>
      </w:r>
      <w:r w:rsidR="008D0357">
        <w:t xml:space="preserve">00,00 </w:t>
      </w:r>
    </w:p>
    <w:p w:rsidR="00137090" w:rsidRDefault="008D0357" w:rsidP="006F6045">
      <w:pPr>
        <w:spacing w:after="0" w:line="240" w:lineRule="auto"/>
        <w:ind w:left="2127" w:hanging="2119"/>
      </w:pPr>
      <w:r>
        <w:t xml:space="preserve">                             </w:t>
      </w:r>
      <w:r w:rsidR="00137090">
        <w:t>4</w:t>
      </w:r>
      <w:r w:rsidR="000A38A8">
        <w:t>12</w:t>
      </w:r>
      <w:r w:rsidR="00137090">
        <w:t xml:space="preserve">0    </w:t>
      </w:r>
      <w:r w:rsidR="000A38A8">
        <w:t xml:space="preserve"> Składki na Fundusz Pracy oraz Solidarnościowy Fundusz Wsparcia Osób Niepełnosprawnych </w:t>
      </w:r>
      <w:r w:rsidR="00137090">
        <w:t xml:space="preserve"> – </w:t>
      </w:r>
      <w:r w:rsidR="000A38A8">
        <w:t xml:space="preserve">zwiększa się </w:t>
      </w:r>
      <w:r>
        <w:t xml:space="preserve"> o kwotę  </w:t>
      </w:r>
      <w:r w:rsidR="000A38A8">
        <w:t>7</w:t>
      </w:r>
      <w:r>
        <w:t>00,00</w:t>
      </w:r>
      <w:r w:rsidR="00137090">
        <w:t xml:space="preserve"> </w:t>
      </w:r>
    </w:p>
    <w:p w:rsidR="008D0357" w:rsidRDefault="008D0357" w:rsidP="006F6045">
      <w:pPr>
        <w:spacing w:after="0" w:line="240" w:lineRule="auto"/>
        <w:ind w:left="2127" w:hanging="2119"/>
      </w:pPr>
    </w:p>
    <w:p w:rsidR="006D20B8" w:rsidRDefault="006D20B8" w:rsidP="006F6045">
      <w:pPr>
        <w:spacing w:after="0" w:line="240" w:lineRule="auto"/>
        <w:ind w:left="2127" w:hanging="2119"/>
      </w:pPr>
      <w:bookmarkStart w:id="0" w:name="_GoBack"/>
      <w:bookmarkEnd w:id="0"/>
    </w:p>
    <w:p w:rsidR="00546A8C" w:rsidRDefault="00546A8C" w:rsidP="007F7E27">
      <w:pPr>
        <w:spacing w:after="0" w:line="240" w:lineRule="auto"/>
        <w:ind w:left="1418" w:hanging="1410"/>
      </w:pPr>
    </w:p>
    <w:p w:rsidR="00C81B3D" w:rsidRDefault="00C81B3D" w:rsidP="003938AE">
      <w:pPr>
        <w:spacing w:after="0" w:line="240" w:lineRule="auto"/>
        <w:ind w:left="2127" w:hanging="2119"/>
      </w:pPr>
    </w:p>
    <w:p w:rsidR="00C81B3D" w:rsidRDefault="00C81B3D" w:rsidP="00C81B3D">
      <w:pPr>
        <w:spacing w:after="0" w:line="240" w:lineRule="auto"/>
      </w:pPr>
      <w:r>
        <w:t>Powyższe zmiany dokonuje się w celu dostosowania poziomu środków do zakresu realizowanych zadań.</w:t>
      </w:r>
    </w:p>
    <w:p w:rsidR="003938AE" w:rsidRDefault="003938AE" w:rsidP="003938AE">
      <w:pPr>
        <w:spacing w:after="0" w:line="240" w:lineRule="auto"/>
        <w:ind w:left="1418" w:hanging="1418"/>
      </w:pPr>
    </w:p>
    <w:p w:rsidR="003938AE" w:rsidRDefault="003938AE" w:rsidP="003938AE">
      <w:pPr>
        <w:spacing w:after="0" w:line="240" w:lineRule="auto"/>
        <w:ind w:left="2127" w:hanging="2127"/>
      </w:pPr>
    </w:p>
    <w:p w:rsidR="00BB305F" w:rsidRDefault="00BB305F" w:rsidP="00687C6A">
      <w:pPr>
        <w:spacing w:after="0" w:line="240" w:lineRule="auto"/>
        <w:ind w:left="1418" w:hanging="1418"/>
      </w:pPr>
    </w:p>
    <w:p w:rsidR="00570B1B" w:rsidRDefault="00660D08" w:rsidP="00687C6A">
      <w:pPr>
        <w:spacing w:after="0" w:line="240" w:lineRule="auto"/>
        <w:ind w:left="1418" w:hanging="1418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0263"/>
    <w:rsid w:val="00031D3F"/>
    <w:rsid w:val="000437CD"/>
    <w:rsid w:val="000A38A8"/>
    <w:rsid w:val="001012FF"/>
    <w:rsid w:val="00137090"/>
    <w:rsid w:val="001C01D6"/>
    <w:rsid w:val="002539AF"/>
    <w:rsid w:val="00310D3A"/>
    <w:rsid w:val="003938AE"/>
    <w:rsid w:val="00393AFB"/>
    <w:rsid w:val="003945C6"/>
    <w:rsid w:val="004532DE"/>
    <w:rsid w:val="004C5CD8"/>
    <w:rsid w:val="004D5D9B"/>
    <w:rsid w:val="00546A8C"/>
    <w:rsid w:val="00570B1B"/>
    <w:rsid w:val="005D2463"/>
    <w:rsid w:val="005E03DA"/>
    <w:rsid w:val="00660D08"/>
    <w:rsid w:val="006825F2"/>
    <w:rsid w:val="00687C6A"/>
    <w:rsid w:val="006D20B8"/>
    <w:rsid w:val="006F6045"/>
    <w:rsid w:val="00702FD4"/>
    <w:rsid w:val="00775AE3"/>
    <w:rsid w:val="00796BEE"/>
    <w:rsid w:val="007A7C3D"/>
    <w:rsid w:val="007F7E27"/>
    <w:rsid w:val="00814E22"/>
    <w:rsid w:val="00824A8E"/>
    <w:rsid w:val="0087684F"/>
    <w:rsid w:val="008B6950"/>
    <w:rsid w:val="008D0357"/>
    <w:rsid w:val="008D7648"/>
    <w:rsid w:val="008E1CA1"/>
    <w:rsid w:val="00915DAE"/>
    <w:rsid w:val="00950873"/>
    <w:rsid w:val="00965908"/>
    <w:rsid w:val="009C10D5"/>
    <w:rsid w:val="009C4EB3"/>
    <w:rsid w:val="00A32DDA"/>
    <w:rsid w:val="00A554D7"/>
    <w:rsid w:val="00AB3CC3"/>
    <w:rsid w:val="00AC5A4E"/>
    <w:rsid w:val="00B12994"/>
    <w:rsid w:val="00B13F3E"/>
    <w:rsid w:val="00B4614B"/>
    <w:rsid w:val="00B52ED9"/>
    <w:rsid w:val="00B84B21"/>
    <w:rsid w:val="00BB305F"/>
    <w:rsid w:val="00BE02BE"/>
    <w:rsid w:val="00C81B3D"/>
    <w:rsid w:val="00D90712"/>
    <w:rsid w:val="00DE3EDA"/>
    <w:rsid w:val="00E035AB"/>
    <w:rsid w:val="00FA17DC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12</cp:revision>
  <cp:lastPrinted>2019-12-17T22:26:00Z</cp:lastPrinted>
  <dcterms:created xsi:type="dcterms:W3CDTF">2019-11-27T10:16:00Z</dcterms:created>
  <dcterms:modified xsi:type="dcterms:W3CDTF">2019-12-17T22:28:00Z</dcterms:modified>
</cp:coreProperties>
</file>