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220CA3" w:rsidP="00660D08">
      <w:pPr>
        <w:jc w:val="right"/>
      </w:pPr>
      <w:r>
        <w:t>Autopoprawka z dnia 17</w:t>
      </w:r>
      <w:r w:rsidR="00BB305F">
        <w:t>-</w:t>
      </w:r>
      <w:r w:rsidR="00A554D7">
        <w:t>1</w:t>
      </w:r>
      <w:r>
        <w:t>2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220CA3">
        <w:t>2</w:t>
      </w:r>
      <w:r w:rsidR="00A554D7">
        <w:br/>
        <w:t>do Uchwały nr XX</w:t>
      </w:r>
      <w:r w:rsidR="000437CD">
        <w:t>I</w:t>
      </w:r>
      <w:r w:rsidR="00220CA3">
        <w:t>II</w:t>
      </w:r>
      <w:r w:rsidR="004D5D9B">
        <w:t>/   /2019</w:t>
      </w:r>
      <w:r w:rsidR="00A554D7">
        <w:br/>
        <w:t xml:space="preserve">z dnia </w:t>
      </w:r>
      <w:r w:rsidR="00220CA3">
        <w:t>18</w:t>
      </w:r>
      <w:r>
        <w:t xml:space="preserve"> </w:t>
      </w:r>
      <w:r w:rsidR="00220CA3">
        <w:t>grudnia</w:t>
      </w:r>
      <w:r w:rsidR="00A554D7">
        <w:t xml:space="preserve">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660D08" w:rsidP="00A554D7">
      <w:pPr>
        <w:spacing w:after="0" w:line="240" w:lineRule="auto"/>
      </w:pPr>
      <w:r>
        <w:tab/>
        <w:t>W związku z</w:t>
      </w:r>
      <w:r w:rsidR="00220CA3">
        <w:t xml:space="preserve"> wnioskiem Kierownika Wydziału Oświaty, Promocji i Kontroli dokonuje się przeksięgowania środków zgromadzonych na subkoncie w związku z działaniami promocyjnymi Gminy Rogoźno  </w:t>
      </w:r>
      <w:r w:rsidR="004532DE">
        <w:t xml:space="preserve"> </w:t>
      </w:r>
    </w:p>
    <w:p w:rsidR="00A554D7" w:rsidRDefault="00950873" w:rsidP="00A554D7">
      <w:pPr>
        <w:spacing w:after="0" w:line="240" w:lineRule="auto"/>
      </w:pPr>
      <w:r>
        <w:t>wnioskuję o dokonanie następującej zmiany:</w:t>
      </w:r>
    </w:p>
    <w:p w:rsidR="003938AE" w:rsidRDefault="003938AE" w:rsidP="00A554D7">
      <w:pPr>
        <w:spacing w:after="0" w:line="240" w:lineRule="auto"/>
      </w:pPr>
    </w:p>
    <w:p w:rsidR="003938AE" w:rsidRDefault="007A7C3D" w:rsidP="00A554D7">
      <w:pPr>
        <w:spacing w:after="0" w:line="240" w:lineRule="auto"/>
        <w:rPr>
          <w:b/>
        </w:rPr>
      </w:pPr>
      <w:r>
        <w:rPr>
          <w:b/>
        </w:rPr>
        <w:t>Dochody</w:t>
      </w:r>
      <w:r w:rsidR="003938AE">
        <w:rPr>
          <w:b/>
        </w:rPr>
        <w:t xml:space="preserve"> - </w:t>
      </w:r>
      <w:r w:rsidR="00B57BB9">
        <w:rPr>
          <w:b/>
        </w:rPr>
        <w:t xml:space="preserve">zwiększa </w:t>
      </w:r>
      <w:r w:rsidR="003938AE">
        <w:rPr>
          <w:b/>
        </w:rPr>
        <w:t xml:space="preserve"> się o kwotę </w:t>
      </w:r>
      <w:r w:rsidR="00220CA3">
        <w:rPr>
          <w:b/>
        </w:rPr>
        <w:t xml:space="preserve">     3</w:t>
      </w:r>
      <w:r w:rsidR="003938AE">
        <w:rPr>
          <w:b/>
        </w:rPr>
        <w:t>.</w:t>
      </w:r>
      <w:r w:rsidR="00220CA3">
        <w:rPr>
          <w:b/>
        </w:rPr>
        <w:t>666,68</w:t>
      </w:r>
      <w:r w:rsidR="00B57BB9">
        <w:rPr>
          <w:b/>
        </w:rPr>
        <w:t xml:space="preserve"> zł</w:t>
      </w:r>
      <w:r w:rsidR="00B12994">
        <w:rPr>
          <w:b/>
        </w:rPr>
        <w:tab/>
      </w:r>
    </w:p>
    <w:p w:rsidR="00660D08" w:rsidRDefault="00B12994" w:rsidP="00A554D7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</w:p>
    <w:p w:rsidR="00A554D7" w:rsidRPr="00824A8E" w:rsidRDefault="000437CD" w:rsidP="003938AE">
      <w:pPr>
        <w:spacing w:after="0" w:line="240" w:lineRule="auto"/>
        <w:ind w:left="708" w:hanging="708"/>
        <w:rPr>
          <w:b/>
          <w:u w:val="single"/>
        </w:rPr>
      </w:pPr>
      <w:r>
        <w:rPr>
          <w:b/>
          <w:u w:val="single"/>
        </w:rPr>
        <w:t>w dziale</w:t>
      </w:r>
      <w:r w:rsidR="00220CA3">
        <w:rPr>
          <w:b/>
          <w:u w:val="single"/>
        </w:rPr>
        <w:tab/>
        <w:t>926</w:t>
      </w:r>
      <w:r w:rsidR="00A554D7" w:rsidRPr="00824A8E">
        <w:rPr>
          <w:b/>
          <w:u w:val="single"/>
        </w:rPr>
        <w:tab/>
      </w:r>
      <w:r w:rsidR="00220CA3">
        <w:rPr>
          <w:b/>
          <w:u w:val="single"/>
        </w:rPr>
        <w:t>Kultura fizyczna</w:t>
      </w:r>
    </w:p>
    <w:p w:rsidR="00A554D7" w:rsidRDefault="00393AFB" w:rsidP="003938AE">
      <w:pPr>
        <w:spacing w:after="0" w:line="240" w:lineRule="auto"/>
        <w:ind w:left="708" w:hanging="708"/>
      </w:pPr>
      <w:r>
        <w:t>w rozdziale</w:t>
      </w:r>
      <w:r>
        <w:tab/>
      </w:r>
      <w:r w:rsidR="00220CA3">
        <w:t>92695</w:t>
      </w:r>
      <w:r w:rsidR="000437CD">
        <w:t xml:space="preserve">   </w:t>
      </w:r>
      <w:r w:rsidR="00220CA3">
        <w:t xml:space="preserve"> Pozostała działalność</w:t>
      </w:r>
    </w:p>
    <w:p w:rsidR="00660D08" w:rsidRDefault="007A7C3D" w:rsidP="003938AE">
      <w:pPr>
        <w:spacing w:after="0" w:line="240" w:lineRule="auto"/>
        <w:ind w:left="2127" w:hanging="2119"/>
      </w:pPr>
      <w:r>
        <w:t xml:space="preserve">w paragrafie     </w:t>
      </w:r>
      <w:r w:rsidR="00220CA3">
        <w:t>0970</w:t>
      </w:r>
      <w:r w:rsidR="00393AFB">
        <w:tab/>
      </w:r>
      <w:r w:rsidR="00AA7E5E">
        <w:t xml:space="preserve">wpływy z różnych dochodów </w:t>
      </w:r>
      <w:r w:rsidR="00687C6A">
        <w:t xml:space="preserve">- </w:t>
      </w:r>
      <w:r w:rsidR="00B57BB9">
        <w:t>zwiększa</w:t>
      </w:r>
      <w:r>
        <w:t xml:space="preserve"> się plan finansowy o kwotę </w:t>
      </w:r>
      <w:r w:rsidR="00AA7E5E">
        <w:t>3</w:t>
      </w:r>
      <w:r w:rsidR="00687C6A">
        <w:t>.</w:t>
      </w:r>
      <w:r w:rsidR="00AA7E5E">
        <w:t>666</w:t>
      </w:r>
      <w:r w:rsidR="00687C6A">
        <w:t>,</w:t>
      </w:r>
      <w:r w:rsidR="00AA7E5E">
        <w:t xml:space="preserve">68 </w:t>
      </w:r>
    </w:p>
    <w:p w:rsidR="00BB305F" w:rsidRDefault="00BB305F" w:rsidP="00570B1B">
      <w:pPr>
        <w:spacing w:after="0" w:line="240" w:lineRule="auto"/>
        <w:ind w:left="1418" w:hanging="1418"/>
      </w:pPr>
    </w:p>
    <w:p w:rsidR="00702FD4" w:rsidRDefault="00702FD4" w:rsidP="007A7C3D">
      <w:pPr>
        <w:spacing w:after="0" w:line="240" w:lineRule="auto"/>
        <w:ind w:left="2127" w:hanging="2127"/>
      </w:pPr>
    </w:p>
    <w:p w:rsidR="003938AE" w:rsidRDefault="003938AE" w:rsidP="007A7C3D">
      <w:pPr>
        <w:spacing w:after="0" w:line="240" w:lineRule="auto"/>
        <w:ind w:left="2127" w:hanging="2127"/>
      </w:pPr>
    </w:p>
    <w:p w:rsidR="003938AE" w:rsidRDefault="003938AE" w:rsidP="007A7C3D">
      <w:pPr>
        <w:spacing w:after="0" w:line="240" w:lineRule="auto"/>
        <w:ind w:left="2127" w:hanging="2127"/>
        <w:rPr>
          <w:b/>
        </w:rPr>
      </w:pPr>
      <w:r>
        <w:rPr>
          <w:b/>
        </w:rPr>
        <w:t>W</w:t>
      </w:r>
      <w:r w:rsidR="00B57BB9">
        <w:rPr>
          <w:b/>
        </w:rPr>
        <w:t xml:space="preserve">ydatki - zmniejsza się o kwotę </w:t>
      </w:r>
      <w:r>
        <w:rPr>
          <w:b/>
        </w:rPr>
        <w:t xml:space="preserve"> </w:t>
      </w:r>
      <w:r w:rsidR="00AA7E5E">
        <w:rPr>
          <w:b/>
        </w:rPr>
        <w:t>3.666,68</w:t>
      </w:r>
      <w:r w:rsidR="00B57BB9">
        <w:rPr>
          <w:b/>
        </w:rPr>
        <w:t xml:space="preserve"> zł</w:t>
      </w:r>
    </w:p>
    <w:p w:rsidR="003938AE" w:rsidRPr="003938AE" w:rsidRDefault="003938AE" w:rsidP="007A7C3D">
      <w:pPr>
        <w:spacing w:after="0" w:line="240" w:lineRule="auto"/>
        <w:ind w:left="2127" w:hanging="2127"/>
        <w:rPr>
          <w:b/>
        </w:rPr>
      </w:pPr>
    </w:p>
    <w:p w:rsidR="003938AE" w:rsidRDefault="003938AE" w:rsidP="003938AE">
      <w:pPr>
        <w:spacing w:after="0" w:line="240" w:lineRule="auto"/>
        <w:ind w:left="1418" w:hanging="1418"/>
      </w:pPr>
    </w:p>
    <w:p w:rsidR="003938AE" w:rsidRDefault="00AA7E5E" w:rsidP="003938AE">
      <w:pPr>
        <w:spacing w:after="0" w:line="240" w:lineRule="auto"/>
        <w:ind w:left="1418" w:hanging="1418"/>
        <w:rPr>
          <w:b/>
          <w:u w:val="single"/>
        </w:rPr>
      </w:pPr>
      <w:r>
        <w:rPr>
          <w:b/>
          <w:u w:val="single"/>
        </w:rPr>
        <w:t>w dziale</w:t>
      </w:r>
      <w:r>
        <w:rPr>
          <w:b/>
          <w:u w:val="single"/>
        </w:rPr>
        <w:tab/>
        <w:t>926</w:t>
      </w:r>
      <w:r w:rsidR="003938AE">
        <w:rPr>
          <w:b/>
          <w:u w:val="single"/>
        </w:rPr>
        <w:tab/>
        <w:t xml:space="preserve">Rodzina </w:t>
      </w:r>
    </w:p>
    <w:p w:rsidR="003938AE" w:rsidRDefault="00B57BB9" w:rsidP="00702FD4">
      <w:pPr>
        <w:spacing w:after="0" w:line="240" w:lineRule="auto"/>
        <w:ind w:left="2127" w:hanging="2127"/>
      </w:pPr>
      <w:r>
        <w:t xml:space="preserve">w rozdziale        </w:t>
      </w:r>
      <w:r w:rsidR="00AA7E5E">
        <w:t>92695</w:t>
      </w:r>
      <w:r w:rsidR="003938AE">
        <w:tab/>
      </w:r>
      <w:r w:rsidR="00AA7E5E">
        <w:t>Pozostała działalność</w:t>
      </w:r>
      <w:r>
        <w:t xml:space="preserve"> </w:t>
      </w:r>
    </w:p>
    <w:p w:rsidR="003938AE" w:rsidRDefault="00AA7E5E" w:rsidP="003938AE">
      <w:pPr>
        <w:spacing w:after="0" w:line="240" w:lineRule="auto"/>
        <w:ind w:left="2127" w:hanging="2119"/>
      </w:pPr>
      <w:r>
        <w:t>w paragrafie     42</w:t>
      </w:r>
      <w:r w:rsidR="00B57BB9">
        <w:t>10</w:t>
      </w:r>
      <w:r w:rsidR="00B57BB9">
        <w:tab/>
      </w:r>
      <w:r w:rsidR="00AF203E">
        <w:t>Zakup materiałów i wyposażenia</w:t>
      </w:r>
      <w:r w:rsidR="003938AE">
        <w:t xml:space="preserve">  - zwiększa się plan finansowy o kwotę </w:t>
      </w:r>
      <w:r w:rsidR="00AF203E">
        <w:t>3</w:t>
      </w:r>
      <w:bookmarkStart w:id="0" w:name="_GoBack"/>
      <w:bookmarkEnd w:id="0"/>
      <w:r w:rsidR="003938AE">
        <w:t>.</w:t>
      </w:r>
      <w:r w:rsidR="00AF203E">
        <w:t>666,68</w:t>
      </w:r>
      <w:r w:rsidR="00B57BB9">
        <w:t xml:space="preserve"> zł.</w:t>
      </w:r>
    </w:p>
    <w:p w:rsidR="003938AE" w:rsidRDefault="003938AE" w:rsidP="003938AE">
      <w:pPr>
        <w:spacing w:after="0" w:line="240" w:lineRule="auto"/>
        <w:ind w:left="2127" w:hanging="2127"/>
      </w:pPr>
    </w:p>
    <w:p w:rsidR="00BB305F" w:rsidRDefault="00BB305F" w:rsidP="00687C6A">
      <w:pPr>
        <w:spacing w:after="0" w:line="240" w:lineRule="auto"/>
        <w:ind w:left="1418" w:hanging="1418"/>
      </w:pPr>
    </w:p>
    <w:p w:rsidR="00570B1B" w:rsidRDefault="00660D08" w:rsidP="00687C6A">
      <w:pPr>
        <w:spacing w:after="0" w:line="240" w:lineRule="auto"/>
        <w:ind w:left="1418" w:hanging="1418"/>
      </w:pPr>
      <w:r>
        <w:t>Przyjęcie autopoprawki spowoduje zmianę treś</w:t>
      </w:r>
      <w:r w:rsidR="00B13F3E">
        <w:t xml:space="preserve">ci uchwały oraz </w:t>
      </w:r>
      <w:r w:rsidR="00570B1B">
        <w:t xml:space="preserve">odpowiednich </w:t>
      </w:r>
      <w:r w:rsidR="00B13F3E">
        <w:t>załącznik</w:t>
      </w:r>
      <w:r w:rsidR="00570B1B">
        <w:t xml:space="preserve">ów </w:t>
      </w:r>
    </w:p>
    <w:p w:rsidR="00660D08" w:rsidRDefault="00660D08" w:rsidP="00570B1B">
      <w:pPr>
        <w:spacing w:after="0" w:line="240" w:lineRule="auto"/>
      </w:pPr>
      <w:r>
        <w:t xml:space="preserve"> 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437CD"/>
    <w:rsid w:val="001012FF"/>
    <w:rsid w:val="00220CA3"/>
    <w:rsid w:val="003938AE"/>
    <w:rsid w:val="00393AFB"/>
    <w:rsid w:val="004532DE"/>
    <w:rsid w:val="004C5CD8"/>
    <w:rsid w:val="004D5D9B"/>
    <w:rsid w:val="00570B1B"/>
    <w:rsid w:val="00660D08"/>
    <w:rsid w:val="006825F2"/>
    <w:rsid w:val="00687C6A"/>
    <w:rsid w:val="006A561B"/>
    <w:rsid w:val="00702FD4"/>
    <w:rsid w:val="00775AE3"/>
    <w:rsid w:val="00796BEE"/>
    <w:rsid w:val="007A7C3D"/>
    <w:rsid w:val="00824A8E"/>
    <w:rsid w:val="00950873"/>
    <w:rsid w:val="00965908"/>
    <w:rsid w:val="00A32DDA"/>
    <w:rsid w:val="00A554D7"/>
    <w:rsid w:val="00AA7E5E"/>
    <w:rsid w:val="00AF203E"/>
    <w:rsid w:val="00B12994"/>
    <w:rsid w:val="00B13F3E"/>
    <w:rsid w:val="00B4614B"/>
    <w:rsid w:val="00B57BB9"/>
    <w:rsid w:val="00BB305F"/>
    <w:rsid w:val="00DE3EDA"/>
    <w:rsid w:val="00E035AB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25</cp:revision>
  <cp:lastPrinted>2019-12-17T19:20:00Z</cp:lastPrinted>
  <dcterms:created xsi:type="dcterms:W3CDTF">2018-12-20T13:14:00Z</dcterms:created>
  <dcterms:modified xsi:type="dcterms:W3CDTF">2019-12-17T19:21:00Z</dcterms:modified>
</cp:coreProperties>
</file>