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62" w:rsidRPr="00A10A48" w:rsidRDefault="00094E62" w:rsidP="00F90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Biegi, żagle i kajaki – </w:t>
      </w:r>
      <w:proofErr w:type="spellStart"/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rogozinski</w:t>
      </w:r>
      <w:proofErr w:type="spellEnd"/>
      <w:r w:rsidRPr="00A10A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pejzaż taki…</w:t>
      </w:r>
    </w:p>
    <w:p w:rsidR="00094E62" w:rsidRPr="00A10A48" w:rsidRDefault="00094E62" w:rsidP="00094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6040" w:rsidRPr="00A10A48" w:rsidRDefault="00094E62" w:rsidP="00094E6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Powszechnie wiadomo, że u</w:t>
      </w:r>
      <w:r w:rsidRPr="00094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prawianie sportu przedłuża sprawność i zdrowie organizmu, a radość, która płynie z aktywności fizycznej, można udowodnić naukowo. Nie brak dowodów także na to, że regularne </w:t>
      </w:r>
      <w:r w:rsidRPr="00A10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ćwiczenia</w:t>
      </w:r>
      <w:r w:rsidRPr="00094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korzystnie wpływają na </w:t>
      </w:r>
      <w:r w:rsidRPr="00A10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zdrowie</w:t>
      </w:r>
      <w:r w:rsidRPr="00094E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funkcjonowanie poszczególnych organów oraz </w:t>
      </w:r>
      <w:r w:rsidRPr="00A10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długość życia</w:t>
      </w:r>
      <w:r w:rsidRPr="00A10A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A10A48">
        <w:rPr>
          <w:rFonts w:ascii="Times New Roman" w:hAnsi="Times New Roman" w:cs="Times New Roman"/>
          <w:sz w:val="24"/>
          <w:szCs w:val="24"/>
        </w:rPr>
        <w:t>Aby czerpać przyjemność z ćwiczeń, ważne jest odpowiednie dobranie zajęć sportowych - nie tylko do naszych fizycznych możliwości, ale także do preferencji i osobowości. Dlatego jako gmina umożliwiamy naszym mieszkańcom szeroki wachlarz możliwości sportowych. Tu każdy znajdzie coś dla siebie.</w:t>
      </w:r>
    </w:p>
    <w:p w:rsidR="00094E62" w:rsidRPr="00A10A48" w:rsidRDefault="00094E62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  <w:t xml:space="preserve">Od 1935 roku nad J. Rogozińskim działa Klub Żeglarski „Kotwica”. To organizacja, która zrzesza przede wszystkim żeglarzy z Rogoźna i okolic oraz wszystkich sympatyków tego pięknego sportu. Głównym celem Klubu jest wychowanie młodzieży i doskonalenie umiejętności żeglarskich poprzez liczne szkolenia, wyjazdy, udział w regatach oraz </w:t>
      </w:r>
      <w:r w:rsidR="005B2862" w:rsidRPr="00A10A48">
        <w:rPr>
          <w:rFonts w:ascii="Times New Roman" w:hAnsi="Times New Roman" w:cs="Times New Roman"/>
          <w:sz w:val="24"/>
          <w:szCs w:val="24"/>
        </w:rPr>
        <w:t xml:space="preserve">ciągłą pracę na rzecz klubu i społeczności miasta. Takie proste ale podparte wieloletnim doświadczeniem działania przynoszą corocznie wiele tytułów. Największe to kilkukrotny tytuł mistrza oraz wicemistrza Polski, zarówno w kategorii seniorów jaki i juniorów, zwycięscy Pucharu Polski oraz mistrzowie Okręgu. Na bieżąco młodzież bierze udział w regatach klas </w:t>
      </w:r>
      <w:proofErr w:type="spellStart"/>
      <w:r w:rsidR="005B2862" w:rsidRPr="00A10A48">
        <w:rPr>
          <w:rFonts w:ascii="Times New Roman" w:hAnsi="Times New Roman" w:cs="Times New Roman"/>
          <w:sz w:val="24"/>
          <w:szCs w:val="24"/>
        </w:rPr>
        <w:t>Optymist</w:t>
      </w:r>
      <w:proofErr w:type="spellEnd"/>
      <w:r w:rsidR="005B2862" w:rsidRPr="00A10A48">
        <w:rPr>
          <w:rFonts w:ascii="Times New Roman" w:hAnsi="Times New Roman" w:cs="Times New Roman"/>
          <w:sz w:val="24"/>
          <w:szCs w:val="24"/>
        </w:rPr>
        <w:t xml:space="preserve">, Cadet oraz Omega. O „Kotwicy” można również usłyszeć w Pucharze Polski Jachtów Kabinowych.  Od 2009 roku Klub poszerzył działalność w dziedzinie żeglarstwa morskiego organizując rejsy morskie dla swoich członków. Taki rozwój umożliwił, ofiarowany przez jednego z długoletnich członków Klubu, jacht pełnomorski </w:t>
      </w:r>
      <w:proofErr w:type="spellStart"/>
      <w:r w:rsidR="005B2862" w:rsidRPr="00A10A48">
        <w:rPr>
          <w:rFonts w:ascii="Times New Roman" w:hAnsi="Times New Roman" w:cs="Times New Roman"/>
          <w:sz w:val="24"/>
          <w:szCs w:val="24"/>
        </w:rPr>
        <w:t>Luc-Ander</w:t>
      </w:r>
      <w:proofErr w:type="spellEnd"/>
      <w:r w:rsidR="005B2862" w:rsidRPr="00A10A48">
        <w:rPr>
          <w:rFonts w:ascii="Times New Roman" w:hAnsi="Times New Roman" w:cs="Times New Roman"/>
          <w:sz w:val="24"/>
          <w:szCs w:val="24"/>
        </w:rPr>
        <w:t xml:space="preserve">, który stał się niewątpliwie chlubą Rogozińskich żeglarzy. </w:t>
      </w:r>
      <w:r w:rsidR="00582919" w:rsidRPr="00A10A48">
        <w:rPr>
          <w:rFonts w:ascii="Times New Roman" w:hAnsi="Times New Roman" w:cs="Times New Roman"/>
          <w:sz w:val="24"/>
          <w:szCs w:val="24"/>
        </w:rPr>
        <w:t xml:space="preserve"> Od kilku lat w ramach organizowanych na „Kotwicy” ferii najmłodsi członkowie klubu szkolą się, jako jedyna </w:t>
      </w:r>
      <w:proofErr w:type="spellStart"/>
      <w:r w:rsidR="00582919" w:rsidRPr="00A10A48">
        <w:rPr>
          <w:rFonts w:ascii="Times New Roman" w:hAnsi="Times New Roman" w:cs="Times New Roman"/>
          <w:sz w:val="24"/>
          <w:szCs w:val="24"/>
        </w:rPr>
        <w:t>seksca</w:t>
      </w:r>
      <w:proofErr w:type="spellEnd"/>
      <w:r w:rsidR="00582919" w:rsidRPr="00A10A48">
        <w:rPr>
          <w:rFonts w:ascii="Times New Roman" w:hAnsi="Times New Roman" w:cs="Times New Roman"/>
          <w:sz w:val="24"/>
          <w:szCs w:val="24"/>
        </w:rPr>
        <w:t xml:space="preserve"> ICE-OPP  w okręgu pilskich żeglarzy, w żeglarstwie na lodzie. Ta rozwijająca się dopiero w naszym mieście dziedzina sportów wodnych pozwala Klubowi na korzystanie z Jeziora przez cały rok. W ciągu roku Klub Żeglarski „Kotwica” realizuje nie tylko cele statutowe ale często wspiera i sam organizuje wszelakiego typu imprezy dla mieszkańców Rogoźna. Corocznie organizowane w czerwcu Wianki czy Memoriał im. Czesława Janusa - wielokrotnego zwycięzcy zawodów motorowodnych, członka i działacza Klubu to tylko jedne z wielu imprez które odbywają się na „Kotwicy”. </w:t>
      </w:r>
      <w:r w:rsidR="00C862B0" w:rsidRPr="00A10A48">
        <w:rPr>
          <w:rFonts w:ascii="Times New Roman" w:hAnsi="Times New Roman" w:cs="Times New Roman"/>
          <w:sz w:val="24"/>
          <w:szCs w:val="24"/>
        </w:rPr>
        <w:t>Spływy kajakowe rzeką Wełną, cieszące się dużą popularnością odbywają się cyklicznie. Miłośnicy tego typu sportów na pewno nie będą narzekać na brak atrakcji.</w:t>
      </w:r>
    </w:p>
    <w:p w:rsidR="00C862B0" w:rsidRPr="00A10A48" w:rsidRDefault="00C862B0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  <w:t xml:space="preserve">Nasze piękne jezioro sprawdzi się również dla mniej aktywnych sportowców. Licznie organizowane zawody wędkarskie przyciągają do naszej gminy wielu zapalonych wędkarzy z całej Polski. Gmina oferuje aż osiem jezior na których swoje umiejętności </w:t>
      </w:r>
      <w:r w:rsidR="006A6E68" w:rsidRPr="00A10A48">
        <w:rPr>
          <w:rFonts w:ascii="Times New Roman" w:hAnsi="Times New Roman" w:cs="Times New Roman"/>
          <w:sz w:val="24"/>
          <w:szCs w:val="24"/>
        </w:rPr>
        <w:t xml:space="preserve">może sprawdzić każdy. </w:t>
      </w:r>
      <w:r w:rsidR="006A6E68" w:rsidRPr="00A10A48">
        <w:rPr>
          <w:rStyle w:val="bbtext"/>
          <w:rFonts w:ascii="Times New Roman" w:hAnsi="Times New Roman" w:cs="Times New Roman"/>
          <w:sz w:val="24"/>
          <w:szCs w:val="24"/>
        </w:rPr>
        <w:t xml:space="preserve">Wędkarstwo to czynny odpoczynek nad wodą, to rekreacja, podobnie jak bieganie. Ruszamy się przy tym, czasami rywalizujemy ale przede wszystkim </w:t>
      </w:r>
      <w:r w:rsidR="00F9018C" w:rsidRPr="00A10A48">
        <w:rPr>
          <w:rStyle w:val="bbtext"/>
          <w:rFonts w:ascii="Times New Roman" w:hAnsi="Times New Roman" w:cs="Times New Roman"/>
          <w:sz w:val="24"/>
          <w:szCs w:val="24"/>
        </w:rPr>
        <w:t>to okazja by spęd</w:t>
      </w:r>
      <w:r w:rsidR="006A6E68" w:rsidRPr="00A10A48">
        <w:rPr>
          <w:rStyle w:val="bbtext"/>
          <w:rFonts w:ascii="Times New Roman" w:hAnsi="Times New Roman" w:cs="Times New Roman"/>
          <w:sz w:val="24"/>
          <w:szCs w:val="24"/>
        </w:rPr>
        <w:t>z</w:t>
      </w:r>
      <w:r w:rsidR="00F9018C" w:rsidRPr="00A10A48">
        <w:rPr>
          <w:rStyle w:val="bbtext"/>
          <w:rFonts w:ascii="Times New Roman" w:hAnsi="Times New Roman" w:cs="Times New Roman"/>
          <w:sz w:val="24"/>
          <w:szCs w:val="24"/>
        </w:rPr>
        <w:t>ić</w:t>
      </w:r>
      <w:r w:rsidR="006A6E68" w:rsidRPr="00A10A48">
        <w:rPr>
          <w:rStyle w:val="bbtext"/>
          <w:rFonts w:ascii="Times New Roman" w:hAnsi="Times New Roman" w:cs="Times New Roman"/>
          <w:sz w:val="24"/>
          <w:szCs w:val="24"/>
        </w:rPr>
        <w:t xml:space="preserve"> czas obcując z naturą</w:t>
      </w:r>
      <w:r w:rsidR="00724CB2" w:rsidRPr="00A10A48">
        <w:rPr>
          <w:rStyle w:val="bbtext"/>
          <w:rFonts w:ascii="Times New Roman" w:hAnsi="Times New Roman" w:cs="Times New Roman"/>
          <w:sz w:val="24"/>
          <w:szCs w:val="24"/>
        </w:rPr>
        <w:t>. To</w:t>
      </w:r>
      <w:r w:rsidR="00724CB2" w:rsidRPr="00A10A48">
        <w:rPr>
          <w:rFonts w:ascii="Times New Roman" w:hAnsi="Times New Roman" w:cs="Times New Roman"/>
          <w:sz w:val="24"/>
          <w:szCs w:val="24"/>
        </w:rPr>
        <w:t xml:space="preserve"> zajęcie bardzo różnorodne, które dostarc</w:t>
      </w:r>
      <w:r w:rsidR="00F9018C" w:rsidRPr="00A10A48">
        <w:rPr>
          <w:rFonts w:ascii="Times New Roman" w:hAnsi="Times New Roman" w:cs="Times New Roman"/>
          <w:sz w:val="24"/>
          <w:szCs w:val="24"/>
        </w:rPr>
        <w:t>zyć może ogromnej przyjemności.</w:t>
      </w:r>
    </w:p>
    <w:p w:rsidR="00F9018C" w:rsidRPr="00A10A48" w:rsidRDefault="00F9018C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  <w:t xml:space="preserve">Miłośnicy sportów zespołowych zapraszamy do Rogozińskiego Klubu Sportowego „Wełna”, który prowadzi sekcję piłki nożnej. Zadaniem i celem stowarzyszenia R.K.S. Wełna jest rozpowszechnianie i popularyzacja gry w piłkę nożną, zachęcanie dzieci i młodzieży do uprawiania tej dyscypliny. Ogólny rozwój fizyczny, stałe podnoszenie umiejętności piłkarskich poprzez systematyczne treningi i udział w meczach. Klub zwraca tez szczególną uwagę, na integrację w grupach i odciągnięcie najmłodszych członków od różnego typu zagrożeń, między innymi od komputerów i telefonów. Klub trenuje głównie na stadionie miejskim, a jego szeregi zasila około 150 zawodników. </w:t>
      </w:r>
      <w:r w:rsidR="005F32F7" w:rsidRPr="00A10A48">
        <w:rPr>
          <w:rFonts w:ascii="Times New Roman" w:hAnsi="Times New Roman" w:cs="Times New Roman"/>
          <w:sz w:val="24"/>
          <w:szCs w:val="24"/>
        </w:rPr>
        <w:t xml:space="preserve">Seniorzy, Juniorzy, Trampkarze, Młodzicy, dwie drużyny Orlików oraz zespół Żaków, osiągają dobre i bardzo dobre wyniki sportowe. Drużyna Orlików w ubiegłym sezonie zajęła wysokie czwarte miejsce w </w:t>
      </w:r>
      <w:r w:rsidR="005F32F7" w:rsidRPr="00A10A48">
        <w:rPr>
          <w:rFonts w:ascii="Times New Roman" w:hAnsi="Times New Roman" w:cs="Times New Roman"/>
          <w:sz w:val="24"/>
          <w:szCs w:val="24"/>
        </w:rPr>
        <w:lastRenderedPageBreak/>
        <w:t>rozgrywkach w okręgu poznańskim, a obecnie występuje w I lidze Wielkopolskiego Związku piłki Nożnej. Szeroka baza szkoleniowa wpływa z roku na rok na coraz większy rozwój zawodników i ich umiejętności piłkarskich.</w:t>
      </w:r>
    </w:p>
    <w:p w:rsidR="00376798" w:rsidRPr="00A10A48" w:rsidRDefault="005F32F7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  <w:t xml:space="preserve">Klub „Wełna” to nie jedyne miejsce w Rogoźnie gdzie można trenować tę dyscyplinę sportu. Na Rogozińskim boisku orlik trenują także dzieci i młodzież doskonalące swoje umiejętności w Akademii Piłkarskiej Piotra Reissa oraz Akademii Piłkarskiej Lecha. Dodatkowo wszyscy amatorzy piłkarskich zmagań </w:t>
      </w:r>
      <w:r w:rsidR="00705CA7" w:rsidRPr="00A10A48">
        <w:rPr>
          <w:rFonts w:ascii="Times New Roman" w:hAnsi="Times New Roman" w:cs="Times New Roman"/>
          <w:sz w:val="24"/>
          <w:szCs w:val="24"/>
        </w:rPr>
        <w:t>mogą sprawdzić się na boisku w czasie organizowanej corocznie Gminnej Lidze Piłki Nożnej. Ta forma rywalizacji w naszej gminie aktywizuje sportowo nie tylko samych mieszkańców naszego miasta ale głownie skupia się na sołectwach. To właśnie tam, na wiejskich boiskach, które z roku na rok są dostosowywane do potrzeb piłkarzy rozgrywane są kolejne mecze ligowe.</w:t>
      </w:r>
      <w:r w:rsidR="00376798" w:rsidRPr="00A10A48">
        <w:rPr>
          <w:rFonts w:ascii="Times New Roman" w:hAnsi="Times New Roman" w:cs="Times New Roman"/>
          <w:sz w:val="24"/>
          <w:szCs w:val="24"/>
        </w:rPr>
        <w:t xml:space="preserve"> Władze miasta starają się by poprawiać nie tylko  infrastrukturę boisk ale i udoskonalać cale zaplecze socjalne potrzebne piłkarzom i trenerom. Piłka nożna przyciąga nie tylko samych zawodników ale całe rzesze kibiców. Ta emocjonująca gra znacznie wpływa na integrację mieszkańców.</w:t>
      </w:r>
    </w:p>
    <w:p w:rsidR="002B4A54" w:rsidRPr="00A10A48" w:rsidRDefault="00376798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</w:r>
      <w:r w:rsidR="002B4A54" w:rsidRPr="00A10A48">
        <w:rPr>
          <w:rFonts w:ascii="Times New Roman" w:hAnsi="Times New Roman" w:cs="Times New Roman"/>
          <w:sz w:val="24"/>
          <w:szCs w:val="24"/>
        </w:rPr>
        <w:t>Drużyny piłkarskie to nie jedyne działające na naszym terenie. Intensywnie rozwija się piłka siatkowa oraz koszykówka. W 2017 roku zakończy się już szósta edycja Gminnej Ligi Piłki Siatkowej, która przyciąga do nas także drużyny z ościennych gmin. Zacięte mecze odbywają się co sobotę, łączą amatorów siatkówki i umożliwiają im współzawodnictwo oraz doskonalenie własnych umiejętności. Dodatkowo licznie organizowane s</w:t>
      </w:r>
      <w:r w:rsidR="00D464D3" w:rsidRPr="00A10A48">
        <w:rPr>
          <w:rFonts w:ascii="Times New Roman" w:hAnsi="Times New Roman" w:cs="Times New Roman"/>
          <w:sz w:val="24"/>
          <w:szCs w:val="24"/>
        </w:rPr>
        <w:t>ą turnieje siatkówki plażowej. Piłka siatkowa jest sportem dla inteligentnych. Trzeba w tej grze myśleć, każda akcja musi być przemyślana. Tutaj trzeba zawsze dawać z siebie wszystko.  Tutaj trzeba o każdy punkt walczyć i o każdy punkt „gryźć parkiet” ze wszystkich sił. Rogozińscy siatkarze doskonale zdają sobie z tego sprawę dlatego ta dyscyplina sportu zawsze znajdzie u nas swoich zapaleńców.</w:t>
      </w:r>
    </w:p>
    <w:p w:rsidR="002B4A54" w:rsidRPr="00A10A48" w:rsidRDefault="00D464D3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  <w:t>Rogoźno słynie z koszykówki a dokładniej mówiąc z osiągnieć koszykarek Uczniowskiego Klubu Sportowego „Dwójka”</w:t>
      </w:r>
      <w:r w:rsidR="00BF31BB" w:rsidRPr="00A10A48">
        <w:rPr>
          <w:rFonts w:ascii="Times New Roman" w:hAnsi="Times New Roman" w:cs="Times New Roman"/>
          <w:sz w:val="24"/>
          <w:szCs w:val="24"/>
        </w:rPr>
        <w:t xml:space="preserve">. Dzięki intensywnej pracy trenera Stanisława Kozłowskiego koszykarki „Dwójki” osiągają znaczące sukcesy sportowe. Brązowy medal Mistrzostw Polski SZS rocznika 2001, mistrzostwo Polski w </w:t>
      </w:r>
      <w:proofErr w:type="spellStart"/>
      <w:r w:rsidR="00BF31BB" w:rsidRPr="00A10A48">
        <w:rPr>
          <w:rFonts w:ascii="Times New Roman" w:hAnsi="Times New Roman" w:cs="Times New Roman"/>
          <w:sz w:val="24"/>
          <w:szCs w:val="24"/>
        </w:rPr>
        <w:t>Orlikbasketmanii</w:t>
      </w:r>
      <w:proofErr w:type="spellEnd"/>
      <w:r w:rsidR="00BF31BB" w:rsidRPr="00A10A48">
        <w:rPr>
          <w:rFonts w:ascii="Times New Roman" w:hAnsi="Times New Roman" w:cs="Times New Roman"/>
          <w:sz w:val="24"/>
          <w:szCs w:val="24"/>
        </w:rPr>
        <w:t>, wicemistrzostwo ligi rocznika 2005 czy II miejsce w Międzynarodowym Turnieju „</w:t>
      </w:r>
      <w:proofErr w:type="spellStart"/>
      <w:r w:rsidR="00BF31BB" w:rsidRPr="00A10A48">
        <w:rPr>
          <w:rFonts w:ascii="Times New Roman" w:hAnsi="Times New Roman" w:cs="Times New Roman"/>
          <w:sz w:val="24"/>
          <w:szCs w:val="24"/>
        </w:rPr>
        <w:t>Pivot</w:t>
      </w:r>
      <w:proofErr w:type="spellEnd"/>
      <w:r w:rsidR="00BF31BB" w:rsidRPr="00A1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1BB" w:rsidRPr="00A10A48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="00BF31BB" w:rsidRPr="00A10A48">
        <w:rPr>
          <w:rFonts w:ascii="Times New Roman" w:hAnsi="Times New Roman" w:cs="Times New Roman"/>
          <w:sz w:val="24"/>
          <w:szCs w:val="24"/>
        </w:rPr>
        <w:t xml:space="preserve">” w Żyrardowie, zaliczanym do największych tego typu turniejów w naszym kraju. Jego wychowanki zasilają AZS Poznań a najlepsza z nich aktualnie występuje w Reprezentacji Polski Kobiet rocznik 2002. </w:t>
      </w:r>
    </w:p>
    <w:p w:rsidR="006E5444" w:rsidRPr="00A10A48" w:rsidRDefault="00BF31BB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</w:r>
      <w:r w:rsidR="00BB1142" w:rsidRPr="00A10A48">
        <w:rPr>
          <w:rFonts w:ascii="Times New Roman" w:hAnsi="Times New Roman" w:cs="Times New Roman"/>
          <w:sz w:val="24"/>
          <w:szCs w:val="24"/>
        </w:rPr>
        <w:t xml:space="preserve">Miłośnicy sztuk wali odnajdą cos dla siebie w szkole </w:t>
      </w:r>
      <w:proofErr w:type="spellStart"/>
      <w:r w:rsidR="00BB1142" w:rsidRPr="00A10A48"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 w:rsidR="00BB1142" w:rsidRPr="00A10A48">
        <w:rPr>
          <w:rFonts w:ascii="Times New Roman" w:hAnsi="Times New Roman" w:cs="Times New Roman"/>
          <w:sz w:val="24"/>
          <w:szCs w:val="24"/>
        </w:rPr>
        <w:t>-do oraz Stowarzyszeniu Apogeum. Jeźdźcy mogą udać się do Klubu Jeździeckiego „Europejczyk” a zwolennicy rywalizacji w parach poczują się doskonale na korcie tenisowym lub rywalizując z członkami sekcji tenisa stołowego „</w:t>
      </w:r>
      <w:proofErr w:type="spellStart"/>
      <w:r w:rsidR="00BB1142" w:rsidRPr="00A10A48">
        <w:rPr>
          <w:rFonts w:ascii="Times New Roman" w:hAnsi="Times New Roman" w:cs="Times New Roman"/>
          <w:sz w:val="24"/>
          <w:szCs w:val="24"/>
        </w:rPr>
        <w:t>Gamaja</w:t>
      </w:r>
      <w:proofErr w:type="spellEnd"/>
      <w:r w:rsidR="00BB1142" w:rsidRPr="00A10A48">
        <w:rPr>
          <w:rFonts w:ascii="Times New Roman" w:hAnsi="Times New Roman" w:cs="Times New Roman"/>
          <w:sz w:val="24"/>
          <w:szCs w:val="24"/>
        </w:rPr>
        <w:t>” działającego przy Stowarzyszeniu Absolwentów i Przyjaciół LO w Rogoźnie. Sympatyków tańca i wszystkich form ruchu podczas których zwiększa się wymiana tlenowa w organizmie</w:t>
      </w:r>
      <w:r w:rsidR="006E5444" w:rsidRPr="00A10A48">
        <w:rPr>
          <w:rFonts w:ascii="Times New Roman" w:hAnsi="Times New Roman" w:cs="Times New Roman"/>
          <w:sz w:val="24"/>
          <w:szCs w:val="24"/>
        </w:rPr>
        <w:t xml:space="preserve"> zapraszamy na ćwiczenia zumby i zdrowego kręgosłupa. Najmłodsze dziewczynki mogą doskonalić swoje umiejętności taneczne uczęszczając na zajęcia grupy Iskierki i Pa-Mar-</w:t>
      </w:r>
      <w:proofErr w:type="spellStart"/>
      <w:r w:rsidR="006E5444" w:rsidRPr="00A10A48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="006E5444" w:rsidRPr="00A10A48">
        <w:rPr>
          <w:rFonts w:ascii="Times New Roman" w:hAnsi="Times New Roman" w:cs="Times New Roman"/>
          <w:sz w:val="24"/>
          <w:szCs w:val="24"/>
        </w:rPr>
        <w:t xml:space="preserve"> działające przy Rogozińskim Centrum Kultury. Przy RCK działają również sekcje szachowa i brydżowa dla osób chcących organizować swój wolny czas w mniej aktywny sposób.</w:t>
      </w:r>
    </w:p>
    <w:p w:rsidR="006E5444" w:rsidRPr="00A10A48" w:rsidRDefault="006E5444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rPr>
          <w:rFonts w:ascii="Times New Roman" w:hAnsi="Times New Roman" w:cs="Times New Roman"/>
          <w:sz w:val="24"/>
          <w:szCs w:val="24"/>
        </w:rPr>
        <w:tab/>
        <w:t xml:space="preserve">W ostatnim czasie intensywny rozwój nastąpił jeśli chodzi o infrastrukturę drogową umożliwiającą naszym mieszkańcom jazdę na rowerze. </w:t>
      </w:r>
      <w:r w:rsidR="002E6789" w:rsidRPr="00A10A48">
        <w:rPr>
          <w:rFonts w:ascii="Times New Roman" w:hAnsi="Times New Roman" w:cs="Times New Roman"/>
          <w:sz w:val="24"/>
          <w:szCs w:val="24"/>
        </w:rPr>
        <w:t>Drogi i s</w:t>
      </w:r>
      <w:r w:rsidRPr="00A10A48">
        <w:rPr>
          <w:rFonts w:ascii="Times New Roman" w:hAnsi="Times New Roman" w:cs="Times New Roman"/>
          <w:sz w:val="24"/>
          <w:szCs w:val="24"/>
        </w:rPr>
        <w:t xml:space="preserve">zlaki rowerowe, </w:t>
      </w:r>
      <w:r w:rsidR="002E6789" w:rsidRPr="00A10A48">
        <w:rPr>
          <w:rFonts w:ascii="Times New Roman" w:hAnsi="Times New Roman" w:cs="Times New Roman"/>
          <w:sz w:val="24"/>
          <w:szCs w:val="24"/>
        </w:rPr>
        <w:t>organizowane wycieczki i rajdy aktywizują i młodych i starszych adeptów tego sportu. Ten rodzaj aktywności je</w:t>
      </w:r>
      <w:r w:rsidR="009E439D" w:rsidRPr="00A10A48">
        <w:rPr>
          <w:rFonts w:ascii="Times New Roman" w:hAnsi="Times New Roman" w:cs="Times New Roman"/>
          <w:sz w:val="24"/>
          <w:szCs w:val="24"/>
        </w:rPr>
        <w:t xml:space="preserve">st bardzo popularny w Rogoźnie, do tego stopnia, że niektórzy używają nazwy „Pekin” na określenie miasta. Miejsca, gdzie rowerzyści są wszędzie. </w:t>
      </w:r>
    </w:p>
    <w:p w:rsidR="00A10A48" w:rsidRDefault="006E5444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A48">
        <w:tab/>
      </w:r>
      <w:r w:rsidR="009E439D" w:rsidRPr="00A10A48">
        <w:rPr>
          <w:rFonts w:ascii="Times New Roman" w:hAnsi="Times New Roman" w:cs="Times New Roman"/>
          <w:sz w:val="24"/>
          <w:szCs w:val="24"/>
        </w:rPr>
        <w:t xml:space="preserve">Od 2015 roku </w:t>
      </w:r>
      <w:r w:rsidR="002B4A54" w:rsidRPr="00A10A48">
        <w:rPr>
          <w:rFonts w:ascii="Times New Roman" w:hAnsi="Times New Roman" w:cs="Times New Roman"/>
          <w:sz w:val="24"/>
          <w:szCs w:val="24"/>
        </w:rPr>
        <w:t xml:space="preserve">znaczący wzrost aktywności sportowej w naszej gminie dotyczy osób, które biegają i chodzą z kijkami </w:t>
      </w:r>
      <w:proofErr w:type="spellStart"/>
      <w:r w:rsidR="002B4A54" w:rsidRPr="00A10A48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2B4A54" w:rsidRPr="00A1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54" w:rsidRPr="00A10A48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2B4A54" w:rsidRPr="00A10A48">
        <w:rPr>
          <w:rFonts w:ascii="Times New Roman" w:hAnsi="Times New Roman" w:cs="Times New Roman"/>
          <w:sz w:val="24"/>
          <w:szCs w:val="24"/>
        </w:rPr>
        <w:t>.</w:t>
      </w:r>
      <w:r w:rsidR="00376798" w:rsidRPr="00A10A48">
        <w:rPr>
          <w:rFonts w:ascii="Times New Roman" w:hAnsi="Times New Roman" w:cs="Times New Roman"/>
          <w:sz w:val="24"/>
          <w:szCs w:val="24"/>
        </w:rPr>
        <w:t xml:space="preserve"> </w:t>
      </w:r>
      <w:r w:rsidR="00FD08E7" w:rsidRPr="00A10A48">
        <w:rPr>
          <w:rFonts w:ascii="Times New Roman" w:hAnsi="Times New Roman" w:cs="Times New Roman"/>
          <w:sz w:val="24"/>
          <w:szCs w:val="24"/>
        </w:rPr>
        <w:t>Rogoziński Klub Biegacza wraz z Gminą Rogoźno organizują w listopadzie Rog</w:t>
      </w:r>
      <w:r w:rsidR="007D75EC" w:rsidRPr="00A10A48">
        <w:rPr>
          <w:rFonts w:ascii="Times New Roman" w:hAnsi="Times New Roman" w:cs="Times New Roman"/>
          <w:sz w:val="24"/>
          <w:szCs w:val="24"/>
        </w:rPr>
        <w:t xml:space="preserve">oziński Półmaraton Przemysła II. Wielkie święto </w:t>
      </w:r>
      <w:r w:rsidR="007D75EC" w:rsidRPr="00A10A48">
        <w:rPr>
          <w:rFonts w:ascii="Times New Roman" w:hAnsi="Times New Roman" w:cs="Times New Roman"/>
          <w:sz w:val="24"/>
          <w:szCs w:val="24"/>
        </w:rPr>
        <w:lastRenderedPageBreak/>
        <w:t>biegania rozpoczynają na Stadionie Miejskim im. Bernarda Nowaka biegi dziecięce, w których w 201</w:t>
      </w:r>
      <w:r w:rsidR="00CC4B30">
        <w:rPr>
          <w:rFonts w:ascii="Times New Roman" w:hAnsi="Times New Roman" w:cs="Times New Roman"/>
          <w:sz w:val="24"/>
          <w:szCs w:val="24"/>
        </w:rPr>
        <w:t>8</w:t>
      </w:r>
      <w:r w:rsidR="007D75EC" w:rsidRPr="00A10A48">
        <w:rPr>
          <w:rFonts w:ascii="Times New Roman" w:hAnsi="Times New Roman" w:cs="Times New Roman"/>
          <w:sz w:val="24"/>
          <w:szCs w:val="24"/>
        </w:rPr>
        <w:t xml:space="preserve"> roku udział wzięło 269 uczestników. Bieg główny zaliczyło </w:t>
      </w:r>
      <w:r w:rsidR="00CC4B30">
        <w:rPr>
          <w:rFonts w:ascii="Times New Roman" w:hAnsi="Times New Roman" w:cs="Times New Roman"/>
          <w:sz w:val="24"/>
          <w:szCs w:val="24"/>
        </w:rPr>
        <w:t>ponad 500</w:t>
      </w:r>
      <w:r w:rsidR="007D75EC" w:rsidRPr="00A10A48">
        <w:rPr>
          <w:rFonts w:ascii="Times New Roman" w:hAnsi="Times New Roman" w:cs="Times New Roman"/>
          <w:sz w:val="24"/>
          <w:szCs w:val="24"/>
        </w:rPr>
        <w:t xml:space="preserve"> zawodników z całej Pols</w:t>
      </w:r>
      <w:r w:rsidR="0072390C" w:rsidRPr="00A10A48">
        <w:rPr>
          <w:rFonts w:ascii="Times New Roman" w:hAnsi="Times New Roman" w:cs="Times New Roman"/>
          <w:sz w:val="24"/>
          <w:szCs w:val="24"/>
        </w:rPr>
        <w:t>ki pokonując trasę ponad 21 km. I</w:t>
      </w:r>
      <w:r w:rsidR="007D75EC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mpreza </w:t>
      </w:r>
      <w:r w:rsidR="0072390C" w:rsidRPr="00A10A48">
        <w:rPr>
          <w:rFonts w:ascii="Times New Roman" w:hAnsi="Times New Roman" w:cs="Times New Roman"/>
          <w:color w:val="000000"/>
          <w:sz w:val="24"/>
          <w:szCs w:val="24"/>
        </w:rPr>
        <w:t>kolej</w:t>
      </w:r>
      <w:r w:rsidR="00CC4B30">
        <w:rPr>
          <w:rFonts w:ascii="Times New Roman" w:hAnsi="Times New Roman" w:cs="Times New Roman"/>
          <w:color w:val="000000"/>
          <w:sz w:val="24"/>
          <w:szCs w:val="24"/>
        </w:rPr>
        <w:t xml:space="preserve">ny raz odniosła ogromny sukces, </w:t>
      </w:r>
      <w:r w:rsidR="0072390C" w:rsidRPr="00A10A48">
        <w:rPr>
          <w:rFonts w:ascii="Times New Roman" w:hAnsi="Times New Roman" w:cs="Times New Roman"/>
          <w:color w:val="000000"/>
          <w:sz w:val="24"/>
          <w:szCs w:val="24"/>
        </w:rPr>
        <w:t xml:space="preserve">została uznana oraz doceniona zdobywając </w:t>
      </w:r>
      <w:r w:rsidR="00CC4B30">
        <w:rPr>
          <w:rFonts w:ascii="Times New Roman" w:hAnsi="Times New Roman" w:cs="Times New Roman"/>
          <w:color w:val="000000"/>
          <w:sz w:val="24"/>
          <w:szCs w:val="24"/>
        </w:rPr>
        <w:t xml:space="preserve">w 2016 roku </w:t>
      </w:r>
      <w:r w:rsidR="0072390C" w:rsidRPr="00A10A48">
        <w:rPr>
          <w:rFonts w:ascii="Times New Roman" w:hAnsi="Times New Roman" w:cs="Times New Roman"/>
          <w:color w:val="000000"/>
          <w:sz w:val="24"/>
          <w:szCs w:val="24"/>
        </w:rPr>
        <w:t>miano Złotego Biegu</w:t>
      </w:r>
      <w:r w:rsidR="007D75EC" w:rsidRPr="00A10A48">
        <w:rPr>
          <w:rFonts w:ascii="Times New Roman" w:hAnsi="Times New Roman" w:cs="Times New Roman"/>
          <w:sz w:val="24"/>
          <w:szCs w:val="24"/>
        </w:rPr>
        <w:t>, zajmując 2 miejsce wśród półmaratonów kameralnych oraz 4 inne wyróżnienia</w:t>
      </w:r>
      <w:r w:rsidR="0072390C" w:rsidRPr="00A10A48">
        <w:rPr>
          <w:rFonts w:ascii="Times New Roman" w:hAnsi="Times New Roman" w:cs="Times New Roman"/>
          <w:sz w:val="24"/>
          <w:szCs w:val="24"/>
        </w:rPr>
        <w:t xml:space="preserve">. Prestiż tej imprezy </w:t>
      </w:r>
      <w:r w:rsidR="00A10A48">
        <w:rPr>
          <w:rFonts w:ascii="Times New Roman" w:hAnsi="Times New Roman" w:cs="Times New Roman"/>
          <w:sz w:val="24"/>
          <w:szCs w:val="24"/>
        </w:rPr>
        <w:t>rośnie a do naszego miasta ściągają kolejni miłośnicy biegania.</w:t>
      </w:r>
    </w:p>
    <w:p w:rsidR="00613E05" w:rsidRPr="00A10A48" w:rsidRDefault="0072390C" w:rsidP="00A10A4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10A48">
        <w:rPr>
          <w:rStyle w:val="Pogrubienie"/>
          <w:rFonts w:ascii="Times New Roman" w:hAnsi="Times New Roman" w:cs="Times New Roman"/>
          <w:b w:val="0"/>
          <w:sz w:val="24"/>
          <w:szCs w:val="24"/>
        </w:rPr>
        <w:t>Sport</w:t>
      </w:r>
      <w:r w:rsidRPr="00A10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A48">
        <w:rPr>
          <w:rFonts w:ascii="Times New Roman" w:hAnsi="Times New Roman" w:cs="Times New Roman"/>
          <w:sz w:val="24"/>
          <w:szCs w:val="24"/>
        </w:rPr>
        <w:t>daje nam wiele korzyści zdrowotnych, polepsza nasz nastrój, pomaga utrzymać szczupłą sylwetkę, a nawet poprawia naszą zdolność komunikowania się w grupie.  Każdy z nas jest inny, każdy ma inną osobowość, inne zainteresowania i upodobania. Mimo to w kwestii sportu każdy może znaleźć coś dla siebie, ponieważ dziedzin i dyscyplin istnieje bardzo wiele. Jak widać Rogoźno może zaoferować  szeroki wachlarz sportowych aktywności, tu każdy znajdzie cos dla siebie.</w:t>
      </w:r>
    </w:p>
    <w:p w:rsidR="00613E05" w:rsidRDefault="00613E05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05" w:rsidRDefault="00613E05" w:rsidP="0009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05" w:rsidRPr="00613E05" w:rsidRDefault="00613E05" w:rsidP="00094E62">
      <w:pPr>
        <w:spacing w:after="0" w:line="240" w:lineRule="auto"/>
        <w:rPr>
          <w:rFonts w:ascii="Times New Roman" w:hAnsi="Times New Roman" w:cs="Times New Roman"/>
          <w:sz w:val="144"/>
          <w:szCs w:val="144"/>
        </w:rPr>
      </w:pPr>
    </w:p>
    <w:sectPr w:rsidR="00613E05" w:rsidRPr="0061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62"/>
    <w:rsid w:val="00094E62"/>
    <w:rsid w:val="001538F9"/>
    <w:rsid w:val="002B4A54"/>
    <w:rsid w:val="002D6BB7"/>
    <w:rsid w:val="002E6789"/>
    <w:rsid w:val="00376798"/>
    <w:rsid w:val="00396040"/>
    <w:rsid w:val="00582919"/>
    <w:rsid w:val="005B2862"/>
    <w:rsid w:val="005F32F7"/>
    <w:rsid w:val="005F7192"/>
    <w:rsid w:val="00613E05"/>
    <w:rsid w:val="006A6E68"/>
    <w:rsid w:val="006E5444"/>
    <w:rsid w:val="00705CA7"/>
    <w:rsid w:val="0072390C"/>
    <w:rsid w:val="00724CB2"/>
    <w:rsid w:val="007D75EC"/>
    <w:rsid w:val="00833D7D"/>
    <w:rsid w:val="009E439D"/>
    <w:rsid w:val="00A10A48"/>
    <w:rsid w:val="00BB1142"/>
    <w:rsid w:val="00BF31BB"/>
    <w:rsid w:val="00C862B0"/>
    <w:rsid w:val="00CC4B30"/>
    <w:rsid w:val="00D464D3"/>
    <w:rsid w:val="00F9018C"/>
    <w:rsid w:val="00FD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AA7B5-8DC3-45FC-95DE-9F366C4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94E62"/>
    <w:rPr>
      <w:b/>
      <w:bCs/>
    </w:rPr>
  </w:style>
  <w:style w:type="character" w:customStyle="1" w:styleId="bbtext">
    <w:name w:val="bbtext"/>
    <w:basedOn w:val="Domylnaczcionkaakapitu"/>
    <w:rsid w:val="006A6E68"/>
  </w:style>
  <w:style w:type="paragraph" w:styleId="NormalnyWeb">
    <w:name w:val="Normal (Web)"/>
    <w:basedOn w:val="Normalny"/>
    <w:uiPriority w:val="99"/>
    <w:semiHidden/>
    <w:unhideWhenUsed/>
    <w:rsid w:val="007D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npietrowiak</dc:creator>
  <cp:lastModifiedBy>Anna Mazur</cp:lastModifiedBy>
  <cp:revision>2</cp:revision>
  <cp:lastPrinted>2017-04-28T09:20:00Z</cp:lastPrinted>
  <dcterms:created xsi:type="dcterms:W3CDTF">2019-10-14T08:08:00Z</dcterms:created>
  <dcterms:modified xsi:type="dcterms:W3CDTF">2019-10-14T08:08:00Z</dcterms:modified>
</cp:coreProperties>
</file>