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7A" w:rsidRPr="00EF187A" w:rsidRDefault="00EF187A" w:rsidP="00EF187A">
      <w:pPr>
        <w:jc w:val="center"/>
        <w:rPr>
          <w:b/>
        </w:rPr>
      </w:pPr>
      <w:bookmarkStart w:id="0" w:name="_GoBack"/>
      <w:bookmarkEnd w:id="0"/>
      <w:r w:rsidRPr="00EF187A">
        <w:rPr>
          <w:b/>
        </w:rPr>
        <w:t>Działalność sportowa w Gminie Rogoźno</w:t>
      </w:r>
    </w:p>
    <w:p w:rsidR="00EF187A" w:rsidRDefault="00EF187A">
      <w:r>
        <w:t>W 2019 roku w ramach działań Wydziału Oświaty, Promocji i Kontroli odbyły się niżej wskazane wydarzenia sportowe:</w:t>
      </w:r>
    </w:p>
    <w:p w:rsidR="00B92A99" w:rsidRDefault="00A70A1D">
      <w:r>
        <w:t>27.01.2019 Turniej szachowy</w:t>
      </w:r>
    </w:p>
    <w:p w:rsidR="00EF187A" w:rsidRDefault="007B0515">
      <w:hyperlink r:id="rId4" w:history="1">
        <w:r w:rsidR="00EF187A">
          <w:rPr>
            <w:rStyle w:val="Hipercze"/>
          </w:rPr>
          <w:t>https://rogozno.pl/pl/aktualnosci/2019/turniej-szachowy.html</w:t>
        </w:r>
      </w:hyperlink>
    </w:p>
    <w:p w:rsidR="00A70A1D" w:rsidRDefault="00A70A1D">
      <w:r>
        <w:t>20.03.2019 Turniej tenisa stołowego</w:t>
      </w:r>
    </w:p>
    <w:p w:rsidR="00EF187A" w:rsidRDefault="007B0515">
      <w:hyperlink r:id="rId5" w:history="1">
        <w:r w:rsidR="00EF187A">
          <w:rPr>
            <w:rStyle w:val="Hipercze"/>
          </w:rPr>
          <w:t>https://rogozno.pl/pl/aktualnosci/turniej-tenisa-stolowego-o-puchar-burmistrza-rogozna.html</w:t>
        </w:r>
      </w:hyperlink>
    </w:p>
    <w:p w:rsidR="00A04CD8" w:rsidRDefault="00A04CD8">
      <w:r>
        <w:t xml:space="preserve">6.04.2019 </w:t>
      </w:r>
      <w:r w:rsidR="00293ED9">
        <w:t>VIII finał edycji GLPS</w:t>
      </w:r>
    </w:p>
    <w:p w:rsidR="00EF187A" w:rsidRDefault="007B0515">
      <w:hyperlink r:id="rId6" w:history="1">
        <w:r w:rsidR="00E84615">
          <w:rPr>
            <w:rStyle w:val="Hipercze"/>
          </w:rPr>
          <w:t>https://rogozno.pl/pl/aktualnosci/rogozinska-gminna-liga-pilki-siatkowej-zakonczona.html</w:t>
        </w:r>
      </w:hyperlink>
    </w:p>
    <w:p w:rsidR="00A70A1D" w:rsidRDefault="00A70A1D">
      <w:r>
        <w:t>14.04.2019 Spływ Przyjaźni</w:t>
      </w:r>
    </w:p>
    <w:p w:rsidR="00EF187A" w:rsidRDefault="007B0515">
      <w:hyperlink r:id="rId7" w:history="1">
        <w:r w:rsidR="00EF187A">
          <w:rPr>
            <w:rStyle w:val="Hipercze"/>
          </w:rPr>
          <w:t>https://rogozno.pl/pl/aktualnosci/v-splyw-przyjazni-zapraszamy.html</w:t>
        </w:r>
      </w:hyperlink>
    </w:p>
    <w:p w:rsidR="00A70A1D" w:rsidRDefault="00A70A1D">
      <w:r>
        <w:t>01.05.2019 Turniej szachowy</w:t>
      </w:r>
    </w:p>
    <w:p w:rsidR="00EF187A" w:rsidRDefault="007B0515">
      <w:hyperlink r:id="rId8" w:history="1">
        <w:r w:rsidR="00EF187A">
          <w:rPr>
            <w:rStyle w:val="Hipercze"/>
          </w:rPr>
          <w:t>https://rogozno.pl/pl/aktualnosci/2816-turniej-szachowy-z-okazji-3-maja.html</w:t>
        </w:r>
      </w:hyperlink>
    </w:p>
    <w:p w:rsidR="00EF187A" w:rsidRDefault="00EF187A">
      <w:r>
        <w:t>10.06.2019 Finał Gminnej Ligi Piłki Nożnej</w:t>
      </w:r>
    </w:p>
    <w:p w:rsidR="00EF187A" w:rsidRDefault="007B0515">
      <w:hyperlink r:id="rId9" w:history="1">
        <w:r w:rsidR="00EF187A">
          <w:rPr>
            <w:rStyle w:val="Hipercze"/>
          </w:rPr>
          <w:t>https://rogozno.pl/pl/aktualnosci/c3906c8d034b6fbef814810111571273.html</w:t>
        </w:r>
      </w:hyperlink>
    </w:p>
    <w:p w:rsidR="00A70A1D" w:rsidRDefault="00A70A1D">
      <w:r>
        <w:t>23.06.2019 „Plażówka” Grand Prix Gminy Rogoźno</w:t>
      </w:r>
    </w:p>
    <w:p w:rsidR="00E84615" w:rsidRDefault="007B0515">
      <w:hyperlink r:id="rId10" w:history="1">
        <w:r w:rsidR="00E84615">
          <w:rPr>
            <w:rStyle w:val="Hipercze"/>
          </w:rPr>
          <w:t>https://rogozno.pl/pl/aktualnosci/i-turniej-eliminacyjny-grand-prix-2019.html</w:t>
        </w:r>
      </w:hyperlink>
    </w:p>
    <w:p w:rsidR="00A70A1D" w:rsidRDefault="00A70A1D">
      <w:r>
        <w:t>6-7.07.2019 Noc na orliku</w:t>
      </w:r>
    </w:p>
    <w:p w:rsidR="00E84615" w:rsidRDefault="007B0515">
      <w:hyperlink r:id="rId11" w:history="1">
        <w:r w:rsidR="00E84615">
          <w:rPr>
            <w:rStyle w:val="Hipercze"/>
          </w:rPr>
          <w:t>https://rogozno.pl/pl/aktualnosci/2879-noc-na-orliku.html</w:t>
        </w:r>
      </w:hyperlink>
    </w:p>
    <w:p w:rsidR="00A70A1D" w:rsidRDefault="00785F2D">
      <w:pPr>
        <w:rPr>
          <w:lang w:val="en-US"/>
        </w:rPr>
      </w:pPr>
      <w:r w:rsidRPr="00E84615">
        <w:rPr>
          <w:lang w:val="en-US"/>
        </w:rPr>
        <w:t xml:space="preserve">20-21.07.2019 </w:t>
      </w:r>
      <w:proofErr w:type="spellStart"/>
      <w:r w:rsidR="00A70A1D" w:rsidRPr="00E84615">
        <w:rPr>
          <w:lang w:val="en-US"/>
        </w:rPr>
        <w:t>Turniej</w:t>
      </w:r>
      <w:proofErr w:type="spellEnd"/>
      <w:r w:rsidR="00A70A1D" w:rsidRPr="00E84615">
        <w:rPr>
          <w:lang w:val="en-US"/>
        </w:rPr>
        <w:t xml:space="preserve"> </w:t>
      </w:r>
      <w:proofErr w:type="spellStart"/>
      <w:r w:rsidR="00A70A1D" w:rsidRPr="00E84615">
        <w:rPr>
          <w:lang w:val="en-US"/>
        </w:rPr>
        <w:t>Piłki</w:t>
      </w:r>
      <w:proofErr w:type="spellEnd"/>
      <w:r w:rsidR="00A70A1D" w:rsidRPr="00E84615">
        <w:rPr>
          <w:lang w:val="en-US"/>
        </w:rPr>
        <w:t xml:space="preserve"> </w:t>
      </w:r>
      <w:proofErr w:type="spellStart"/>
      <w:r w:rsidR="00A70A1D" w:rsidRPr="00E84615">
        <w:rPr>
          <w:lang w:val="en-US"/>
        </w:rPr>
        <w:t>Nożnej</w:t>
      </w:r>
      <w:proofErr w:type="spellEnd"/>
      <w:r w:rsidR="00A70A1D" w:rsidRPr="00E84615">
        <w:rPr>
          <w:lang w:val="en-US"/>
        </w:rPr>
        <w:t xml:space="preserve"> PLAY FAIR PLAY</w:t>
      </w:r>
    </w:p>
    <w:p w:rsidR="00E84615" w:rsidRPr="00E84615" w:rsidRDefault="007B0515">
      <w:pPr>
        <w:rPr>
          <w:lang w:val="en-US"/>
        </w:rPr>
      </w:pPr>
      <w:hyperlink r:id="rId12" w:history="1">
        <w:r w:rsidR="00E84615" w:rsidRPr="00E84615">
          <w:rPr>
            <w:rStyle w:val="Hipercze"/>
            <w:lang w:val="en-US"/>
          </w:rPr>
          <w:t>https://www.facebook.com/photo.php?fbid=1041777806020474&amp;set=a.141426819388915&amp;type=3&amp;theater</w:t>
        </w:r>
      </w:hyperlink>
    </w:p>
    <w:p w:rsidR="00A70A1D" w:rsidRDefault="00A04CD8">
      <w:r>
        <w:t>28.09.2019 rozpocz</w:t>
      </w:r>
      <w:r w:rsidR="004672EB">
        <w:t>ę</w:t>
      </w:r>
      <w:r>
        <w:t>cie IX Gminnej ligi piłki siatkowej</w:t>
      </w:r>
    </w:p>
    <w:p w:rsidR="00E84615" w:rsidRDefault="007B0515">
      <w:hyperlink r:id="rId13" w:history="1">
        <w:r w:rsidR="00E84615">
          <w:rPr>
            <w:rStyle w:val="Hipercze"/>
          </w:rPr>
          <w:t>https://rogozno.pl/pl/aktualnosci/rusza-kolejna-edycja-glps.html</w:t>
        </w:r>
      </w:hyperlink>
    </w:p>
    <w:p w:rsidR="00E84615" w:rsidRDefault="00E84615"/>
    <w:p w:rsidR="00E84615" w:rsidRDefault="00E84615">
      <w:r>
        <w:t>W sezonie kąpielowym prowadzono trzy kąpieliska na terenie Gminy:</w:t>
      </w:r>
    </w:p>
    <w:p w:rsidR="00E84615" w:rsidRDefault="00E84615">
      <w:r>
        <w:t>- plaża przy ul. Plażowej,</w:t>
      </w:r>
    </w:p>
    <w:p w:rsidR="00E84615" w:rsidRDefault="00E84615">
      <w:r>
        <w:t>- plaża Za Jeziorem</w:t>
      </w:r>
    </w:p>
    <w:p w:rsidR="00E84615" w:rsidRDefault="00E84615">
      <w:r>
        <w:t xml:space="preserve">- plaża w </w:t>
      </w:r>
      <w:proofErr w:type="spellStart"/>
      <w:r>
        <w:t>Nienawiszczu</w:t>
      </w:r>
      <w:proofErr w:type="spellEnd"/>
    </w:p>
    <w:p w:rsidR="00E84615" w:rsidRDefault="00E84615"/>
    <w:sectPr w:rsidR="00E8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D"/>
    <w:rsid w:val="00293ED9"/>
    <w:rsid w:val="004672EB"/>
    <w:rsid w:val="00785F2D"/>
    <w:rsid w:val="007B0515"/>
    <w:rsid w:val="00A04CD8"/>
    <w:rsid w:val="00A70A1D"/>
    <w:rsid w:val="00B92A99"/>
    <w:rsid w:val="00C16F98"/>
    <w:rsid w:val="00E84615"/>
    <w:rsid w:val="00E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BDC8-0AC1-4C81-9069-9A5636B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1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gozno.pl/pl/aktualnosci/2816-turniej-szachowy-z-okazji-3-maja.html" TargetMode="External"/><Relationship Id="rId13" Type="http://schemas.openxmlformats.org/officeDocument/2006/relationships/hyperlink" Target="https://rogozno.pl/pl/aktualnosci/rusza-kolejna-edycja-gl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gozno.pl/pl/aktualnosci/v-splyw-przyjazni-zapraszamy.html" TargetMode="External"/><Relationship Id="rId12" Type="http://schemas.openxmlformats.org/officeDocument/2006/relationships/hyperlink" Target="https://www.facebook.com/photo.php?fbid=1041777806020474&amp;set=a.141426819388915&amp;type=3&amp;the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gozno.pl/pl/aktualnosci/rogozinska-gminna-liga-pilki-siatkowej-zakonczona.html" TargetMode="External"/><Relationship Id="rId11" Type="http://schemas.openxmlformats.org/officeDocument/2006/relationships/hyperlink" Target="https://rogozno.pl/pl/aktualnosci/2879-noc-na-orliku.html" TargetMode="External"/><Relationship Id="rId5" Type="http://schemas.openxmlformats.org/officeDocument/2006/relationships/hyperlink" Target="https://rogozno.pl/pl/aktualnosci/turniej-tenisa-stolowego-o-puchar-burmistrza-rogozn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gozno.pl/pl/aktualnosci/i-turniej-eliminacyjny-grand-prix-2019.html" TargetMode="External"/><Relationship Id="rId4" Type="http://schemas.openxmlformats.org/officeDocument/2006/relationships/hyperlink" Target="https://rogozno.pl/pl/aktualnosci/2019/turniej-szachowy.html" TargetMode="External"/><Relationship Id="rId9" Type="http://schemas.openxmlformats.org/officeDocument/2006/relationships/hyperlink" Target="https://rogozno.pl/pl/aktualnosci/c3906c8d034b6fbef8148101115712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WRGIP</dc:creator>
  <cp:keywords/>
  <dc:description/>
  <cp:lastModifiedBy>Anna Mazur</cp:lastModifiedBy>
  <cp:revision>2</cp:revision>
  <dcterms:created xsi:type="dcterms:W3CDTF">2019-10-14T08:08:00Z</dcterms:created>
  <dcterms:modified xsi:type="dcterms:W3CDTF">2019-10-14T08:08:00Z</dcterms:modified>
</cp:coreProperties>
</file>