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A554D7">
        <w:t>5</w:t>
      </w:r>
      <w:r w:rsidR="004D5D9B">
        <w:t>-</w:t>
      </w:r>
      <w:r w:rsidR="00A554D7">
        <w:t>10</w:t>
      </w:r>
      <w:r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761368">
        <w:t>3</w:t>
      </w:r>
      <w:r w:rsidR="00A554D7">
        <w:br/>
        <w:t>do Uchwały nr XX</w:t>
      </w:r>
      <w:r w:rsidR="004D5D9B">
        <w:t>/   /2019</w:t>
      </w:r>
      <w:r w:rsidR="00A554D7">
        <w:br/>
        <w:t>z dnia 30</w:t>
      </w:r>
      <w:r>
        <w:t xml:space="preserve"> </w:t>
      </w:r>
      <w:r w:rsidR="00A554D7">
        <w:t xml:space="preserve">października 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A554D7" w:rsidRPr="00761368" w:rsidRDefault="00660D08" w:rsidP="00761368">
      <w:pPr>
        <w:spacing w:after="0" w:line="240" w:lineRule="auto"/>
      </w:pPr>
      <w:r>
        <w:tab/>
        <w:t xml:space="preserve">W związku z </w:t>
      </w:r>
      <w:r w:rsidR="00B12994">
        <w:t xml:space="preserve"> </w:t>
      </w:r>
      <w:r w:rsidR="00950873">
        <w:t>wnio</w:t>
      </w:r>
      <w:r w:rsidR="00CC2C7F">
        <w:t>s</w:t>
      </w:r>
      <w:r w:rsidR="00761368">
        <w:t>kiem Sołtysa Sołectwa Jaracz</w:t>
      </w:r>
      <w:r w:rsidR="00CC2C7F">
        <w:t xml:space="preserve"> na podstawie uchwały Nr </w:t>
      </w:r>
      <w:r w:rsidR="00761368">
        <w:t>7/2019</w:t>
      </w:r>
      <w:r w:rsidR="00CC2C7F">
        <w:t xml:space="preserve"> z zebrani</w:t>
      </w:r>
      <w:r w:rsidR="00761368">
        <w:t>a wiejskiego Sołectwa Jaracz</w:t>
      </w:r>
      <w:r w:rsidR="00CC2C7F">
        <w:t xml:space="preserve"> z dnia 2</w:t>
      </w:r>
      <w:r w:rsidR="00761368">
        <w:t>3</w:t>
      </w:r>
      <w:r w:rsidR="00CC2C7F">
        <w:t>.</w:t>
      </w:r>
      <w:r w:rsidR="00761368">
        <w:t>09</w:t>
      </w:r>
      <w:r w:rsidR="00CC2C7F">
        <w:t xml:space="preserve">.2019 roku  wnoszę o zmianę  zakresu przedsięwzięć przewidzianych do realizacji w 2019 roku w ramach funduszu sołeckiego przypadającego Sołectwu </w:t>
      </w:r>
      <w:r w:rsidR="00761368">
        <w:t>Jaracz</w:t>
      </w:r>
      <w:r w:rsidR="00CC2C7F">
        <w:t>:</w:t>
      </w:r>
    </w:p>
    <w:p w:rsidR="001C4936" w:rsidRDefault="001C4936" w:rsidP="00FE373F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1C4936" w:rsidRPr="00C24D31" w:rsidRDefault="00FE373F" w:rsidP="00FE373F">
      <w:pPr>
        <w:spacing w:after="0" w:line="240" w:lineRule="auto"/>
        <w:rPr>
          <w:b/>
          <w:u w:val="single"/>
        </w:rPr>
      </w:pPr>
      <w:r w:rsidRPr="00C24D31">
        <w:rPr>
          <w:b/>
          <w:u w:val="single"/>
        </w:rPr>
        <w:t>w</w:t>
      </w:r>
      <w:r w:rsidR="001C4936" w:rsidRPr="00C24D31">
        <w:rPr>
          <w:b/>
          <w:u w:val="single"/>
        </w:rPr>
        <w:t xml:space="preserve"> dziale </w:t>
      </w:r>
      <w:r w:rsidR="001C4936" w:rsidRPr="00C24D31">
        <w:rPr>
          <w:b/>
          <w:u w:val="single"/>
        </w:rPr>
        <w:tab/>
        <w:t>600</w:t>
      </w:r>
      <w:r w:rsidR="001C4936" w:rsidRPr="00C24D31">
        <w:rPr>
          <w:b/>
          <w:u w:val="single"/>
        </w:rPr>
        <w:tab/>
        <w:t>Transport i łączność</w:t>
      </w:r>
    </w:p>
    <w:p w:rsidR="001C4936" w:rsidRDefault="00FE373F" w:rsidP="00FE373F">
      <w:pPr>
        <w:spacing w:after="0" w:line="240" w:lineRule="auto"/>
      </w:pPr>
      <w:r>
        <w:t>w</w:t>
      </w:r>
      <w:r w:rsidR="001C4936">
        <w:t xml:space="preserve"> rozdziale </w:t>
      </w:r>
      <w:r w:rsidR="001C4936">
        <w:tab/>
        <w:t>60016</w:t>
      </w:r>
      <w:r w:rsidR="001C4936">
        <w:tab/>
        <w:t>Drogi publiczne gminne</w:t>
      </w:r>
    </w:p>
    <w:p w:rsidR="001C4936" w:rsidRDefault="00FE373F" w:rsidP="00FE373F">
      <w:pPr>
        <w:spacing w:after="0" w:line="240" w:lineRule="auto"/>
      </w:pPr>
      <w:r>
        <w:t>w</w:t>
      </w:r>
      <w:r w:rsidR="001C4936">
        <w:t xml:space="preserve"> paragrafie</w:t>
      </w:r>
      <w:r w:rsidR="00761368">
        <w:tab/>
        <w:t>4210</w:t>
      </w:r>
      <w:r w:rsidR="009B6DDF">
        <w:tab/>
        <w:t xml:space="preserve">Zakup </w:t>
      </w:r>
      <w:r w:rsidR="00761368">
        <w:t>materiałów i wyposażenia</w:t>
      </w:r>
    </w:p>
    <w:p w:rsidR="009B6DDF" w:rsidRDefault="00C24D31" w:rsidP="00FE373F">
      <w:pPr>
        <w:spacing w:after="0" w:line="240" w:lineRule="auto"/>
      </w:pPr>
      <w:r>
        <w:tab/>
      </w:r>
      <w:r>
        <w:tab/>
        <w:t xml:space="preserve">- zwiększa się </w:t>
      </w:r>
      <w:r w:rsidR="009B6DDF">
        <w:t xml:space="preserve"> w planie wydatków </w:t>
      </w:r>
      <w:r w:rsidR="00761368">
        <w:t>na 2019 rok o kwotę (+) 500,00</w:t>
      </w:r>
      <w:r w:rsidR="009B6DDF">
        <w:t xml:space="preserve"> zł.</w:t>
      </w:r>
    </w:p>
    <w:p w:rsidR="009B6DDF" w:rsidRPr="00761368" w:rsidRDefault="009B6DDF" w:rsidP="00FE373F">
      <w:pPr>
        <w:spacing w:after="0" w:line="240" w:lineRule="auto"/>
        <w:rPr>
          <w:b/>
        </w:rPr>
      </w:pPr>
    </w:p>
    <w:p w:rsidR="009B6DDF" w:rsidRDefault="009B6DDF" w:rsidP="00FE373F">
      <w:pPr>
        <w:spacing w:after="0" w:line="240" w:lineRule="auto"/>
        <w:rPr>
          <w:b/>
        </w:rPr>
      </w:pPr>
    </w:p>
    <w:p w:rsidR="009B6DDF" w:rsidRPr="00C24D31" w:rsidRDefault="00FE373F" w:rsidP="00FE373F">
      <w:pPr>
        <w:spacing w:after="0" w:line="240" w:lineRule="auto"/>
        <w:rPr>
          <w:b/>
          <w:u w:val="single"/>
        </w:rPr>
      </w:pPr>
      <w:r w:rsidRPr="00C24D31">
        <w:rPr>
          <w:b/>
          <w:u w:val="single"/>
        </w:rPr>
        <w:t>w</w:t>
      </w:r>
      <w:r w:rsidR="009B6DDF" w:rsidRPr="00C24D31">
        <w:rPr>
          <w:b/>
          <w:u w:val="single"/>
        </w:rPr>
        <w:t xml:space="preserve"> dziale </w:t>
      </w:r>
      <w:r w:rsidR="009B6DDF" w:rsidRPr="00C24D31">
        <w:rPr>
          <w:b/>
          <w:u w:val="single"/>
        </w:rPr>
        <w:tab/>
        <w:t>921</w:t>
      </w:r>
      <w:r w:rsidR="009B6DDF" w:rsidRPr="00C24D31">
        <w:rPr>
          <w:b/>
          <w:u w:val="single"/>
        </w:rPr>
        <w:tab/>
        <w:t>Kultura i ochrona dziedzictwa narodowego</w:t>
      </w:r>
    </w:p>
    <w:p w:rsidR="009B6DDF" w:rsidRDefault="00FE373F" w:rsidP="00FE373F">
      <w:pPr>
        <w:spacing w:after="0" w:line="240" w:lineRule="auto"/>
      </w:pPr>
      <w:r>
        <w:t>w</w:t>
      </w:r>
      <w:r w:rsidR="009B6DDF">
        <w:t xml:space="preserve"> rozdziale</w:t>
      </w:r>
      <w:r w:rsidR="009B6DDF">
        <w:tab/>
        <w:t>92195</w:t>
      </w:r>
      <w:r w:rsidR="009B6DDF">
        <w:tab/>
        <w:t>Pozostała działalność</w:t>
      </w:r>
    </w:p>
    <w:p w:rsidR="009B6DDF" w:rsidRDefault="00FE373F" w:rsidP="00FE373F">
      <w:pPr>
        <w:spacing w:after="0" w:line="240" w:lineRule="auto"/>
      </w:pPr>
      <w:r>
        <w:t>w</w:t>
      </w:r>
      <w:r w:rsidR="00761368">
        <w:t xml:space="preserve"> paragrafie</w:t>
      </w:r>
      <w:r w:rsidR="00761368">
        <w:tab/>
        <w:t>4210</w:t>
      </w:r>
      <w:r w:rsidR="009B6DDF">
        <w:tab/>
        <w:t xml:space="preserve">Zakup </w:t>
      </w:r>
      <w:r w:rsidR="00761368">
        <w:t>materiałów i wyposażenia</w:t>
      </w:r>
    </w:p>
    <w:p w:rsidR="009B6DDF" w:rsidRPr="009B6DDF" w:rsidRDefault="00C24D31" w:rsidP="00FE373F">
      <w:pPr>
        <w:spacing w:after="0" w:line="240" w:lineRule="auto"/>
      </w:pPr>
      <w:r>
        <w:tab/>
      </w:r>
      <w:r>
        <w:tab/>
      </w:r>
      <w:r>
        <w:tab/>
        <w:t xml:space="preserve">- zmniejsza się w </w:t>
      </w:r>
      <w:r w:rsidR="009B6DDF">
        <w:t xml:space="preserve"> planie wydatkó</w:t>
      </w:r>
      <w:r w:rsidR="00761368">
        <w:t>w na 2019 rok o kwotę (-) 500,00</w:t>
      </w:r>
      <w:r w:rsidR="009B6DDF">
        <w:t xml:space="preserve"> zł.</w:t>
      </w:r>
    </w:p>
    <w:p w:rsidR="000073FE" w:rsidRDefault="000073FE" w:rsidP="000073FE"/>
    <w:p w:rsidR="00FE373F" w:rsidRDefault="00660D08" w:rsidP="00FE373F">
      <w:pPr>
        <w:spacing w:after="0" w:line="240" w:lineRule="auto"/>
      </w:pPr>
      <w:r>
        <w:t>Przyjęcie autopoprawki spowoduje zmianę treś</w:t>
      </w:r>
      <w:r w:rsidR="00FE373F">
        <w:t>ci uchwały oraz  odpowiednich załączników</w:t>
      </w:r>
    </w:p>
    <w:p w:rsidR="00660D08" w:rsidRDefault="00FE373F" w:rsidP="00FE373F">
      <w:pPr>
        <w:spacing w:after="0" w:line="240" w:lineRule="auto"/>
      </w:pPr>
      <w:r>
        <w:t xml:space="preserve"> </w:t>
      </w:r>
      <w:r w:rsidR="00660D08">
        <w:t>do uchwały.</w:t>
      </w:r>
    </w:p>
    <w:p w:rsidR="00660D08" w:rsidRDefault="00660D08" w:rsidP="00660D08"/>
    <w:p w:rsidR="00660D08" w:rsidRDefault="00660D08" w:rsidP="00660D08">
      <w:bookmarkStart w:id="0" w:name="_GoBack"/>
      <w:bookmarkEnd w:id="0"/>
    </w:p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1012FF"/>
    <w:rsid w:val="001C4936"/>
    <w:rsid w:val="00393AFB"/>
    <w:rsid w:val="004C5CD8"/>
    <w:rsid w:val="004D5D9B"/>
    <w:rsid w:val="00660D08"/>
    <w:rsid w:val="006825F2"/>
    <w:rsid w:val="00761368"/>
    <w:rsid w:val="00775AE3"/>
    <w:rsid w:val="00950873"/>
    <w:rsid w:val="00965908"/>
    <w:rsid w:val="009B6DDF"/>
    <w:rsid w:val="00A32DDA"/>
    <w:rsid w:val="00A554D7"/>
    <w:rsid w:val="00B12994"/>
    <w:rsid w:val="00B13F3E"/>
    <w:rsid w:val="00B4614B"/>
    <w:rsid w:val="00C24D31"/>
    <w:rsid w:val="00CC2C7F"/>
    <w:rsid w:val="00E035AB"/>
    <w:rsid w:val="00FA17DC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19</cp:revision>
  <cp:lastPrinted>2019-10-30T09:25:00Z</cp:lastPrinted>
  <dcterms:created xsi:type="dcterms:W3CDTF">2018-12-20T13:14:00Z</dcterms:created>
  <dcterms:modified xsi:type="dcterms:W3CDTF">2019-10-30T09:26:00Z</dcterms:modified>
</cp:coreProperties>
</file>