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86" w:rsidRPr="00210CEC" w:rsidRDefault="00077586" w:rsidP="00077586">
      <w:pPr>
        <w:pStyle w:val="Standard"/>
        <w:rPr>
          <w:bCs/>
          <w:lang w:val="pl-PL"/>
        </w:rPr>
      </w:pP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  <w:t>PROJEKT</w:t>
      </w:r>
    </w:p>
    <w:p w:rsidR="00077586" w:rsidRDefault="00077586" w:rsidP="0007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7586" w:rsidRPr="001B78DE" w:rsidRDefault="00077586" w:rsidP="0007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………………2019</w:t>
      </w:r>
    </w:p>
    <w:p w:rsidR="00077586" w:rsidRPr="001B78DE" w:rsidRDefault="00077586" w:rsidP="0007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Miejskiej w Rogoźnie</w:t>
      </w:r>
    </w:p>
    <w:p w:rsidR="00077586" w:rsidRPr="001B78DE" w:rsidRDefault="00077586" w:rsidP="0007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…….. września  2019</w:t>
      </w:r>
      <w:r w:rsidRPr="001B7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077586" w:rsidRPr="001B78DE" w:rsidRDefault="00077586" w:rsidP="000775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</w:t>
      </w:r>
      <w:r w:rsidR="00846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rawie: nadania nazwy drodze wewnętrznej</w:t>
      </w:r>
    </w:p>
    <w:p w:rsidR="00077586" w:rsidRPr="001B78DE" w:rsidRDefault="00077586" w:rsidP="0007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586" w:rsidRPr="001B78DE" w:rsidRDefault="00077586" w:rsidP="0007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D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pkt. 13 ustawy z dnia 8 marca 1990r. o samorządzie gminnym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1B7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1B78D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B78DE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</w:t>
      </w:r>
      <w:r w:rsidR="00727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2019 r., poz. 506</w:t>
      </w:r>
      <w:r w:rsidRPr="001B7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ze. zm.)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B78D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co następuje:</w:t>
      </w:r>
    </w:p>
    <w:p w:rsidR="00077586" w:rsidRPr="001B78DE" w:rsidRDefault="00077586" w:rsidP="000775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077586" w:rsidRPr="00C62932" w:rsidRDefault="00077586" w:rsidP="00077586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  <w:r w:rsidRPr="00C62932">
        <w:rPr>
          <w:rFonts w:ascii="Times New Roman" w:eastAsia="Times New Roman" w:hAnsi="Times New Roman" w:cs="Times New Roman"/>
          <w:sz w:val="24"/>
          <w:szCs w:val="24"/>
          <w:lang w:eastAsia="pl-PL"/>
        </w:rPr>
        <w:t>Drodze wewn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ętrznej w miejscowości Międzylesie, obręb ewidencyjny Studzieniec </w:t>
      </w:r>
      <w:r w:rsidRPr="00C62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usytuowanej na działkach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numerach ewidencyjnych 167, 437</w:t>
      </w:r>
      <w:r w:rsidRPr="00C62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4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nadaje się nazwę</w:t>
      </w:r>
      <w:r w:rsidR="00055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A54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055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proofErr w:type="spellStart"/>
      <w:r w:rsidR="00A54EAC">
        <w:rPr>
          <w:rFonts w:ascii="Times New Roman" w:eastAsia="Times New Roman" w:hAnsi="Times New Roman" w:cs="Times New Roman"/>
          <w:sz w:val="24"/>
          <w:szCs w:val="24"/>
          <w:lang w:eastAsia="pl-PL"/>
        </w:rPr>
        <w:t>Derkaczowa</w:t>
      </w:r>
      <w:proofErr w:type="spellEnd"/>
      <w:r w:rsidRPr="00C62932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Działki o numerach 167, 437</w:t>
      </w:r>
      <w:r w:rsidRPr="00C62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 własność Gminy Rogoźno.</w:t>
      </w:r>
    </w:p>
    <w:p w:rsidR="00077586" w:rsidRPr="00C62932" w:rsidRDefault="00077586" w:rsidP="00077586">
      <w:pPr>
        <w:pStyle w:val="Akapitzlist"/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</w:p>
    <w:p w:rsidR="00077586" w:rsidRPr="00C62932" w:rsidRDefault="00077586" w:rsidP="00077586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  <w:r w:rsidRPr="00C6293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Usytuowanie drogi w terenie określa załącznik do niniejszej Uchwały.</w:t>
      </w:r>
    </w:p>
    <w:p w:rsidR="00077586" w:rsidRPr="001B78DE" w:rsidRDefault="00077586" w:rsidP="000775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077586" w:rsidRPr="001B78DE" w:rsidRDefault="00077586" w:rsidP="0007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D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Burmistrzowi Rogoźna.</w:t>
      </w:r>
    </w:p>
    <w:p w:rsidR="00077586" w:rsidRPr="001B78DE" w:rsidRDefault="00077586" w:rsidP="000775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077586" w:rsidRPr="001B78DE" w:rsidRDefault="00077586" w:rsidP="0007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D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po upływie 14 dni od jej ogłoszenia w Dzienniku Urzędowym Województwa Wielkopolskiego.</w:t>
      </w:r>
    </w:p>
    <w:p w:rsidR="00077586" w:rsidRDefault="00077586" w:rsidP="00077586">
      <w:pPr>
        <w:pStyle w:val="Standard"/>
        <w:rPr>
          <w:lang w:val="pl-PL"/>
        </w:rPr>
      </w:pPr>
    </w:p>
    <w:p w:rsidR="0005578C" w:rsidRDefault="0005578C" w:rsidP="00077586">
      <w:pPr>
        <w:pStyle w:val="Standard"/>
        <w:rPr>
          <w:lang w:val="pl-PL"/>
        </w:rPr>
      </w:pPr>
    </w:p>
    <w:p w:rsidR="00077586" w:rsidRDefault="00077586" w:rsidP="00077586">
      <w:pPr>
        <w:pStyle w:val="Standard"/>
        <w:rPr>
          <w:lang w:val="pl-PL"/>
        </w:rPr>
      </w:pPr>
    </w:p>
    <w:p w:rsidR="00077586" w:rsidRDefault="00077586" w:rsidP="00077586">
      <w:pPr>
        <w:pStyle w:val="Standard"/>
        <w:rPr>
          <w:lang w:val="pl-PL"/>
        </w:rPr>
      </w:pPr>
    </w:p>
    <w:p w:rsidR="00077586" w:rsidRDefault="00077586" w:rsidP="00077586">
      <w:pPr>
        <w:pStyle w:val="Standard"/>
        <w:rPr>
          <w:lang w:val="pl-PL"/>
        </w:rPr>
      </w:pPr>
    </w:p>
    <w:p w:rsidR="00077586" w:rsidRDefault="00077586" w:rsidP="00077586">
      <w:pPr>
        <w:pStyle w:val="Standard"/>
        <w:rPr>
          <w:lang w:val="pl-PL"/>
        </w:rPr>
      </w:pPr>
    </w:p>
    <w:p w:rsidR="00077586" w:rsidRDefault="00077586" w:rsidP="00077586">
      <w:pPr>
        <w:pStyle w:val="Standard"/>
        <w:rPr>
          <w:lang w:val="pl-PL"/>
        </w:rPr>
      </w:pPr>
    </w:p>
    <w:p w:rsidR="00077586" w:rsidRDefault="00077586" w:rsidP="00077586">
      <w:pPr>
        <w:pStyle w:val="Standard"/>
        <w:rPr>
          <w:lang w:val="pl-PL"/>
        </w:rPr>
      </w:pPr>
    </w:p>
    <w:p w:rsidR="00077586" w:rsidRDefault="00077586" w:rsidP="00077586">
      <w:pPr>
        <w:pStyle w:val="Standard"/>
        <w:rPr>
          <w:lang w:val="pl-PL"/>
        </w:rPr>
      </w:pPr>
    </w:p>
    <w:p w:rsidR="00077586" w:rsidRDefault="00077586" w:rsidP="00077586">
      <w:pPr>
        <w:pStyle w:val="Standard"/>
        <w:rPr>
          <w:lang w:val="pl-PL"/>
        </w:rPr>
      </w:pPr>
    </w:p>
    <w:p w:rsidR="00077586" w:rsidRDefault="00077586" w:rsidP="00077586">
      <w:pPr>
        <w:pStyle w:val="Standard"/>
        <w:rPr>
          <w:lang w:val="pl-PL"/>
        </w:rPr>
      </w:pPr>
    </w:p>
    <w:p w:rsidR="00077586" w:rsidRDefault="00077586" w:rsidP="00077586">
      <w:pPr>
        <w:pStyle w:val="Standard"/>
        <w:rPr>
          <w:lang w:val="pl-PL"/>
        </w:rPr>
      </w:pPr>
    </w:p>
    <w:p w:rsidR="00077586" w:rsidRDefault="00077586" w:rsidP="00077586">
      <w:pPr>
        <w:pStyle w:val="Standard"/>
        <w:rPr>
          <w:lang w:val="pl-PL"/>
        </w:rPr>
      </w:pPr>
    </w:p>
    <w:p w:rsidR="00077586" w:rsidRDefault="00077586" w:rsidP="00077586">
      <w:pPr>
        <w:pStyle w:val="Standard"/>
        <w:rPr>
          <w:lang w:val="pl-PL"/>
        </w:rPr>
      </w:pPr>
    </w:p>
    <w:p w:rsidR="00077586" w:rsidRDefault="00077586" w:rsidP="00077586">
      <w:pPr>
        <w:pStyle w:val="Standard"/>
        <w:rPr>
          <w:lang w:val="pl-PL"/>
        </w:rPr>
      </w:pPr>
    </w:p>
    <w:p w:rsidR="00077586" w:rsidRDefault="00077586" w:rsidP="00077586">
      <w:pPr>
        <w:pStyle w:val="Standard"/>
        <w:rPr>
          <w:lang w:val="pl-PL"/>
        </w:rPr>
      </w:pPr>
    </w:p>
    <w:p w:rsidR="00077586" w:rsidRDefault="00077586" w:rsidP="00077586">
      <w:pPr>
        <w:pStyle w:val="Standard"/>
        <w:rPr>
          <w:lang w:val="pl-PL"/>
        </w:rPr>
      </w:pPr>
    </w:p>
    <w:p w:rsidR="00077586" w:rsidRDefault="00077586" w:rsidP="00077586">
      <w:pPr>
        <w:pStyle w:val="Standard"/>
        <w:rPr>
          <w:lang w:val="pl-PL"/>
        </w:rPr>
      </w:pPr>
    </w:p>
    <w:p w:rsidR="00077586" w:rsidRDefault="00077586" w:rsidP="00077586">
      <w:pPr>
        <w:pStyle w:val="Standard"/>
        <w:jc w:val="right"/>
        <w:rPr>
          <w:b/>
          <w:lang w:val="pl-PL"/>
        </w:rPr>
      </w:pPr>
      <w:r>
        <w:rPr>
          <w:b/>
          <w:lang w:val="pl-PL"/>
        </w:rPr>
        <w:lastRenderedPageBreak/>
        <w:t>PROJEKT</w:t>
      </w:r>
    </w:p>
    <w:p w:rsidR="00077586" w:rsidRDefault="00077586" w:rsidP="00077586">
      <w:pPr>
        <w:pStyle w:val="Standard"/>
        <w:jc w:val="center"/>
        <w:rPr>
          <w:b/>
          <w:lang w:val="pl-PL"/>
        </w:rPr>
      </w:pPr>
    </w:p>
    <w:p w:rsidR="00077586" w:rsidRPr="007D259C" w:rsidRDefault="00077586" w:rsidP="00077586">
      <w:pPr>
        <w:pStyle w:val="Standard"/>
        <w:jc w:val="center"/>
        <w:rPr>
          <w:b/>
          <w:lang w:val="pl-PL"/>
        </w:rPr>
      </w:pPr>
      <w:r w:rsidRPr="007D259C">
        <w:rPr>
          <w:b/>
          <w:lang w:val="pl-PL"/>
        </w:rPr>
        <w:t>UZASADNIENIE</w:t>
      </w:r>
    </w:p>
    <w:p w:rsidR="00077586" w:rsidRPr="001B78DE" w:rsidRDefault="00077586" w:rsidP="0007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Uchwały Nr ………………2019</w:t>
      </w:r>
    </w:p>
    <w:p w:rsidR="00077586" w:rsidRPr="001B78DE" w:rsidRDefault="00077586" w:rsidP="0007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Miejskiej w Rogoźnie</w:t>
      </w:r>
    </w:p>
    <w:p w:rsidR="00077586" w:rsidRPr="001B78DE" w:rsidRDefault="00077586" w:rsidP="0007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……września 2019</w:t>
      </w:r>
      <w:r w:rsidRPr="001B7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077586" w:rsidRDefault="00077586" w:rsidP="00077586">
      <w:pPr>
        <w:pStyle w:val="Standard"/>
        <w:jc w:val="center"/>
        <w:rPr>
          <w:b/>
          <w:bCs/>
          <w:lang w:val="pl-PL"/>
        </w:rPr>
      </w:pPr>
    </w:p>
    <w:p w:rsidR="00077586" w:rsidRDefault="0084625D" w:rsidP="00077586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w sprawie: nadania nazwy drodze wewnętrznej</w:t>
      </w:r>
    </w:p>
    <w:p w:rsidR="00077586" w:rsidRDefault="00077586" w:rsidP="00077586">
      <w:pPr>
        <w:pStyle w:val="Standard"/>
        <w:jc w:val="center"/>
        <w:rPr>
          <w:b/>
          <w:bCs/>
          <w:lang w:val="pl-PL"/>
        </w:rPr>
      </w:pPr>
    </w:p>
    <w:p w:rsidR="00077586" w:rsidRDefault="00077586" w:rsidP="00077586">
      <w:pPr>
        <w:pStyle w:val="Standard"/>
        <w:jc w:val="center"/>
        <w:rPr>
          <w:b/>
          <w:bCs/>
          <w:lang w:val="pl-PL"/>
        </w:rPr>
      </w:pPr>
    </w:p>
    <w:p w:rsidR="00077586" w:rsidRDefault="00077586" w:rsidP="00077586">
      <w:pPr>
        <w:pStyle w:val="Standard"/>
        <w:jc w:val="center"/>
        <w:rPr>
          <w:b/>
          <w:bCs/>
          <w:lang w:val="pl-PL"/>
        </w:rPr>
      </w:pPr>
    </w:p>
    <w:p w:rsidR="00A76418" w:rsidRDefault="00077586" w:rsidP="00A76418">
      <w:pPr>
        <w:pStyle w:val="Standard"/>
        <w:spacing w:line="360" w:lineRule="auto"/>
        <w:jc w:val="both"/>
        <w:rPr>
          <w:lang w:val="pl-PL"/>
        </w:rPr>
      </w:pPr>
      <w:r w:rsidRPr="0084625D">
        <w:rPr>
          <w:lang w:val="pl-PL"/>
        </w:rPr>
        <w:t xml:space="preserve">Do właściwości rady gminy należy podejmowanie uchwał w sprawach herbu gminy, nazw ulic i placów będących drogami publicznymi lub nazw dróg wewnętrznych w rozumieniu ustawy  z dnia 21 marca 1985 r. o drogach publicznych </w:t>
      </w:r>
      <w:r w:rsidRPr="0084625D">
        <w:rPr>
          <w:rFonts w:cs="Times New Roman"/>
          <w:lang w:val="pl-PL"/>
        </w:rPr>
        <w:t>(</w:t>
      </w:r>
      <w:proofErr w:type="spellStart"/>
      <w:r w:rsidRPr="0084625D">
        <w:rPr>
          <w:rFonts w:cs="Times New Roman"/>
          <w:lang w:val="pl-PL"/>
        </w:rPr>
        <w:t>t.j</w:t>
      </w:r>
      <w:proofErr w:type="spellEnd"/>
      <w:r w:rsidRPr="0084625D">
        <w:rPr>
          <w:rFonts w:cs="Times New Roman"/>
          <w:lang w:val="pl-PL"/>
        </w:rPr>
        <w:t xml:space="preserve">. Dz.U. 2018, poz. 2068 ze </w:t>
      </w:r>
      <w:proofErr w:type="spellStart"/>
      <w:r w:rsidRPr="0084625D">
        <w:rPr>
          <w:rFonts w:cs="Times New Roman"/>
          <w:lang w:val="pl-PL"/>
        </w:rPr>
        <w:t>zm</w:t>
      </w:r>
      <w:proofErr w:type="spellEnd"/>
      <w:r w:rsidRPr="0084625D">
        <w:rPr>
          <w:rFonts w:cs="Times New Roman"/>
          <w:lang w:val="pl-PL"/>
        </w:rPr>
        <w:t>).</w:t>
      </w:r>
      <w:r w:rsidRPr="0084625D">
        <w:rPr>
          <w:lang w:val="pl-PL"/>
        </w:rPr>
        <w:t xml:space="preserve"> </w:t>
      </w:r>
      <w:r w:rsidR="0084625D">
        <w:rPr>
          <w:lang w:val="pl-PL"/>
        </w:rPr>
        <w:t xml:space="preserve"> </w:t>
      </w:r>
      <w:r w:rsidR="00A76418">
        <w:rPr>
          <w:lang w:val="pl-PL"/>
        </w:rPr>
        <w:t xml:space="preserve">  Na terenach do niej przyległych planowane jest budownictwo mieszkaniowe jednorodzinne. Nadanie nazwy ulicy umożliwi ustalenie numerów porządkowych dla nieruchomości przy nich położonych.</w:t>
      </w:r>
    </w:p>
    <w:p w:rsidR="00077586" w:rsidRPr="00065E9F" w:rsidRDefault="00077586" w:rsidP="0007758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077586" w:rsidRDefault="00077586" w:rsidP="00077586"/>
    <w:p w:rsidR="00077586" w:rsidRDefault="00077586" w:rsidP="00077586"/>
    <w:p w:rsidR="00077586" w:rsidRDefault="00077586" w:rsidP="00077586"/>
    <w:p w:rsidR="00E62436" w:rsidRDefault="00E62436"/>
    <w:p w:rsidR="00DF269B" w:rsidRDefault="00DF269B"/>
    <w:p w:rsidR="00DF269B" w:rsidRDefault="00DF269B"/>
    <w:p w:rsidR="00DF269B" w:rsidRDefault="00DF269B"/>
    <w:p w:rsidR="00DF269B" w:rsidRDefault="00DF269B"/>
    <w:p w:rsidR="00DF269B" w:rsidRDefault="00DF269B"/>
    <w:p w:rsidR="00DF269B" w:rsidRDefault="00DF269B"/>
    <w:p w:rsidR="00DF269B" w:rsidRDefault="00DF269B"/>
    <w:p w:rsidR="00DF269B" w:rsidRDefault="00DF269B"/>
    <w:p w:rsidR="00DF269B" w:rsidRDefault="00DF269B"/>
    <w:p w:rsidR="00DF269B" w:rsidRDefault="00DF269B"/>
    <w:p w:rsidR="00DF269B" w:rsidRDefault="00DF269B"/>
    <w:p w:rsidR="00DF269B" w:rsidRDefault="00DF269B"/>
    <w:p w:rsidR="00DF269B" w:rsidRDefault="00DF269B">
      <w:bookmarkStart w:id="0" w:name="_GoBack"/>
      <w:bookmarkEnd w:id="0"/>
    </w:p>
    <w:p w:rsidR="00DF269B" w:rsidRDefault="00DF269B"/>
    <w:p w:rsidR="00DF269B" w:rsidRDefault="00DF269B"/>
    <w:p w:rsidR="00DF269B" w:rsidRDefault="00DF269B"/>
    <w:p w:rsidR="00DF269B" w:rsidRDefault="00DF269B"/>
    <w:p w:rsidR="00DF269B" w:rsidRDefault="00DF269B"/>
    <w:p w:rsidR="00DF269B" w:rsidRDefault="00DF269B"/>
    <w:p w:rsidR="00DF269B" w:rsidRDefault="00DF269B"/>
    <w:sectPr w:rsidR="00D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D071B"/>
    <w:multiLevelType w:val="hybridMultilevel"/>
    <w:tmpl w:val="8B4EC9A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84"/>
    <w:rsid w:val="00006514"/>
    <w:rsid w:val="0005578C"/>
    <w:rsid w:val="00077586"/>
    <w:rsid w:val="004F5784"/>
    <w:rsid w:val="00727470"/>
    <w:rsid w:val="008336E8"/>
    <w:rsid w:val="0084625D"/>
    <w:rsid w:val="00A54EAC"/>
    <w:rsid w:val="00A76418"/>
    <w:rsid w:val="00DF269B"/>
    <w:rsid w:val="00E62436"/>
    <w:rsid w:val="00FC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75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77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75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77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Jarzyniewski</dc:creator>
  <cp:keywords/>
  <dc:description/>
  <cp:lastModifiedBy>Bartosz Jarzyniewski</cp:lastModifiedBy>
  <cp:revision>8</cp:revision>
  <cp:lastPrinted>2019-09-10T10:37:00Z</cp:lastPrinted>
  <dcterms:created xsi:type="dcterms:W3CDTF">2019-09-10T09:11:00Z</dcterms:created>
  <dcterms:modified xsi:type="dcterms:W3CDTF">2019-09-11T08:13:00Z</dcterms:modified>
</cp:coreProperties>
</file>