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8" w:rsidRPr="003058E6" w:rsidRDefault="00033048" w:rsidP="0003304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058E6">
        <w:rPr>
          <w:rFonts w:ascii="Times New Roman" w:hAnsi="Times New Roman" w:cs="Times New Roman"/>
        </w:rPr>
        <w:t xml:space="preserve">Rogoźno, </w:t>
      </w:r>
      <w:r w:rsidR="003058E6" w:rsidRPr="003058E6">
        <w:rPr>
          <w:rFonts w:ascii="Times New Roman" w:hAnsi="Times New Roman" w:cs="Times New Roman"/>
        </w:rPr>
        <w:t>2</w:t>
      </w:r>
      <w:r w:rsidR="00FA141A">
        <w:rPr>
          <w:rFonts w:ascii="Times New Roman" w:hAnsi="Times New Roman" w:cs="Times New Roman"/>
        </w:rPr>
        <w:t>5</w:t>
      </w:r>
      <w:r w:rsidRPr="003058E6">
        <w:rPr>
          <w:rFonts w:ascii="Times New Roman" w:hAnsi="Times New Roman" w:cs="Times New Roman"/>
        </w:rPr>
        <w:t xml:space="preserve"> lipca 2019 r.</w:t>
      </w:r>
    </w:p>
    <w:p w:rsidR="00E7512A" w:rsidRPr="003058E6" w:rsidRDefault="00E7512A" w:rsidP="00033048">
      <w:pPr>
        <w:rPr>
          <w:rFonts w:ascii="Times New Roman" w:hAnsi="Times New Roman" w:cs="Times New Roman"/>
        </w:rPr>
      </w:pPr>
    </w:p>
    <w:p w:rsidR="00033048" w:rsidRPr="006A5670" w:rsidRDefault="00033048" w:rsidP="00033048">
      <w:pPr>
        <w:jc w:val="right"/>
        <w:rPr>
          <w:rFonts w:ascii="Times New Roman" w:hAnsi="Times New Roman" w:cs="Times New Roman"/>
        </w:rPr>
      </w:pPr>
    </w:p>
    <w:p w:rsidR="00785244" w:rsidRPr="006A5670" w:rsidRDefault="00033048" w:rsidP="00785244">
      <w:pPr>
        <w:ind w:left="4678" w:right="708"/>
        <w:jc w:val="both"/>
        <w:rPr>
          <w:rFonts w:ascii="Times New Roman" w:hAnsi="Times New Roman" w:cs="Times New Roman"/>
        </w:rPr>
      </w:pPr>
      <w:r w:rsidRPr="006A5670">
        <w:rPr>
          <w:rFonts w:ascii="Times New Roman" w:hAnsi="Times New Roman" w:cs="Times New Roman"/>
        </w:rPr>
        <w:t>Przewodniczący</w:t>
      </w:r>
      <w:r w:rsidR="00785244" w:rsidRPr="006A5670">
        <w:rPr>
          <w:rFonts w:ascii="Times New Roman" w:hAnsi="Times New Roman" w:cs="Times New Roman"/>
        </w:rPr>
        <w:t xml:space="preserve"> </w:t>
      </w:r>
      <w:r w:rsidRPr="006A5670">
        <w:rPr>
          <w:rFonts w:ascii="Times New Roman" w:hAnsi="Times New Roman" w:cs="Times New Roman"/>
        </w:rPr>
        <w:t>Komisji</w:t>
      </w:r>
      <w:r w:rsidR="00785244" w:rsidRPr="006A5670">
        <w:rPr>
          <w:rFonts w:ascii="Times New Roman" w:hAnsi="Times New Roman" w:cs="Times New Roman"/>
        </w:rPr>
        <w:t xml:space="preserve"> </w:t>
      </w:r>
    </w:p>
    <w:p w:rsidR="00033048" w:rsidRPr="006A5670" w:rsidRDefault="00785244" w:rsidP="00785244">
      <w:pPr>
        <w:ind w:left="4678" w:right="708"/>
        <w:jc w:val="both"/>
        <w:rPr>
          <w:rFonts w:ascii="Times New Roman" w:hAnsi="Times New Roman" w:cs="Times New Roman"/>
        </w:rPr>
      </w:pPr>
      <w:r w:rsidRPr="006A5670">
        <w:rPr>
          <w:rFonts w:ascii="Times New Roman" w:hAnsi="Times New Roman" w:cs="Times New Roman"/>
        </w:rPr>
        <w:t xml:space="preserve">Spraw </w:t>
      </w:r>
      <w:r w:rsidR="00033048" w:rsidRPr="006A5670">
        <w:rPr>
          <w:rFonts w:ascii="Times New Roman" w:hAnsi="Times New Roman" w:cs="Times New Roman"/>
        </w:rPr>
        <w:t>Społecznych Oświaty i Kultury</w:t>
      </w:r>
    </w:p>
    <w:p w:rsidR="00033048" w:rsidRPr="006A5670" w:rsidRDefault="00033048" w:rsidP="00785244">
      <w:pPr>
        <w:ind w:left="4678"/>
        <w:rPr>
          <w:rFonts w:ascii="Times New Roman" w:hAnsi="Times New Roman" w:cs="Times New Roman"/>
        </w:rPr>
      </w:pPr>
      <w:r w:rsidRPr="006A5670">
        <w:rPr>
          <w:rFonts w:ascii="Times New Roman" w:hAnsi="Times New Roman" w:cs="Times New Roman"/>
        </w:rPr>
        <w:t>Mgr inż. Jarosław Łatka</w:t>
      </w:r>
    </w:p>
    <w:p w:rsidR="00CA42F1" w:rsidRDefault="00785244" w:rsidP="00785244">
      <w:pPr>
        <w:ind w:left="4678"/>
        <w:rPr>
          <w:rFonts w:ascii="Times New Roman" w:hAnsi="Times New Roman" w:cs="Times New Roman"/>
        </w:rPr>
      </w:pPr>
      <w:r w:rsidRPr="006A5670">
        <w:rPr>
          <w:rFonts w:ascii="Times New Roman" w:hAnsi="Times New Roman" w:cs="Times New Roman"/>
        </w:rPr>
        <w:t>u</w:t>
      </w:r>
      <w:r w:rsidR="00FC238E" w:rsidRPr="006A5670">
        <w:rPr>
          <w:rFonts w:ascii="Times New Roman" w:hAnsi="Times New Roman" w:cs="Times New Roman"/>
        </w:rPr>
        <w:t>l. Nowa 2</w:t>
      </w:r>
    </w:p>
    <w:p w:rsidR="00FC238E" w:rsidRPr="006A5670" w:rsidRDefault="00FC238E" w:rsidP="00785244">
      <w:pPr>
        <w:ind w:left="4678"/>
        <w:rPr>
          <w:rFonts w:ascii="Times New Roman" w:hAnsi="Times New Roman" w:cs="Times New Roman"/>
        </w:rPr>
      </w:pPr>
      <w:r w:rsidRPr="006A5670">
        <w:rPr>
          <w:rFonts w:ascii="Times New Roman" w:hAnsi="Times New Roman" w:cs="Times New Roman"/>
        </w:rPr>
        <w:t>64-610 Rogoźno</w:t>
      </w:r>
    </w:p>
    <w:p w:rsidR="003058E6" w:rsidRDefault="006A5670" w:rsidP="006A5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B1DCF" w:rsidRDefault="003058E6" w:rsidP="006A5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A5670" w:rsidRPr="006A5670" w:rsidRDefault="006A5670" w:rsidP="006A5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A5670">
        <w:rPr>
          <w:rFonts w:ascii="Times New Roman" w:hAnsi="Times New Roman" w:cs="Times New Roman"/>
        </w:rPr>
        <w:t>CUW.300.1.2019</w:t>
      </w:r>
    </w:p>
    <w:p w:rsidR="00033048" w:rsidRDefault="00033048" w:rsidP="00033048">
      <w:pPr>
        <w:rPr>
          <w:rFonts w:ascii="Times New Roman" w:hAnsi="Times New Roman" w:cs="Times New Roman"/>
        </w:rPr>
      </w:pPr>
    </w:p>
    <w:p w:rsidR="003058E6" w:rsidRPr="006A5670" w:rsidRDefault="003058E6" w:rsidP="00033048">
      <w:pPr>
        <w:rPr>
          <w:rFonts w:ascii="Times New Roman" w:hAnsi="Times New Roman" w:cs="Times New Roman"/>
        </w:rPr>
      </w:pPr>
    </w:p>
    <w:p w:rsidR="00FC238E" w:rsidRPr="006A5670" w:rsidRDefault="00033048" w:rsidP="00033048">
      <w:pPr>
        <w:jc w:val="both"/>
        <w:rPr>
          <w:rFonts w:ascii="Times New Roman" w:hAnsi="Times New Roman" w:cs="Times New Roman"/>
        </w:rPr>
      </w:pPr>
      <w:r w:rsidRPr="006A5670">
        <w:rPr>
          <w:rFonts w:ascii="Times New Roman" w:hAnsi="Times New Roman" w:cs="Times New Roman"/>
        </w:rPr>
        <w:tab/>
        <w:t>W odpowiedzi na pismo nr BR.0012.</w:t>
      </w:r>
      <w:r w:rsidR="00B25B94" w:rsidRPr="006A5670">
        <w:rPr>
          <w:rFonts w:ascii="Times New Roman" w:hAnsi="Times New Roman" w:cs="Times New Roman"/>
        </w:rPr>
        <w:t>2</w:t>
      </w:r>
      <w:r w:rsidRPr="006A5670">
        <w:rPr>
          <w:rFonts w:ascii="Times New Roman" w:hAnsi="Times New Roman" w:cs="Times New Roman"/>
        </w:rPr>
        <w:t>.</w:t>
      </w:r>
      <w:r w:rsidR="00B25B94" w:rsidRPr="006A5670">
        <w:rPr>
          <w:rFonts w:ascii="Times New Roman" w:hAnsi="Times New Roman" w:cs="Times New Roman"/>
        </w:rPr>
        <w:t>21</w:t>
      </w:r>
      <w:r w:rsidRPr="006A5670">
        <w:rPr>
          <w:rFonts w:ascii="Times New Roman" w:hAnsi="Times New Roman" w:cs="Times New Roman"/>
        </w:rPr>
        <w:t>.201</w:t>
      </w:r>
      <w:r w:rsidR="00B25B94" w:rsidRPr="006A5670">
        <w:rPr>
          <w:rFonts w:ascii="Times New Roman" w:hAnsi="Times New Roman" w:cs="Times New Roman"/>
        </w:rPr>
        <w:t>9</w:t>
      </w:r>
      <w:r w:rsidRPr="006A5670">
        <w:rPr>
          <w:rFonts w:ascii="Times New Roman" w:hAnsi="Times New Roman" w:cs="Times New Roman"/>
        </w:rPr>
        <w:t xml:space="preserve"> z dnia </w:t>
      </w:r>
      <w:r w:rsidR="00B25B94" w:rsidRPr="006A5670">
        <w:rPr>
          <w:rFonts w:ascii="Times New Roman" w:hAnsi="Times New Roman" w:cs="Times New Roman"/>
        </w:rPr>
        <w:t>27</w:t>
      </w:r>
      <w:r w:rsidRPr="006A5670">
        <w:rPr>
          <w:rFonts w:ascii="Times New Roman" w:hAnsi="Times New Roman" w:cs="Times New Roman"/>
        </w:rPr>
        <w:t xml:space="preserve"> czerwca 201</w:t>
      </w:r>
      <w:r w:rsidR="00B25B94" w:rsidRPr="006A5670">
        <w:rPr>
          <w:rFonts w:ascii="Times New Roman" w:hAnsi="Times New Roman" w:cs="Times New Roman"/>
        </w:rPr>
        <w:t>9</w:t>
      </w:r>
      <w:r w:rsidRPr="006A5670">
        <w:rPr>
          <w:rFonts w:ascii="Times New Roman" w:hAnsi="Times New Roman" w:cs="Times New Roman"/>
        </w:rPr>
        <w:t xml:space="preserve"> r. przesyłam </w:t>
      </w:r>
      <w:r w:rsidR="00B25B94" w:rsidRPr="006A5670">
        <w:rPr>
          <w:rFonts w:ascii="Times New Roman" w:hAnsi="Times New Roman" w:cs="Times New Roman"/>
        </w:rPr>
        <w:t>informacj</w:t>
      </w:r>
      <w:r w:rsidR="00FC238E" w:rsidRPr="006A5670">
        <w:rPr>
          <w:rFonts w:ascii="Times New Roman" w:hAnsi="Times New Roman" w:cs="Times New Roman"/>
        </w:rPr>
        <w:t>e</w:t>
      </w:r>
      <w:r w:rsidR="00B25B94" w:rsidRPr="006A5670">
        <w:rPr>
          <w:rFonts w:ascii="Times New Roman" w:hAnsi="Times New Roman" w:cs="Times New Roman"/>
        </w:rPr>
        <w:t xml:space="preserve"> dotycząc</w:t>
      </w:r>
      <w:r w:rsidR="00FC238E" w:rsidRPr="006A5670">
        <w:rPr>
          <w:rFonts w:ascii="Times New Roman" w:hAnsi="Times New Roman" w:cs="Times New Roman"/>
        </w:rPr>
        <w:t>e:</w:t>
      </w:r>
    </w:p>
    <w:p w:rsidR="00FC238E" w:rsidRDefault="00FC238E" w:rsidP="00033048">
      <w:pPr>
        <w:jc w:val="both"/>
        <w:rPr>
          <w:rFonts w:ascii="Times New Roman" w:hAnsi="Times New Roman" w:cs="Times New Roman"/>
        </w:rPr>
      </w:pPr>
      <w:r w:rsidRPr="006A5670">
        <w:rPr>
          <w:rFonts w:ascii="Times New Roman" w:hAnsi="Times New Roman" w:cs="Times New Roman"/>
        </w:rPr>
        <w:t xml:space="preserve">- </w:t>
      </w:r>
      <w:r w:rsidR="00B25B94" w:rsidRPr="006A5670">
        <w:rPr>
          <w:rFonts w:ascii="Times New Roman" w:hAnsi="Times New Roman" w:cs="Times New Roman"/>
        </w:rPr>
        <w:t xml:space="preserve"> działalności Centrum Usług Wspólnych w </w:t>
      </w:r>
      <w:r w:rsidR="00033048" w:rsidRPr="006A5670">
        <w:rPr>
          <w:rFonts w:ascii="Times New Roman" w:hAnsi="Times New Roman" w:cs="Times New Roman"/>
        </w:rPr>
        <w:t>Rogoźn</w:t>
      </w:r>
      <w:r w:rsidR="00B25B94" w:rsidRPr="006A5670">
        <w:rPr>
          <w:rFonts w:ascii="Times New Roman" w:hAnsi="Times New Roman" w:cs="Times New Roman"/>
        </w:rPr>
        <w:t xml:space="preserve">ie </w:t>
      </w:r>
      <w:r w:rsidR="00737FAE">
        <w:rPr>
          <w:rFonts w:ascii="Times New Roman" w:hAnsi="Times New Roman" w:cs="Times New Roman"/>
        </w:rPr>
        <w:t xml:space="preserve">za rok 2018 </w:t>
      </w:r>
      <w:r w:rsidRPr="006A5670">
        <w:rPr>
          <w:rFonts w:ascii="Times New Roman" w:hAnsi="Times New Roman" w:cs="Times New Roman"/>
        </w:rPr>
        <w:t>- załącznik nr 1,</w:t>
      </w:r>
    </w:p>
    <w:p w:rsidR="00B96DDB" w:rsidRPr="006A5670" w:rsidRDefault="00B96DDB" w:rsidP="00033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działalność Centrum Usług Wspólnych w Rogoźnie w I półroczu 2019 – załącznik nr 2  </w:t>
      </w:r>
    </w:p>
    <w:p w:rsidR="00033048" w:rsidRPr="006A5670" w:rsidRDefault="00FC238E" w:rsidP="00033048">
      <w:pPr>
        <w:jc w:val="both"/>
        <w:rPr>
          <w:rFonts w:ascii="Times New Roman" w:hAnsi="Times New Roman" w:cs="Times New Roman"/>
        </w:rPr>
      </w:pPr>
      <w:r w:rsidRPr="006A5670">
        <w:rPr>
          <w:rFonts w:ascii="Times New Roman" w:hAnsi="Times New Roman" w:cs="Times New Roman"/>
        </w:rPr>
        <w:t>-  analiza</w:t>
      </w:r>
      <w:r w:rsidR="00B25B94" w:rsidRPr="006A5670">
        <w:rPr>
          <w:rFonts w:ascii="Times New Roman" w:hAnsi="Times New Roman" w:cs="Times New Roman"/>
        </w:rPr>
        <w:t xml:space="preserve"> kosztów dowozów uczniów w roku szkolnym 2018/2019</w:t>
      </w:r>
      <w:r w:rsidRPr="006A5670">
        <w:rPr>
          <w:rFonts w:ascii="Times New Roman" w:hAnsi="Times New Roman" w:cs="Times New Roman"/>
        </w:rPr>
        <w:t xml:space="preserve"> – załącznik nr </w:t>
      </w:r>
      <w:r w:rsidR="00B96DDB">
        <w:rPr>
          <w:rFonts w:ascii="Times New Roman" w:hAnsi="Times New Roman" w:cs="Times New Roman"/>
        </w:rPr>
        <w:t>3</w:t>
      </w:r>
      <w:r w:rsidRPr="006A5670">
        <w:rPr>
          <w:rFonts w:ascii="Times New Roman" w:hAnsi="Times New Roman" w:cs="Times New Roman"/>
        </w:rPr>
        <w:t>.</w:t>
      </w:r>
    </w:p>
    <w:p w:rsidR="00E7512A" w:rsidRPr="006A5670" w:rsidRDefault="00E7512A" w:rsidP="00033048">
      <w:pPr>
        <w:jc w:val="both"/>
        <w:rPr>
          <w:rFonts w:ascii="Times New Roman" w:hAnsi="Times New Roman" w:cs="Times New Roman"/>
        </w:rPr>
      </w:pPr>
    </w:p>
    <w:p w:rsidR="00E7512A" w:rsidRPr="006A5670" w:rsidRDefault="00E7512A" w:rsidP="00033048">
      <w:pPr>
        <w:jc w:val="both"/>
        <w:rPr>
          <w:rFonts w:ascii="Times New Roman" w:hAnsi="Times New Roman" w:cs="Times New Roman"/>
        </w:rPr>
      </w:pPr>
    </w:p>
    <w:p w:rsidR="00E7512A" w:rsidRPr="006A5670" w:rsidRDefault="00E7512A" w:rsidP="00033048">
      <w:pPr>
        <w:jc w:val="both"/>
        <w:rPr>
          <w:rFonts w:ascii="Times New Roman" w:hAnsi="Times New Roman" w:cs="Times New Roman"/>
        </w:rPr>
      </w:pPr>
    </w:p>
    <w:p w:rsidR="00E7512A" w:rsidRDefault="00E7512A" w:rsidP="00E7512A">
      <w:pPr>
        <w:jc w:val="right"/>
      </w:pPr>
    </w:p>
    <w:p w:rsidR="00E7512A" w:rsidRDefault="00E7512A" w:rsidP="00033048">
      <w:pPr>
        <w:jc w:val="both"/>
      </w:pPr>
    </w:p>
    <w:p w:rsidR="00E7512A" w:rsidRDefault="007E2B4F" w:rsidP="00033048">
      <w:pPr>
        <w:jc w:val="both"/>
      </w:pPr>
      <w:r>
        <w:t xml:space="preserve">                                                                                                            /Zbigniew Heydrych/</w:t>
      </w:r>
    </w:p>
    <w:p w:rsidR="007E2B4F" w:rsidRDefault="007E2B4F" w:rsidP="00033048">
      <w:pPr>
        <w:jc w:val="both"/>
      </w:pPr>
      <w:r>
        <w:t xml:space="preserve">                                                                                                                 Dyrektor CUW</w:t>
      </w:r>
    </w:p>
    <w:p w:rsidR="00FC238E" w:rsidRDefault="00FC238E" w:rsidP="00033048">
      <w:pPr>
        <w:jc w:val="both"/>
      </w:pPr>
    </w:p>
    <w:p w:rsidR="00FC238E" w:rsidRDefault="00FC238E" w:rsidP="00033048">
      <w:pPr>
        <w:jc w:val="both"/>
      </w:pPr>
    </w:p>
    <w:p w:rsidR="00FC238E" w:rsidRDefault="00FC238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8"/>
          <w:lang w:eastAsia="zh-CN" w:bidi="hi-IN"/>
        </w:rPr>
        <w:lastRenderedPageBreak/>
        <w:t xml:space="preserve">         </w:t>
      </w:r>
      <w:r>
        <w:rPr>
          <w:rFonts w:ascii="Times New Roman" w:eastAsia="SimSun" w:hAnsi="Times New Roman" w:cs="Times New Roman"/>
          <w:kern w:val="1"/>
          <w:sz w:val="28"/>
          <w:lang w:eastAsia="zh-CN" w:bidi="hi-IN"/>
        </w:rPr>
        <w:t xml:space="preserve">                                                                                                  </w:t>
      </w:r>
      <w:r w:rsidRPr="00994546">
        <w:rPr>
          <w:rFonts w:ascii="Times New Roman" w:eastAsia="SimSun" w:hAnsi="Times New Roman" w:cs="Times New Roman"/>
          <w:kern w:val="1"/>
          <w:sz w:val="28"/>
          <w:lang w:eastAsia="zh-CN" w:bidi="hi-IN"/>
        </w:rPr>
        <w:t xml:space="preserve"> </w:t>
      </w: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Załącznik nr 1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ind w:left="426" w:hanging="426"/>
        <w:rPr>
          <w:rFonts w:ascii="Times New Roman" w:eastAsia="SimSun" w:hAnsi="Times New Roman" w:cs="Times New Roman"/>
          <w:b/>
          <w:kern w:val="1"/>
          <w:sz w:val="28"/>
          <w:u w:val="single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8"/>
          <w:u w:val="single"/>
          <w:lang w:eastAsia="zh-CN" w:bidi="hi-IN"/>
        </w:rPr>
        <w:t>Działalność finansowa Centrum Usług Wspólnych w Rogoźnie w roku 2018.</w:t>
      </w:r>
    </w:p>
    <w:p w:rsidR="00994546" w:rsidRPr="00994546" w:rsidRDefault="00994546" w:rsidP="00994546">
      <w:pPr>
        <w:widowControl w:val="0"/>
        <w:suppressAutoHyphens/>
        <w:spacing w:before="100" w:beforeAutospacing="1" w:after="140" w:line="360" w:lineRule="auto"/>
        <w:ind w:firstLine="426"/>
        <w:jc w:val="both"/>
        <w:rPr>
          <w:rFonts w:ascii="Times New Roman" w:eastAsia="SimSun" w:hAnsi="Times New Roman" w:cs="Times New Roman"/>
          <w:bCs/>
          <w:color w:val="000000"/>
          <w:spacing w:val="-4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Centrum Usług Wspólnych z siedzibą w Rogoźnie, ul. Krótkiej 7 </w:t>
      </w:r>
      <w:r w:rsidRPr="0099454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994546">
        <w:rPr>
          <w:rFonts w:ascii="Times New Roman" w:eastAsia="SimSun" w:hAnsi="Times New Roman" w:cs="Times New Roman"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jest samodzielną jednostką organizacyjną </w:t>
      </w:r>
      <w:r w:rsidRPr="00994546">
        <w:rPr>
          <w:rFonts w:ascii="Times New Roman" w:eastAsia="SimSun" w:hAnsi="Times New Roman" w:cs="Times New Roman"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gminy Rogoźno, nieposiadającą osobowości prawnej, działającą jako wyodrębniona </w:t>
      </w:r>
      <w:r w:rsidRPr="00994546">
        <w:rPr>
          <w:rFonts w:ascii="Times New Roman" w:eastAsia="SimSun" w:hAnsi="Times New Roman" w:cs="Times New Roman"/>
          <w:bCs/>
          <w:color w:val="000000"/>
          <w:spacing w:val="-4"/>
          <w:kern w:val="1"/>
          <w:sz w:val="24"/>
          <w:szCs w:val="24"/>
          <w:lang w:eastAsia="zh-CN" w:bidi="hi-IN"/>
        </w:rPr>
        <w:t>jednostka budżetowa, powołana Uchwałą Rady Miejskiej w Rogoźnie Nr XXVII/258/2016 z dnia 22 czerwca 2016 r.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ind w:right="72" w:firstLine="426"/>
        <w:jc w:val="both"/>
        <w:rPr>
          <w:rFonts w:ascii="Times New Roman" w:eastAsia="SimSun" w:hAnsi="Times New Roman" w:cs="Times New Roman"/>
          <w:bCs/>
          <w:color w:val="000000"/>
          <w:spacing w:val="-5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bCs/>
          <w:color w:val="000000"/>
          <w:spacing w:val="-5"/>
          <w:kern w:val="1"/>
          <w:sz w:val="24"/>
          <w:szCs w:val="24"/>
          <w:lang w:eastAsia="zh-CN" w:bidi="hi-IN"/>
        </w:rPr>
        <w:t xml:space="preserve">Przedmiotem działalności Centrum jest realizowanie, organizowanie i prowadzenie zadań </w:t>
      </w:r>
      <w:r w:rsidRPr="00994546">
        <w:rPr>
          <w:rFonts w:ascii="Times New Roman" w:eastAsia="SimSun" w:hAnsi="Times New Roman" w:cs="Times New Roman"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związanych ze wspólną obsługą administracyjną, finansową, prawną oraz organizacyjną następujących jednostek </w:t>
      </w:r>
      <w:r w:rsidRPr="00994546">
        <w:rPr>
          <w:rFonts w:ascii="Times New Roman" w:eastAsia="SimSun" w:hAnsi="Times New Roman" w:cs="Times New Roman"/>
          <w:bCs/>
          <w:color w:val="000000"/>
          <w:spacing w:val="-2"/>
          <w:kern w:val="1"/>
          <w:sz w:val="24"/>
          <w:szCs w:val="24"/>
          <w:lang w:eastAsia="zh-CN" w:bidi="hi-IN"/>
        </w:rPr>
        <w:t>gminy Rogoźno: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Przedszkole nr 1 w Rogoźnie,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Przedszkole nr 2 w Rogoźnie,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Przedszkole w Parkowie,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Szkoła Podstawowa nr 2 w Rogoźnie,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Szkoła Podstawowa nr 3 w Rogoźnie,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Szkoła Podstawowa w Budziszewku,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Szkoła Podstawowa w Pruścach,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Szkoła Podstawowa w Parkowie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0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Szkoła Podstawowa w Gościejewie,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Centrum Integracji Społecznej w Rogoźnie,</w:t>
      </w:r>
    </w:p>
    <w:p w:rsidR="00994546" w:rsidRPr="00994546" w:rsidRDefault="00994546" w:rsidP="00994546">
      <w:pPr>
        <w:widowControl w:val="0"/>
        <w:numPr>
          <w:ilvl w:val="0"/>
          <w:numId w:val="7"/>
        </w:numPr>
        <w:tabs>
          <w:tab w:val="decimal" w:pos="144"/>
        </w:tabs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Środowiskowy Dom Samopomocy.</w:t>
      </w:r>
    </w:p>
    <w:p w:rsidR="00994546" w:rsidRPr="00994546" w:rsidRDefault="00994546" w:rsidP="00994546">
      <w:pPr>
        <w:widowControl w:val="0"/>
        <w:suppressAutoHyphens/>
        <w:spacing w:before="100" w:beforeAutospacing="1" w:after="14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Pracownicy Centrum zapewniali wykonywanie czynności technicznych związanych z następującymi zadaniami: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Obsługa kadrowa : łącznie we wszystkich jednostkach obsługiwanych, zatrudnionych było 326 osób (przeciętna liczba zatrudnionych w roku 2018 wg danych do GUS).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Realizacja wypłat wynagrodzeń oraz innych świadczeń, wynikających ze stosunku pracy nauczycieli oraz pracowników administracji i obsługi zatrudnionych w jednostkach obsługiwanych, a także rozliczanie składek i innych obciążeń związanych z zatrudnieniem – łącznie we wszystkich jednostkach utworzono w roku 2018 – 972 listy płac z tytułu umów o pracę na łączną kwotę 18 069 960,00 zł oraz 100 list płac z tytułu umów zleceń na łączna kwotę 126 617,00 zł.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lastRenderedPageBreak/>
        <w:t>Prowadzenie obsługi finansowo - księgowej zgodnie  z przyjętymi dla danej jednostki zakładowymi planami kont, w ramach planów finansowych - łączna wartość planów jednostek obsługiwanych przez CUW w roku 2018 to kwota  27 551 621,00 zł., z czego wydatkowane zostało 27 187 347  zł, co stanowi 99 % wykonania planu.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Centrum Usług Wspólnych zajmowało się również przygotowywaniem materiałów i dokumentów związanych z procedurą opracowywania projektu budżetu, dokumentacji przetargowych na dowóz dzieci, zakup węgla, prace remontowe etc.).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Sporządzanie sprawozdawczości finansowej, budżetowej i oświatowej (ZUS, GUS, US, SIO, Kuratorium w Poznaniu, Urząd Marszałkowski, Urząd Miejski, etc.).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Prowadzenie bieżącej analizy wykorzystania środków budżetowych – bieżąca współpraca z dyrektorami placówek.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Sporządzanie innych analiz, opinii i wniosków w sprawach dotyczących środków finansowych na potrzeby urzędu gminy.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Prowadzono sprawy związane z udzieleniem dotacji celowej na wyposażenie szkół w podręczniki, materiały edukacyjne i ćwiczeniowe dla 6 szkół podstawowych oraz  gimnazjum społecznego, w ramach,   którego 1 697 uczniów  szkół podstawowych oraz 145 uczniów gimnazjum korzysta z bezpłatnych podręczników. Łączna kwota dotacji na ten cel to 204 765,00 zł.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Wypłacono stypendia socjalne dla uczniów zamieszkałych na terenie Gminy Rogoźno w kwocie 143 018,00 zł. (z czego 114 414,00 zł. pochodziło z dotacji, natomiast 28 604,00 zł. stanowiło udział własny Gminy). W tym zakresie  wydano 593  pozytywnych decyzji o przyznaniu stypendium dla 402 uczniów.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Rozpatrzono i  wydano 53 pozytywnych wniosków o zwrot pracodawcom kosztów kształcenia młodocianych pracowników zamieszkałych na terenie Gminy Rogoźno. W tym zakresie prowadzona była pełna dokumentacja w porozumieniu z Kuratorium Oświaty w Poznaniu. Łączna kwota dofinansowania wyniosła 422 899,00 zł.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Centrum Usług Wspólnych w latach 2018/2019 ogłosiło 2 postępowania w trybie przetargu nieograniczonego:</w:t>
      </w:r>
    </w:p>
    <w:p w:rsidR="00994546" w:rsidRPr="00994546" w:rsidRDefault="00994546" w:rsidP="00994546">
      <w:pPr>
        <w:widowControl w:val="0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Dowóz uczniów zamieszkałych na terenie Gminy Rogoźno do placówek oświatowych wraz z zapewnieniem opieki w czasie dowozu w okresie od 1 lutego 2018 roku do 30 czerwca 2019 roku w oparciu o bilety miesięczne.</w:t>
      </w:r>
    </w:p>
    <w:p w:rsidR="00994546" w:rsidRPr="00994546" w:rsidRDefault="00994546" w:rsidP="00994546">
      <w:pPr>
        <w:widowControl w:val="0"/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Dowóz uczniów niepełnosprawnych zamieszkałych na terenie Gminy Rogoźno do </w:t>
      </w:r>
      <w:r w:rsidRPr="009945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placówek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oświatowych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wraz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546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zapewnieniem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opieki w czasie dowozu w okresie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94546">
        <w:rPr>
          <w:rFonts w:ascii="Times New Roman" w:eastAsia="Calibri" w:hAnsi="Times New Roman" w:cs="Times New Roman"/>
          <w:sz w:val="24"/>
          <w:szCs w:val="24"/>
        </w:rPr>
        <w:t>od 3 września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546"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546">
        <w:rPr>
          <w:rFonts w:ascii="Times New Roman" w:eastAsia="Calibri" w:hAnsi="Times New Roman" w:cs="Times New Roman"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do 28 czerwca 2019 r. </w:t>
      </w:r>
    </w:p>
    <w:p w:rsidR="00994546" w:rsidRPr="00994546" w:rsidRDefault="00994546" w:rsidP="00994546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ww postępowania ofertę złożyło 2 wykonawców – Poznański Bus i Konsorcjum Śiwiński - Czarnecki . </w:t>
      </w:r>
    </w:p>
    <w:p w:rsidR="00994546" w:rsidRPr="00994546" w:rsidRDefault="00994546" w:rsidP="00994546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pierwszym postępowaniu wybrano ofertę firmy Poznański Bus, która zaproponowała za wykonanie ww usługi kwotę 576 760,50 zł. Oferta Konsorcjum Siwiński – Czarnecki opiewała na kwotę 687 375,00 zł. Firma spełniła wszystkie wymagane kryteria.</w:t>
      </w:r>
    </w:p>
    <w:p w:rsidR="00994546" w:rsidRPr="00994546" w:rsidRDefault="00994546" w:rsidP="00994546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związku z powyższym umową nr CUW-ZP.272.7.2017</w:t>
      </w: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r. Wykonawca zobowiązał się do wykonania przedmiotu zamówienia na terenie Gminy Rogoźno.</w:t>
      </w:r>
    </w:p>
    <w:p w:rsidR="00994546" w:rsidRPr="00994546" w:rsidRDefault="00994546" w:rsidP="00994546">
      <w:pPr>
        <w:spacing w:before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W postępowaniu dotyczącym dowozów osób niepełnosprawnych w oparciu o wykaz przejechanych kilometrów wybrana została oferta złożona przez Konsorcjum Siwiński – Czarnecki, która zaproponowała wykonanie ww usługi za kwotę 470 941,65 zł. Oferta Poznańskiego Busa opiewała na kwotę 405 972,00zł. Z uwagi na wadliwe uiszczenie kwoty wadium, oferta została odrzucona..  </w:t>
      </w:r>
    </w:p>
    <w:p w:rsidR="00994546" w:rsidRPr="00994546" w:rsidRDefault="00994546" w:rsidP="00994546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Wykonawca, Konsorcjum Siwiński - Czarnecki na podstawie umowy nr CUW-ZP.272.2.2018, zobowiązał się do wykonania przedmiotu zamówienia do następujących placówek:</w:t>
      </w:r>
    </w:p>
    <w:p w:rsidR="00994546" w:rsidRPr="00994546" w:rsidRDefault="00994546" w:rsidP="00994546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Specjalnego Ośrodka Szkolno - Wychowawczego dla Dzieci Niewidomych w Owińskach.</w:t>
      </w:r>
    </w:p>
    <w:p w:rsidR="00994546" w:rsidRPr="00994546" w:rsidRDefault="00994546" w:rsidP="00994546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Przedszkola Samorządowego „Słoneczne Skrzaty”. </w:t>
      </w:r>
    </w:p>
    <w:p w:rsidR="00994546" w:rsidRPr="00994546" w:rsidRDefault="00994546" w:rsidP="00994546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Szkoły Podstawowej w Budziszewku.</w:t>
      </w:r>
    </w:p>
    <w:p w:rsidR="00994546" w:rsidRPr="00994546" w:rsidRDefault="00994546" w:rsidP="00994546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Zespołu Szkół Specjalnych w Kowanówku.</w:t>
      </w:r>
    </w:p>
    <w:p w:rsidR="00994546" w:rsidRPr="00994546" w:rsidRDefault="00994546" w:rsidP="00994546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Zespołu Szkół Specjalnych w Wągrowcu.</w:t>
      </w:r>
    </w:p>
    <w:p w:rsidR="00994546" w:rsidRPr="00994546" w:rsidRDefault="00994546" w:rsidP="00994546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Szkoły Podstawowej w Pruścach.</w:t>
      </w:r>
    </w:p>
    <w:p w:rsidR="00994546" w:rsidRPr="00994546" w:rsidRDefault="00994546" w:rsidP="00994546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Środowiskowego Domu Samopomocy w Wągrowcu.</w:t>
      </w:r>
    </w:p>
    <w:p w:rsidR="00994546" w:rsidRPr="00994546" w:rsidRDefault="00994546" w:rsidP="00994546">
      <w:pPr>
        <w:widowControl w:val="0"/>
        <w:numPr>
          <w:ilvl w:val="0"/>
          <w:numId w:val="9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Specjalnego Ośrodka Szkolno - Wychowawczego w Kłecku.</w:t>
      </w:r>
    </w:p>
    <w:p w:rsidR="00994546" w:rsidRPr="00994546" w:rsidRDefault="00994546" w:rsidP="00994546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roku szkolnym 2018/2019 (od 03.09.2019 r. do 21.06.2019 r.) zostało podpisanych 7 umów indywidualnych na dowóz uczniów przez opiekunów, przy stawce 0,80 zł za 1 km.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2018 r Centrum Usług Wspólnych w ramach zapytania ofertowego przeprowadziło 3 postępowania:</w:t>
      </w:r>
    </w:p>
    <w:p w:rsidR="00994546" w:rsidRPr="00994546" w:rsidRDefault="00994546" w:rsidP="00994546">
      <w:pPr>
        <w:widowControl w:val="0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„Odwóz dzieci uczestniczących w dodatkowych zajęciach dydaktyczno-wyrównawczych dla szkół  podstawowych  z  terenu  Gminy  Rogoźno w terminie od 26.02.2018 r do 22.06.2018 r.” </w:t>
      </w:r>
    </w:p>
    <w:p w:rsidR="00994546" w:rsidRPr="00994546" w:rsidRDefault="00994546" w:rsidP="00994546">
      <w:pPr>
        <w:widowControl w:val="0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„Zakup okien, rolet zewnętrznych, parapetów wewnętrznych i zewnętrznych (6 kompletów) z demontażem i montażem”.</w:t>
      </w:r>
    </w:p>
    <w:p w:rsidR="00994546" w:rsidRPr="00994546" w:rsidRDefault="00994546" w:rsidP="00994546">
      <w:pPr>
        <w:widowControl w:val="0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„Odwóz dzieci uczestniczących w dodatkowych zajęciach dydaktyczno-wyrównawczych dla szkół podstawowych z terenu Gminy Rogoźno w terminie od 15.10.2018 r do 28.02.2019 r.”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podstawie upoważnienia Burmistrza Rogoźna, Centrum Usług Wspólnych w ramach zapytania ofertowego przeprowadziło  postępowania w imieniu Dyrektorów placówek oświatowych gminy Rogoźno na :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„Dostawa węgla w sezonie grzewczym 2018/2019 na potrzeby Szkoły Podstawowej w </w:t>
      </w:r>
      <w:r w:rsidRPr="00994546">
        <w:rPr>
          <w:rFonts w:ascii="Times New Roman" w:eastAsia="Calibri" w:hAnsi="Times New Roman" w:cs="Times New Roman"/>
          <w:sz w:val="24"/>
          <w:szCs w:val="24"/>
        </w:rPr>
        <w:lastRenderedPageBreak/>
        <w:t>Budziszewku”.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„Dostawa węgla w sezonie grzewczym 2018/2019 na potrzeby Szkoły Podstawowej w Gościejewie”.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„Dostawa węgla w sezonie grzewczym 2018/2019 na potrzeby Szkoły Podstawowej w Gościejewie”.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>„Dostawa węgla w sezonie grzewczym 2018/2019 na potrzeby Szkoły Podstawowej nr 2 w Rogoźnie”.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„Dostawa węgla i miało-groszku w sezonie grzewczym 2018/2019 na potrzeby Szkoły Podstawowej im. Józefa Wybickiego w Parkowie”.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 Prace remontowe w budynku przy ul. Kościuszki 28, na terenie Szkoły Podstawowej nr 3 im. Powstańców Wielkopolskich w Rogoźnie.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„Roboty ziemne oraz budowlane na terenie Szkoły Podstawowej nr 3 im. Powstańców Wielkopolskich w Rogoźnie, boisko przy ul. Kościuszki 28”.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„Wymiana instalacji elektrycznej w Szkole Podstawowej im. Noblistów Polskich w Gościejewie”.</w:t>
      </w:r>
    </w:p>
    <w:p w:rsidR="00994546" w:rsidRPr="00994546" w:rsidRDefault="00994546" w:rsidP="00994546">
      <w:pPr>
        <w:widowControl w:val="0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546">
        <w:rPr>
          <w:rFonts w:ascii="Times New Roman" w:eastAsia="Calibri" w:hAnsi="Times New Roman" w:cs="Times New Roman"/>
          <w:sz w:val="24"/>
          <w:szCs w:val="24"/>
        </w:rPr>
        <w:t xml:space="preserve"> „Remont instalacji elektrycznej w Szkole Podstawowej im. Noblistów Polskich w Gościejewie – budynek w Tarnowie: sala nr 1, 2, 3, 4 oraz WC dziewcząt i korytarz”.</w:t>
      </w:r>
    </w:p>
    <w:p w:rsidR="00994546" w:rsidRPr="00994546" w:rsidRDefault="00994546" w:rsidP="00994546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before="100" w:beforeAutospacing="1" w:after="140" w:line="36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9454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Przeprowadzono analizę wynagrodzeń nauczycieli i przygotowano dane do wypłaty dodatku uzupełniającego z tytułu wyrównania do średniego wynagrodzenia wynikającego z ustawy za 2018 r.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94546" w:rsidRPr="00994546" w:rsidRDefault="00994546" w:rsidP="00994546">
      <w:pPr>
        <w:widowControl w:val="0"/>
        <w:suppressAutoHyphens/>
        <w:spacing w:after="140" w:line="36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Plan finansowy CUW w roku 2018.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uchwałą Nr LII/491/2016 Rady Miejskiej w Rogoźnie z dnia 11 grudnia 2017 r. plan wydatków Centrum Usług Wspólnych w Rogoźnie na dzień 1 stycznia 2018 r. wynosił 2 002 236,00 zł. W trakcie roku budżetowego był on 9 krotnie  zmieniany (zmniejszany lub podwyższany) uchwałą Rady Miejskiej lub zarządzeniem Burmistrza Rogoźna. 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Zmiany dotyczyły: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Zwiększenie planu wydatków o kwotę 68 519,00 zł. – w związku z otrzymaną dotacją na wypłatę zasiłków szkolnych i stypendiów.  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Zwiększenie planu finansowego o kwotę 2 007,16 zł. na obsługę zadania zleconego - zakup podręczników, materiałów ćwiczeniowych dla jednostek oświatowych.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Przesunięcie środków 13 000,00 zł. z paragrafu zakup materiałów, na paragraf usług remontowych, w związku z koniecznością wymiany stolarki. 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Zwiększenie planu finansowego o kwotę 20,13 zł. na obsługę zadania zleconego - zakup podręczników, materiałów ćwiczeniowych dla jednostek oświatowych (aktualizacja kwoty przyznanej dotacji).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Zwiększenie planu finansowego o kwotę 30,15 zł. na obsługę zadania zleconego - zakup podręczników, materiałów ćwiczeniowych dla jednostek oświatowych (aktualizacja kwoty przyznanej dotacji).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Zwiększenie planu finansowego o kwotę 20,10 zł. na obsługę zadania zleconego - zakup podręczników, materiałów ćwiczeniowych dla jednostek oświatowych (aktualizacja kwoty przyznanej dotacji).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Zwiększenie planu finansowego o kwotę 45 895,00 zł., w związku z otrzymaną dotacją na wypłatę zasiłków szkolnych i stypendiów oraz o 1 335,00 zł. na wyprawkę szkolną dla uczniów szkół ponadgimnazjalnych, z orzeczeniem o specjalnej organizacji nauki.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Zmniejszenie planu finansowego o kwotę 162 896,00 zł. w związku z niewykorzystaniem środków, na zaplanowane wynagrodzenia o charakterze jednorazowym (odprawy emerytalne) oraz dowozy uczniów.</w:t>
      </w:r>
    </w:p>
    <w:p w:rsidR="00994546" w:rsidRPr="00994546" w:rsidRDefault="00994546" w:rsidP="00994546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Przesunięcie w ramach posiadanych środków, kwoty na aktualizację odpisu na zakładowy fundusz świadczeń socjalnych.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8"/>
          <w:u w:val="single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8"/>
          <w:u w:val="single"/>
          <w:lang w:eastAsia="zh-CN" w:bidi="hi-IN"/>
        </w:rPr>
        <w:t>Realizacja planu finansowego CUW w roku 2018.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94"/>
        <w:gridCol w:w="953"/>
        <w:gridCol w:w="2926"/>
        <w:gridCol w:w="1271"/>
        <w:gridCol w:w="1397"/>
        <w:gridCol w:w="614"/>
      </w:tblGrid>
      <w:tr w:rsidR="00994546" w:rsidRPr="00994546" w:rsidTr="008642E4">
        <w:trPr>
          <w:trHeight w:val="255"/>
        </w:trPr>
        <w:tc>
          <w:tcPr>
            <w:tcW w:w="77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994546" w:rsidRPr="00994546" w:rsidRDefault="00994546" w:rsidP="0099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994546" w:rsidRPr="00994546" w:rsidRDefault="00994546" w:rsidP="0099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994546" w:rsidRPr="00994546" w:rsidRDefault="00994546" w:rsidP="0099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32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994546" w:rsidRPr="00994546" w:rsidRDefault="00994546" w:rsidP="0099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2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994546" w:rsidRPr="00994546" w:rsidRDefault="00994546" w:rsidP="0099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3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994546" w:rsidRPr="00994546" w:rsidRDefault="00994546" w:rsidP="0099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53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994546" w:rsidRPr="00994546" w:rsidRDefault="00994546" w:rsidP="0099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wyk.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single" w:sz="4" w:space="0" w:color="6E6E6E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09" w:type="dxa"/>
            <w:tcBorders>
              <w:top w:val="single" w:sz="4" w:space="0" w:color="6E6E6E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6E6E6E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single" w:sz="4" w:space="0" w:color="6E6E6E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  ex 75.11-75.14, 75.21</w:t>
            </w:r>
          </w:p>
        </w:tc>
        <w:tc>
          <w:tcPr>
            <w:tcW w:w="1423" w:type="dxa"/>
            <w:tcBorders>
              <w:top w:val="single" w:sz="4" w:space="0" w:color="6E6E6E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907 701,00 zł</w:t>
            </w:r>
          </w:p>
        </w:tc>
        <w:tc>
          <w:tcPr>
            <w:tcW w:w="1436" w:type="dxa"/>
            <w:tcBorders>
              <w:top w:val="single" w:sz="4" w:space="0" w:color="6E6E6E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905 205,78 zł</w:t>
            </w:r>
          </w:p>
        </w:tc>
        <w:tc>
          <w:tcPr>
            <w:tcW w:w="538" w:type="dxa"/>
            <w:tcBorders>
              <w:top w:val="single" w:sz="4" w:space="0" w:color="6E6E6E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99,72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Wspólna obsługa jednostek samorządu terytorialnego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907 701,00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905 205,78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99,72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58,33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98,86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597 182,08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597 181,98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42 486,92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42 486,92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100 112,00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100 112,00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9 654,00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9 654,00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23 082,75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23 062,65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99,91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1 600,00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1 397,46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87,34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19 000,00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18 929,74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99,63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47 000,00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45 154,40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96,07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2 920,00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2 915,49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99,84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2 971,50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99,05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175,25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154,50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88,15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14 923,00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14 923,00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16 000,00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15 697,81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98,11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  80.10-80.22, 80.41-80.42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905 112,54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905 112,54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Gimnazja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901 785,00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901 785,00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901 785,00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901 785,00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zadań wymagających stosowania specjalnej organizacji nauki i metod pracy dla dzieci i młodzieży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63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uczniom prawa do bezpłatnego dostępu do podręczników, materiałów edukacyjnych lub materia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2 077,54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2 077,54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2 077,54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2 077,54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1 250,00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1 250,00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1 250,00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1 250,00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  Ex 85.31-85.32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144 353,00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144 353,00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materialna dla uczniów o charakterze socjalnym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144 353,00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144 353,00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Stypendia oraz inne formy pomocy dla uczniów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143 018,00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143 018,00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1 335,00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1 335,00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994546" w:rsidRPr="00994546" w:rsidTr="008642E4">
        <w:trPr>
          <w:trHeight w:val="420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materialna dla uczniów o charakterze motywacyjnym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994546" w:rsidRPr="00994546" w:rsidTr="008642E4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6E6E6E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000000" w:fill="DADADA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1 957 166,54 zł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1 954 671,32 zł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6E6E6E"/>
              <w:right w:val="single" w:sz="4" w:space="0" w:color="6E6E6E"/>
            </w:tcBorders>
            <w:shd w:val="clear" w:color="auto" w:fill="auto"/>
            <w:hideMark/>
          </w:tcPr>
          <w:p w:rsidR="00994546" w:rsidRPr="00994546" w:rsidRDefault="00994546" w:rsidP="00994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45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99,87</w:t>
            </w:r>
          </w:p>
        </w:tc>
      </w:tr>
    </w:tbl>
    <w:p w:rsidR="00994546" w:rsidRPr="00994546" w:rsidRDefault="00994546" w:rsidP="00994546">
      <w:pPr>
        <w:widowControl w:val="0"/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85554" w:rsidRDefault="00785554" w:rsidP="00994546">
      <w:pPr>
        <w:widowControl w:val="0"/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994546" w:rsidRPr="00994546" w:rsidRDefault="00994546" w:rsidP="00994546">
      <w:pPr>
        <w:widowControl w:val="0"/>
        <w:suppressAutoHyphens/>
        <w:spacing w:after="140" w:line="276" w:lineRule="auto"/>
        <w:ind w:left="426" w:hanging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Dział 750 – Administracja Publiczna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Rozdział 75085</w:t>
      </w: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Wspólna obsługa jednostek samorządu terytorialnego</w:t>
      </w:r>
    </w:p>
    <w:p w:rsidR="00785554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Wydatki poniesione w tym rozdziale dotyczą w całości bieżącej działalności Centrum Usług Wspólnych w okresie od 01.01.2018 r. do 31.12.2018 r.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Plan w rozdziale 75085 wynosił 907 701,00 zł. i został wykonany w 99,72% tj. w kwocie 905 205,78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Największą grupę stanowiły wydatki związane z wynagrodzeniami pracowników wraz z pochodnymi. Wydatkowano na ten cel 706 947,98 zł. z planowanych 706 948,08 zł., w tym wynagrodzenia o charakterze jednorazowym: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nagrody jubileuszowe dla 3 osób na łączną kwotę 12 267,00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nagrody dyrektora i burmistrza na kwotę 20 316,00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odprawa emerytalna na kwotę 24 534,00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obowiązkowy odpis na zakładowy fundusz świadczeń socjalnych od czynnych pracowników zatrudnionych w CUW przeznaczono kwotę 14 923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zakup materiałów takich jak: artykuły biurowe, tusze, tonery, papier ksero, środki czystości, wyposażenie pomieszczeń etc. wydatkowano kwotę 23 062,65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Koszty zakupu energii na potrzeby jednostki to kwota 1 397,46 zł. Jest to współudział w kosztach utrzymania budynku Przedszkola nr 1 przy ul. Krótkiej 7.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zakup usług remontowych przeznaczono kwotę 12 372,50 (demontaż i montaż sześciu okien oraz prace wykończeniowe – kontynuacja prac rozpoczętych w 2017 r.).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 planowanych 47 000,00zł na zakup usług pozostałych wykorzystano kwotę 45 154,40 zł, co stanowi 96,07%. Została ona przeznaczona na usługi informatyczne, przedłużenie licencji programów komputerowych VULCAN kadry i płace, VULCAN SIGMA, sprawozdania JST, program księgowy F-K, prowizji bankowych oraz niezbędnych przeglądów sprzętu kserograficznego.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zakup usług telefonicznych oraz dostępu do internetu przeznaczono kwotę 2 915,49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usługę świadczenia pomocy prawnej na potrzeby wszystkich podległych jednostek przeznaczono kwotę 30 000,00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delegacje służbowe oraz ryczałty wydano 2 971,50 zł. z planowanych 3 000,00 zł. 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szkolenia pracowników wydano 15 697,81 zł. z planowanych 16 000,00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dzień 31.12.2018 r. w rozdziale 75085 jednostka wykazywała zobowiązania niewymagalne, na które składają się: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Pochodne od wynagrodzeń wypłaconych w grudniu 2018 r. – 31 265,47 zł (ZUS i podatek).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Dodatkowe wynagrodzenie roczne za rok 2018 z pochodnymi – 43 711,65 zł.</w:t>
      </w:r>
    </w:p>
    <w:p w:rsidR="00994546" w:rsidRPr="00994546" w:rsidRDefault="00994546" w:rsidP="00994546">
      <w:pPr>
        <w:widowControl w:val="0"/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Rozdział 80113</w:t>
      </w: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Dowożenie uczniów do szkół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Plan wynosił 901 785,00 zł. i w całości został wykonany.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Cała wydatkowana kwota tj. 901 785,00 zł dotyczy kosztów zakupu biletów, pokrycia kosztów przejazdów dzieci i młodzieży niepełnosprawnej oraz pokrycia kosztów własnych dowozów uczniów przez rodziców dzieci niepełnosprawnych na podstawie zawartych umów.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dzień 31.12.2018 r. w rozdziale 80113 jednostka wykazywała zobowiązania niewymagalne, na które składa się faktura za dowozy uczniów za grudzień 2018 r. – 50 366,86 zł.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Rozdział 80195</w:t>
      </w: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Pozostała działalność (Środki Zakładowy Fundusz Świadczeń Socjalnych).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Plan CUW wynosił 1 250,00 zł. i był równy wydatkom. Wydatek ten dotyczy obowiązkowych odpisów na zakładowy fundusz świadczeń socjalnych za emerytowanych pracowników.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u w:val="single"/>
          <w:lang w:eastAsia="zh-CN" w:bidi="hi-IN"/>
        </w:rPr>
      </w:pP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Dział 854 – Edukacyjna opieka wychowawcza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Rozdział 85415</w:t>
      </w: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Pomoc materialna dla uczniów.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Plan CUW  na pomoc materialną dla uczniów wynosił 144 353,00 zł. i został wykorzystany w całości.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stypendia dla 402 uczniów i zasiłki losowe dla 18 uczniów na kwotę 143 018,00 zł.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Wyprawka szkolna dla 3 osób na kwotę 1 335,00 zł.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Realizacja planu finansowego dochodów CUW na dzień 31 grudnia 2018 r</w:t>
      </w: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: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Dochody z tytułu odsetek na rachunkach bankowych wyniosły 1 090,39 zł.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Dochody z tytułu sprzedaży złomu 96,00 zł.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9454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- Dochody z tytułu nałożonych grzywien 15 336,64 zł (Poznański Bus).</w:t>
      </w: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zh-CN" w:bidi="hi-IN"/>
        </w:rPr>
      </w:pPr>
    </w:p>
    <w:p w:rsidR="00994546" w:rsidRPr="00994546" w:rsidRDefault="00994546" w:rsidP="00994546">
      <w:pPr>
        <w:widowControl w:val="0"/>
        <w:suppressAutoHyphens/>
        <w:spacing w:after="14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94546" w:rsidRDefault="00994546" w:rsidP="00994546">
      <w:pPr>
        <w:rPr>
          <w:u w:val="single"/>
        </w:rPr>
      </w:pPr>
    </w:p>
    <w:p w:rsidR="00994546" w:rsidRDefault="00994546" w:rsidP="00FC238E">
      <w:pPr>
        <w:jc w:val="right"/>
        <w:rPr>
          <w:u w:val="single"/>
        </w:rPr>
      </w:pPr>
    </w:p>
    <w:p w:rsidR="00994546" w:rsidRDefault="00994546" w:rsidP="00FC238E">
      <w:pPr>
        <w:jc w:val="right"/>
        <w:rPr>
          <w:u w:val="single"/>
        </w:rPr>
      </w:pPr>
    </w:p>
    <w:p w:rsidR="00994546" w:rsidRDefault="00994546" w:rsidP="00FC238E">
      <w:pPr>
        <w:jc w:val="right"/>
        <w:rPr>
          <w:u w:val="single"/>
        </w:rPr>
      </w:pPr>
    </w:p>
    <w:p w:rsidR="00994546" w:rsidRDefault="00994546" w:rsidP="00FC238E">
      <w:pPr>
        <w:jc w:val="right"/>
        <w:rPr>
          <w:u w:val="single"/>
        </w:rPr>
      </w:pPr>
    </w:p>
    <w:p w:rsidR="00994546" w:rsidRDefault="00994546" w:rsidP="00FC238E">
      <w:pPr>
        <w:jc w:val="right"/>
        <w:rPr>
          <w:u w:val="single"/>
        </w:rPr>
      </w:pPr>
    </w:p>
    <w:p w:rsidR="00033048" w:rsidRPr="00AF1387" w:rsidRDefault="00FC238E" w:rsidP="00FC238E">
      <w:pPr>
        <w:jc w:val="right"/>
        <w:rPr>
          <w:u w:val="single"/>
        </w:rPr>
      </w:pPr>
      <w:r w:rsidRPr="00AF1387">
        <w:rPr>
          <w:u w:val="single"/>
        </w:rPr>
        <w:t xml:space="preserve">Załącznik nr </w:t>
      </w:r>
      <w:r w:rsidR="00454D10">
        <w:rPr>
          <w:u w:val="single"/>
        </w:rPr>
        <w:t>2</w:t>
      </w:r>
    </w:p>
    <w:p w:rsidR="00C92ECD" w:rsidRPr="00785554" w:rsidRDefault="00C92ECD">
      <w:pPr>
        <w:rPr>
          <w:b/>
          <w:u w:val="single"/>
        </w:rPr>
      </w:pPr>
      <w:r w:rsidRPr="00785554">
        <w:rPr>
          <w:b/>
          <w:u w:val="single"/>
        </w:rPr>
        <w:t xml:space="preserve">Działalność Centrum Usług Wspólnych w Rogoźnie </w:t>
      </w:r>
      <w:r w:rsidR="00033048" w:rsidRPr="00785554">
        <w:rPr>
          <w:b/>
          <w:u w:val="single"/>
        </w:rPr>
        <w:t xml:space="preserve">w okresie </w:t>
      </w:r>
      <w:r w:rsidRPr="00785554">
        <w:rPr>
          <w:b/>
          <w:u w:val="single"/>
        </w:rPr>
        <w:t>od 01 stycznia do 30 czerwca 2019 r.</w:t>
      </w:r>
    </w:p>
    <w:p w:rsidR="00CB41FE" w:rsidRDefault="00E81AA8">
      <w:r>
        <w:t>Analiza planu</w:t>
      </w:r>
      <w:r w:rsidR="005740AA">
        <w:t xml:space="preserve"> wydatków w </w:t>
      </w:r>
      <w:r w:rsidR="002A55FE">
        <w:t>układzie klasyfikacji budżetowej w I półroczu 2019 roku</w:t>
      </w:r>
    </w:p>
    <w:tbl>
      <w:tblPr>
        <w:tblStyle w:val="Tabela-Siatka"/>
        <w:tblW w:w="8952" w:type="dxa"/>
        <w:tblLook w:val="04A0" w:firstRow="1" w:lastRow="0" w:firstColumn="1" w:lastColumn="0" w:noHBand="0" w:noVBand="1"/>
      </w:tblPr>
      <w:tblGrid>
        <w:gridCol w:w="4349"/>
        <w:gridCol w:w="1306"/>
        <w:gridCol w:w="1171"/>
        <w:gridCol w:w="963"/>
        <w:gridCol w:w="1163"/>
      </w:tblGrid>
      <w:tr w:rsidR="00C244CA" w:rsidRPr="005740AA" w:rsidTr="00683C82">
        <w:trPr>
          <w:trHeight w:val="264"/>
        </w:trPr>
        <w:tc>
          <w:tcPr>
            <w:tcW w:w="4349" w:type="dxa"/>
            <w:hideMark/>
          </w:tcPr>
          <w:p w:rsidR="00C244CA" w:rsidRPr="005740AA" w:rsidRDefault="005D7738" w:rsidP="00C244CA">
            <w:pPr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Klasyfikacja budżetowa</w:t>
            </w:r>
          </w:p>
        </w:tc>
        <w:tc>
          <w:tcPr>
            <w:tcW w:w="1306" w:type="dxa"/>
            <w:hideMark/>
          </w:tcPr>
          <w:p w:rsidR="00C244CA" w:rsidRPr="005740AA" w:rsidRDefault="00C244CA" w:rsidP="00683C82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PLAN</w:t>
            </w:r>
            <w:r>
              <w:rPr>
                <w:rFonts w:eastAsia="Times New Roman" w:cs="Arial CE"/>
                <w:sz w:val="16"/>
                <w:szCs w:val="20"/>
                <w:lang w:eastAsia="pl-PL"/>
              </w:rPr>
              <w:t xml:space="preserve"> </w:t>
            </w:r>
            <w:r w:rsidR="00683C82">
              <w:rPr>
                <w:rFonts w:eastAsia="Times New Roman" w:cs="Arial CE"/>
                <w:sz w:val="16"/>
                <w:szCs w:val="20"/>
                <w:lang w:eastAsia="pl-PL"/>
              </w:rPr>
              <w:t>na 01.01.2019</w:t>
            </w:r>
          </w:p>
        </w:tc>
        <w:tc>
          <w:tcPr>
            <w:tcW w:w="1171" w:type="dxa"/>
            <w:hideMark/>
          </w:tcPr>
          <w:p w:rsidR="00C244CA" w:rsidRPr="005740AA" w:rsidRDefault="00683C82" w:rsidP="00C244CA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Zmiana z 27.03.2019</w:t>
            </w:r>
          </w:p>
        </w:tc>
        <w:tc>
          <w:tcPr>
            <w:tcW w:w="963" w:type="dxa"/>
            <w:hideMark/>
          </w:tcPr>
          <w:p w:rsidR="00C244CA" w:rsidRPr="005740AA" w:rsidRDefault="00683C82" w:rsidP="00C244CA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Zmiana z 29.04.2019</w:t>
            </w:r>
          </w:p>
        </w:tc>
        <w:tc>
          <w:tcPr>
            <w:tcW w:w="1163" w:type="dxa"/>
            <w:hideMark/>
          </w:tcPr>
          <w:p w:rsidR="00C244CA" w:rsidRPr="005740AA" w:rsidRDefault="00C244CA" w:rsidP="00C244CA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PLAN</w:t>
            </w:r>
            <w:r>
              <w:rPr>
                <w:rFonts w:eastAsia="Times New Roman" w:cs="Arial CE"/>
                <w:sz w:val="16"/>
                <w:szCs w:val="20"/>
                <w:lang w:eastAsia="pl-PL"/>
              </w:rPr>
              <w:t xml:space="preserve"> PO ZMIANACH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750 Administracja publiczna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1 002 810</w:t>
            </w: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,00</w:t>
            </w:r>
          </w:p>
        </w:tc>
        <w:tc>
          <w:tcPr>
            <w:tcW w:w="1171" w:type="dxa"/>
            <w:noWrap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- 25 451,00</w:t>
            </w:r>
          </w:p>
        </w:tc>
        <w:tc>
          <w:tcPr>
            <w:tcW w:w="963" w:type="dxa"/>
            <w:noWrap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977 359,00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100" w:firstLine="16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75085 Wspólna obsługa jednostek samorządu terytorialnego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1 002 810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-25 451,00</w:t>
            </w: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977 359,00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3020 Wydatki osobowe niezaliczone do wynagrodzeń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1 350,00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1 350,00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4010 Wynagrodzenia osobowe pracowników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660 000,00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660 000,00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4040 Dodatkowe wynagrodzenie roczne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45 310,00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45 310,00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4110 Składki na ubezpieczenia społeczne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105 803,00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105 803,00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4120 Składki na Fundusz Pracy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15 311,00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15 311,00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4170 Wynagrodzenia bezosobowe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4210 Zakup materiałów i wyposażenia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35 000,00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35 000,00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4260 Zakup energii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427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 xml:space="preserve">0 Zakup usług </w:t>
            </w:r>
            <w:r>
              <w:rPr>
                <w:rFonts w:eastAsia="Times New Roman" w:cs="Arial CE"/>
                <w:sz w:val="16"/>
                <w:szCs w:val="20"/>
                <w:lang w:eastAsia="pl-PL"/>
              </w:rPr>
              <w:t>remontowych</w:t>
            </w:r>
          </w:p>
        </w:tc>
        <w:tc>
          <w:tcPr>
            <w:tcW w:w="1306" w:type="dxa"/>
            <w:noWrap/>
          </w:tcPr>
          <w:p w:rsidR="00C244CA" w:rsidRPr="005740AA" w:rsidRDefault="00C244CA" w:rsidP="00E81AA8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20 000,00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E81AA8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-20 000,00</w:t>
            </w:r>
          </w:p>
        </w:tc>
        <w:tc>
          <w:tcPr>
            <w:tcW w:w="963" w:type="dxa"/>
            <w:noWrap/>
          </w:tcPr>
          <w:p w:rsidR="00C244CA" w:rsidRPr="005740AA" w:rsidRDefault="00C244CA" w:rsidP="00E81AA8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</w:tcPr>
          <w:p w:rsidR="00C244CA" w:rsidRPr="005740AA" w:rsidRDefault="00C244CA" w:rsidP="00E81AA8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4280 Zakup usług zdrowotnych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4300 Zakup usług pozostałych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45 000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-5 953,00</w:t>
            </w: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39 047,00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4360 Opłaty z tytułu zakupu usług telekomunikacyjnych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3 100,00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3 100,00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4390 Zakup usług obejmujących wykon</w:t>
            </w:r>
            <w:r w:rsidRPr="00E81AA8">
              <w:rPr>
                <w:rFonts w:eastAsia="Times New Roman" w:cs="Arial CE"/>
                <w:sz w:val="16"/>
                <w:szCs w:val="20"/>
                <w:lang w:eastAsia="pl-PL"/>
              </w:rPr>
              <w:t>.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 xml:space="preserve"> ekspertyz, analiz 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36 000,00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36 000,00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4410 Podróże służbowe krajowe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4430 Różne opłaty i składki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4440 Odpisy na zakładowy fundusz świadczeń socjalnych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13 636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502,00</w:t>
            </w: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14 138,00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4700 Szkolenia pracowników niebędących członkami ksc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801 Oświata i wychowanie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1 108 424,00</w:t>
            </w:r>
          </w:p>
        </w:tc>
        <w:tc>
          <w:tcPr>
            <w:tcW w:w="1171" w:type="dxa"/>
            <w:noWrap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0,00</w:t>
            </w:r>
          </w:p>
        </w:tc>
        <w:tc>
          <w:tcPr>
            <w:tcW w:w="963" w:type="dxa"/>
            <w:noWrap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1 108 424,00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100" w:firstLine="16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80113 Dowożenie uczniów do szkół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1 100 000,00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1 100 000,00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4300 Zakup usług pozostałych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1 100 000,00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1 100 000,00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100" w:firstLine="16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80195 Pozostała działalność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8 424,00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8 424,00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4300 Zakup usług pozostałych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4440 Odpisy na zakładowy fundusz świadczeń socjalnych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3 424,00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3 424,00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854 Edukacyjna opieka wychowawcza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23 000</w:t>
            </w: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,00</w:t>
            </w:r>
          </w:p>
        </w:tc>
        <w:tc>
          <w:tcPr>
            <w:tcW w:w="1171" w:type="dxa"/>
            <w:noWrap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0,00</w:t>
            </w:r>
          </w:p>
        </w:tc>
        <w:tc>
          <w:tcPr>
            <w:tcW w:w="963" w:type="dxa"/>
            <w:noWrap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76 382,00</w:t>
            </w: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99 382,00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100" w:firstLine="16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85415 Pomoc materialna dla uczniów o char</w:t>
            </w:r>
            <w:r w:rsidRPr="00E81AA8">
              <w:rPr>
                <w:rFonts w:eastAsia="Times New Roman" w:cs="Arial CE"/>
                <w:sz w:val="16"/>
                <w:szCs w:val="20"/>
                <w:lang w:eastAsia="pl-PL"/>
              </w:rPr>
              <w:t>.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 xml:space="preserve"> socjalnym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23 000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76 382,00</w:t>
            </w: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99 382,00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noWrap/>
            <w:hideMark/>
          </w:tcPr>
          <w:p w:rsidR="00C244CA" w:rsidRPr="005740AA" w:rsidRDefault="00C244CA" w:rsidP="00C244C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3240 Stypendia dla uczniów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23 000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,00</w:t>
            </w:r>
          </w:p>
        </w:tc>
        <w:tc>
          <w:tcPr>
            <w:tcW w:w="1171" w:type="dxa"/>
            <w:noWrap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</w:p>
        </w:tc>
        <w:tc>
          <w:tcPr>
            <w:tcW w:w="963" w:type="dxa"/>
            <w:noWrap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76 382,00</w:t>
            </w: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99 382,00</w:t>
            </w:r>
          </w:p>
        </w:tc>
      </w:tr>
      <w:tr w:rsidR="00C244CA" w:rsidRPr="005740AA" w:rsidTr="00683C82">
        <w:trPr>
          <w:trHeight w:val="264"/>
        </w:trPr>
        <w:tc>
          <w:tcPr>
            <w:tcW w:w="4349" w:type="dxa"/>
            <w:hideMark/>
          </w:tcPr>
          <w:p w:rsidR="00C244CA" w:rsidRPr="005740AA" w:rsidRDefault="00C244CA" w:rsidP="00C244CA">
            <w:pPr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Suma końcowa</w:t>
            </w:r>
          </w:p>
        </w:tc>
        <w:tc>
          <w:tcPr>
            <w:tcW w:w="1306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</w:t>
            </w:r>
            <w:r>
              <w:rPr>
                <w:rFonts w:eastAsia="Times New Roman" w:cs="Arial CE"/>
                <w:sz w:val="16"/>
                <w:szCs w:val="20"/>
                <w:lang w:eastAsia="pl-PL"/>
              </w:rPr>
              <w:t> 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</w:t>
            </w:r>
            <w:r>
              <w:rPr>
                <w:rFonts w:eastAsia="Times New Roman" w:cs="Arial CE"/>
                <w:sz w:val="16"/>
                <w:szCs w:val="20"/>
                <w:lang w:eastAsia="pl-PL"/>
              </w:rPr>
              <w:t>34 234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,00</w:t>
            </w:r>
          </w:p>
        </w:tc>
        <w:tc>
          <w:tcPr>
            <w:tcW w:w="1171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-25 451,00</w:t>
            </w:r>
          </w:p>
        </w:tc>
        <w:tc>
          <w:tcPr>
            <w:tcW w:w="963" w:type="dxa"/>
            <w:noWrap/>
            <w:hideMark/>
          </w:tcPr>
          <w:p w:rsidR="00C244CA" w:rsidRPr="005740AA" w:rsidRDefault="005D7738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76 382,00</w:t>
            </w:r>
          </w:p>
        </w:tc>
        <w:tc>
          <w:tcPr>
            <w:tcW w:w="1163" w:type="dxa"/>
            <w:noWrap/>
            <w:hideMark/>
          </w:tcPr>
          <w:p w:rsidR="00C244CA" w:rsidRPr="005740AA" w:rsidRDefault="00C244CA" w:rsidP="00C244C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2 185 165,00</w:t>
            </w:r>
          </w:p>
        </w:tc>
      </w:tr>
    </w:tbl>
    <w:p w:rsidR="00C92ECD" w:rsidRDefault="00C92ECD"/>
    <w:p w:rsidR="00C92ECD" w:rsidRPr="00DC4AFC" w:rsidRDefault="002A55FE" w:rsidP="006A37A8">
      <w:pPr>
        <w:ind w:firstLine="708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Obowiązujący plan finansowy został </w:t>
      </w:r>
      <w:r w:rsidR="00DC4AFC" w:rsidRPr="00DC4AFC">
        <w:rPr>
          <w:rFonts w:ascii="Times New Roman" w:hAnsi="Times New Roman" w:cs="Times New Roman"/>
        </w:rPr>
        <w:t>w</w:t>
      </w:r>
      <w:r w:rsidRPr="00DC4AFC">
        <w:rPr>
          <w:rFonts w:ascii="Times New Roman" w:hAnsi="Times New Roman" w:cs="Times New Roman"/>
        </w:rPr>
        <w:t>prowadz</w:t>
      </w:r>
      <w:r w:rsidR="0014531E" w:rsidRPr="00DC4AFC">
        <w:rPr>
          <w:rFonts w:ascii="Times New Roman" w:hAnsi="Times New Roman" w:cs="Times New Roman"/>
        </w:rPr>
        <w:t>ony uchwałą nr IV/42/2018 Rady M</w:t>
      </w:r>
      <w:r w:rsidRPr="00DC4AFC">
        <w:rPr>
          <w:rFonts w:ascii="Times New Roman" w:hAnsi="Times New Roman" w:cs="Times New Roman"/>
        </w:rPr>
        <w:t xml:space="preserve">iejskiej </w:t>
      </w:r>
      <w:r w:rsidR="00683C82" w:rsidRPr="00DC4AFC">
        <w:rPr>
          <w:rFonts w:ascii="Times New Roman" w:hAnsi="Times New Roman" w:cs="Times New Roman"/>
        </w:rPr>
        <w:br/>
      </w:r>
      <w:r w:rsidRPr="00DC4AFC">
        <w:rPr>
          <w:rFonts w:ascii="Times New Roman" w:hAnsi="Times New Roman" w:cs="Times New Roman"/>
        </w:rPr>
        <w:t xml:space="preserve">w Rogoźnie z dnia 29.12.2018 roku w sprawie </w:t>
      </w:r>
      <w:r w:rsidR="0014531E" w:rsidRPr="00DC4AFC">
        <w:rPr>
          <w:rFonts w:ascii="Times New Roman" w:hAnsi="Times New Roman" w:cs="Times New Roman"/>
        </w:rPr>
        <w:t xml:space="preserve">uchwały budżetowej na 2019 rok i wynosił na dzień </w:t>
      </w:r>
      <w:r w:rsidR="00683C82" w:rsidRPr="00DC4AFC">
        <w:rPr>
          <w:rFonts w:ascii="Times New Roman" w:hAnsi="Times New Roman" w:cs="Times New Roman"/>
        </w:rPr>
        <w:br/>
      </w:r>
      <w:r w:rsidR="0014531E" w:rsidRPr="00DC4AFC">
        <w:rPr>
          <w:rFonts w:ascii="Times New Roman" w:hAnsi="Times New Roman" w:cs="Times New Roman"/>
        </w:rPr>
        <w:t>01 stycznia 2019 roku 2 134 234 złote</w:t>
      </w:r>
      <w:r w:rsidR="00DC4AFC" w:rsidRPr="00DC4AFC">
        <w:rPr>
          <w:rFonts w:ascii="Times New Roman" w:hAnsi="Times New Roman" w:cs="Times New Roman"/>
        </w:rPr>
        <w:t xml:space="preserve"> i</w:t>
      </w:r>
      <w:r w:rsidR="0014531E" w:rsidRPr="00DC4AFC">
        <w:rPr>
          <w:rFonts w:ascii="Times New Roman" w:hAnsi="Times New Roman" w:cs="Times New Roman"/>
        </w:rPr>
        <w:t xml:space="preserve"> zmieniany był </w:t>
      </w:r>
      <w:r w:rsidR="00266917" w:rsidRPr="00DC4AFC">
        <w:rPr>
          <w:rFonts w:ascii="Times New Roman" w:hAnsi="Times New Roman" w:cs="Times New Roman"/>
        </w:rPr>
        <w:t>dwukrotnie</w:t>
      </w:r>
      <w:r w:rsidR="0014531E" w:rsidRPr="00DC4AFC">
        <w:rPr>
          <w:rFonts w:ascii="Times New Roman" w:hAnsi="Times New Roman" w:cs="Times New Roman"/>
        </w:rPr>
        <w:t>.</w:t>
      </w:r>
    </w:p>
    <w:p w:rsidR="00E22BD8" w:rsidRPr="00DC4AFC" w:rsidRDefault="00E22BD8" w:rsidP="006A37A8">
      <w:pPr>
        <w:ind w:firstLine="708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Pierwsza zmiana z 27.03.2019 (Uchwała Rady Miejskiej nr VIII/76/2019) dotyczyła zmniejszenia planu wydatków o kwotę 25 953 zł w paragrafach zakupu usług remontowych oraz zakupu usług pozostałych. Środki te zostały przekazane do budżetu Przedszkola nr 1 z przeznaczeniem na wydatki inwestycyjne</w:t>
      </w:r>
      <w:r w:rsidR="005D7738" w:rsidRPr="00DC4AFC">
        <w:rPr>
          <w:rFonts w:ascii="Times New Roman" w:hAnsi="Times New Roman" w:cs="Times New Roman"/>
        </w:rPr>
        <w:t>,</w:t>
      </w:r>
      <w:r w:rsidRPr="00DC4AFC">
        <w:rPr>
          <w:rFonts w:ascii="Times New Roman" w:hAnsi="Times New Roman" w:cs="Times New Roman"/>
        </w:rPr>
        <w:t xml:space="preserve"> za które została wykonana klimatyzacja w biurach zajmowanych przez CUW (w budynku przedszkola). Ponadto plan został zwiększony o 502 złote w paragrafie </w:t>
      </w:r>
      <w:r w:rsidR="00266917" w:rsidRPr="00DC4AFC">
        <w:rPr>
          <w:rFonts w:ascii="Times New Roman" w:hAnsi="Times New Roman" w:cs="Times New Roman"/>
        </w:rPr>
        <w:t>odpisów na ZFŚS w związku ze zmianą stawek odpisów</w:t>
      </w:r>
      <w:r w:rsidR="005D7738" w:rsidRPr="00DC4AFC">
        <w:rPr>
          <w:rFonts w:ascii="Times New Roman" w:hAnsi="Times New Roman" w:cs="Times New Roman"/>
        </w:rPr>
        <w:t xml:space="preserve"> na ZFŚS</w:t>
      </w:r>
      <w:r w:rsidR="00266917" w:rsidRPr="00DC4AFC">
        <w:rPr>
          <w:rFonts w:ascii="Times New Roman" w:hAnsi="Times New Roman" w:cs="Times New Roman"/>
        </w:rPr>
        <w:t>.</w:t>
      </w:r>
      <w:r w:rsidR="006A37A8" w:rsidRPr="00DC4AFC">
        <w:rPr>
          <w:rFonts w:ascii="Times New Roman" w:hAnsi="Times New Roman" w:cs="Times New Roman"/>
        </w:rPr>
        <w:t xml:space="preserve"> Plan po zmianie wynosił 2 108</w:t>
      </w:r>
      <w:r w:rsidR="005D7738" w:rsidRPr="00DC4AFC">
        <w:rPr>
          <w:rFonts w:ascii="Times New Roman" w:hAnsi="Times New Roman" w:cs="Times New Roman"/>
        </w:rPr>
        <w:t> </w:t>
      </w:r>
      <w:r w:rsidR="006A37A8" w:rsidRPr="00DC4AFC">
        <w:rPr>
          <w:rFonts w:ascii="Times New Roman" w:hAnsi="Times New Roman" w:cs="Times New Roman"/>
        </w:rPr>
        <w:t>738</w:t>
      </w:r>
      <w:r w:rsidR="005D7738" w:rsidRPr="00DC4AFC">
        <w:rPr>
          <w:rFonts w:ascii="Times New Roman" w:hAnsi="Times New Roman" w:cs="Times New Roman"/>
        </w:rPr>
        <w:t>,00</w:t>
      </w:r>
      <w:r w:rsidR="006A37A8" w:rsidRPr="00DC4AFC">
        <w:rPr>
          <w:rFonts w:ascii="Times New Roman" w:hAnsi="Times New Roman" w:cs="Times New Roman"/>
        </w:rPr>
        <w:t xml:space="preserve"> zł.</w:t>
      </w:r>
    </w:p>
    <w:p w:rsidR="00B25B94" w:rsidRPr="00DC4AFC" w:rsidRDefault="00266917" w:rsidP="00B25B94">
      <w:pPr>
        <w:ind w:firstLine="708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W drugiej zmianie z 29.04.2019 (Uchwała Rady Miejskiej w Rogoźnie  nr IX/92/2019) zwiększono plan finansowy o kwotę 76 382 </w:t>
      </w:r>
      <w:r w:rsidR="006A37A8" w:rsidRPr="00DC4AFC">
        <w:rPr>
          <w:rFonts w:ascii="Times New Roman" w:hAnsi="Times New Roman" w:cs="Times New Roman"/>
        </w:rPr>
        <w:t>zł w paragrafie stypendiów dla uczniów o charakterze socjalnym w związku z przyznaniem dotacji celowej na ten cel. Plan po zmianie wynosi 2 185 165 złotych.</w:t>
      </w:r>
    </w:p>
    <w:p w:rsidR="00683C82" w:rsidRPr="00AF1387" w:rsidRDefault="00E81AA8" w:rsidP="00B25B94">
      <w:pPr>
        <w:ind w:firstLine="708"/>
        <w:jc w:val="both"/>
        <w:rPr>
          <w:u w:val="single"/>
        </w:rPr>
      </w:pPr>
      <w:r w:rsidRPr="00AF1387">
        <w:rPr>
          <w:u w:val="single"/>
        </w:rPr>
        <w:t>Realizacja planu wydatków w układzie klasyfikacji budżetowej w I półroczu 2019 roku</w:t>
      </w:r>
    </w:p>
    <w:tbl>
      <w:tblPr>
        <w:tblStyle w:val="Tabela-Siatka"/>
        <w:tblW w:w="9046" w:type="dxa"/>
        <w:tblLook w:val="04A0" w:firstRow="1" w:lastRow="0" w:firstColumn="1" w:lastColumn="0" w:noHBand="0" w:noVBand="1"/>
      </w:tblPr>
      <w:tblGrid>
        <w:gridCol w:w="4305"/>
        <w:gridCol w:w="1293"/>
        <w:gridCol w:w="1159"/>
        <w:gridCol w:w="1138"/>
        <w:gridCol w:w="1151"/>
      </w:tblGrid>
      <w:tr w:rsidR="00E81AA8" w:rsidRPr="005740AA" w:rsidTr="00683C82">
        <w:trPr>
          <w:trHeight w:val="249"/>
        </w:trPr>
        <w:tc>
          <w:tcPr>
            <w:tcW w:w="4305" w:type="dxa"/>
            <w:hideMark/>
          </w:tcPr>
          <w:p w:rsidR="00E81AA8" w:rsidRPr="005740AA" w:rsidRDefault="005D7738" w:rsidP="00874819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>
              <w:rPr>
                <w:rFonts w:eastAsia="Times New Roman" w:cs="Arial CE"/>
                <w:sz w:val="16"/>
                <w:szCs w:val="20"/>
                <w:lang w:eastAsia="pl-PL"/>
              </w:rPr>
              <w:t>Klasyfikacja budżetowa</w:t>
            </w:r>
          </w:p>
        </w:tc>
        <w:tc>
          <w:tcPr>
            <w:tcW w:w="1293" w:type="dxa"/>
            <w:hideMark/>
          </w:tcPr>
          <w:p w:rsidR="00E81AA8" w:rsidRPr="005740AA" w:rsidRDefault="00E81AA8" w:rsidP="00874819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PLAN</w:t>
            </w:r>
          </w:p>
        </w:tc>
        <w:tc>
          <w:tcPr>
            <w:tcW w:w="1159" w:type="dxa"/>
            <w:hideMark/>
          </w:tcPr>
          <w:p w:rsidR="00E81AA8" w:rsidRPr="005740AA" w:rsidRDefault="00E81AA8" w:rsidP="00874819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Wykonanie</w:t>
            </w:r>
          </w:p>
        </w:tc>
        <w:tc>
          <w:tcPr>
            <w:tcW w:w="1138" w:type="dxa"/>
            <w:hideMark/>
          </w:tcPr>
          <w:p w:rsidR="00E81AA8" w:rsidRPr="005740AA" w:rsidRDefault="00E81AA8" w:rsidP="00874819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Wykonanie %</w:t>
            </w:r>
          </w:p>
        </w:tc>
        <w:tc>
          <w:tcPr>
            <w:tcW w:w="1151" w:type="dxa"/>
            <w:hideMark/>
          </w:tcPr>
          <w:p w:rsidR="00E81AA8" w:rsidRPr="005740AA" w:rsidRDefault="00E81AA8" w:rsidP="00874819">
            <w:pPr>
              <w:jc w:val="center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Zostało zł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750 Administracja publiczna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977 359,00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444 695,18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45,50%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532 663,82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100" w:firstLine="16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75085 Wspólna obsługa jednostek samorządu terytorialnego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977 359,00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444 695,18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45,50%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532 663,82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3020 Wydatki osobowe niezaliczone do wynagrodzeń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1 350,00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1 008,33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74,69%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341,67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4010 Wynagrodzenia osobowe pracowników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660 000,00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286 483,51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43,41%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373 516,49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4040 Dodatkowe wynagrodzenie roczne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45 310,00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43 711,65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96,47%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1 598,35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4110 Składki na ubezpieczenia społeczne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105 803,00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53 268,45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50,35%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52 534,55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4120 Składki na Fundusz Pracy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15 311,00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4 766,99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31,13%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10 544,01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4170 Wynagrodzenia bezosobowe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0,00%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3 000,00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4210 Zakup materiałów i wyposażenia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35 000,00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4 145,76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11,85%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30 854,24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4260 Zakup energii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152,46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3,05%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4 847,54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4280 Zakup usług zdrowotnych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150,00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7,50%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1 850,00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4300 Zakup usług pozostałych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39 047,00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21 312,16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54,58%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17 734,84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4360 Opłaty z tytułu zakupu usług telekomunikacyjnych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3 100,00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1 444,37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46,59%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1 655,63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4390 Zakup usług obejmujących wykon</w:t>
            </w:r>
            <w:r w:rsidRPr="00E81AA8">
              <w:rPr>
                <w:rFonts w:eastAsia="Times New Roman" w:cs="Arial CE"/>
                <w:sz w:val="16"/>
                <w:szCs w:val="20"/>
                <w:lang w:eastAsia="pl-PL"/>
              </w:rPr>
              <w:t>.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 xml:space="preserve"> ekspertyz, analiz 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36 000,00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15 000,00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41,67%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21 000,00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4410 Podróże służbowe krajowe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1 525,00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30,50%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3 475,00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4430 Różne opłaty i składki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75,50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25,17%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224,50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4440 Odpisy na zakładowy fundusz świadczeń socjalnych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14 138,00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10 610,00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75,05%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3 528,00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4700 Szkolenia pracowników niebędących członkami ksc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1 041,00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14,87%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5 959,00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801 Oświata i wychowanie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1 108 424,00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514 035,55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46,38%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594 388,45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100" w:firstLine="16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80113 Dowożenie uczniów do szkół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1 100 000,00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511 465,55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46,50%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588 534,45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4300 Zakup usług pozostałych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1 100 000,00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511 465,55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46,50%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588 534,45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100" w:firstLine="16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80195 Pozostała działalność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8 424,00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2 570,00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30,51%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5 854,00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4300 Zakup usług pozostałych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0,00%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5 000,00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4440 Odpisy na zakładowy fundusz świadczeń socjalnych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3 424,00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2 570,00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75,06%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854,00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854 Edukacyjna opieka wychowawcza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99 382,00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94 608,00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95,20%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b/>
                <w:bCs/>
                <w:sz w:val="16"/>
                <w:szCs w:val="20"/>
                <w:lang w:eastAsia="pl-PL"/>
              </w:rPr>
              <w:t>4 774,00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100" w:firstLine="16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85415 Pomoc materialna dla uczniów o char</w:t>
            </w:r>
            <w:r w:rsidRPr="00E81AA8">
              <w:rPr>
                <w:rFonts w:eastAsia="Times New Roman" w:cs="Arial CE"/>
                <w:sz w:val="16"/>
                <w:szCs w:val="20"/>
                <w:lang w:eastAsia="pl-PL"/>
              </w:rPr>
              <w:t>.</w:t>
            </w: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 xml:space="preserve"> socjalnym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99 382,00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94 608,00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95,20%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4 774,00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noWrap/>
            <w:hideMark/>
          </w:tcPr>
          <w:p w:rsidR="00E81AA8" w:rsidRPr="005740AA" w:rsidRDefault="00E81AA8" w:rsidP="00A42A7A">
            <w:pPr>
              <w:ind w:firstLineChars="200" w:firstLine="320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3240 Stypendia dla uczniów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99 382,00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94 608,00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95,20%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4 774,00</w:t>
            </w:r>
          </w:p>
        </w:tc>
      </w:tr>
      <w:tr w:rsidR="00E81AA8" w:rsidRPr="005740AA" w:rsidTr="00683C82">
        <w:trPr>
          <w:trHeight w:val="249"/>
        </w:trPr>
        <w:tc>
          <w:tcPr>
            <w:tcW w:w="4305" w:type="dxa"/>
            <w:hideMark/>
          </w:tcPr>
          <w:p w:rsidR="00E81AA8" w:rsidRPr="005740AA" w:rsidRDefault="00E81AA8" w:rsidP="00A42A7A">
            <w:pPr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Suma końcowa</w:t>
            </w:r>
          </w:p>
        </w:tc>
        <w:tc>
          <w:tcPr>
            <w:tcW w:w="1293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2 185 165,00</w:t>
            </w:r>
          </w:p>
        </w:tc>
        <w:tc>
          <w:tcPr>
            <w:tcW w:w="1159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1 053 338,73</w:t>
            </w:r>
          </w:p>
        </w:tc>
        <w:tc>
          <w:tcPr>
            <w:tcW w:w="1138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48,20%</w:t>
            </w:r>
          </w:p>
        </w:tc>
        <w:tc>
          <w:tcPr>
            <w:tcW w:w="1151" w:type="dxa"/>
            <w:noWrap/>
            <w:hideMark/>
          </w:tcPr>
          <w:p w:rsidR="00E81AA8" w:rsidRPr="005740AA" w:rsidRDefault="00E81AA8" w:rsidP="00A42A7A">
            <w:pPr>
              <w:jc w:val="right"/>
              <w:rPr>
                <w:rFonts w:eastAsia="Times New Roman" w:cs="Arial CE"/>
                <w:sz w:val="16"/>
                <w:szCs w:val="20"/>
                <w:lang w:eastAsia="pl-PL"/>
              </w:rPr>
            </w:pPr>
            <w:r w:rsidRPr="005740AA">
              <w:rPr>
                <w:rFonts w:eastAsia="Times New Roman" w:cs="Arial CE"/>
                <w:sz w:val="16"/>
                <w:szCs w:val="20"/>
                <w:lang w:eastAsia="pl-PL"/>
              </w:rPr>
              <w:t>1 131 826,27</w:t>
            </w:r>
          </w:p>
        </w:tc>
      </w:tr>
    </w:tbl>
    <w:p w:rsidR="00E7512A" w:rsidRDefault="00E7512A"/>
    <w:p w:rsidR="00C92ECD" w:rsidRPr="00DC4AFC" w:rsidRDefault="006A37A8">
      <w:pPr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Działalność Centrum Usług Wspólnych można podzielić na trzy obszary:</w:t>
      </w:r>
    </w:p>
    <w:p w:rsidR="006A37A8" w:rsidRPr="00DC4AFC" w:rsidRDefault="006A37A8" w:rsidP="006A37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Dział 750 – Administracja Publiczna</w:t>
      </w:r>
    </w:p>
    <w:p w:rsidR="006A37A8" w:rsidRPr="00DC4AFC" w:rsidRDefault="006A37A8" w:rsidP="006A37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Dział 801 – Oświata i wychowanie</w:t>
      </w:r>
    </w:p>
    <w:p w:rsidR="006A37A8" w:rsidRPr="00DC4AFC" w:rsidRDefault="006A37A8" w:rsidP="006A37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Dział 854 - Edukacyjna opieka wychowawcza</w:t>
      </w:r>
    </w:p>
    <w:p w:rsidR="006A37A8" w:rsidRPr="00DC4AFC" w:rsidRDefault="006A37A8" w:rsidP="006A37A8">
      <w:pPr>
        <w:pStyle w:val="Akapitzlist"/>
        <w:rPr>
          <w:rFonts w:ascii="Times New Roman" w:hAnsi="Times New Roman" w:cs="Times New Roman"/>
          <w:b/>
        </w:rPr>
      </w:pPr>
    </w:p>
    <w:p w:rsidR="006A37A8" w:rsidRPr="00DC4AFC" w:rsidRDefault="006A37A8" w:rsidP="00044B09">
      <w:pPr>
        <w:pStyle w:val="Akapitzlist"/>
        <w:ind w:left="0" w:firstLine="36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  <w:b/>
        </w:rPr>
        <w:t>W dziale 750</w:t>
      </w:r>
      <w:r w:rsidR="00932DC8" w:rsidRPr="00DC4AFC">
        <w:rPr>
          <w:rFonts w:ascii="Times New Roman" w:hAnsi="Times New Roman" w:cs="Times New Roman"/>
          <w:b/>
        </w:rPr>
        <w:t xml:space="preserve"> Administracja Publiczna</w:t>
      </w:r>
      <w:r w:rsidRPr="00DC4AFC">
        <w:rPr>
          <w:rFonts w:ascii="Times New Roman" w:hAnsi="Times New Roman" w:cs="Times New Roman"/>
          <w:b/>
        </w:rPr>
        <w:t xml:space="preserve"> </w:t>
      </w:r>
      <w:r w:rsidRPr="00DC4AFC">
        <w:rPr>
          <w:rFonts w:ascii="Times New Roman" w:hAnsi="Times New Roman" w:cs="Times New Roman"/>
        </w:rPr>
        <w:t>wydatki ponoszone są w rozdziale 78085 – Wspólna obsługa jednostek samorządu terytorialnego. Dotyczą one w całości bieżącej działalności Centrum Usług Wspólnych</w:t>
      </w:r>
      <w:r w:rsidR="00683C82" w:rsidRPr="00DC4AFC">
        <w:rPr>
          <w:rFonts w:ascii="Times New Roman" w:hAnsi="Times New Roman" w:cs="Times New Roman"/>
        </w:rPr>
        <w:t xml:space="preserve"> w Rogoźnie</w:t>
      </w:r>
      <w:r w:rsidRPr="00DC4AFC">
        <w:rPr>
          <w:rFonts w:ascii="Times New Roman" w:hAnsi="Times New Roman" w:cs="Times New Roman"/>
        </w:rPr>
        <w:t>.</w:t>
      </w:r>
    </w:p>
    <w:p w:rsidR="006A37A8" w:rsidRPr="00DC4AFC" w:rsidRDefault="00044B09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Plan w tym rozdziale na dzień 30 czerwca 2019 r. wynosił 977 359 zł, wykonanie 444 695,18 zł, co stanowi 45,50%.</w:t>
      </w:r>
    </w:p>
    <w:p w:rsidR="00B70062" w:rsidRPr="00DC4AFC" w:rsidRDefault="00044B09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Największą grupę wydatków stanowią wydatki związane z wynagrodzeniami pracowników. </w:t>
      </w:r>
      <w:r w:rsidR="00564DD9" w:rsidRPr="00DC4AFC">
        <w:rPr>
          <w:rFonts w:ascii="Times New Roman" w:hAnsi="Times New Roman" w:cs="Times New Roman"/>
        </w:rPr>
        <w:t>Łącznie w paragrafach 4010, 4040, 4110, 4120 zaplanowano kwotę 826 424 zł, wydatki wykonane wynoszą 388 230,60 zł., co stanowi 46,98%.</w:t>
      </w:r>
    </w:p>
    <w:p w:rsidR="00E7512A" w:rsidRPr="00DC4AFC" w:rsidRDefault="00E7512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br w:type="page"/>
      </w:r>
    </w:p>
    <w:p w:rsidR="00B70062" w:rsidRPr="00DC4AFC" w:rsidRDefault="00B70062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Przeciętne zatrudnienie w okresie 01</w:t>
      </w:r>
      <w:r w:rsidR="00FD1063" w:rsidRPr="00DC4AFC">
        <w:rPr>
          <w:rFonts w:ascii="Times New Roman" w:hAnsi="Times New Roman" w:cs="Times New Roman"/>
        </w:rPr>
        <w:t>-06.2019 r.: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134"/>
      </w:tblGrid>
      <w:tr w:rsidR="00FE156A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156A" w:rsidRPr="00FE156A" w:rsidRDefault="00FE156A" w:rsidP="00A42A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156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Stanowisko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E156A" w:rsidRPr="00FE156A" w:rsidRDefault="00FE156A" w:rsidP="00B700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156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Etat</w:t>
            </w:r>
          </w:p>
        </w:tc>
      </w:tr>
      <w:tr w:rsidR="00FE156A" w:rsidRPr="005D7738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6A" w:rsidRPr="00A42A7A" w:rsidRDefault="00FE156A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dyrektor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1,00</w:t>
            </w:r>
          </w:p>
        </w:tc>
      </w:tr>
      <w:tr w:rsidR="00FE156A" w:rsidRPr="005D7738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6A" w:rsidRPr="00A42A7A" w:rsidRDefault="00FE156A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główny księgowy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1,00</w:t>
            </w:r>
          </w:p>
        </w:tc>
      </w:tr>
      <w:tr w:rsidR="00FE156A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6A" w:rsidRPr="00A42A7A" w:rsidRDefault="00FE156A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zastępca głównego 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1,00</w:t>
            </w:r>
          </w:p>
        </w:tc>
      </w:tr>
      <w:tr w:rsidR="00FE156A" w:rsidRPr="005D7738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6A" w:rsidRPr="00A42A7A" w:rsidRDefault="00FE156A" w:rsidP="00FD10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kierownik referatu administracyjno-kadrowego</w:t>
            </w:r>
            <w:r w:rsidR="00B70062"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(na urlopie wychowawczym)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1,00</w:t>
            </w:r>
          </w:p>
        </w:tc>
      </w:tr>
      <w:tr w:rsidR="00FE156A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6A" w:rsidRPr="00A42A7A" w:rsidRDefault="00FE156A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główny specjalista </w:t>
            </w:r>
            <w:r w:rsidR="00FD1063"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ds.</w:t>
            </w: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kadr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1,00</w:t>
            </w:r>
          </w:p>
        </w:tc>
      </w:tr>
      <w:tr w:rsidR="00FE156A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6A" w:rsidRPr="00A42A7A" w:rsidRDefault="00FE156A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starsza księgowa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2,00</w:t>
            </w:r>
          </w:p>
        </w:tc>
      </w:tr>
      <w:tr w:rsidR="00FE156A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6A" w:rsidRPr="00A42A7A" w:rsidRDefault="00FE156A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księgowy, specjalista ds. płac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1,00</w:t>
            </w:r>
          </w:p>
        </w:tc>
      </w:tr>
      <w:tr w:rsidR="00FE156A" w:rsidRPr="005D7738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56A" w:rsidRPr="00A42A7A" w:rsidRDefault="00FE156A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referent administracyjno-kadrowy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0,19</w:t>
            </w:r>
          </w:p>
        </w:tc>
      </w:tr>
      <w:tr w:rsidR="00FE156A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56A" w:rsidRPr="00A42A7A" w:rsidRDefault="00FE156A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samodzielny referent administracyjno-kadrowy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56A" w:rsidRPr="00A42A7A" w:rsidRDefault="00FE156A" w:rsidP="00FE15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1,00</w:t>
            </w:r>
          </w:p>
        </w:tc>
      </w:tr>
      <w:tr w:rsidR="00B70062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062" w:rsidRPr="00A42A7A" w:rsidRDefault="00B70062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specjalista do spraw organizacyjno-administracyjnych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0062" w:rsidRPr="00A42A7A" w:rsidRDefault="00B70062" w:rsidP="00B700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1,00</w:t>
            </w:r>
          </w:p>
        </w:tc>
      </w:tr>
      <w:tr w:rsidR="00B70062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062" w:rsidRPr="00A42A7A" w:rsidRDefault="00B70062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specjalista ds. kadrowo-administracyjnych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062" w:rsidRPr="00A42A7A" w:rsidRDefault="00B70062" w:rsidP="00B700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0,17</w:t>
            </w:r>
          </w:p>
        </w:tc>
      </w:tr>
      <w:tr w:rsidR="00B70062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062" w:rsidRPr="00A42A7A" w:rsidRDefault="00B70062" w:rsidP="00B70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sprzątaczka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0062" w:rsidRPr="00A42A7A" w:rsidRDefault="00B70062" w:rsidP="00B700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A42A7A">
              <w:rPr>
                <w:rFonts w:eastAsia="Times New Roman" w:cs="Times New Roman"/>
                <w:color w:val="000000"/>
                <w:sz w:val="20"/>
                <w:lang w:eastAsia="pl-PL"/>
              </w:rPr>
              <w:t>0,50</w:t>
            </w:r>
          </w:p>
        </w:tc>
      </w:tr>
      <w:tr w:rsidR="00B70062" w:rsidRPr="00FE156A" w:rsidTr="00A42A7A">
        <w:trPr>
          <w:trHeight w:val="300"/>
        </w:trPr>
        <w:tc>
          <w:tcPr>
            <w:tcW w:w="637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B70062" w:rsidRPr="00FE156A" w:rsidRDefault="00B70062" w:rsidP="00B700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156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70062" w:rsidRPr="00FE156A" w:rsidRDefault="00B70062" w:rsidP="00B700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156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10,86</w:t>
            </w:r>
          </w:p>
        </w:tc>
      </w:tr>
    </w:tbl>
    <w:p w:rsidR="00FE156A" w:rsidRDefault="00FE156A" w:rsidP="00044B09">
      <w:pPr>
        <w:pStyle w:val="Akapitzlist"/>
        <w:ind w:left="0"/>
        <w:jc w:val="both"/>
      </w:pPr>
    </w:p>
    <w:p w:rsidR="00EF08B9" w:rsidRPr="00DC4AFC" w:rsidRDefault="00564DD9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Na świadczenia pracownicze niezaliczone do wynagrodzeń, czyli paragraf </w:t>
      </w:r>
      <w:r w:rsidR="00A42A7A" w:rsidRPr="00DC4AFC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3020 oraz 4440 zaplanowano </w:t>
      </w:r>
      <w:r w:rsidR="00FD1063" w:rsidRPr="00DC4AFC">
        <w:rPr>
          <w:rFonts w:ascii="Times New Roman" w:hAnsi="Times New Roman" w:cs="Times New Roman"/>
        </w:rPr>
        <w:t xml:space="preserve">łącznie </w:t>
      </w:r>
      <w:r w:rsidRPr="00DC4AFC">
        <w:rPr>
          <w:rFonts w:ascii="Times New Roman" w:hAnsi="Times New Roman" w:cs="Times New Roman"/>
        </w:rPr>
        <w:t>15 488 zł</w:t>
      </w:r>
      <w:r w:rsidR="00FD1063" w:rsidRPr="00DC4AFC">
        <w:rPr>
          <w:rFonts w:ascii="Times New Roman" w:hAnsi="Times New Roman" w:cs="Times New Roman"/>
        </w:rPr>
        <w:t>,</w:t>
      </w:r>
      <w:r w:rsidRPr="00DC4AFC">
        <w:rPr>
          <w:rFonts w:ascii="Times New Roman" w:hAnsi="Times New Roman" w:cs="Times New Roman"/>
        </w:rPr>
        <w:t xml:space="preserve"> wykonanie wynosi 11 618,</w:t>
      </w:r>
      <w:r w:rsidR="00EF08B9" w:rsidRPr="00DC4AFC">
        <w:rPr>
          <w:rFonts w:ascii="Times New Roman" w:hAnsi="Times New Roman" w:cs="Times New Roman"/>
        </w:rPr>
        <w:t>33 zł. Stanowi to 75,02 % (obowiązkowe otwarcie odpisów na ZFŚS w tym okresie musi wynosić minimum 75%).</w:t>
      </w:r>
    </w:p>
    <w:p w:rsidR="00FD1063" w:rsidRPr="00DC4AFC" w:rsidRDefault="00FD1063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W paragrafie 4170 Wynagrodzenia bezosobowe zaplanowano 3 000 zł</w:t>
      </w:r>
      <w:r w:rsidR="00A42A7A" w:rsidRPr="00DC4AFC">
        <w:rPr>
          <w:rFonts w:ascii="Times New Roman" w:hAnsi="Times New Roman" w:cs="Times New Roman"/>
        </w:rPr>
        <w:t>,</w:t>
      </w:r>
      <w:r w:rsidRPr="00DC4AFC">
        <w:rPr>
          <w:rFonts w:ascii="Times New Roman" w:hAnsi="Times New Roman" w:cs="Times New Roman"/>
        </w:rPr>
        <w:t xml:space="preserve"> środki te zostaną wykorzystane w miesiącach lipiec</w:t>
      </w:r>
      <w:r w:rsidR="00A42A7A" w:rsidRPr="00DC4AFC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>- sierpień na wynagrodzenia dla członków komisji zasiadających w komisjach na awanse zawodowe nauczycieli.</w:t>
      </w:r>
    </w:p>
    <w:p w:rsidR="00FD1063" w:rsidRPr="00DC4AFC" w:rsidRDefault="00FD1063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Na zakup materiałów i wyposażenia zaplanowano kwotę 35 000 zł, w pierwszym półroczu wydatkowano 4 145,76 zł (11,85%)</w:t>
      </w:r>
      <w:r w:rsidR="000C71C0" w:rsidRPr="00DC4AFC">
        <w:rPr>
          <w:rFonts w:ascii="Times New Roman" w:hAnsi="Times New Roman" w:cs="Times New Roman"/>
        </w:rPr>
        <w:t xml:space="preserve"> Zakupione zostały niezbędne materiały biurowe oraz środki czystości</w:t>
      </w:r>
      <w:r w:rsidRPr="00DC4AFC">
        <w:rPr>
          <w:rFonts w:ascii="Times New Roman" w:hAnsi="Times New Roman" w:cs="Times New Roman"/>
        </w:rPr>
        <w:t xml:space="preserve">. Pozostałą kwotę planuje się przeznaczyć </w:t>
      </w:r>
      <w:r w:rsidR="000E0D71" w:rsidRPr="00DC4AFC">
        <w:rPr>
          <w:rFonts w:ascii="Times New Roman" w:hAnsi="Times New Roman" w:cs="Times New Roman"/>
        </w:rPr>
        <w:t xml:space="preserve">w szczególności </w:t>
      </w:r>
      <w:r w:rsidRPr="00DC4AFC">
        <w:rPr>
          <w:rFonts w:ascii="Times New Roman" w:hAnsi="Times New Roman" w:cs="Times New Roman"/>
        </w:rPr>
        <w:t>na zakup (wymianę) sprzętu komputerowego wraz z oprogramowaniem.</w:t>
      </w:r>
    </w:p>
    <w:p w:rsidR="00FD1063" w:rsidRPr="00DC4AFC" w:rsidRDefault="000E0D71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Na badania okresowe pracowników </w:t>
      </w:r>
      <w:r w:rsidR="000C71C0" w:rsidRPr="00DC4AFC">
        <w:rPr>
          <w:rFonts w:ascii="Times New Roman" w:hAnsi="Times New Roman" w:cs="Times New Roman"/>
        </w:rPr>
        <w:t>wydatkowano 150 zł z zaplanowanych 2 000 zł.</w:t>
      </w:r>
    </w:p>
    <w:p w:rsidR="000C71C0" w:rsidRPr="00DC4AFC" w:rsidRDefault="000C71C0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Na zakup usług pozostałych w budżecie zaplanowano kwotę</w:t>
      </w:r>
      <w:r w:rsidR="00551615" w:rsidRPr="00DC4AFC">
        <w:rPr>
          <w:rFonts w:ascii="Times New Roman" w:hAnsi="Times New Roman" w:cs="Times New Roman"/>
        </w:rPr>
        <w:t xml:space="preserve"> 39 047 zł, wykonano wydatki w kwocie 21 312,16 zł</w:t>
      </w:r>
      <w:r w:rsidR="00FE4D05" w:rsidRPr="00DC4AFC">
        <w:rPr>
          <w:rFonts w:ascii="Times New Roman" w:hAnsi="Times New Roman" w:cs="Times New Roman"/>
        </w:rPr>
        <w:t>,</w:t>
      </w:r>
      <w:r w:rsidR="00551615" w:rsidRPr="00DC4AFC">
        <w:rPr>
          <w:rFonts w:ascii="Times New Roman" w:hAnsi="Times New Roman" w:cs="Times New Roman"/>
        </w:rPr>
        <w:t xml:space="preserve"> co stanowi 54,58%. Największą pozycją w tym paragrafie są przedłużenia aktualnych licencji programów komputerowych (VULCAN, SIGMA, Budżet JST) na ten cel przeznaczono 10 231 zł.</w:t>
      </w:r>
    </w:p>
    <w:p w:rsidR="001B4550" w:rsidRPr="00DC4AFC" w:rsidRDefault="001B4550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W paragrafie zakupu usług telekomunikacyjnych zaplanowano 3 100 zł, wydatkowano 1 444,37 zł, co stanowi 46,59%.</w:t>
      </w:r>
    </w:p>
    <w:p w:rsidR="001B4550" w:rsidRPr="00DC4AFC" w:rsidRDefault="001B4550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Na zakup usług obejmujących wykonanie ekspertyz, analiz i opinii zaplanowano 36 000 zł, wydatkowano 15 000 zł.</w:t>
      </w:r>
    </w:p>
    <w:p w:rsidR="001B4550" w:rsidRPr="00DC4AFC" w:rsidRDefault="001B4550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Na podróże służbowe (delegacje) wydatkowano 1 525 zł, z zaplanowanych 5 000 zł. </w:t>
      </w:r>
    </w:p>
    <w:p w:rsidR="001B4550" w:rsidRPr="00DC4AFC" w:rsidRDefault="001B4550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Na ubezpieczenia majątko</w:t>
      </w:r>
      <w:r w:rsidR="00F145AB" w:rsidRPr="00DC4AFC">
        <w:rPr>
          <w:rFonts w:ascii="Times New Roman" w:hAnsi="Times New Roman" w:cs="Times New Roman"/>
        </w:rPr>
        <w:t>we przeznaczono w planie 300 zł,</w:t>
      </w:r>
      <w:r w:rsidRPr="00DC4AFC">
        <w:rPr>
          <w:rFonts w:ascii="Times New Roman" w:hAnsi="Times New Roman" w:cs="Times New Roman"/>
        </w:rPr>
        <w:t xml:space="preserve"> wydatkowano 75,50 zł.</w:t>
      </w:r>
    </w:p>
    <w:p w:rsidR="001B4550" w:rsidRPr="00DC4AFC" w:rsidRDefault="001B4550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Na szkolenia pracowników w planie finansowym przeznaczono kwotę 7 000 zł. </w:t>
      </w:r>
      <w:r w:rsidR="00FF1436" w:rsidRPr="00DC4AFC">
        <w:rPr>
          <w:rFonts w:ascii="Times New Roman" w:hAnsi="Times New Roman" w:cs="Times New Roman"/>
        </w:rPr>
        <w:t>, do końca czerwca wydano 1 041 zł</w:t>
      </w:r>
      <w:r w:rsidR="00033048" w:rsidRPr="00DC4AFC">
        <w:rPr>
          <w:rFonts w:ascii="Times New Roman" w:hAnsi="Times New Roman" w:cs="Times New Roman"/>
        </w:rPr>
        <w:t>.</w:t>
      </w:r>
      <w:r w:rsidR="00FF1436" w:rsidRPr="00DC4AFC">
        <w:rPr>
          <w:rFonts w:ascii="Times New Roman" w:hAnsi="Times New Roman" w:cs="Times New Roman"/>
        </w:rPr>
        <w:t xml:space="preserve"> W lipcu i w sierpniu planuje się szkolenie z wdrożeniem nowego programu płacowo-kadrowego.</w:t>
      </w:r>
    </w:p>
    <w:p w:rsidR="00FF1436" w:rsidRPr="00DC4AFC" w:rsidRDefault="00FF1436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F1436" w:rsidRPr="00DC4AFC" w:rsidRDefault="00FF1436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F1436" w:rsidRPr="00DC4AFC" w:rsidRDefault="00FF1436" w:rsidP="00785554">
      <w:pPr>
        <w:pStyle w:val="Akapitzlist"/>
        <w:ind w:left="0" w:firstLine="708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  <w:b/>
        </w:rPr>
        <w:t>W dziale 801 Oświata i wychowanie</w:t>
      </w:r>
      <w:r w:rsidRPr="00DC4AFC">
        <w:rPr>
          <w:rFonts w:ascii="Times New Roman" w:hAnsi="Times New Roman" w:cs="Times New Roman"/>
        </w:rPr>
        <w:t xml:space="preserve"> zaplanowano wydatki na kwotę 1 108 424 zł, wydatkowano 511 465,</w:t>
      </w:r>
      <w:r w:rsidR="00F145AB" w:rsidRPr="00DC4AFC">
        <w:rPr>
          <w:rFonts w:ascii="Times New Roman" w:hAnsi="Times New Roman" w:cs="Times New Roman"/>
        </w:rPr>
        <w:t>55 zł</w:t>
      </w:r>
      <w:r w:rsidRPr="00DC4AFC">
        <w:rPr>
          <w:rFonts w:ascii="Times New Roman" w:hAnsi="Times New Roman" w:cs="Times New Roman"/>
        </w:rPr>
        <w:t xml:space="preserve"> stanowi wykonanie na poziomie 46,38% .</w:t>
      </w:r>
    </w:p>
    <w:p w:rsidR="001F579A" w:rsidRPr="00DC4AFC" w:rsidRDefault="00FF1436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Największą pozycją w tym dziale są koszty związane z dowozem uczniów do szkół.</w:t>
      </w:r>
    </w:p>
    <w:p w:rsidR="001F579A" w:rsidRPr="00DC4AFC" w:rsidRDefault="001F579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Na ten cel przeznaczono w planie finansowym kwotę 1 100 000 </w:t>
      </w:r>
      <w:r w:rsidR="00F145AB" w:rsidRPr="00DC4AFC">
        <w:rPr>
          <w:rFonts w:ascii="Times New Roman" w:hAnsi="Times New Roman" w:cs="Times New Roman"/>
        </w:rPr>
        <w:t>zł</w:t>
      </w:r>
      <w:r w:rsidR="00033048" w:rsidRPr="00DC4AFC">
        <w:rPr>
          <w:rFonts w:ascii="Times New Roman" w:hAnsi="Times New Roman" w:cs="Times New Roman"/>
        </w:rPr>
        <w:t>,</w:t>
      </w:r>
      <w:r w:rsidRPr="00DC4AFC">
        <w:rPr>
          <w:rFonts w:ascii="Times New Roman" w:hAnsi="Times New Roman" w:cs="Times New Roman"/>
        </w:rPr>
        <w:t xml:space="preserve"> wydatkowano łącznie 511 465,</w:t>
      </w:r>
      <w:r w:rsidR="00F145AB" w:rsidRPr="00DC4AFC">
        <w:rPr>
          <w:rFonts w:ascii="Times New Roman" w:hAnsi="Times New Roman" w:cs="Times New Roman"/>
        </w:rPr>
        <w:t xml:space="preserve">55 zł </w:t>
      </w:r>
      <w:r w:rsidRPr="00DC4AFC">
        <w:rPr>
          <w:rFonts w:ascii="Times New Roman" w:hAnsi="Times New Roman" w:cs="Times New Roman"/>
        </w:rPr>
        <w:t>na:</w:t>
      </w:r>
    </w:p>
    <w:p w:rsidR="001F579A" w:rsidRDefault="001F579A" w:rsidP="00044B09">
      <w:pPr>
        <w:pStyle w:val="Akapitzlist"/>
        <w:ind w:left="0"/>
        <w:jc w:val="both"/>
      </w:pPr>
      <w:r>
        <w:t>- dowozy biletowane - 222 289,06</w:t>
      </w:r>
      <w:r w:rsidR="00F145AB">
        <w:t xml:space="preserve"> zł;</w:t>
      </w:r>
    </w:p>
    <w:p w:rsidR="00044B09" w:rsidRPr="00DC4AFC" w:rsidRDefault="001F579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- dowozy osób niepełnosprawnych – 254 125,05 zł</w:t>
      </w:r>
      <w:r w:rsidR="00F145AB" w:rsidRPr="00DC4AFC">
        <w:rPr>
          <w:rFonts w:ascii="Times New Roman" w:hAnsi="Times New Roman" w:cs="Times New Roman"/>
        </w:rPr>
        <w:t>;</w:t>
      </w:r>
    </w:p>
    <w:p w:rsidR="001F579A" w:rsidRPr="00DC4AFC" w:rsidRDefault="001F579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- dowozy osób niepełnosprawnych (umowy indywidualne) – 34 353,44 zł.</w:t>
      </w:r>
    </w:p>
    <w:p w:rsidR="001F579A" w:rsidRPr="00DC4AFC" w:rsidRDefault="001F579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1F579A" w:rsidRPr="00DC4AFC" w:rsidRDefault="001F579A" w:rsidP="00785554">
      <w:pPr>
        <w:pStyle w:val="Akapitzlist"/>
        <w:ind w:left="0" w:firstLine="708"/>
        <w:jc w:val="both"/>
        <w:rPr>
          <w:rFonts w:ascii="Times New Roman" w:hAnsi="Times New Roman" w:cs="Times New Roman"/>
        </w:rPr>
      </w:pPr>
      <w:r w:rsidRPr="00785554">
        <w:rPr>
          <w:rFonts w:ascii="Times New Roman" w:hAnsi="Times New Roman" w:cs="Times New Roman"/>
          <w:b/>
        </w:rPr>
        <w:t>W dziale 801 ponadto zaplanowano wydatki w rozdziale 80195</w:t>
      </w:r>
      <w:r w:rsidRPr="00DC4AFC">
        <w:rPr>
          <w:rFonts w:ascii="Times New Roman" w:hAnsi="Times New Roman" w:cs="Times New Roman"/>
        </w:rPr>
        <w:t xml:space="preserve"> pozostała działalność.</w:t>
      </w:r>
    </w:p>
    <w:p w:rsidR="001F579A" w:rsidRPr="00DC4AFC" w:rsidRDefault="001F579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W </w:t>
      </w:r>
      <w:r w:rsidR="00932DC8" w:rsidRPr="00DC4AFC">
        <w:rPr>
          <w:rFonts w:ascii="Times New Roman" w:hAnsi="Times New Roman" w:cs="Times New Roman"/>
        </w:rPr>
        <w:t>p</w:t>
      </w:r>
      <w:r w:rsidRPr="00DC4AFC">
        <w:rPr>
          <w:rFonts w:ascii="Times New Roman" w:hAnsi="Times New Roman" w:cs="Times New Roman"/>
        </w:rPr>
        <w:t xml:space="preserve">aragrafie zakupu usług pozostałych zaplanowano kwotę 5 000 </w:t>
      </w:r>
      <w:r w:rsidR="00F145AB" w:rsidRPr="00DC4AFC">
        <w:rPr>
          <w:rFonts w:ascii="Times New Roman" w:hAnsi="Times New Roman" w:cs="Times New Roman"/>
        </w:rPr>
        <w:t>zł</w:t>
      </w:r>
      <w:r w:rsidRPr="00DC4AFC">
        <w:rPr>
          <w:rFonts w:ascii="Times New Roman" w:hAnsi="Times New Roman" w:cs="Times New Roman"/>
        </w:rPr>
        <w:t xml:space="preserve"> z przeznaczeniem na organizację Dnia Edukacji Narodowej 14 października</w:t>
      </w:r>
      <w:r w:rsidR="00932DC8" w:rsidRPr="00DC4AFC">
        <w:rPr>
          <w:rFonts w:ascii="Times New Roman" w:hAnsi="Times New Roman" w:cs="Times New Roman"/>
        </w:rPr>
        <w:t xml:space="preserve"> 2019 r.</w:t>
      </w:r>
      <w:r w:rsidRPr="00DC4AFC">
        <w:rPr>
          <w:rFonts w:ascii="Times New Roman" w:hAnsi="Times New Roman" w:cs="Times New Roman"/>
        </w:rPr>
        <w:t xml:space="preserve"> </w:t>
      </w:r>
    </w:p>
    <w:p w:rsidR="001F579A" w:rsidRPr="00DC4AFC" w:rsidRDefault="001F579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W paragrafie odpisów na </w:t>
      </w:r>
      <w:r w:rsidR="00CC18CC">
        <w:rPr>
          <w:rFonts w:ascii="Times New Roman" w:hAnsi="Times New Roman" w:cs="Times New Roman"/>
        </w:rPr>
        <w:t>Z</w:t>
      </w:r>
      <w:r w:rsidRPr="00DC4AFC">
        <w:rPr>
          <w:rFonts w:ascii="Times New Roman" w:hAnsi="Times New Roman" w:cs="Times New Roman"/>
        </w:rPr>
        <w:t xml:space="preserve">akładowy </w:t>
      </w:r>
      <w:r w:rsidR="00CC18CC">
        <w:rPr>
          <w:rFonts w:ascii="Times New Roman" w:hAnsi="Times New Roman" w:cs="Times New Roman"/>
        </w:rPr>
        <w:t>F</w:t>
      </w:r>
      <w:r w:rsidRPr="00DC4AFC">
        <w:rPr>
          <w:rFonts w:ascii="Times New Roman" w:hAnsi="Times New Roman" w:cs="Times New Roman"/>
        </w:rPr>
        <w:t xml:space="preserve">undusz </w:t>
      </w:r>
      <w:r w:rsidR="00CC18CC">
        <w:rPr>
          <w:rFonts w:ascii="Times New Roman" w:hAnsi="Times New Roman" w:cs="Times New Roman"/>
        </w:rPr>
        <w:t>Ś</w:t>
      </w:r>
      <w:r w:rsidRPr="00DC4AFC">
        <w:rPr>
          <w:rFonts w:ascii="Times New Roman" w:hAnsi="Times New Roman" w:cs="Times New Roman"/>
        </w:rPr>
        <w:t xml:space="preserve">wiadczeń </w:t>
      </w:r>
      <w:r w:rsidR="00CC18CC">
        <w:rPr>
          <w:rFonts w:ascii="Times New Roman" w:hAnsi="Times New Roman" w:cs="Times New Roman"/>
        </w:rPr>
        <w:t>S</w:t>
      </w:r>
      <w:r w:rsidRPr="00DC4AFC">
        <w:rPr>
          <w:rFonts w:ascii="Times New Roman" w:hAnsi="Times New Roman" w:cs="Times New Roman"/>
        </w:rPr>
        <w:t>ocjalnych dla emerytowanych pracowników oświaty zaplanowano kwotę 8 424 zł i przeka</w:t>
      </w:r>
      <w:r w:rsidR="00033048" w:rsidRPr="00DC4AFC">
        <w:rPr>
          <w:rFonts w:ascii="Times New Roman" w:hAnsi="Times New Roman" w:cs="Times New Roman"/>
        </w:rPr>
        <w:t>zano na wyodrębniony rachunek  ZFŚ</w:t>
      </w:r>
      <w:r w:rsidRPr="00DC4AFC">
        <w:rPr>
          <w:rFonts w:ascii="Times New Roman" w:hAnsi="Times New Roman" w:cs="Times New Roman"/>
        </w:rPr>
        <w:t>S 75% tych środków, tj. kwotę 2 570 zł.</w:t>
      </w:r>
    </w:p>
    <w:p w:rsidR="001F579A" w:rsidRPr="00DC4AFC" w:rsidRDefault="001F579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1F579A" w:rsidRPr="00DC4AFC" w:rsidRDefault="007C171B" w:rsidP="00785554">
      <w:pPr>
        <w:pStyle w:val="Akapitzlist"/>
        <w:ind w:left="0" w:firstLine="708"/>
        <w:jc w:val="both"/>
        <w:rPr>
          <w:rFonts w:ascii="Times New Roman" w:hAnsi="Times New Roman" w:cs="Times New Roman"/>
        </w:rPr>
      </w:pPr>
      <w:r w:rsidRPr="00785554">
        <w:rPr>
          <w:rFonts w:ascii="Times New Roman" w:hAnsi="Times New Roman" w:cs="Times New Roman"/>
          <w:b/>
        </w:rPr>
        <w:t>W dziale 85415 Pomoc materialna dla uczniów o charakterze socjalnym</w:t>
      </w:r>
      <w:r w:rsidRPr="00DC4AFC">
        <w:rPr>
          <w:rFonts w:ascii="Times New Roman" w:hAnsi="Times New Roman" w:cs="Times New Roman"/>
        </w:rPr>
        <w:t xml:space="preserve"> zaplanowano wydatki na wypłatę stypendiów dla uczniów o charakterze socjalnym w kwocie 99 382,00 zł.</w:t>
      </w:r>
    </w:p>
    <w:p w:rsidR="007C171B" w:rsidRPr="00DC4AFC" w:rsidRDefault="007C171B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W kwocie tej znajdują się </w:t>
      </w:r>
      <w:r w:rsidR="00932DC8" w:rsidRPr="00DC4AFC">
        <w:rPr>
          <w:rFonts w:ascii="Times New Roman" w:hAnsi="Times New Roman" w:cs="Times New Roman"/>
        </w:rPr>
        <w:t>środki</w:t>
      </w:r>
      <w:r w:rsidRPr="00DC4AFC">
        <w:rPr>
          <w:rFonts w:ascii="Times New Roman" w:hAnsi="Times New Roman" w:cs="Times New Roman"/>
        </w:rPr>
        <w:t xml:space="preserve"> pochodzące z dotacji </w:t>
      </w:r>
      <w:r w:rsidR="00932DC8" w:rsidRPr="00DC4AFC">
        <w:rPr>
          <w:rFonts w:ascii="Times New Roman" w:hAnsi="Times New Roman" w:cs="Times New Roman"/>
        </w:rPr>
        <w:t>celowej Urzędu W</w:t>
      </w:r>
      <w:r w:rsidR="00033048" w:rsidRPr="00DC4AFC">
        <w:rPr>
          <w:rFonts w:ascii="Times New Roman" w:hAnsi="Times New Roman" w:cs="Times New Roman"/>
        </w:rPr>
        <w:t xml:space="preserve">ojewódzkiego w kwocie </w:t>
      </w:r>
      <w:r w:rsidR="00033048" w:rsidRPr="00DC4AFC">
        <w:rPr>
          <w:rFonts w:ascii="Times New Roman" w:hAnsi="Times New Roman" w:cs="Times New Roman"/>
        </w:rPr>
        <w:br/>
        <w:t>76 382 zł</w:t>
      </w:r>
      <w:r w:rsidR="00932DC8" w:rsidRPr="00DC4AFC">
        <w:rPr>
          <w:rFonts w:ascii="Times New Roman" w:hAnsi="Times New Roman" w:cs="Times New Roman"/>
        </w:rPr>
        <w:t>, pozostała kwota tj., 23 000 zł, to środki własne Gminy Rogoźno.</w:t>
      </w:r>
    </w:p>
    <w:p w:rsidR="00932DC8" w:rsidRPr="00DC4AFC" w:rsidRDefault="00932DC8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W pierwszym półrocz</w:t>
      </w:r>
      <w:r w:rsidR="00033048" w:rsidRPr="00DC4AFC">
        <w:rPr>
          <w:rFonts w:ascii="Times New Roman" w:hAnsi="Times New Roman" w:cs="Times New Roman"/>
        </w:rPr>
        <w:t>u</w:t>
      </w:r>
      <w:r w:rsidRPr="00DC4AFC">
        <w:rPr>
          <w:rFonts w:ascii="Times New Roman" w:hAnsi="Times New Roman" w:cs="Times New Roman"/>
        </w:rPr>
        <w:t xml:space="preserve"> wypłacono stypendia oraz zasiłki losowe łącznie w kwocie 94 608 </w:t>
      </w:r>
      <w:r w:rsidR="00F145AB" w:rsidRPr="00DC4AFC">
        <w:rPr>
          <w:rFonts w:ascii="Times New Roman" w:hAnsi="Times New Roman" w:cs="Times New Roman"/>
        </w:rPr>
        <w:t>zł:</w:t>
      </w:r>
    </w:p>
    <w:p w:rsidR="00932DC8" w:rsidRPr="00DC4AFC" w:rsidRDefault="00932DC8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- stypendia szkolne o charakterze socjalnym dla 267 dla uczniów – 91 733 </w:t>
      </w:r>
      <w:r w:rsidR="00F145AB" w:rsidRPr="00DC4AFC">
        <w:rPr>
          <w:rFonts w:ascii="Times New Roman" w:hAnsi="Times New Roman" w:cs="Times New Roman"/>
        </w:rPr>
        <w:t>zł</w:t>
      </w:r>
      <w:r w:rsidR="00033048" w:rsidRPr="00DC4AFC">
        <w:rPr>
          <w:rFonts w:ascii="Times New Roman" w:hAnsi="Times New Roman" w:cs="Times New Roman"/>
        </w:rPr>
        <w:t>,</w:t>
      </w:r>
    </w:p>
    <w:p w:rsidR="00932DC8" w:rsidRPr="00DC4AFC" w:rsidRDefault="00932DC8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- zasiłki losowe dla 8 uczniów – 2 875 </w:t>
      </w:r>
      <w:r w:rsidR="00F145AB" w:rsidRPr="00DC4AFC">
        <w:rPr>
          <w:rFonts w:ascii="Times New Roman" w:hAnsi="Times New Roman" w:cs="Times New Roman"/>
        </w:rPr>
        <w:t>zł.</w:t>
      </w:r>
    </w:p>
    <w:p w:rsidR="001F579A" w:rsidRPr="00DC4AFC" w:rsidRDefault="001F579A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E4D05" w:rsidRPr="00785554" w:rsidRDefault="00FE4D05" w:rsidP="00785554">
      <w:pPr>
        <w:pStyle w:val="Akapitzlist"/>
        <w:ind w:left="0" w:firstLine="708"/>
        <w:jc w:val="both"/>
        <w:rPr>
          <w:rFonts w:ascii="Times New Roman" w:hAnsi="Times New Roman" w:cs="Times New Roman"/>
          <w:b/>
        </w:rPr>
      </w:pPr>
      <w:r w:rsidRPr="00785554">
        <w:rPr>
          <w:rFonts w:ascii="Times New Roman" w:hAnsi="Times New Roman" w:cs="Times New Roman"/>
          <w:b/>
        </w:rPr>
        <w:t xml:space="preserve">Zobowiązania </w:t>
      </w:r>
      <w:r w:rsidR="000E0D71" w:rsidRPr="00785554">
        <w:rPr>
          <w:rFonts w:ascii="Times New Roman" w:hAnsi="Times New Roman" w:cs="Times New Roman"/>
          <w:b/>
        </w:rPr>
        <w:t xml:space="preserve">CUW </w:t>
      </w:r>
      <w:r w:rsidRPr="00785554">
        <w:rPr>
          <w:rFonts w:ascii="Times New Roman" w:hAnsi="Times New Roman" w:cs="Times New Roman"/>
          <w:b/>
        </w:rPr>
        <w:t>na dzień 30 czerwca 2019 r.</w:t>
      </w:r>
    </w:p>
    <w:p w:rsidR="00FE4D05" w:rsidRPr="00785554" w:rsidRDefault="00FE4D05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E4D05" w:rsidRPr="00DC4AFC" w:rsidRDefault="00FE4D05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W sprawozdaniu RB 28S za II kwartał jednostka wykazała </w:t>
      </w:r>
      <w:r w:rsidR="00F145AB" w:rsidRPr="00DC4AFC">
        <w:rPr>
          <w:rFonts w:ascii="Times New Roman" w:hAnsi="Times New Roman" w:cs="Times New Roman"/>
        </w:rPr>
        <w:t>zobowiązania</w:t>
      </w:r>
      <w:r w:rsidRPr="00DC4AFC">
        <w:rPr>
          <w:rFonts w:ascii="Times New Roman" w:hAnsi="Times New Roman" w:cs="Times New Roman"/>
        </w:rPr>
        <w:t xml:space="preserve"> niewymagalne w kwocie 101 164,07 zł.</w:t>
      </w:r>
    </w:p>
    <w:p w:rsidR="00FE4D05" w:rsidRPr="00DC4AFC" w:rsidRDefault="00FE4D05" w:rsidP="00044B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Dotyczą one w szczególności pochodnych od wynagrodzeń za m-c czerwiec:</w:t>
      </w:r>
    </w:p>
    <w:p w:rsidR="00FE4D05" w:rsidRPr="00DC4AFC" w:rsidRDefault="00FE4D05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hAnsi="Times New Roman" w:cs="Times New Roman"/>
        </w:rPr>
        <w:t xml:space="preserve">- § </w:t>
      </w: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4010 Wynagrodzenia osobowe pracowników – 15 564,51 zł</w:t>
      </w:r>
      <w:r w:rsidR="00F145AB"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(ZUS i podatek);</w:t>
      </w:r>
    </w:p>
    <w:p w:rsidR="00FE4D05" w:rsidRPr="00DC4AFC" w:rsidRDefault="00FE4D05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- § 4110 Składki na ubezpieczenia społeczne – 9 068,39 zł</w:t>
      </w:r>
      <w:r w:rsidR="00F145AB"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(ZUS);</w:t>
      </w:r>
    </w:p>
    <w:p w:rsidR="00FE4D05" w:rsidRPr="00DC4AFC" w:rsidRDefault="00FE4D05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- § 4120 Składki na Fundusz Pracy – 825,63</w:t>
      </w:r>
      <w:r w:rsidR="00F145AB"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(ZUS);</w:t>
      </w:r>
    </w:p>
    <w:p w:rsidR="00FE4D05" w:rsidRPr="00DC4AFC" w:rsidRDefault="00FE4D05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- § 4410 Podróże służbowe krajowe – 41,</w:t>
      </w:r>
      <w:r w:rsidR="00F145AB"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00 zł (podatek);</w:t>
      </w:r>
    </w:p>
    <w:p w:rsidR="00F145AB" w:rsidRPr="00DC4AFC" w:rsidRDefault="00F145AB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- §</w:t>
      </w:r>
      <w:r w:rsidRPr="00DC4AFC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4300 Zakup usług pozostałych – 3 048,00 zł;</w:t>
      </w:r>
    </w:p>
    <w:p w:rsidR="00F145AB" w:rsidRPr="00DC4AFC" w:rsidRDefault="00F145AB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- § 4390 Zakup usług obejmujących wykonanie ekspertyz, analiz i opinii -3 000 zł;</w:t>
      </w:r>
    </w:p>
    <w:p w:rsidR="00F145AB" w:rsidRPr="00DC4AFC" w:rsidRDefault="00F145AB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- § 4300 Zakup usług pozostałych -69 580,56 zł (dowozy).</w:t>
      </w:r>
    </w:p>
    <w:p w:rsidR="00F145AB" w:rsidRPr="00DC4AFC" w:rsidRDefault="00F145AB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45AB" w:rsidRPr="00785554" w:rsidRDefault="00F145AB" w:rsidP="00785554">
      <w:pPr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55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Dochody</w:t>
      </w:r>
      <w:r w:rsidR="000E0D71" w:rsidRPr="007855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CUW na dzień 30 czerwca 2019 r.</w:t>
      </w:r>
    </w:p>
    <w:p w:rsidR="000E0D71" w:rsidRPr="00DC4AFC" w:rsidRDefault="000E0D71" w:rsidP="00FE4D0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5AB" w:rsidRPr="00DC4AFC" w:rsidRDefault="005611EB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Centrum Usług Wspólnych w pierwszym półroczu 2019 osiągnął następujące dochody wykazane </w:t>
      </w:r>
      <w:r w:rsidR="00A42A7A"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sprawozdaniu RB 27S</w:t>
      </w:r>
      <w:r w:rsidR="00A42A7A"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2A7A" w:rsidRPr="00DC4AFC" w:rsidRDefault="00A42A7A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- z tytułu odsetek od środków na rachunkach bankowych (§ 0920) – 429,14 zł;</w:t>
      </w:r>
    </w:p>
    <w:p w:rsidR="00A42A7A" w:rsidRPr="000150C5" w:rsidRDefault="00A42A7A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50C5">
        <w:rPr>
          <w:rFonts w:ascii="Times New Roman" w:eastAsia="Times New Roman" w:hAnsi="Times New Roman" w:cs="Times New Roman"/>
          <w:sz w:val="20"/>
          <w:szCs w:val="20"/>
          <w:lang w:eastAsia="pl-PL"/>
        </w:rPr>
        <w:t>- z tytułu kar i grzywien pieniężnych nałożonych na przewoźnika (§ 0580) – 7 177,46 zł</w:t>
      </w:r>
    </w:p>
    <w:p w:rsidR="00A42A7A" w:rsidRPr="00DC4AFC" w:rsidRDefault="00A42A7A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Łącznie wykonano dochody w kwocie 7 606,60 zł.</w:t>
      </w:r>
    </w:p>
    <w:p w:rsidR="00FC238E" w:rsidRPr="00DC4AFC" w:rsidRDefault="00FC238E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AF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238E" w:rsidRPr="00AF1387" w:rsidRDefault="00FC238E" w:rsidP="00FC238E">
      <w:pPr>
        <w:pStyle w:val="NormalnyWeb"/>
        <w:spacing w:before="0" w:beforeAutospacing="0" w:after="0" w:afterAutospacing="0" w:line="360" w:lineRule="auto"/>
        <w:jc w:val="right"/>
      </w:pPr>
      <w:r w:rsidRPr="00AF1387">
        <w:t xml:space="preserve">Załącznik nr </w:t>
      </w:r>
      <w:r w:rsidR="00761570">
        <w:t>3</w:t>
      </w:r>
    </w:p>
    <w:p w:rsidR="00F145AB" w:rsidRPr="00AF1387" w:rsidRDefault="00F145AB" w:rsidP="00FE4D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45AB" w:rsidRPr="00AF1387" w:rsidRDefault="00B25B94" w:rsidP="00EE0AEF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F138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Analiza kosztów dowozów uczniów w roku szkolnym 2018/2019.</w:t>
      </w:r>
    </w:p>
    <w:p w:rsidR="00FC238E" w:rsidRDefault="00FC238E" w:rsidP="00FC238E">
      <w:pPr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„Dowóz uczniów zamieszkałych na terenie Gminy Rogoźno do placówek oświatowych wraz </w:t>
      </w:r>
      <w:r w:rsidRPr="00DC4AFC">
        <w:rPr>
          <w:rFonts w:ascii="Times New Roman" w:hAnsi="Times New Roman" w:cs="Times New Roman"/>
        </w:rPr>
        <w:br/>
        <w:t xml:space="preserve">z zapewnieniem opieki w czasie dowozu w okresie od 1 lutego 2018 r. do 30 czerwca 2019 roku w oparciu o bilety miesięczne.” Do postępowania przystąpiło dwóch Wykonawców firma Konsorcjum </w:t>
      </w:r>
      <w:r w:rsidRPr="00DC4AFC">
        <w:rPr>
          <w:rFonts w:ascii="Times New Roman" w:hAnsi="Times New Roman" w:cs="Times New Roman"/>
        </w:rPr>
        <w:br/>
        <w:t>Siwiński-Czarnecki proponując kwotę 687 375 zł</w:t>
      </w:r>
      <w:r w:rsidR="00EE0AEF"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brutto oraz firma Poznański Bus proponując  </w:t>
      </w:r>
      <w:r w:rsidRPr="008C3CDD">
        <w:rPr>
          <w:rFonts w:ascii="Times New Roman" w:hAnsi="Times New Roman" w:cs="Times New Roman"/>
        </w:rPr>
        <w:t>576 760,50</w:t>
      </w:r>
      <w:r w:rsidRPr="00DC4AFC">
        <w:rPr>
          <w:rFonts w:ascii="Times New Roman" w:hAnsi="Times New Roman" w:cs="Times New Roman"/>
        </w:rPr>
        <w:t xml:space="preserve"> zł</w:t>
      </w:r>
      <w:r w:rsidR="00EE0AEF"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przy kwocie szacowanej na ten cel w wysokości 793 125 zł. W postępowaniu wybrano firmę Poznański Bus</w:t>
      </w:r>
      <w:r w:rsidR="00CC18CC">
        <w:rPr>
          <w:rFonts w:ascii="Times New Roman" w:hAnsi="Times New Roman" w:cs="Times New Roman"/>
        </w:rPr>
        <w:t>,</w:t>
      </w:r>
      <w:r w:rsidRPr="00DC4AFC">
        <w:rPr>
          <w:rFonts w:ascii="Times New Roman" w:hAnsi="Times New Roman" w:cs="Times New Roman"/>
        </w:rPr>
        <w:t xml:space="preserve"> z którą Centrum Usług Wspólnych zawarło umowę CUW-ZP.272.7.2017.</w:t>
      </w:r>
    </w:p>
    <w:p w:rsidR="002379EF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w poszczególnych miesiącach k</w:t>
      </w:r>
      <w:r w:rsidR="00CB3F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ztałtowały się następująco: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wrzesień 2018 – 648 sztuk biletów za kwotę            35 341,92 zł</w:t>
      </w:r>
      <w:r w:rsidR="00EE0AEF">
        <w:rPr>
          <w:rFonts w:ascii="Times New Roman" w:hAnsi="Times New Roman" w:cs="Times New Roman"/>
        </w:rPr>
        <w:t>.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październik 2018 – 651 sztuk biletów za kwotę      </w:t>
      </w:r>
      <w:r>
        <w:rPr>
          <w:rFonts w:ascii="Times New Roman" w:hAnsi="Times New Roman" w:cs="Times New Roman"/>
        </w:rPr>
        <w:t xml:space="preserve"> </w:t>
      </w:r>
      <w:r w:rsidR="00FC238E" w:rsidRPr="00DC4AFC">
        <w:rPr>
          <w:rFonts w:ascii="Times New Roman" w:hAnsi="Times New Roman" w:cs="Times New Roman"/>
        </w:rPr>
        <w:t>35 505,54 zł</w:t>
      </w:r>
      <w:r w:rsidR="00EE0AEF">
        <w:rPr>
          <w:rFonts w:ascii="Times New Roman" w:hAnsi="Times New Roman" w:cs="Times New Roman"/>
        </w:rPr>
        <w:t>.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listopad 2018 – 651 sztuk biletów za kwotę             35 505,54 zł</w:t>
      </w:r>
      <w:r w:rsidR="00EE0AEF">
        <w:rPr>
          <w:rFonts w:ascii="Times New Roman" w:hAnsi="Times New Roman" w:cs="Times New Roman"/>
        </w:rPr>
        <w:t>.</w:t>
      </w:r>
      <w:r w:rsidR="00FC238E" w:rsidRPr="00DC4AFC">
        <w:rPr>
          <w:rFonts w:ascii="Times New Roman" w:hAnsi="Times New Roman" w:cs="Times New Roman"/>
        </w:rPr>
        <w:t xml:space="preserve"> 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grudzień 2018 – 652 sztuk biletów za kwotę            35 560,08 zł</w:t>
      </w:r>
      <w:r w:rsidR="00EE0AEF">
        <w:rPr>
          <w:rFonts w:ascii="Times New Roman" w:hAnsi="Times New Roman" w:cs="Times New Roman"/>
        </w:rPr>
        <w:t>.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styczeń 2019 – 654 sztuk biletów za kwotę             35 669,16 zł</w:t>
      </w:r>
      <w:r w:rsidR="00EE0AEF">
        <w:rPr>
          <w:rFonts w:ascii="Times New Roman" w:hAnsi="Times New Roman" w:cs="Times New Roman"/>
        </w:rPr>
        <w:t>.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luty 2019 – 656 sztuk biletów za kwotę                   35 778,24 zł</w:t>
      </w:r>
      <w:r w:rsidR="00EE0AEF">
        <w:rPr>
          <w:rFonts w:ascii="Times New Roman" w:hAnsi="Times New Roman" w:cs="Times New Roman"/>
        </w:rPr>
        <w:t>.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marzec 2019 – 658 sztuk biletów za kwotę              35 887,32 zł</w:t>
      </w:r>
      <w:r w:rsidR="00EE0AEF">
        <w:rPr>
          <w:rFonts w:ascii="Times New Roman" w:hAnsi="Times New Roman" w:cs="Times New Roman"/>
        </w:rPr>
        <w:t>.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kwiecień 2019 – 657 sztuk biletów za kwotę           35 832,78 zł</w:t>
      </w:r>
      <w:r w:rsidR="00EE0AEF">
        <w:rPr>
          <w:rFonts w:ascii="Times New Roman" w:hAnsi="Times New Roman" w:cs="Times New Roman"/>
        </w:rPr>
        <w:t>.</w:t>
      </w:r>
      <w:r w:rsidR="00FC238E" w:rsidRPr="00DC4AFC">
        <w:rPr>
          <w:rFonts w:ascii="Times New Roman" w:hAnsi="Times New Roman" w:cs="Times New Roman"/>
        </w:rPr>
        <w:t xml:space="preserve"> 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maj 2019 – 661 sztuk biletów za kwotę                    36 050,94 zł</w:t>
      </w:r>
      <w:r w:rsidR="00EE0AEF">
        <w:rPr>
          <w:rFonts w:ascii="Times New Roman" w:hAnsi="Times New Roman" w:cs="Times New Roman"/>
        </w:rPr>
        <w:t>.</w:t>
      </w:r>
    </w:p>
    <w:p w:rsidR="00FC238E" w:rsidRPr="00DC4AFC" w:rsidRDefault="002379EF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czerwiec 2019 – 659 sztuk biletów za kwotę            35 941,86 zł</w:t>
      </w:r>
    </w:p>
    <w:p w:rsidR="00FC238E" w:rsidRPr="002F278D" w:rsidRDefault="00FC238E" w:rsidP="000150C5">
      <w:pPr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AFC">
        <w:rPr>
          <w:rFonts w:ascii="Times New Roman" w:hAnsi="Times New Roman" w:cs="Times New Roman"/>
        </w:rPr>
        <w:t xml:space="preserve">Łącznie </w:t>
      </w:r>
      <w:r w:rsidR="002F278D">
        <w:rPr>
          <w:rFonts w:ascii="Times New Roman" w:hAnsi="Times New Roman" w:cs="Times New Roman"/>
        </w:rPr>
        <w:t xml:space="preserve"> </w:t>
      </w:r>
      <w:r w:rsidR="00466203">
        <w:rPr>
          <w:rFonts w:ascii="Times New Roman" w:hAnsi="Times New Roman" w:cs="Times New Roman"/>
        </w:rPr>
        <w:t xml:space="preserve">koszt dowozu </w:t>
      </w:r>
      <w:r w:rsidRPr="00DC4AFC">
        <w:rPr>
          <w:rFonts w:ascii="Times New Roman" w:hAnsi="Times New Roman" w:cs="Times New Roman"/>
        </w:rPr>
        <w:t>w</w:t>
      </w:r>
      <w:r w:rsidR="002F278D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 roku</w:t>
      </w:r>
      <w:r w:rsidR="002F278D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 szkolnym</w:t>
      </w:r>
      <w:r w:rsidR="002F278D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 2018/2019 </w:t>
      </w:r>
      <w:r w:rsidR="002F278D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do </w:t>
      </w:r>
      <w:r w:rsidR="002F278D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placówek </w:t>
      </w:r>
      <w:r w:rsidR="002F278D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>oświatowych</w:t>
      </w:r>
      <w:r w:rsidR="002F278D">
        <w:rPr>
          <w:rFonts w:ascii="Times New Roman" w:hAnsi="Times New Roman" w:cs="Times New Roman"/>
        </w:rPr>
        <w:t xml:space="preserve"> </w:t>
      </w:r>
      <w:r w:rsidRPr="00DC4AFC">
        <w:rPr>
          <w:rFonts w:ascii="Times New Roman" w:hAnsi="Times New Roman" w:cs="Times New Roman"/>
        </w:rPr>
        <w:t xml:space="preserve"> </w:t>
      </w:r>
      <w:r w:rsidR="00466203">
        <w:rPr>
          <w:rFonts w:ascii="Times New Roman" w:hAnsi="Times New Roman" w:cs="Times New Roman"/>
        </w:rPr>
        <w:t xml:space="preserve">winien wynieść </w:t>
      </w:r>
      <w:r w:rsidRPr="00DC4AFC">
        <w:rPr>
          <w:rFonts w:ascii="Times New Roman" w:hAnsi="Times New Roman" w:cs="Times New Roman"/>
        </w:rPr>
        <w:t xml:space="preserve">: </w:t>
      </w:r>
      <w:r w:rsidR="002F278D">
        <w:rPr>
          <w:rFonts w:ascii="Times New Roman" w:hAnsi="Times New Roman" w:cs="Times New Roman"/>
        </w:rPr>
        <w:t xml:space="preserve">   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>357 073,38</w:t>
      </w:r>
      <w:r w:rsidR="002F278D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EE0AEF" w:rsidRPr="002F278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66203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potrąceniu</w:t>
      </w:r>
      <w:r w:rsid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66203">
        <w:rPr>
          <w:rFonts w:ascii="Times New Roman" w:eastAsia="Times New Roman" w:hAnsi="Times New Roman" w:cs="Times New Roman"/>
          <w:color w:val="000000"/>
          <w:lang w:eastAsia="pl-PL"/>
        </w:rPr>
        <w:t xml:space="preserve">trzech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kar </w:t>
      </w:r>
      <w:r w:rsid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>umownych</w:t>
      </w:r>
      <w:r w:rsid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w</w:t>
      </w:r>
      <w:r w:rsid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kwocie</w:t>
      </w:r>
      <w:r w:rsid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2F278D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22 034,15 zł.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46620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koszt </w:t>
      </w:r>
      <w:r w:rsidR="0046620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>dowozu</w:t>
      </w:r>
      <w:r w:rsidR="0046620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wyniósł </w:t>
      </w:r>
      <w:r w:rsidR="002F278D" w:rsidRPr="002F278D">
        <w:rPr>
          <w:rFonts w:ascii="Times New Roman" w:eastAsia="Times New Roman" w:hAnsi="Times New Roman" w:cs="Times New Roman"/>
          <w:color w:val="000000"/>
          <w:lang w:eastAsia="pl-PL"/>
        </w:rPr>
        <w:t>335 039,23 zł</w:t>
      </w:r>
      <w:r w:rsidR="00401632" w:rsidRPr="002F278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F278D">
        <w:rPr>
          <w:rFonts w:ascii="Times New Roman" w:eastAsia="Times New Roman" w:hAnsi="Times New Roman" w:cs="Times New Roman"/>
          <w:color w:val="000000"/>
          <w:lang w:eastAsia="pl-PL"/>
        </w:rPr>
        <w:t xml:space="preserve"> przy zaoferowanej cenie na całe przedsięwzięcie 576 760,50 zł. </w:t>
      </w:r>
    </w:p>
    <w:p w:rsidR="00FC238E" w:rsidRPr="00DC4AFC" w:rsidRDefault="00FC238E" w:rsidP="00FC238E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AFC">
        <w:rPr>
          <w:rFonts w:ascii="Times New Roman" w:eastAsia="Times New Roman" w:hAnsi="Times New Roman" w:cs="Times New Roman"/>
          <w:color w:val="000000"/>
          <w:lang w:eastAsia="pl-PL"/>
        </w:rPr>
        <w:t>Umową przewoźnik zobowiązał się do transportu dzieci na następujących trasach:</w:t>
      </w:r>
    </w:p>
    <w:p w:rsidR="00FC238E" w:rsidRPr="00DC4AFC" w:rsidRDefault="00FC238E" w:rsidP="00FC23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8C3CDD">
        <w:rPr>
          <w:rStyle w:val="Pogrubienie"/>
          <w:b w:val="0"/>
          <w:color w:val="000000"/>
          <w:sz w:val="22"/>
          <w:szCs w:val="22"/>
        </w:rPr>
        <w:t>linia numer 1</w:t>
      </w:r>
      <w:r w:rsidRPr="00DC4AFC">
        <w:rPr>
          <w:color w:val="000000"/>
          <w:sz w:val="22"/>
          <w:szCs w:val="22"/>
        </w:rPr>
        <w:t>: Rogoźno – Kaziopole – Grudna – Wełna – Parkowo – Jaracz – Rożnowice</w:t>
      </w:r>
      <w:r w:rsidRPr="00DC4AFC">
        <w:rPr>
          <w:color w:val="000000"/>
          <w:sz w:val="22"/>
          <w:szCs w:val="22"/>
        </w:rPr>
        <w:br/>
        <w:t>– Boguniewo – Międzylesie – Rogoźno</w:t>
      </w:r>
    </w:p>
    <w:p w:rsidR="00FC238E" w:rsidRPr="00DC4AFC" w:rsidRDefault="00FC238E" w:rsidP="00FC23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8C3CDD">
        <w:rPr>
          <w:rStyle w:val="Pogrubienie"/>
          <w:b w:val="0"/>
          <w:color w:val="000000"/>
          <w:sz w:val="22"/>
          <w:szCs w:val="22"/>
        </w:rPr>
        <w:t>linia numer 2</w:t>
      </w:r>
      <w:r w:rsidRPr="00DC4AFC">
        <w:rPr>
          <w:rStyle w:val="Pogrubienie"/>
          <w:color w:val="000000"/>
          <w:sz w:val="22"/>
          <w:szCs w:val="22"/>
        </w:rPr>
        <w:t>:</w:t>
      </w:r>
      <w:r w:rsidRPr="00DC4AFC">
        <w:rPr>
          <w:color w:val="000000"/>
          <w:sz w:val="22"/>
          <w:szCs w:val="22"/>
        </w:rPr>
        <w:t> Rogoźno – Garbatka – Jaracz – Józefinowo – Boguniewo – Słomowo – Parkowo –  Rogoźno</w:t>
      </w:r>
    </w:p>
    <w:p w:rsidR="00FC238E" w:rsidRPr="00DC4AFC" w:rsidRDefault="00FC238E" w:rsidP="00FC23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8C3CDD">
        <w:rPr>
          <w:rStyle w:val="Pogrubienie"/>
          <w:b w:val="0"/>
          <w:color w:val="000000"/>
          <w:sz w:val="22"/>
          <w:szCs w:val="22"/>
        </w:rPr>
        <w:t>linia numer 3</w:t>
      </w:r>
      <w:r w:rsidRPr="00DC4AFC">
        <w:rPr>
          <w:rStyle w:val="Pogrubienie"/>
          <w:color w:val="000000"/>
          <w:sz w:val="22"/>
          <w:szCs w:val="22"/>
        </w:rPr>
        <w:t>:</w:t>
      </w:r>
      <w:r w:rsidRPr="00DC4AFC">
        <w:rPr>
          <w:color w:val="000000"/>
          <w:sz w:val="22"/>
          <w:szCs w:val="22"/>
        </w:rPr>
        <w:t> Rogoźno – Marlewo – Pruśce – Stare – Sierniki – Cieśle – Owczegłowy –  Rogoźno</w:t>
      </w:r>
    </w:p>
    <w:p w:rsidR="00FC238E" w:rsidRPr="00DC4AFC" w:rsidRDefault="00FC238E" w:rsidP="00FC23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rPr>
          <w:sz w:val="22"/>
          <w:szCs w:val="22"/>
        </w:rPr>
      </w:pPr>
      <w:r w:rsidRPr="008C3CDD">
        <w:rPr>
          <w:rStyle w:val="Pogrubienie"/>
          <w:b w:val="0"/>
          <w:color w:val="000000"/>
          <w:sz w:val="22"/>
          <w:szCs w:val="22"/>
        </w:rPr>
        <w:t>linia numer 4:</w:t>
      </w:r>
      <w:r w:rsidRPr="00DC4AFC">
        <w:rPr>
          <w:color w:val="000000"/>
          <w:sz w:val="22"/>
          <w:szCs w:val="22"/>
        </w:rPr>
        <w:t> Rogoźno – Nienawiszcz – Studzieniec – Budziszewko – Międzylesie – Rogoźno</w:t>
      </w:r>
    </w:p>
    <w:p w:rsidR="00FC238E" w:rsidRPr="00DC4AFC" w:rsidRDefault="00FC238E" w:rsidP="00FC23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rPr>
          <w:sz w:val="22"/>
          <w:szCs w:val="22"/>
        </w:rPr>
      </w:pPr>
      <w:r w:rsidRPr="008C3CDD">
        <w:rPr>
          <w:rStyle w:val="Pogrubienie"/>
          <w:b w:val="0"/>
          <w:color w:val="000000"/>
          <w:sz w:val="22"/>
          <w:szCs w:val="22"/>
        </w:rPr>
        <w:t>linia numer 5</w:t>
      </w:r>
      <w:r w:rsidRPr="00DC4AFC">
        <w:rPr>
          <w:rStyle w:val="Pogrubienie"/>
          <w:color w:val="000000"/>
          <w:sz w:val="22"/>
          <w:szCs w:val="22"/>
        </w:rPr>
        <w:t>:</w:t>
      </w:r>
      <w:r w:rsidRPr="00DC4AFC">
        <w:rPr>
          <w:color w:val="000000"/>
          <w:sz w:val="22"/>
          <w:szCs w:val="22"/>
        </w:rPr>
        <w:t> Rogoźno  – Ruda – Gościejewo – Owieczki  – Tarnowo – Laskowo – Rogoźno</w:t>
      </w:r>
    </w:p>
    <w:p w:rsidR="00FC238E" w:rsidRPr="00DC4AFC" w:rsidRDefault="00FC238E" w:rsidP="00FC23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rPr>
          <w:sz w:val="22"/>
          <w:szCs w:val="22"/>
        </w:rPr>
      </w:pPr>
      <w:r w:rsidRPr="008C3CDD">
        <w:rPr>
          <w:rStyle w:val="Pogrubienie"/>
          <w:b w:val="0"/>
          <w:color w:val="000000"/>
          <w:sz w:val="22"/>
          <w:szCs w:val="22"/>
        </w:rPr>
        <w:t>linia numer 6:</w:t>
      </w:r>
      <w:r w:rsidRPr="00DC4AFC">
        <w:rPr>
          <w:color w:val="000000"/>
          <w:sz w:val="22"/>
          <w:szCs w:val="22"/>
        </w:rPr>
        <w:t> Rogoźno – Gościejewo – Karolewo – Laskowo – Tarnowo – Ruda – Rogoźno</w:t>
      </w:r>
    </w:p>
    <w:p w:rsidR="00FC238E" w:rsidRPr="00DC4AFC" w:rsidRDefault="00FC238E" w:rsidP="00FC23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</w:pPr>
      <w:r w:rsidRPr="008C3CDD">
        <w:rPr>
          <w:rStyle w:val="Pogrubienie"/>
          <w:b w:val="0"/>
          <w:color w:val="000000"/>
          <w:sz w:val="22"/>
          <w:szCs w:val="22"/>
        </w:rPr>
        <w:t>linia numer 7</w:t>
      </w:r>
      <w:r w:rsidRPr="00DC4AFC">
        <w:rPr>
          <w:rStyle w:val="Pogrubienie"/>
          <w:color w:val="000000"/>
          <w:sz w:val="22"/>
          <w:szCs w:val="22"/>
        </w:rPr>
        <w:t>:</w:t>
      </w:r>
      <w:r w:rsidRPr="00DC4AFC">
        <w:rPr>
          <w:color w:val="000000"/>
          <w:sz w:val="22"/>
          <w:szCs w:val="22"/>
        </w:rPr>
        <w:t> Rogoźno – Ruda – Garbatka  – Rogoźno – Boguniewo.</w:t>
      </w:r>
    </w:p>
    <w:p w:rsidR="00FC238E" w:rsidRPr="00DC4AFC" w:rsidRDefault="00FC238E" w:rsidP="00FC238E">
      <w:pPr>
        <w:pStyle w:val="NormalnyWeb"/>
        <w:spacing w:before="0" w:beforeAutospacing="0" w:after="0" w:afterAutospacing="0" w:line="360" w:lineRule="auto"/>
      </w:pPr>
    </w:p>
    <w:p w:rsidR="00FC238E" w:rsidRPr="00DC4AFC" w:rsidRDefault="00FC238E" w:rsidP="00FC238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C4AFC">
        <w:rPr>
          <w:sz w:val="22"/>
          <w:szCs w:val="22"/>
        </w:rPr>
        <w:t>Na przewoźnika nałożono łącznie 4 kary pieniężne, w tym 3 kary od września do czerwca:</w:t>
      </w:r>
    </w:p>
    <w:p w:rsidR="0046468E" w:rsidRPr="00DC4AFC" w:rsidRDefault="00FC238E" w:rsidP="00FC238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C4AFC">
        <w:rPr>
          <w:sz w:val="22"/>
          <w:szCs w:val="22"/>
        </w:rPr>
        <w:t>08.11.18 r. – 7 668,32 zł – przewóz za pomocą pojazdów niespełniających wymagań</w:t>
      </w:r>
    </w:p>
    <w:p w:rsidR="00FC238E" w:rsidRPr="00DC4AFC" w:rsidRDefault="00FC238E" w:rsidP="00FC238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C4AFC">
        <w:rPr>
          <w:sz w:val="22"/>
          <w:szCs w:val="22"/>
        </w:rPr>
        <w:t>24.04.19 r. - 7 177,46 zł - przewóz za pomocą pojazdów niespełniających wymagań</w:t>
      </w:r>
    </w:p>
    <w:p w:rsidR="00FC238E" w:rsidRPr="0046468E" w:rsidRDefault="00FC238E" w:rsidP="0046468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DC0A2D">
        <w:rPr>
          <w:sz w:val="22"/>
          <w:szCs w:val="22"/>
        </w:rPr>
        <w:t>10.07.19r. – 7 188,37 zł -  przewóz za pomocą pojazdów niespełniających wymagań</w:t>
      </w:r>
    </w:p>
    <w:p w:rsidR="00FC238E" w:rsidRDefault="00FC238E" w:rsidP="0046468E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sz w:val="22"/>
          <w:szCs w:val="22"/>
        </w:rPr>
      </w:pPr>
      <w:r w:rsidRPr="00DC4AFC">
        <w:rPr>
          <w:sz w:val="22"/>
          <w:szCs w:val="22"/>
        </w:rPr>
        <w:t>„Dowóz uczniów niepełnosprawnych zamieszkałych na terenie Gminy Rogoźno wraz z zapewnieniem opieki w czasie dowozu w okresie od 03.09.2018 r. do 28.06.2019 r.”. Do postępowania przystąpiło dwóch Wykonawców</w:t>
      </w:r>
      <w:r w:rsidR="00CB3FBE">
        <w:rPr>
          <w:sz w:val="22"/>
          <w:szCs w:val="22"/>
        </w:rPr>
        <w:t>:</w:t>
      </w:r>
      <w:r w:rsidRPr="00DC4AFC">
        <w:rPr>
          <w:sz w:val="22"/>
          <w:szCs w:val="22"/>
        </w:rPr>
        <w:t xml:space="preserve"> Konsorcjum Siwiński-Czarnecki proponując kwotę 470 941,65 zł</w:t>
      </w:r>
      <w:r w:rsidR="00CB3FBE">
        <w:rPr>
          <w:sz w:val="22"/>
          <w:szCs w:val="22"/>
        </w:rPr>
        <w:t>.</w:t>
      </w:r>
      <w:r w:rsidRPr="00DC4AFC">
        <w:rPr>
          <w:sz w:val="22"/>
          <w:szCs w:val="22"/>
        </w:rPr>
        <w:t xml:space="preserve"> brutto oraz firma Poznański Bus proponując  405 972,00 zł</w:t>
      </w:r>
      <w:r w:rsidR="00CB3FBE">
        <w:rPr>
          <w:sz w:val="22"/>
          <w:szCs w:val="22"/>
        </w:rPr>
        <w:t>.,</w:t>
      </w:r>
      <w:r w:rsidRPr="00DC4AFC">
        <w:rPr>
          <w:sz w:val="22"/>
          <w:szCs w:val="22"/>
        </w:rPr>
        <w:t xml:space="preserve"> przy kwocie szacowanej na ten cel w wysokości </w:t>
      </w:r>
      <w:r w:rsidRPr="00CB3FBE">
        <w:rPr>
          <w:rStyle w:val="Pogrubienie"/>
          <w:b w:val="0"/>
          <w:sz w:val="22"/>
          <w:szCs w:val="22"/>
        </w:rPr>
        <w:t xml:space="preserve">614 218,14 </w:t>
      </w:r>
      <w:r w:rsidRPr="00CB3FBE">
        <w:rPr>
          <w:sz w:val="22"/>
          <w:szCs w:val="22"/>
        </w:rPr>
        <w:t>zł.</w:t>
      </w:r>
      <w:r w:rsidRPr="00CB3FBE">
        <w:rPr>
          <w:b/>
          <w:sz w:val="22"/>
          <w:szCs w:val="22"/>
        </w:rPr>
        <w:t xml:space="preserve"> </w:t>
      </w:r>
      <w:r w:rsidRPr="00CB3FBE">
        <w:rPr>
          <w:rStyle w:val="Pogrubienie"/>
          <w:b w:val="0"/>
          <w:sz w:val="22"/>
          <w:szCs w:val="22"/>
        </w:rPr>
        <w:t>W postępowaniu odrzucono ofertę złożoną przez firmę Poznański Bus, ponieważ Wykonawca nie dokonał należycie wpłaty wadium. Wymagana kwota została wpłacona przez osobę fizyczną, niebiorącą udziału w postępowaniu.</w:t>
      </w:r>
      <w:r w:rsidRPr="00DC4AFC">
        <w:rPr>
          <w:rStyle w:val="Pogrubienie"/>
          <w:sz w:val="22"/>
          <w:szCs w:val="22"/>
        </w:rPr>
        <w:t xml:space="preserve"> </w:t>
      </w:r>
      <w:r w:rsidRPr="00DC4AFC">
        <w:rPr>
          <w:sz w:val="22"/>
          <w:szCs w:val="22"/>
        </w:rPr>
        <w:t xml:space="preserve">W postępowaniu wybrano firmę Konsorcjum </w:t>
      </w:r>
      <w:r w:rsidRPr="00DC4AFC">
        <w:rPr>
          <w:sz w:val="22"/>
          <w:szCs w:val="22"/>
        </w:rPr>
        <w:br/>
        <w:t>Siwiński- Czarnecki</w:t>
      </w:r>
      <w:r w:rsidR="00EE0AEF">
        <w:rPr>
          <w:sz w:val="22"/>
          <w:szCs w:val="22"/>
        </w:rPr>
        <w:t>,</w:t>
      </w:r>
      <w:r w:rsidRPr="00DC4AFC">
        <w:rPr>
          <w:sz w:val="22"/>
          <w:szCs w:val="22"/>
        </w:rPr>
        <w:t xml:space="preserve"> z którą Centrum Usług Wspólnych zawarło umowę </w:t>
      </w:r>
      <w:r w:rsidRPr="008C3CDD">
        <w:rPr>
          <w:rStyle w:val="Pogrubienie"/>
          <w:b w:val="0"/>
          <w:sz w:val="22"/>
          <w:szCs w:val="22"/>
        </w:rPr>
        <w:t xml:space="preserve">CUW-ZP.272.2.2018 r. </w:t>
      </w:r>
    </w:p>
    <w:p w:rsidR="0046468E" w:rsidRPr="0046468E" w:rsidRDefault="0046468E" w:rsidP="0046468E">
      <w:pPr>
        <w:pStyle w:val="NormalnyWeb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</w:p>
    <w:p w:rsidR="00FC238E" w:rsidRPr="00DC4AFC" w:rsidRDefault="009B633C" w:rsidP="00FC238E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Koszty dowozu w rozbiciu na poszczególne miesiące </w:t>
      </w:r>
      <w:r w:rsidR="00FC238E" w:rsidRPr="00DC4AFC">
        <w:rPr>
          <w:rFonts w:ascii="Times New Roman" w:hAnsi="Times New Roman" w:cs="Times New Roman"/>
        </w:rPr>
        <w:t xml:space="preserve">w roku szkolnym 2018/2019 </w:t>
      </w:r>
      <w:r>
        <w:rPr>
          <w:rFonts w:ascii="Times New Roman" w:hAnsi="Times New Roman" w:cs="Times New Roman"/>
        </w:rPr>
        <w:t>kształtowały się następująco</w:t>
      </w:r>
      <w:r w:rsidR="00FC238E" w:rsidRPr="00DC4AFC">
        <w:rPr>
          <w:rFonts w:ascii="Times New Roman" w:hAnsi="Times New Roman" w:cs="Times New Roman"/>
        </w:rPr>
        <w:t xml:space="preserve">: 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wrzesień 2018          50 236,20 zł</w:t>
      </w:r>
      <w:r>
        <w:rPr>
          <w:rFonts w:ascii="Times New Roman" w:hAnsi="Times New Roman" w:cs="Times New Roman"/>
        </w:rPr>
        <w:t>.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październik 2018      59 239,14 zł</w:t>
      </w:r>
      <w:r>
        <w:rPr>
          <w:rFonts w:ascii="Times New Roman" w:hAnsi="Times New Roman" w:cs="Times New Roman"/>
        </w:rPr>
        <w:t>.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listopad 2018            49 922,05 zł</w:t>
      </w:r>
      <w:r>
        <w:rPr>
          <w:rFonts w:ascii="Times New Roman" w:hAnsi="Times New Roman" w:cs="Times New Roman"/>
        </w:rPr>
        <w:t>.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grudzień 2018           38 207,34 zł</w:t>
      </w:r>
      <w:r>
        <w:rPr>
          <w:rFonts w:ascii="Times New Roman" w:hAnsi="Times New Roman" w:cs="Times New Roman"/>
        </w:rPr>
        <w:t>.</w:t>
      </w:r>
      <w:r w:rsidR="00FC238E" w:rsidRPr="00DC4AFC">
        <w:rPr>
          <w:rFonts w:ascii="Times New Roman" w:hAnsi="Times New Roman" w:cs="Times New Roman"/>
        </w:rPr>
        <w:t xml:space="preserve"> 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styczeń 2019             35 726,46 zł</w:t>
      </w:r>
      <w:r>
        <w:rPr>
          <w:rFonts w:ascii="Times New Roman" w:hAnsi="Times New Roman" w:cs="Times New Roman"/>
        </w:rPr>
        <w:t>.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luty 2019                   50 923,92 zł</w:t>
      </w:r>
      <w:r>
        <w:rPr>
          <w:rFonts w:ascii="Times New Roman" w:hAnsi="Times New Roman" w:cs="Times New Roman"/>
        </w:rPr>
        <w:t>.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marzec 2019              54 339,42 zł</w:t>
      </w:r>
      <w:r>
        <w:rPr>
          <w:rFonts w:ascii="Times New Roman" w:hAnsi="Times New Roman" w:cs="Times New Roman"/>
        </w:rPr>
        <w:t>.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kwiecień 2019           46 576,64 zł</w:t>
      </w:r>
      <w:r>
        <w:rPr>
          <w:rFonts w:ascii="Times New Roman" w:hAnsi="Times New Roman" w:cs="Times New Roman"/>
        </w:rPr>
        <w:t>.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maj 2019                    51 751,83 zł</w:t>
      </w:r>
      <w:r>
        <w:rPr>
          <w:rFonts w:ascii="Times New Roman" w:hAnsi="Times New Roman" w:cs="Times New Roman"/>
        </w:rPr>
        <w:t>.</w:t>
      </w:r>
    </w:p>
    <w:p w:rsidR="00FC238E" w:rsidRPr="00DC4AFC" w:rsidRDefault="009B633C" w:rsidP="00FC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czerwiec 2019           33 638,68 zł</w:t>
      </w:r>
      <w:r>
        <w:rPr>
          <w:rFonts w:ascii="Times New Roman" w:hAnsi="Times New Roman" w:cs="Times New Roman"/>
        </w:rPr>
        <w:t>.</w:t>
      </w:r>
    </w:p>
    <w:p w:rsidR="00FC238E" w:rsidRPr="008C3CDD" w:rsidRDefault="00FC238E" w:rsidP="008C3CDD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AFC">
        <w:rPr>
          <w:rFonts w:ascii="Times New Roman" w:hAnsi="Times New Roman" w:cs="Times New Roman"/>
        </w:rPr>
        <w:t xml:space="preserve">Łącznie w roku szkolnym 2018/2019 dowóz uczniów do placówek oświatowych wyniósł: </w:t>
      </w:r>
      <w:r w:rsidRPr="008C3CDD">
        <w:rPr>
          <w:rFonts w:ascii="Times New Roman" w:eastAsia="Times New Roman" w:hAnsi="Times New Roman" w:cs="Times New Roman"/>
          <w:color w:val="000000"/>
          <w:lang w:eastAsia="pl-PL"/>
        </w:rPr>
        <w:t>470 561,68</w:t>
      </w:r>
      <w:r w:rsidR="008C3CDD">
        <w:rPr>
          <w:rFonts w:ascii="Times New Roman" w:eastAsia="Times New Roman" w:hAnsi="Times New Roman" w:cs="Times New Roman"/>
          <w:color w:val="000000"/>
          <w:lang w:eastAsia="pl-PL"/>
        </w:rPr>
        <w:t xml:space="preserve"> zł.,</w:t>
      </w:r>
      <w:r w:rsidRPr="008C3CDD">
        <w:rPr>
          <w:rFonts w:ascii="Times New Roman" w:eastAsia="Times New Roman" w:hAnsi="Times New Roman" w:cs="Times New Roman"/>
          <w:color w:val="000000"/>
          <w:lang w:eastAsia="pl-PL"/>
        </w:rPr>
        <w:t xml:space="preserve"> przy zaoferowanej cenie na całe przedsięwzięcie </w:t>
      </w:r>
      <w:r w:rsidRPr="008C3CDD">
        <w:rPr>
          <w:rFonts w:ascii="Times New Roman" w:hAnsi="Times New Roman" w:cs="Times New Roman"/>
        </w:rPr>
        <w:t>470 941,65 zł</w:t>
      </w:r>
      <w:r w:rsidR="00D11DF1" w:rsidRPr="008C3CDD">
        <w:rPr>
          <w:rFonts w:ascii="Times New Roman" w:hAnsi="Times New Roman" w:cs="Times New Roman"/>
        </w:rPr>
        <w:t>.</w:t>
      </w:r>
    </w:p>
    <w:p w:rsidR="00FC238E" w:rsidRPr="00DC4AFC" w:rsidRDefault="00FC238E" w:rsidP="00FC238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C4AFC">
        <w:rPr>
          <w:sz w:val="22"/>
          <w:szCs w:val="22"/>
        </w:rPr>
        <w:t>Wykonawca Konsorcjum Siwiński-Czarnecki zobowiązał się do wykonania przedmiotu zamówienia do następujących placówek:</w:t>
      </w:r>
    </w:p>
    <w:p w:rsidR="00E7512A" w:rsidRPr="00DC4AFC" w:rsidRDefault="00E7512A" w:rsidP="00FC238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FC238E" w:rsidRPr="00DC4AFC" w:rsidRDefault="00FC238E" w:rsidP="00FC238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Specjalnego Ośrodka Szkolno-Wychowawczego dla Dzieci Niewidomych w Owińskich</w:t>
      </w:r>
    </w:p>
    <w:p w:rsidR="00FC238E" w:rsidRPr="00DC4AFC" w:rsidRDefault="00FC238E" w:rsidP="00FC238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 xml:space="preserve">Przedszkola Samorządowego „Słoneczne Skrzaty” </w:t>
      </w:r>
    </w:p>
    <w:p w:rsidR="00FC238E" w:rsidRPr="00DC4AFC" w:rsidRDefault="00FC238E" w:rsidP="00FC238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Szkoły Podstawowej w Budziszewku</w:t>
      </w:r>
    </w:p>
    <w:p w:rsidR="00FC238E" w:rsidRPr="00DC4AFC" w:rsidRDefault="00FC238E" w:rsidP="00FC238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Zespołu Szkół Specjalnych w Kowanówku</w:t>
      </w:r>
    </w:p>
    <w:p w:rsidR="00FC238E" w:rsidRPr="00DC4AFC" w:rsidRDefault="00FC238E" w:rsidP="00FC238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Zespołu Szkół Specjalnych w Wągrowcu</w:t>
      </w:r>
    </w:p>
    <w:p w:rsidR="00FC238E" w:rsidRPr="00DC4AFC" w:rsidRDefault="00FC238E" w:rsidP="00FC238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Szkoły Podstawowej w Pruścach</w:t>
      </w:r>
    </w:p>
    <w:p w:rsidR="00FC238E" w:rsidRPr="00DC4AFC" w:rsidRDefault="00FC238E" w:rsidP="00FC238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Środowiskowego Domu Samopomocy w Wągrowcu</w:t>
      </w:r>
    </w:p>
    <w:p w:rsidR="00FC238E" w:rsidRPr="00DC4AFC" w:rsidRDefault="00FC238E" w:rsidP="00FC238E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C4AFC">
        <w:rPr>
          <w:rFonts w:ascii="Times New Roman" w:hAnsi="Times New Roman" w:cs="Times New Roman"/>
        </w:rPr>
        <w:t>Specjalnego Ośrodka Szkolno-Wychowawczego w Kłecku.</w:t>
      </w:r>
    </w:p>
    <w:p w:rsidR="00FC238E" w:rsidRPr="00DC4AFC" w:rsidRDefault="00FC238E" w:rsidP="00FC238E">
      <w:pPr>
        <w:pStyle w:val="NormalnyWeb"/>
        <w:spacing w:before="0" w:beforeAutospacing="0" w:after="0" w:afterAutospacing="0"/>
        <w:jc w:val="both"/>
      </w:pPr>
    </w:p>
    <w:p w:rsidR="00FC238E" w:rsidRPr="00DC4AFC" w:rsidRDefault="00FC238E" w:rsidP="00FC238E">
      <w:pPr>
        <w:spacing w:before="120" w:line="256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W roku szkolnym 2018/2019 (od 03.09.2019 r. do 21.06.2019 r.) zostało podpisanych 7 umów indywidualnych na dowóz uczniów przez opiekunów przy stawce 0,80 zł za 1 km:</w:t>
      </w:r>
    </w:p>
    <w:p w:rsidR="00FC238E" w:rsidRPr="00DC4AFC" w:rsidRDefault="00FC238E" w:rsidP="00FC238E">
      <w:pPr>
        <w:numPr>
          <w:ilvl w:val="0"/>
          <w:numId w:val="4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 kosztów dowozu do Specjalnego Ośrodka dla Dzieci Niewidomych w Owińskach – 124 km dziennie</w:t>
      </w:r>
      <w:r w:rsidR="002F71DA">
        <w:rPr>
          <w:rFonts w:ascii="Times New Roman" w:eastAsia="Calibri" w:hAnsi="Times New Roman" w:cs="Times New Roman"/>
        </w:rPr>
        <w:t>.</w:t>
      </w:r>
    </w:p>
    <w:p w:rsidR="00FC238E" w:rsidRPr="008C3CDD" w:rsidRDefault="00FC238E" w:rsidP="00FC238E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 w:rsidR="00466203">
        <w:rPr>
          <w:rFonts w:ascii="Times New Roman" w:eastAsia="Calibri" w:hAnsi="Times New Roman" w:cs="Times New Roman"/>
        </w:rPr>
        <w:t>06</w:t>
      </w:r>
      <w:r w:rsidRPr="00466203">
        <w:rPr>
          <w:rFonts w:ascii="Times New Roman" w:eastAsia="Calibri" w:hAnsi="Times New Roman" w:cs="Times New Roman"/>
        </w:rPr>
        <w:t>.201</w:t>
      </w:r>
      <w:r w:rsidR="00466203" w:rsidRPr="00466203">
        <w:rPr>
          <w:rFonts w:ascii="Times New Roman" w:eastAsia="Calibri" w:hAnsi="Times New Roman" w:cs="Times New Roman"/>
        </w:rPr>
        <w:t>9</w:t>
      </w:r>
      <w:r w:rsidRPr="00466203"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 xml:space="preserve">r. łącznie: </w:t>
      </w:r>
      <w:r w:rsidR="00377EEA">
        <w:rPr>
          <w:rFonts w:ascii="Times New Roman" w:eastAsia="Calibri" w:hAnsi="Times New Roman" w:cs="Times New Roman"/>
        </w:rPr>
        <w:t>12 213,12</w:t>
      </w:r>
      <w:r w:rsidRPr="00F45659">
        <w:rPr>
          <w:rFonts w:ascii="Times New Roman" w:eastAsia="Calibri" w:hAnsi="Times New Roman" w:cs="Times New Roman"/>
          <w:color w:val="FF0000"/>
        </w:rPr>
        <w:t xml:space="preserve"> </w:t>
      </w:r>
      <w:r w:rsidRPr="008C3CDD">
        <w:rPr>
          <w:rFonts w:ascii="Times New Roman" w:eastAsia="Calibri" w:hAnsi="Times New Roman" w:cs="Times New Roman"/>
        </w:rPr>
        <w:t>zł</w:t>
      </w:r>
      <w:r w:rsidR="00E219E2" w:rsidRPr="008C3CDD">
        <w:rPr>
          <w:rFonts w:ascii="Times New Roman" w:eastAsia="Calibri" w:hAnsi="Times New Roman" w:cs="Times New Roman"/>
        </w:rPr>
        <w:t>.</w:t>
      </w:r>
    </w:p>
    <w:p w:rsidR="00FC238E" w:rsidRPr="00DC4AFC" w:rsidRDefault="00FC238E" w:rsidP="00FC238E">
      <w:pPr>
        <w:numPr>
          <w:ilvl w:val="0"/>
          <w:numId w:val="4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 kosztów dowozu do Zespołu Szkół Specjalnych w Miłowodach – 60 km dziennie</w:t>
      </w:r>
      <w:r w:rsidR="002F71DA">
        <w:rPr>
          <w:rFonts w:ascii="Times New Roman" w:eastAsia="Calibri" w:hAnsi="Times New Roman" w:cs="Times New Roman"/>
        </w:rPr>
        <w:t>.</w:t>
      </w:r>
    </w:p>
    <w:p w:rsidR="00FC238E" w:rsidRPr="008C3CDD" w:rsidRDefault="00FC238E" w:rsidP="00FC238E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 w:rsidR="00DF25D9"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 w:rsidR="00DF25D9"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 w:rsidR="00377EEA">
        <w:rPr>
          <w:rFonts w:ascii="Times New Roman" w:eastAsia="Calibri" w:hAnsi="Times New Roman" w:cs="Times New Roman"/>
        </w:rPr>
        <w:t>6528</w:t>
      </w:r>
      <w:r w:rsidRPr="008C3CDD">
        <w:rPr>
          <w:rFonts w:ascii="Times New Roman" w:eastAsia="Calibri" w:hAnsi="Times New Roman" w:cs="Times New Roman"/>
        </w:rPr>
        <w:t>,00 zł</w:t>
      </w:r>
      <w:r w:rsidR="00E219E2" w:rsidRPr="008C3CDD">
        <w:rPr>
          <w:rFonts w:ascii="Times New Roman" w:eastAsia="Calibri" w:hAnsi="Times New Roman" w:cs="Times New Roman"/>
        </w:rPr>
        <w:t>.</w:t>
      </w:r>
    </w:p>
    <w:p w:rsidR="00FC238E" w:rsidRPr="00DC4AFC" w:rsidRDefault="00FC238E" w:rsidP="00FC238E">
      <w:pPr>
        <w:numPr>
          <w:ilvl w:val="0"/>
          <w:numId w:val="4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 kosztów dowozu do Centrum Wspomagania Rozwoju i Terapii Dziecka PROGRESSIO w Wągrowcu – 72 km dziennie</w:t>
      </w:r>
      <w:r w:rsidR="002F71DA">
        <w:rPr>
          <w:rFonts w:ascii="Times New Roman" w:eastAsia="Calibri" w:hAnsi="Times New Roman" w:cs="Times New Roman"/>
        </w:rPr>
        <w:t>.</w:t>
      </w:r>
    </w:p>
    <w:p w:rsidR="00FC238E" w:rsidRPr="00DC4AFC" w:rsidRDefault="00FC238E" w:rsidP="00FC238E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 w:rsidR="00DF25D9"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 w:rsidR="00DF25D9"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 w:rsidR="00377EEA">
        <w:rPr>
          <w:rFonts w:ascii="Times New Roman" w:eastAsia="Calibri" w:hAnsi="Times New Roman" w:cs="Times New Roman"/>
        </w:rPr>
        <w:t>9043,20</w:t>
      </w:r>
      <w:r w:rsidRPr="008C3CDD">
        <w:rPr>
          <w:rFonts w:ascii="Times New Roman" w:eastAsia="Calibri" w:hAnsi="Times New Roman" w:cs="Times New Roman"/>
        </w:rPr>
        <w:t xml:space="preserve"> zł</w:t>
      </w:r>
      <w:r w:rsidR="00E219E2" w:rsidRPr="008C3CDD">
        <w:rPr>
          <w:rFonts w:ascii="Times New Roman" w:eastAsia="Calibri" w:hAnsi="Times New Roman" w:cs="Times New Roman"/>
        </w:rPr>
        <w:t>.</w:t>
      </w:r>
    </w:p>
    <w:p w:rsidR="00FC238E" w:rsidRPr="00DC4AFC" w:rsidRDefault="002F71DA" w:rsidP="00FC238E">
      <w:pPr>
        <w:numPr>
          <w:ilvl w:val="0"/>
          <w:numId w:val="4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FC238E" w:rsidRPr="00DC4AFC">
        <w:rPr>
          <w:rFonts w:ascii="Times New Roman" w:eastAsia="Calibri" w:hAnsi="Times New Roman" w:cs="Times New Roman"/>
        </w:rPr>
        <w:t xml:space="preserve">wrot kosztów dowozu do Szkoły Podstawowej w </w:t>
      </w:r>
      <w:r w:rsidR="00FC238E" w:rsidRPr="00DC4AFC">
        <w:rPr>
          <w:rFonts w:ascii="Times New Roman" w:eastAsia="Calibri" w:hAnsi="Times New Roman" w:cs="Times New Roman"/>
        </w:rPr>
        <w:br/>
        <w:t>Budziszewku – 40 km dziennie</w:t>
      </w:r>
      <w:r>
        <w:rPr>
          <w:rFonts w:ascii="Times New Roman" w:eastAsia="Calibri" w:hAnsi="Times New Roman" w:cs="Times New Roman"/>
        </w:rPr>
        <w:t>.</w:t>
      </w:r>
    </w:p>
    <w:p w:rsidR="00FC238E" w:rsidRPr="008C3CDD" w:rsidRDefault="00FC238E" w:rsidP="00FC238E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 w:rsidR="00DF25D9"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 w:rsidR="00DF25D9"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 w:rsidR="00377EEA">
        <w:rPr>
          <w:rFonts w:ascii="Times New Roman" w:eastAsia="Calibri" w:hAnsi="Times New Roman" w:cs="Times New Roman"/>
        </w:rPr>
        <w:t>4960,</w:t>
      </w:r>
      <w:r w:rsidRPr="008C3CDD">
        <w:rPr>
          <w:rFonts w:ascii="Times New Roman" w:eastAsia="Calibri" w:hAnsi="Times New Roman" w:cs="Times New Roman"/>
        </w:rPr>
        <w:t>00 zł</w:t>
      </w:r>
      <w:r w:rsidR="00E219E2" w:rsidRPr="008C3CDD">
        <w:rPr>
          <w:rFonts w:ascii="Times New Roman" w:eastAsia="Calibri" w:hAnsi="Times New Roman" w:cs="Times New Roman"/>
        </w:rPr>
        <w:t>.</w:t>
      </w:r>
    </w:p>
    <w:p w:rsidR="00FC238E" w:rsidRPr="00DC4AFC" w:rsidRDefault="00FC238E" w:rsidP="00FC238E">
      <w:pPr>
        <w:numPr>
          <w:ilvl w:val="0"/>
          <w:numId w:val="4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 kosztów dowozu do Ośrodka Szkolno-Wychowawczego dla Dzieci Niesłyszących w Poznaniu - 180 km dziennie</w:t>
      </w:r>
      <w:r w:rsidR="002F71DA">
        <w:rPr>
          <w:rFonts w:ascii="Times New Roman" w:eastAsia="Calibri" w:hAnsi="Times New Roman" w:cs="Times New Roman"/>
        </w:rPr>
        <w:t>.</w:t>
      </w:r>
    </w:p>
    <w:p w:rsidR="00FC238E" w:rsidRPr="00DC4AFC" w:rsidRDefault="00FC238E" w:rsidP="00FC238E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 w:rsidR="00DF25D9"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 w:rsidR="00DF25D9"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 w:rsidR="00377EEA">
        <w:rPr>
          <w:rFonts w:ascii="Times New Roman" w:eastAsia="Calibri" w:hAnsi="Times New Roman" w:cs="Times New Roman"/>
        </w:rPr>
        <w:t>18 720,00</w:t>
      </w:r>
      <w:r w:rsidRPr="008C3CDD">
        <w:rPr>
          <w:rFonts w:ascii="Times New Roman" w:eastAsia="Calibri" w:hAnsi="Times New Roman" w:cs="Times New Roman"/>
        </w:rPr>
        <w:t xml:space="preserve"> zł</w:t>
      </w:r>
      <w:r w:rsidR="00E219E2" w:rsidRPr="008C3CDD">
        <w:rPr>
          <w:rFonts w:ascii="Times New Roman" w:eastAsia="Calibri" w:hAnsi="Times New Roman" w:cs="Times New Roman"/>
        </w:rPr>
        <w:t>.</w:t>
      </w:r>
    </w:p>
    <w:p w:rsidR="00FC238E" w:rsidRPr="00DC4AFC" w:rsidRDefault="00FC238E" w:rsidP="00FC238E">
      <w:pPr>
        <w:numPr>
          <w:ilvl w:val="0"/>
          <w:numId w:val="4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 kosztów dowozu do Ośrodka Rehabilitacyjno-Edukacyjno-Wychowawczego w Taszarewie – 74 km dziennie</w:t>
      </w:r>
      <w:r w:rsidR="002F71DA">
        <w:rPr>
          <w:rFonts w:ascii="Times New Roman" w:eastAsia="Calibri" w:hAnsi="Times New Roman" w:cs="Times New Roman"/>
        </w:rPr>
        <w:t>.</w:t>
      </w:r>
    </w:p>
    <w:p w:rsidR="00FC238E" w:rsidRPr="008C3CDD" w:rsidRDefault="00FC238E" w:rsidP="00FC238E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 w:rsidR="00DF25D9"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 w:rsidR="00DF25D9"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 w:rsidR="00377EEA">
        <w:rPr>
          <w:rFonts w:ascii="Times New Roman" w:eastAsia="Calibri" w:hAnsi="Times New Roman" w:cs="Times New Roman"/>
        </w:rPr>
        <w:t>6925,60</w:t>
      </w:r>
      <w:r w:rsidRPr="008C3CDD">
        <w:rPr>
          <w:rFonts w:ascii="Times New Roman" w:eastAsia="Calibri" w:hAnsi="Times New Roman" w:cs="Times New Roman"/>
        </w:rPr>
        <w:t xml:space="preserve"> zł</w:t>
      </w:r>
      <w:r w:rsidR="00E219E2" w:rsidRPr="008C3CDD">
        <w:rPr>
          <w:rFonts w:ascii="Times New Roman" w:eastAsia="Calibri" w:hAnsi="Times New Roman" w:cs="Times New Roman"/>
        </w:rPr>
        <w:t>.</w:t>
      </w:r>
    </w:p>
    <w:p w:rsidR="00FC238E" w:rsidRPr="00DC4AFC" w:rsidRDefault="00FC238E" w:rsidP="00FC238E">
      <w:pPr>
        <w:numPr>
          <w:ilvl w:val="0"/>
          <w:numId w:val="4"/>
        </w:numPr>
        <w:spacing w:before="120" w:after="120" w:line="257" w:lineRule="auto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>zwrot</w:t>
      </w:r>
      <w:r w:rsidR="00D40E4D"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>kosztów</w:t>
      </w:r>
      <w:r w:rsidR="00D40E4D"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>dowozu</w:t>
      </w:r>
      <w:r w:rsidR="00D40E4D"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>do</w:t>
      </w:r>
      <w:r w:rsidR="00D40E4D"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>Szkoły</w:t>
      </w:r>
      <w:r w:rsidR="00D40E4D">
        <w:rPr>
          <w:rFonts w:ascii="Times New Roman" w:eastAsia="Calibri" w:hAnsi="Times New Roman" w:cs="Times New Roman"/>
        </w:rPr>
        <w:t xml:space="preserve"> </w:t>
      </w:r>
      <w:r w:rsidRPr="00DC4AFC">
        <w:rPr>
          <w:rFonts w:ascii="Times New Roman" w:eastAsia="Calibri" w:hAnsi="Times New Roman" w:cs="Times New Roman"/>
        </w:rPr>
        <w:t xml:space="preserve">Podstawowej </w:t>
      </w:r>
      <w:r w:rsidRPr="00DC4AFC">
        <w:rPr>
          <w:rFonts w:ascii="Times New Roman" w:eastAsia="Calibri" w:hAnsi="Times New Roman" w:cs="Times New Roman"/>
        </w:rPr>
        <w:br/>
        <w:t>w Pruścach – 30,8 km dziennie</w:t>
      </w:r>
      <w:r w:rsidR="002F71DA">
        <w:rPr>
          <w:rFonts w:ascii="Times New Roman" w:eastAsia="Calibri" w:hAnsi="Times New Roman" w:cs="Times New Roman"/>
        </w:rPr>
        <w:t>.</w:t>
      </w:r>
    </w:p>
    <w:p w:rsidR="00FC238E" w:rsidRPr="008C3CDD" w:rsidRDefault="00FC238E" w:rsidP="00FC238E">
      <w:pPr>
        <w:spacing w:before="120" w:after="120" w:line="257" w:lineRule="auto"/>
        <w:ind w:left="720"/>
        <w:jc w:val="both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Zwrócono od 09.2018 r. - </w:t>
      </w:r>
      <w:r w:rsidR="00DF25D9">
        <w:rPr>
          <w:rFonts w:ascii="Times New Roman" w:eastAsia="Calibri" w:hAnsi="Times New Roman" w:cs="Times New Roman"/>
        </w:rPr>
        <w:t>06</w:t>
      </w:r>
      <w:r w:rsidRPr="00DC4AFC">
        <w:rPr>
          <w:rFonts w:ascii="Times New Roman" w:eastAsia="Calibri" w:hAnsi="Times New Roman" w:cs="Times New Roman"/>
        </w:rPr>
        <w:t>.201</w:t>
      </w:r>
      <w:r w:rsidR="00DF25D9">
        <w:rPr>
          <w:rFonts w:ascii="Times New Roman" w:eastAsia="Calibri" w:hAnsi="Times New Roman" w:cs="Times New Roman"/>
        </w:rPr>
        <w:t>9</w:t>
      </w:r>
      <w:r w:rsidRPr="00DC4AFC">
        <w:rPr>
          <w:rFonts w:ascii="Times New Roman" w:eastAsia="Calibri" w:hAnsi="Times New Roman" w:cs="Times New Roman"/>
        </w:rPr>
        <w:t xml:space="preserve"> r. łącznie: </w:t>
      </w:r>
      <w:r w:rsidR="00377EEA">
        <w:rPr>
          <w:rFonts w:ascii="Times New Roman" w:eastAsia="Calibri" w:hAnsi="Times New Roman" w:cs="Times New Roman"/>
        </w:rPr>
        <w:t>4016,32</w:t>
      </w:r>
      <w:r w:rsidRPr="008C3CDD">
        <w:rPr>
          <w:rFonts w:ascii="Times New Roman" w:eastAsia="Calibri" w:hAnsi="Times New Roman" w:cs="Times New Roman"/>
        </w:rPr>
        <w:t xml:space="preserve"> zł</w:t>
      </w:r>
      <w:r w:rsidR="00E219E2" w:rsidRPr="008C3CDD">
        <w:rPr>
          <w:rFonts w:ascii="Times New Roman" w:eastAsia="Calibri" w:hAnsi="Times New Roman" w:cs="Times New Roman"/>
        </w:rPr>
        <w:t>.</w:t>
      </w:r>
    </w:p>
    <w:p w:rsidR="00FC238E" w:rsidRPr="008C3CDD" w:rsidRDefault="00FC238E" w:rsidP="00E219E2">
      <w:pPr>
        <w:spacing w:before="120" w:after="120" w:line="257" w:lineRule="auto"/>
        <w:ind w:left="720"/>
        <w:jc w:val="center"/>
        <w:rPr>
          <w:rFonts w:ascii="Times New Roman" w:eastAsia="Calibri" w:hAnsi="Times New Roman" w:cs="Times New Roman"/>
        </w:rPr>
      </w:pPr>
      <w:r w:rsidRPr="00DC4AFC">
        <w:rPr>
          <w:rFonts w:ascii="Times New Roman" w:eastAsia="Calibri" w:hAnsi="Times New Roman" w:cs="Times New Roman"/>
        </w:rPr>
        <w:t xml:space="preserve">Razem: </w:t>
      </w:r>
      <w:r w:rsidR="008C31B1">
        <w:rPr>
          <w:rFonts w:ascii="Times New Roman" w:eastAsia="Calibri" w:hAnsi="Times New Roman" w:cs="Times New Roman"/>
        </w:rPr>
        <w:t>62</w:t>
      </w:r>
      <w:r w:rsidR="00F61F02">
        <w:rPr>
          <w:rFonts w:ascii="Times New Roman" w:eastAsia="Calibri" w:hAnsi="Times New Roman" w:cs="Times New Roman"/>
        </w:rPr>
        <w:t> 406,24</w:t>
      </w:r>
      <w:r w:rsidRPr="008C3CDD">
        <w:rPr>
          <w:rFonts w:ascii="Times New Roman" w:eastAsia="Calibri" w:hAnsi="Times New Roman" w:cs="Times New Roman"/>
        </w:rPr>
        <w:t xml:space="preserve"> zł</w:t>
      </w:r>
      <w:r w:rsidR="00E219E2" w:rsidRPr="008C3CDD">
        <w:rPr>
          <w:rFonts w:ascii="Times New Roman" w:eastAsia="Calibri" w:hAnsi="Times New Roman" w:cs="Times New Roman"/>
        </w:rPr>
        <w:t>.</w:t>
      </w:r>
    </w:p>
    <w:p w:rsidR="00FC238E" w:rsidRPr="00DC4AFC" w:rsidRDefault="00FC238E" w:rsidP="00FC238E">
      <w:pPr>
        <w:spacing w:before="120" w:after="120" w:line="257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DC4AFC">
        <w:rPr>
          <w:rFonts w:ascii="Times New Roman" w:eastAsia="Calibri" w:hAnsi="Times New Roman" w:cs="Times New Roman"/>
        </w:rPr>
        <w:t xml:space="preserve">W roku szkolnym 2018/2019 Centrum Usług Wspólnych zorganizowało zapytanie ofertowe na „Odwóz dzieci uczestniczących w dodatkowych zajęciach dydaktyczno-wyrównawczych dla szkół podstawowych z terenu Gminy Rogoźno prowadzonych w ramach projektu Powiedz mi a zapomnę, Pokaż mi a zapamiętam, Pozwól mi zrobić a zrozumiem i sprawowaniem opieki nad nimi w terminie od 15.10.2019 r. – 28.02.2019 r.” Do zapytania </w:t>
      </w:r>
      <w:r w:rsidRPr="00DC4AFC">
        <w:rPr>
          <w:rFonts w:ascii="Times New Roman" w:hAnsi="Times New Roman" w:cs="Times New Roman"/>
        </w:rPr>
        <w:t>przystąpiło dwóch Wykonawców</w:t>
      </w:r>
      <w:r w:rsidR="00D27DAE">
        <w:rPr>
          <w:rFonts w:ascii="Times New Roman" w:hAnsi="Times New Roman" w:cs="Times New Roman"/>
        </w:rPr>
        <w:t xml:space="preserve">: </w:t>
      </w:r>
      <w:r w:rsidRPr="00DC4AFC">
        <w:rPr>
          <w:rFonts w:ascii="Times New Roman" w:hAnsi="Times New Roman" w:cs="Times New Roman"/>
        </w:rPr>
        <w:t>Konsorcjum Siwiński-Czarnecki proponując kwotę 23 063,62 zł</w:t>
      </w:r>
      <w:r w:rsidR="00D27DAE">
        <w:rPr>
          <w:rFonts w:ascii="Times New Roman" w:hAnsi="Times New Roman" w:cs="Times New Roman"/>
        </w:rPr>
        <w:t>.</w:t>
      </w:r>
      <w:r w:rsidRPr="00DC4AFC">
        <w:rPr>
          <w:rFonts w:ascii="Times New Roman" w:hAnsi="Times New Roman" w:cs="Times New Roman"/>
        </w:rPr>
        <w:t xml:space="preserve"> brutto oraz firma Poznański Bus proponując  33 868,88 zł</w:t>
      </w:r>
      <w:r w:rsidR="00D27DAE">
        <w:rPr>
          <w:rFonts w:ascii="Times New Roman" w:hAnsi="Times New Roman" w:cs="Times New Roman"/>
        </w:rPr>
        <w:t>.,</w:t>
      </w:r>
      <w:r w:rsidRPr="00DC4AFC">
        <w:rPr>
          <w:rFonts w:ascii="Times New Roman" w:hAnsi="Times New Roman" w:cs="Times New Roman"/>
        </w:rPr>
        <w:t xml:space="preserve"> przy kwocie szacowanej na ten cel w </w:t>
      </w:r>
      <w:r w:rsidRPr="00D27DAE">
        <w:rPr>
          <w:rFonts w:ascii="Times New Roman" w:hAnsi="Times New Roman" w:cs="Times New Roman"/>
        </w:rPr>
        <w:t xml:space="preserve">wysokości </w:t>
      </w:r>
      <w:r w:rsidRPr="00D27DAE">
        <w:rPr>
          <w:rStyle w:val="Pogrubienie"/>
          <w:rFonts w:ascii="Times New Roman" w:hAnsi="Times New Roman" w:cs="Times New Roman"/>
          <w:b w:val="0"/>
        </w:rPr>
        <w:t xml:space="preserve"> 25 870,20 zł. W postępowaniu wybrano  Konsorcjum Siwiński-Czarnecki, z którą Centrum Usług Wspólnych zawarło umowę</w:t>
      </w:r>
      <w:r w:rsidRPr="00DC4AFC">
        <w:rPr>
          <w:rStyle w:val="Pogrubienie"/>
          <w:rFonts w:ascii="Times New Roman" w:hAnsi="Times New Roman" w:cs="Times New Roman"/>
        </w:rPr>
        <w:t xml:space="preserve"> </w:t>
      </w:r>
      <w:r w:rsidRPr="00DC4AFC">
        <w:rPr>
          <w:rStyle w:val="Pogrubienie"/>
          <w:rFonts w:ascii="Times New Roman" w:hAnsi="Times New Roman" w:cs="Times New Roman"/>
        </w:rPr>
        <w:br/>
      </w:r>
      <w:r w:rsidRPr="008C3CDD">
        <w:rPr>
          <w:rStyle w:val="Pogrubienie"/>
          <w:rFonts w:ascii="Times New Roman" w:hAnsi="Times New Roman" w:cs="Times New Roman"/>
          <w:b w:val="0"/>
        </w:rPr>
        <w:t>CUW-ZP.272.4.2018.</w:t>
      </w:r>
    </w:p>
    <w:p w:rsidR="00FC238E" w:rsidRPr="00DC4AFC" w:rsidRDefault="00D27DAE" w:rsidP="00FC238E">
      <w:pPr>
        <w:spacing w:before="120" w:after="120" w:line="257" w:lineRule="auto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Koszty w poszczególnych miesiącach kształtowały się następująco:</w:t>
      </w:r>
    </w:p>
    <w:p w:rsidR="00FC238E" w:rsidRPr="00DC4AFC" w:rsidRDefault="00D27DAE" w:rsidP="00E75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październik 2018    3 938,54 zł</w:t>
      </w:r>
    </w:p>
    <w:p w:rsidR="00FC238E" w:rsidRPr="00DC4AFC" w:rsidRDefault="00D27DAE" w:rsidP="00E75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listopad 2018          5 331,42 zł</w:t>
      </w:r>
    </w:p>
    <w:p w:rsidR="00FC238E" w:rsidRPr="00DC4AFC" w:rsidRDefault="00D27DAE" w:rsidP="00E75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grudzień 2018         4 324,43 zł</w:t>
      </w:r>
    </w:p>
    <w:p w:rsidR="00FC238E" w:rsidRPr="00DC4AFC" w:rsidRDefault="00D27DAE" w:rsidP="00E75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styczeń 2019           3 268,84 zł</w:t>
      </w:r>
    </w:p>
    <w:p w:rsidR="00FC238E" w:rsidRPr="00DC4AFC" w:rsidRDefault="00D27DAE" w:rsidP="00E75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238E" w:rsidRPr="00DC4AFC">
        <w:rPr>
          <w:rFonts w:ascii="Times New Roman" w:hAnsi="Times New Roman" w:cs="Times New Roman"/>
        </w:rPr>
        <w:t xml:space="preserve"> luty 2019                 4 939,70 zł</w:t>
      </w:r>
    </w:p>
    <w:p w:rsidR="00FC238E" w:rsidRPr="008C3CDD" w:rsidRDefault="00FC238E" w:rsidP="000F4415">
      <w:pPr>
        <w:spacing w:before="120" w:after="0" w:line="257" w:lineRule="auto"/>
        <w:jc w:val="center"/>
        <w:rPr>
          <w:rStyle w:val="Pogrubienie"/>
          <w:rFonts w:ascii="Times New Roman" w:hAnsi="Times New Roman" w:cs="Times New Roman"/>
          <w:b w:val="0"/>
        </w:rPr>
      </w:pPr>
      <w:r w:rsidRPr="008C3CDD">
        <w:rPr>
          <w:rStyle w:val="Pogrubienie"/>
          <w:rFonts w:ascii="Times New Roman" w:hAnsi="Times New Roman" w:cs="Times New Roman"/>
          <w:b w:val="0"/>
        </w:rPr>
        <w:t>Razem:  21 802,93 zł</w:t>
      </w:r>
      <w:r w:rsidR="00D11DF1" w:rsidRPr="008C3CDD">
        <w:rPr>
          <w:rStyle w:val="Pogrubienie"/>
          <w:rFonts w:ascii="Times New Roman" w:hAnsi="Times New Roman" w:cs="Times New Roman"/>
          <w:b w:val="0"/>
        </w:rPr>
        <w:t>.</w:t>
      </w:r>
    </w:p>
    <w:p w:rsidR="00B774BD" w:rsidRPr="008C3CDD" w:rsidRDefault="005C696E" w:rsidP="005C696E">
      <w:pPr>
        <w:spacing w:before="120" w:after="0" w:line="257" w:lineRule="auto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Całkowity</w:t>
      </w:r>
      <w:r w:rsidR="00B774BD" w:rsidRPr="008C3CDD">
        <w:rPr>
          <w:rStyle w:val="Pogrubienie"/>
          <w:rFonts w:ascii="Times New Roman" w:hAnsi="Times New Roman" w:cs="Times New Roman"/>
          <w:b w:val="0"/>
        </w:rPr>
        <w:t xml:space="preserve"> koszty transportu dzieci do szkół w roku szkolnym 2018/2019 wyni</w:t>
      </w:r>
      <w:r>
        <w:rPr>
          <w:rStyle w:val="Pogrubienie"/>
          <w:rFonts w:ascii="Times New Roman" w:hAnsi="Times New Roman" w:cs="Times New Roman"/>
          <w:b w:val="0"/>
        </w:rPr>
        <w:t>ó</w:t>
      </w:r>
      <w:r w:rsidR="00B774BD" w:rsidRPr="008C3CDD">
        <w:rPr>
          <w:rStyle w:val="Pogrubienie"/>
          <w:rFonts w:ascii="Times New Roman" w:hAnsi="Times New Roman" w:cs="Times New Roman"/>
          <w:b w:val="0"/>
        </w:rPr>
        <w:t xml:space="preserve">sł </w:t>
      </w:r>
      <w:r w:rsidR="00BC2585">
        <w:rPr>
          <w:rStyle w:val="Pogrubienie"/>
          <w:rFonts w:ascii="Times New Roman" w:hAnsi="Times New Roman" w:cs="Times New Roman"/>
          <w:b w:val="0"/>
        </w:rPr>
        <w:t>911 844,23</w:t>
      </w:r>
      <w:r w:rsidR="00B774BD" w:rsidRPr="008C3CDD">
        <w:rPr>
          <w:rStyle w:val="Pogrubienie"/>
          <w:rFonts w:ascii="Times New Roman" w:hAnsi="Times New Roman" w:cs="Times New Roman"/>
          <w:b w:val="0"/>
        </w:rPr>
        <w:t xml:space="preserve"> zł</w:t>
      </w:r>
      <w:r w:rsidR="00BC2585">
        <w:rPr>
          <w:rStyle w:val="Pogrubienie"/>
          <w:rFonts w:ascii="Times New Roman" w:hAnsi="Times New Roman" w:cs="Times New Roman"/>
          <w:b w:val="0"/>
        </w:rPr>
        <w:t>, po potrąceniu kar umownych 889 810,08zł.</w:t>
      </w:r>
    </w:p>
    <w:sectPr w:rsidR="00B774BD" w:rsidRPr="008C3CDD" w:rsidSect="002A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0606A6D"/>
    <w:multiLevelType w:val="hybridMultilevel"/>
    <w:tmpl w:val="09B49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2284"/>
    <w:multiLevelType w:val="hybridMultilevel"/>
    <w:tmpl w:val="D6109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F00D7A"/>
    <w:multiLevelType w:val="hybridMultilevel"/>
    <w:tmpl w:val="5652EA40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23676DFB"/>
    <w:multiLevelType w:val="hybridMultilevel"/>
    <w:tmpl w:val="EEF6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5C30"/>
    <w:multiLevelType w:val="hybridMultilevel"/>
    <w:tmpl w:val="E25A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498"/>
    <w:multiLevelType w:val="hybridMultilevel"/>
    <w:tmpl w:val="DAF4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D57B3"/>
    <w:multiLevelType w:val="hybridMultilevel"/>
    <w:tmpl w:val="6DDE42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21319"/>
    <w:multiLevelType w:val="hybridMultilevel"/>
    <w:tmpl w:val="C40C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B662A"/>
    <w:multiLevelType w:val="hybridMultilevel"/>
    <w:tmpl w:val="C012F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CD"/>
    <w:rsid w:val="000150C5"/>
    <w:rsid w:val="00033048"/>
    <w:rsid w:val="00044B09"/>
    <w:rsid w:val="000A559A"/>
    <w:rsid w:val="000C71C0"/>
    <w:rsid w:val="000E0D71"/>
    <w:rsid w:val="000F4415"/>
    <w:rsid w:val="0014531E"/>
    <w:rsid w:val="001B4550"/>
    <w:rsid w:val="001B6310"/>
    <w:rsid w:val="001F579A"/>
    <w:rsid w:val="002379EF"/>
    <w:rsid w:val="00243D7C"/>
    <w:rsid w:val="00247372"/>
    <w:rsid w:val="00266917"/>
    <w:rsid w:val="002A55FE"/>
    <w:rsid w:val="002F278D"/>
    <w:rsid w:val="002F71DA"/>
    <w:rsid w:val="003058E6"/>
    <w:rsid w:val="00377EEA"/>
    <w:rsid w:val="003F164C"/>
    <w:rsid w:val="00401632"/>
    <w:rsid w:val="00454D10"/>
    <w:rsid w:val="0046468E"/>
    <w:rsid w:val="00466203"/>
    <w:rsid w:val="00490E21"/>
    <w:rsid w:val="00551615"/>
    <w:rsid w:val="005611EB"/>
    <w:rsid w:val="00564DD9"/>
    <w:rsid w:val="005740AA"/>
    <w:rsid w:val="005C696E"/>
    <w:rsid w:val="005D7738"/>
    <w:rsid w:val="00683C82"/>
    <w:rsid w:val="006A37A8"/>
    <w:rsid w:val="006A5670"/>
    <w:rsid w:val="00737FAE"/>
    <w:rsid w:val="00761570"/>
    <w:rsid w:val="00784900"/>
    <w:rsid w:val="00785244"/>
    <w:rsid w:val="00785554"/>
    <w:rsid w:val="007C171B"/>
    <w:rsid w:val="007E2B4F"/>
    <w:rsid w:val="00874819"/>
    <w:rsid w:val="008C31B1"/>
    <w:rsid w:val="008C3CDD"/>
    <w:rsid w:val="00932DC8"/>
    <w:rsid w:val="009564C1"/>
    <w:rsid w:val="00994546"/>
    <w:rsid w:val="009B633C"/>
    <w:rsid w:val="009F37A0"/>
    <w:rsid w:val="00A23715"/>
    <w:rsid w:val="00A42A7A"/>
    <w:rsid w:val="00A6355D"/>
    <w:rsid w:val="00AB1DCF"/>
    <w:rsid w:val="00AD2996"/>
    <w:rsid w:val="00AF1387"/>
    <w:rsid w:val="00B25B94"/>
    <w:rsid w:val="00B70062"/>
    <w:rsid w:val="00B774BD"/>
    <w:rsid w:val="00B96DDB"/>
    <w:rsid w:val="00BC2585"/>
    <w:rsid w:val="00C244CA"/>
    <w:rsid w:val="00C4616A"/>
    <w:rsid w:val="00C92ECD"/>
    <w:rsid w:val="00CA42F1"/>
    <w:rsid w:val="00CB3FBE"/>
    <w:rsid w:val="00CB41FE"/>
    <w:rsid w:val="00CC18CC"/>
    <w:rsid w:val="00CD440D"/>
    <w:rsid w:val="00D11DF1"/>
    <w:rsid w:val="00D27DAE"/>
    <w:rsid w:val="00D40E4D"/>
    <w:rsid w:val="00DC0A2D"/>
    <w:rsid w:val="00DC4AFC"/>
    <w:rsid w:val="00DF25D9"/>
    <w:rsid w:val="00E219E2"/>
    <w:rsid w:val="00E22BD8"/>
    <w:rsid w:val="00E7512A"/>
    <w:rsid w:val="00E81AA8"/>
    <w:rsid w:val="00EE0AEF"/>
    <w:rsid w:val="00EF08B9"/>
    <w:rsid w:val="00F145AB"/>
    <w:rsid w:val="00F45659"/>
    <w:rsid w:val="00F61F02"/>
    <w:rsid w:val="00FA141A"/>
    <w:rsid w:val="00FC238E"/>
    <w:rsid w:val="00FD1063"/>
    <w:rsid w:val="00FE156A"/>
    <w:rsid w:val="00FE4D05"/>
    <w:rsid w:val="00FF1436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D95C-2703-408F-B782-81D8B90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A8"/>
    <w:pPr>
      <w:ind w:left="720"/>
      <w:contextualSpacing/>
    </w:pPr>
  </w:style>
  <w:style w:type="table" w:styleId="Tabela-Siatka">
    <w:name w:val="Table Grid"/>
    <w:basedOn w:val="Standardowy"/>
    <w:uiPriority w:val="39"/>
    <w:rsid w:val="0068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3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5232</Words>
  <Characters>29824</Characters>
  <Application>Microsoft Office Word</Application>
  <DocSecurity>4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Anna Mazur</cp:lastModifiedBy>
  <cp:revision>2</cp:revision>
  <cp:lastPrinted>2019-07-29T09:21:00Z</cp:lastPrinted>
  <dcterms:created xsi:type="dcterms:W3CDTF">2019-07-30T11:41:00Z</dcterms:created>
  <dcterms:modified xsi:type="dcterms:W3CDTF">2019-07-30T11:41:00Z</dcterms:modified>
</cp:coreProperties>
</file>