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F" w:rsidRDefault="00D604CF" w:rsidP="00D604CF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5A0F5D">
        <w:rPr>
          <w:rFonts w:asciiTheme="minorHAnsi" w:hAnsiTheme="minorHAnsi" w:cstheme="minorHAnsi"/>
        </w:rPr>
        <w:t xml:space="preserve">Informacja  Przewodniczącego </w:t>
      </w:r>
      <w:proofErr w:type="spellStart"/>
      <w:r w:rsidRPr="005A0F5D">
        <w:rPr>
          <w:rFonts w:asciiTheme="minorHAnsi" w:hAnsiTheme="minorHAnsi" w:cstheme="minorHAnsi"/>
        </w:rPr>
        <w:t>KGFiR</w:t>
      </w:r>
      <w:proofErr w:type="spellEnd"/>
      <w:r w:rsidRPr="005A0F5D">
        <w:rPr>
          <w:rFonts w:asciiTheme="minorHAnsi" w:hAnsiTheme="minorHAnsi" w:cstheme="minorHAnsi"/>
        </w:rPr>
        <w:t xml:space="preserve"> Rady Miejskiej w Rogoźnie  o udziale w spotkaniach </w:t>
      </w:r>
      <w:r w:rsidR="003F479E" w:rsidRPr="005A0F5D">
        <w:rPr>
          <w:rFonts w:asciiTheme="minorHAnsi" w:hAnsiTheme="minorHAnsi" w:cstheme="minorHAnsi"/>
        </w:rPr>
        <w:t>oraz</w:t>
      </w:r>
      <w:r w:rsidRPr="005A0F5D">
        <w:rPr>
          <w:rFonts w:asciiTheme="minorHAnsi" w:hAnsiTheme="minorHAnsi" w:cstheme="minorHAnsi"/>
        </w:rPr>
        <w:t xml:space="preserve"> działaniach podejmowanych w okresie od 2</w:t>
      </w:r>
      <w:r w:rsidR="009C7F57" w:rsidRPr="005A0F5D">
        <w:rPr>
          <w:rFonts w:asciiTheme="minorHAnsi" w:hAnsiTheme="minorHAnsi" w:cstheme="minorHAnsi"/>
        </w:rPr>
        <w:t>9</w:t>
      </w:r>
      <w:r w:rsidRPr="005A0F5D">
        <w:rPr>
          <w:rFonts w:asciiTheme="minorHAnsi" w:hAnsiTheme="minorHAnsi" w:cstheme="minorHAnsi"/>
        </w:rPr>
        <w:t xml:space="preserve"> </w:t>
      </w:r>
      <w:r w:rsidR="00DE47B3">
        <w:rPr>
          <w:rFonts w:asciiTheme="minorHAnsi" w:hAnsiTheme="minorHAnsi" w:cstheme="minorHAnsi"/>
        </w:rPr>
        <w:t>maja</w:t>
      </w:r>
      <w:r w:rsidRPr="005A0F5D">
        <w:rPr>
          <w:rFonts w:asciiTheme="minorHAnsi" w:hAnsiTheme="minorHAnsi" w:cstheme="minorHAnsi"/>
        </w:rPr>
        <w:t xml:space="preserve"> </w:t>
      </w:r>
      <w:r w:rsidR="00315A4E">
        <w:rPr>
          <w:rFonts w:asciiTheme="minorHAnsi" w:hAnsiTheme="minorHAnsi" w:cstheme="minorHAnsi"/>
        </w:rPr>
        <w:t xml:space="preserve">do 24 czerwca </w:t>
      </w:r>
      <w:r w:rsidRPr="005A0F5D">
        <w:rPr>
          <w:rFonts w:asciiTheme="minorHAnsi" w:hAnsiTheme="minorHAnsi" w:cstheme="minorHAnsi"/>
        </w:rPr>
        <w:t>2019 roku.</w:t>
      </w:r>
    </w:p>
    <w:p w:rsidR="00A93A10" w:rsidRDefault="00A93A10" w:rsidP="00D604CF">
      <w:pPr>
        <w:pStyle w:val="Standard"/>
        <w:rPr>
          <w:rFonts w:asciiTheme="minorHAnsi" w:hAnsiTheme="minorHAnsi" w:cstheme="minorHAnsi"/>
        </w:rPr>
      </w:pPr>
    </w:p>
    <w:p w:rsidR="00A93A10" w:rsidRDefault="00A93A10" w:rsidP="00D604CF">
      <w:pPr>
        <w:pStyle w:val="Standard"/>
        <w:rPr>
          <w:rFonts w:asciiTheme="minorHAnsi" w:hAnsiTheme="minorHAnsi" w:cstheme="minorHAnsi"/>
        </w:rPr>
      </w:pPr>
    </w:p>
    <w:p w:rsidR="00A93A10" w:rsidRDefault="00A93A10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30.05. – Rada Sołecka w Gościejewie</w:t>
      </w:r>
    </w:p>
    <w:p w:rsidR="00A93A10" w:rsidRDefault="003B0FFC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93A10">
        <w:rPr>
          <w:rFonts w:asciiTheme="minorHAnsi" w:hAnsiTheme="minorHAnsi" w:cstheme="minorHAnsi"/>
        </w:rPr>
        <w:t xml:space="preserve"> 1.06. – VIII Biesiada Zespołów Śpiewaczych w Gościejewie</w:t>
      </w:r>
    </w:p>
    <w:p w:rsidR="00A93A10" w:rsidRDefault="003B0FFC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93A10">
        <w:rPr>
          <w:rFonts w:asciiTheme="minorHAnsi" w:hAnsiTheme="minorHAnsi" w:cstheme="minorHAnsi"/>
        </w:rPr>
        <w:t xml:space="preserve"> 7.06. – Dni Pola w gospodarstwie p. Tadeusz Guzy w Karolewie</w:t>
      </w:r>
    </w:p>
    <w:p w:rsidR="003B0FFC" w:rsidRDefault="003B0FFC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8.06. – Festyn Rodzinny w Owieczkach</w:t>
      </w:r>
    </w:p>
    <w:p w:rsidR="003B0FFC" w:rsidRPr="005A0F5D" w:rsidRDefault="003B0FFC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9.06. – Zakończenie sezonu Gminnej Ligii Piłki Nożnej – Stadion KS Wełna Rogoźno</w:t>
      </w:r>
    </w:p>
    <w:p w:rsidR="008E6110" w:rsidRDefault="008608CD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631DB5">
        <w:rPr>
          <w:rFonts w:asciiTheme="minorHAnsi" w:hAnsiTheme="minorHAnsi" w:cstheme="minorHAnsi"/>
        </w:rPr>
        <w:t>-</w:t>
      </w:r>
      <w:r w:rsidR="008E6110">
        <w:rPr>
          <w:rFonts w:asciiTheme="minorHAnsi" w:hAnsiTheme="minorHAnsi" w:cstheme="minorHAnsi"/>
        </w:rPr>
        <w:t xml:space="preserve"> Uroczystość 130-lecia Szkoły Podstawowej  im. Jana Pawła II  oraz Festyn           </w:t>
      </w:r>
    </w:p>
    <w:p w:rsidR="003869C7" w:rsidRDefault="008E6110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Rodzinny</w:t>
      </w:r>
      <w:r w:rsidR="006773F9">
        <w:rPr>
          <w:rFonts w:asciiTheme="minorHAnsi" w:hAnsiTheme="minorHAnsi" w:cstheme="minorHAnsi"/>
        </w:rPr>
        <w:t xml:space="preserve"> w Pruścach</w:t>
      </w:r>
      <w:r>
        <w:rPr>
          <w:rFonts w:asciiTheme="minorHAnsi" w:hAnsiTheme="minorHAnsi" w:cstheme="minorHAnsi"/>
        </w:rPr>
        <w:t>.</w:t>
      </w:r>
      <w:r w:rsidR="008608CD">
        <w:rPr>
          <w:rFonts w:asciiTheme="minorHAnsi" w:hAnsiTheme="minorHAnsi" w:cstheme="minorHAnsi"/>
        </w:rPr>
        <w:t xml:space="preserve"> </w:t>
      </w:r>
    </w:p>
    <w:p w:rsidR="002B0B39" w:rsidRDefault="009C1D39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13.06. </w:t>
      </w:r>
      <w:r w:rsidR="00F37FD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37FDB">
        <w:rPr>
          <w:rFonts w:asciiTheme="minorHAnsi" w:hAnsiTheme="minorHAnsi" w:cstheme="minorHAnsi"/>
        </w:rPr>
        <w:t>Uroczystość nadania imienia</w:t>
      </w:r>
      <w:r w:rsidR="002B0B39">
        <w:rPr>
          <w:rFonts w:asciiTheme="minorHAnsi" w:hAnsiTheme="minorHAnsi" w:cstheme="minorHAnsi"/>
        </w:rPr>
        <w:t xml:space="preserve"> „Bajkowy Świat”,</w:t>
      </w:r>
      <w:r w:rsidR="00F37FDB">
        <w:rPr>
          <w:rFonts w:asciiTheme="minorHAnsi" w:hAnsiTheme="minorHAnsi" w:cstheme="minorHAnsi"/>
        </w:rPr>
        <w:t xml:space="preserve"> </w:t>
      </w:r>
      <w:r w:rsidR="002B0B39">
        <w:rPr>
          <w:rFonts w:asciiTheme="minorHAnsi" w:hAnsiTheme="minorHAnsi" w:cstheme="minorHAnsi"/>
        </w:rPr>
        <w:t xml:space="preserve">Przedszkolu Samorządowemu nr 2 </w:t>
      </w:r>
    </w:p>
    <w:p w:rsidR="009C1D39" w:rsidRDefault="002B0B39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w  Rogoźnie.</w:t>
      </w:r>
    </w:p>
    <w:p w:rsidR="001B72ED" w:rsidRDefault="001B72ED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16.0</w:t>
      </w:r>
      <w:r w:rsidR="007E0FE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– XXVII Turniej Wsi w Budziszewku</w:t>
      </w:r>
      <w:r w:rsidR="007E0FEE">
        <w:rPr>
          <w:rFonts w:asciiTheme="minorHAnsi" w:hAnsiTheme="minorHAnsi" w:cstheme="minorHAnsi"/>
        </w:rPr>
        <w:t>.</w:t>
      </w:r>
    </w:p>
    <w:p w:rsidR="007E0FEE" w:rsidRDefault="00CE0FC8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E0FEE">
        <w:rPr>
          <w:rFonts w:asciiTheme="minorHAnsi" w:hAnsiTheme="minorHAnsi" w:cstheme="minorHAnsi"/>
        </w:rPr>
        <w:t>17.06. – Dni Pola w Gospodarstwie p. Banasiaków w Gościejewie</w:t>
      </w:r>
    </w:p>
    <w:p w:rsidR="007E0FEE" w:rsidRDefault="007E0FEE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- Posiedzenie </w:t>
      </w:r>
      <w:proofErr w:type="spellStart"/>
      <w:r>
        <w:rPr>
          <w:rFonts w:asciiTheme="minorHAnsi" w:hAnsiTheme="minorHAnsi" w:cstheme="minorHAnsi"/>
        </w:rPr>
        <w:t>KGFiR</w:t>
      </w:r>
      <w:proofErr w:type="spellEnd"/>
    </w:p>
    <w:p w:rsidR="00CE0FC8" w:rsidRDefault="007E0FEE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- Sesja Rady Miejskiej w Rogoźnie.</w:t>
      </w:r>
    </w:p>
    <w:p w:rsidR="00D66EE0" w:rsidRDefault="00D66EE0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18.06. </w:t>
      </w:r>
      <w:r w:rsidR="00EC27B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C27BD">
        <w:rPr>
          <w:rFonts w:asciiTheme="minorHAnsi" w:hAnsiTheme="minorHAnsi" w:cstheme="minorHAnsi"/>
        </w:rPr>
        <w:t>Posiedzenie Rady Społecznej SP ZOZ w Obornikach</w:t>
      </w:r>
    </w:p>
    <w:p w:rsidR="00EC27BD" w:rsidRDefault="00EC27BD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19.06. – Uroczystości zakończenia roku szkolnego w SP w Gościejewie</w:t>
      </w:r>
      <w:r w:rsidR="004231A6">
        <w:rPr>
          <w:rFonts w:asciiTheme="minorHAnsi" w:hAnsiTheme="minorHAnsi" w:cstheme="minorHAnsi"/>
        </w:rPr>
        <w:t>.</w:t>
      </w:r>
    </w:p>
    <w:p w:rsidR="004231A6" w:rsidRDefault="004231A6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22.06. – Festyn Rodzinny w </w:t>
      </w:r>
      <w:r w:rsidR="007A1CB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arole</w:t>
      </w:r>
      <w:r w:rsidR="007A1CBF">
        <w:rPr>
          <w:rFonts w:asciiTheme="minorHAnsi" w:hAnsiTheme="minorHAnsi" w:cstheme="minorHAnsi"/>
        </w:rPr>
        <w:t>wie</w:t>
      </w:r>
    </w:p>
    <w:p w:rsidR="007E0FEE" w:rsidRDefault="007E0FEE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</w:p>
    <w:p w:rsidR="007E0FEE" w:rsidRPr="005A0F5D" w:rsidRDefault="00D66EE0" w:rsidP="00D604C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869C7" w:rsidRPr="005A0F5D" w:rsidRDefault="003869C7" w:rsidP="00D604CF">
      <w:pPr>
        <w:pStyle w:val="Standard"/>
        <w:rPr>
          <w:rFonts w:asciiTheme="minorHAnsi" w:hAnsiTheme="minorHAnsi" w:cstheme="minorHAnsi"/>
        </w:rPr>
      </w:pPr>
    </w:p>
    <w:p w:rsidR="000B0972" w:rsidRDefault="004357F0" w:rsidP="008429DF">
      <w:pPr>
        <w:pStyle w:val="textbody"/>
        <w:shd w:val="clear" w:color="auto" w:fill="FFFFFF"/>
        <w:spacing w:before="0" w:after="0"/>
        <w:jc w:val="both"/>
        <w:rPr>
          <w:rFonts w:ascii="Calibri" w:hAnsi="Calibri" w:cs="Arial"/>
          <w:color w:val="000000"/>
        </w:rPr>
      </w:pPr>
      <w:r>
        <w:t xml:space="preserve">Posiedzenie </w:t>
      </w:r>
      <w:proofErr w:type="spellStart"/>
      <w:r>
        <w:t>KGFiR</w:t>
      </w:r>
      <w:proofErr w:type="spellEnd"/>
      <w:r>
        <w:t xml:space="preserve"> odbyło się 17 czerwca. Głównym tematem posiedzenia było omówienie działalności finansowej spółek </w:t>
      </w:r>
      <w:proofErr w:type="spellStart"/>
      <w:r>
        <w:t>Aquabellis</w:t>
      </w:r>
      <w:proofErr w:type="spellEnd"/>
      <w:r>
        <w:t xml:space="preserve"> i Megawat. Działalność spółek przedstawili p. Prezesi Witold Goszczyński i Piotra Gruszczyński. W kolejnym punkcie posiedzenia omówione zostały projekty uchwał  na sesję XI i XII. W wolnych głosach komisja przyjęła następujące wnioski:</w:t>
      </w:r>
    </w:p>
    <w:p w:rsidR="00244A5E" w:rsidRDefault="00244A5E" w:rsidP="00C1101E">
      <w:pPr>
        <w:pStyle w:val="textbody"/>
        <w:shd w:val="clear" w:color="auto" w:fill="FFFFFF"/>
        <w:spacing w:before="0" w:after="0"/>
        <w:jc w:val="both"/>
        <w:rPr>
          <w:rFonts w:ascii="Calibri" w:hAnsi="Calibri" w:cs="Arial"/>
          <w:color w:val="000000"/>
        </w:rPr>
      </w:pPr>
    </w:p>
    <w:p w:rsidR="008A3ADF" w:rsidRPr="00A32343" w:rsidRDefault="008A3ADF" w:rsidP="008A3ADF">
      <w:pPr>
        <w:pStyle w:val="Standard"/>
        <w:ind w:left="60"/>
        <w:rPr>
          <w:rFonts w:hint="eastAsia"/>
        </w:rPr>
      </w:pPr>
    </w:p>
    <w:p w:rsidR="0008608F" w:rsidRDefault="0008608F" w:rsidP="004357F0">
      <w:pPr>
        <w:tabs>
          <w:tab w:val="left" w:pos="6390"/>
        </w:tabs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Ewa Wysocka</w:t>
      </w:r>
      <w:r w:rsidR="004357F0">
        <w:rPr>
          <w:rFonts w:cs="Arial"/>
          <w:b/>
        </w:rPr>
        <w:tab/>
        <w:t>.</w:t>
      </w:r>
    </w:p>
    <w:p w:rsidR="0019444A" w:rsidRDefault="007B4B1D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>1</w:t>
      </w:r>
      <w:r w:rsidR="0074185B">
        <w:rPr>
          <w:rFonts w:cs="Arial"/>
        </w:rPr>
        <w:t xml:space="preserve"> -</w:t>
      </w:r>
      <w:r w:rsidR="0008608F" w:rsidRPr="00C61D0C">
        <w:rPr>
          <w:rFonts w:cs="Arial"/>
        </w:rPr>
        <w:t xml:space="preserve"> wy</w:t>
      </w:r>
      <w:r w:rsidR="0008608F">
        <w:rPr>
          <w:rFonts w:cs="Arial"/>
        </w:rPr>
        <w:t>cinka gł</w:t>
      </w:r>
      <w:r w:rsidR="0008608F" w:rsidRPr="00C61D0C">
        <w:rPr>
          <w:rFonts w:cs="Arial"/>
        </w:rPr>
        <w:t xml:space="preserve">ogu </w:t>
      </w:r>
      <w:r w:rsidR="0019444A" w:rsidRPr="00C61D0C">
        <w:rPr>
          <w:rFonts w:cs="Arial"/>
        </w:rPr>
        <w:t xml:space="preserve">wzdłuż drogi w </w:t>
      </w:r>
      <w:proofErr w:type="spellStart"/>
      <w:r w:rsidR="0019444A" w:rsidRPr="00C61D0C">
        <w:rPr>
          <w:rFonts w:cs="Arial"/>
        </w:rPr>
        <w:t>Nienawiszczu</w:t>
      </w:r>
      <w:proofErr w:type="spellEnd"/>
      <w:r w:rsidR="0019444A" w:rsidRPr="00C61D0C">
        <w:rPr>
          <w:rFonts w:cs="Arial"/>
        </w:rPr>
        <w:t>,</w:t>
      </w:r>
      <w:r w:rsidR="0019444A">
        <w:rPr>
          <w:rFonts w:cs="Arial"/>
        </w:rPr>
        <w:t xml:space="preserve"> </w:t>
      </w:r>
      <w:r w:rsidR="0008608F" w:rsidRPr="00C61D0C">
        <w:rPr>
          <w:rFonts w:cs="Arial"/>
        </w:rPr>
        <w:t xml:space="preserve">od </w:t>
      </w:r>
      <w:r w:rsidR="003C2052">
        <w:rPr>
          <w:rFonts w:cs="Arial"/>
        </w:rPr>
        <w:t xml:space="preserve">krzyża </w:t>
      </w:r>
      <w:r w:rsidR="0019444A">
        <w:rPr>
          <w:rFonts w:cs="Arial"/>
        </w:rPr>
        <w:t xml:space="preserve">do </w:t>
      </w:r>
      <w:r w:rsidR="0008608F" w:rsidRPr="00C61D0C">
        <w:rPr>
          <w:rFonts w:cs="Arial"/>
        </w:rPr>
        <w:t>działek</w:t>
      </w:r>
      <w:r w:rsidR="0019444A">
        <w:rPr>
          <w:rFonts w:cs="Arial"/>
        </w:rPr>
        <w:t xml:space="preserve"> Nienawiszcz III</w:t>
      </w:r>
      <w:r w:rsidR="00946FA4">
        <w:rPr>
          <w:rFonts w:cs="Arial"/>
        </w:rPr>
        <w:t>,</w:t>
      </w:r>
      <w:r w:rsidR="0008608F" w:rsidRPr="00C61D0C">
        <w:rPr>
          <w:rFonts w:cs="Arial"/>
        </w:rPr>
        <w:t xml:space="preserve"> </w:t>
      </w:r>
    </w:p>
    <w:p w:rsidR="0008608F" w:rsidRPr="00C61D0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2 - </w:t>
      </w:r>
      <w:r w:rsidR="0008608F" w:rsidRPr="00C61D0C">
        <w:rPr>
          <w:rFonts w:cs="Arial"/>
        </w:rPr>
        <w:t xml:space="preserve"> przebudowa sieci wodociągowej w Studzieńcu w celu poprawy w dostawach wody,</w:t>
      </w:r>
    </w:p>
    <w:p w:rsidR="0008608F" w:rsidRDefault="0008608F" w:rsidP="0008608F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Krzysztof Nikodem</w:t>
      </w:r>
    </w:p>
    <w:p w:rsidR="009E596A" w:rsidRDefault="0074185B" w:rsidP="000E6AF5">
      <w:pPr>
        <w:jc w:val="both"/>
        <w:rPr>
          <w:rFonts w:cs="Arial"/>
        </w:rPr>
      </w:pPr>
      <w:r>
        <w:rPr>
          <w:rFonts w:cs="Arial"/>
        </w:rPr>
        <w:t>3 -</w:t>
      </w:r>
      <w:r w:rsidR="0008608F" w:rsidRPr="00C61D0C">
        <w:rPr>
          <w:rFonts w:cs="Arial"/>
        </w:rPr>
        <w:t xml:space="preserve"> weryfikacja </w:t>
      </w:r>
      <w:r w:rsidR="009E596A">
        <w:rPr>
          <w:rFonts w:cs="Arial"/>
        </w:rPr>
        <w:t xml:space="preserve">prawidłowości ustawienia </w:t>
      </w:r>
      <w:r w:rsidR="0008608F" w:rsidRPr="00C61D0C">
        <w:rPr>
          <w:rFonts w:cs="Arial"/>
        </w:rPr>
        <w:t xml:space="preserve">znaku zakazu wjazdu przy ul. Kolejowej </w:t>
      </w:r>
      <w:r w:rsidR="00883293">
        <w:rPr>
          <w:rFonts w:cs="Arial"/>
        </w:rPr>
        <w:t xml:space="preserve">od drogi </w:t>
      </w:r>
      <w:r w:rsidR="009E596A">
        <w:rPr>
          <w:rFonts w:cs="Arial"/>
        </w:rPr>
        <w:t xml:space="preserve"> </w:t>
      </w:r>
    </w:p>
    <w:p w:rsidR="0008608F" w:rsidRPr="00C61D0C" w:rsidRDefault="009E596A" w:rsidP="000E6AF5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883293">
        <w:rPr>
          <w:rFonts w:cs="Arial"/>
        </w:rPr>
        <w:t>powiatowej nr</w:t>
      </w:r>
      <w:r w:rsidR="00FB7A91">
        <w:rPr>
          <w:rFonts w:cs="Arial"/>
        </w:rPr>
        <w:t xml:space="preserve"> 2027P</w:t>
      </w:r>
    </w:p>
    <w:p w:rsidR="0008608F" w:rsidRPr="00C61D0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>4 -</w:t>
      </w:r>
      <w:r w:rsidR="0008608F" w:rsidRPr="00C61D0C">
        <w:rPr>
          <w:rFonts w:cs="Arial"/>
        </w:rPr>
        <w:t xml:space="preserve"> montaż tablicy z nr posesji 16a i 17 w Garbatce naprzeciw posesji nr 6</w:t>
      </w:r>
    </w:p>
    <w:p w:rsidR="0008608F" w:rsidRDefault="0008608F" w:rsidP="0008608F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Paweł Wojciechowski</w:t>
      </w:r>
    </w:p>
    <w:p w:rsidR="0008608F" w:rsidRPr="00C61D0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>5 -</w:t>
      </w:r>
      <w:r w:rsidR="0008608F" w:rsidRPr="00C61D0C">
        <w:rPr>
          <w:rFonts w:cs="Arial"/>
        </w:rPr>
        <w:t xml:space="preserve"> uzupełnienie brakujących kamieni w obramowaniu drzew na ul. Wyszyńskiego i Rynkowej,</w:t>
      </w:r>
    </w:p>
    <w:p w:rsidR="0008608F" w:rsidRPr="00C61D0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6 - </w:t>
      </w:r>
      <w:r w:rsidR="0008608F" w:rsidRPr="00C61D0C">
        <w:rPr>
          <w:rFonts w:cs="Arial"/>
        </w:rPr>
        <w:t>naprawa zarwanego chodnika przy ul. Wyszyńskiego (</w:t>
      </w:r>
      <w:r w:rsidR="00406570">
        <w:rPr>
          <w:rFonts w:cs="Arial"/>
        </w:rPr>
        <w:t xml:space="preserve">przy </w:t>
      </w:r>
      <w:r w:rsidR="0008608F" w:rsidRPr="00C61D0C">
        <w:rPr>
          <w:rFonts w:cs="Arial"/>
        </w:rPr>
        <w:t>teren</w:t>
      </w:r>
      <w:r w:rsidR="00406570">
        <w:rPr>
          <w:rFonts w:cs="Arial"/>
        </w:rPr>
        <w:t>ie</w:t>
      </w:r>
      <w:r w:rsidR="0008608F" w:rsidRPr="00C61D0C">
        <w:rPr>
          <w:rFonts w:cs="Arial"/>
        </w:rPr>
        <w:t xml:space="preserve"> po piekarni),</w:t>
      </w:r>
    </w:p>
    <w:p w:rsidR="0008608F" w:rsidRPr="00C61D0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>7 -</w:t>
      </w:r>
      <w:r w:rsidR="0008608F" w:rsidRPr="00C61D0C">
        <w:rPr>
          <w:rFonts w:cs="Arial"/>
        </w:rPr>
        <w:t xml:space="preserve"> naprawa krawężnika przy ul. Kasztelańskiej,</w:t>
      </w:r>
    </w:p>
    <w:p w:rsidR="0008608F" w:rsidRDefault="00F874CC" w:rsidP="0008608F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08608F">
        <w:rPr>
          <w:rFonts w:cs="Arial"/>
          <w:b/>
        </w:rPr>
        <w:t>Henryk Janus</w:t>
      </w:r>
    </w:p>
    <w:p w:rsidR="0008608F" w:rsidRPr="00BC7ACC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8 - </w:t>
      </w:r>
      <w:r w:rsidR="0008608F" w:rsidRPr="00BC7ACC">
        <w:rPr>
          <w:rFonts w:cs="Arial"/>
        </w:rPr>
        <w:t>zabezpieczenie drzew</w:t>
      </w:r>
      <w:r w:rsidR="00FB2173" w:rsidRPr="00BC7ACC">
        <w:rPr>
          <w:rFonts w:cs="Arial"/>
        </w:rPr>
        <w:t xml:space="preserve"> </w:t>
      </w:r>
      <w:r w:rsidR="0008608F" w:rsidRPr="00BC7ACC">
        <w:rPr>
          <w:rFonts w:cs="Arial"/>
        </w:rPr>
        <w:t xml:space="preserve">do </w:t>
      </w:r>
      <w:proofErr w:type="spellStart"/>
      <w:r w:rsidR="0008608F" w:rsidRPr="00BC7ACC">
        <w:rPr>
          <w:rFonts w:cs="Arial"/>
        </w:rPr>
        <w:t>nasadzeń</w:t>
      </w:r>
      <w:proofErr w:type="spellEnd"/>
      <w:r w:rsidR="00F24195" w:rsidRPr="00BC7ACC">
        <w:rPr>
          <w:rFonts w:cs="Arial"/>
        </w:rPr>
        <w:t xml:space="preserve"> - ok. 300 szt. - </w:t>
      </w:r>
      <w:r w:rsidR="00016FD4" w:rsidRPr="00BC7ACC">
        <w:rPr>
          <w:rFonts w:cs="Arial"/>
        </w:rPr>
        <w:t xml:space="preserve"> na terenie gminy</w:t>
      </w:r>
      <w:r w:rsidR="00F24195" w:rsidRPr="00BC7ACC">
        <w:rPr>
          <w:rFonts w:cs="Arial"/>
        </w:rPr>
        <w:t xml:space="preserve"> </w:t>
      </w:r>
      <w:bookmarkStart w:id="1" w:name="_Hlk12261266"/>
      <w:r w:rsidR="0008608F" w:rsidRPr="00BC7ACC">
        <w:rPr>
          <w:rFonts w:cs="Arial"/>
        </w:rPr>
        <w:t>,</w:t>
      </w:r>
      <w:bookmarkEnd w:id="1"/>
    </w:p>
    <w:p w:rsidR="00650DEC" w:rsidRDefault="0074185B" w:rsidP="00650DEC">
      <w:pPr>
        <w:jc w:val="both"/>
        <w:rPr>
          <w:rFonts w:cs="Arial"/>
        </w:rPr>
      </w:pPr>
      <w:r>
        <w:rPr>
          <w:rFonts w:cs="Arial"/>
        </w:rPr>
        <w:t>9 -</w:t>
      </w:r>
      <w:r w:rsidR="0008608F" w:rsidRPr="00B9717B">
        <w:rPr>
          <w:rFonts w:cs="Arial"/>
        </w:rPr>
        <w:t xml:space="preserve"> zamontowanie lustra</w:t>
      </w:r>
      <w:r w:rsidR="00B9717B" w:rsidRPr="00B9717B">
        <w:rPr>
          <w:rFonts w:cs="Arial"/>
        </w:rPr>
        <w:t xml:space="preserve"> w Gościejewie </w:t>
      </w:r>
      <w:r w:rsidR="004D4ECB">
        <w:rPr>
          <w:rFonts w:cs="Arial"/>
        </w:rPr>
        <w:t xml:space="preserve">na </w:t>
      </w:r>
      <w:r w:rsidR="0008608F" w:rsidRPr="00B9717B">
        <w:rPr>
          <w:rFonts w:cs="Arial"/>
        </w:rPr>
        <w:t xml:space="preserve">skrzyżowaniu dróg 1352P </w:t>
      </w:r>
      <w:r w:rsidR="004D4ECB">
        <w:rPr>
          <w:rFonts w:cs="Arial"/>
        </w:rPr>
        <w:t>i</w:t>
      </w:r>
      <w:r w:rsidR="0008608F" w:rsidRPr="00B9717B">
        <w:rPr>
          <w:rFonts w:cs="Arial"/>
        </w:rPr>
        <w:t xml:space="preserve"> 2026P</w:t>
      </w:r>
      <w:r w:rsidR="00650DEC">
        <w:rPr>
          <w:rFonts w:cs="Arial"/>
        </w:rPr>
        <w:t xml:space="preserve">.    </w:t>
      </w:r>
    </w:p>
    <w:p w:rsidR="0008608F" w:rsidRDefault="00650DEC" w:rsidP="00650DEC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845786">
        <w:rPr>
          <w:rFonts w:cs="Arial"/>
        </w:rPr>
        <w:t xml:space="preserve">   </w:t>
      </w:r>
      <w:r>
        <w:rPr>
          <w:rFonts w:cs="Arial"/>
        </w:rPr>
        <w:t xml:space="preserve"> Słaba widoczność</w:t>
      </w:r>
      <w:r w:rsidR="00530B5C">
        <w:rPr>
          <w:rFonts w:cs="Arial"/>
        </w:rPr>
        <w:t xml:space="preserve"> </w:t>
      </w:r>
      <w:r>
        <w:rPr>
          <w:rFonts w:cs="Arial"/>
        </w:rPr>
        <w:t xml:space="preserve"> przy wyjeździe z drogi nr 202</w:t>
      </w:r>
      <w:r w:rsidR="00B37CEF">
        <w:rPr>
          <w:rFonts w:cs="Arial"/>
        </w:rPr>
        <w:t>6</w:t>
      </w:r>
      <w:r>
        <w:rPr>
          <w:rFonts w:cs="Arial"/>
        </w:rPr>
        <w:t>P na drogę nr 1352P</w:t>
      </w:r>
      <w:r w:rsidR="0008608F" w:rsidRPr="00B9717B">
        <w:rPr>
          <w:rFonts w:cs="Arial"/>
        </w:rPr>
        <w:t xml:space="preserve"> </w:t>
      </w:r>
      <w:r w:rsidR="00530B5C">
        <w:rPr>
          <w:rFonts w:cs="Arial"/>
        </w:rPr>
        <w:t>w stronę Ryczywołu</w:t>
      </w:r>
      <w:r w:rsidR="00636D83">
        <w:rPr>
          <w:rFonts w:cs="Arial"/>
        </w:rPr>
        <w:t>.</w:t>
      </w:r>
    </w:p>
    <w:p w:rsidR="00DD333F" w:rsidRPr="00B9717B" w:rsidRDefault="00DD333F" w:rsidP="00650DEC">
      <w:pPr>
        <w:jc w:val="both"/>
        <w:rPr>
          <w:rFonts w:cs="Arial"/>
        </w:rPr>
      </w:pPr>
    </w:p>
    <w:p w:rsidR="0074185B" w:rsidRDefault="0074185B" w:rsidP="0074185B">
      <w:pPr>
        <w:jc w:val="both"/>
        <w:rPr>
          <w:rFonts w:cs="Arial"/>
        </w:rPr>
      </w:pPr>
      <w:r>
        <w:rPr>
          <w:rFonts w:cs="Arial"/>
        </w:rPr>
        <w:lastRenderedPageBreak/>
        <w:t>10 -</w:t>
      </w:r>
      <w:r w:rsidR="0008608F" w:rsidRPr="00925E6E">
        <w:rPr>
          <w:rFonts w:cs="Arial"/>
        </w:rPr>
        <w:t xml:space="preserve"> zamontowanie lustra </w:t>
      </w:r>
      <w:r w:rsidR="00925E6E" w:rsidRPr="00925E6E">
        <w:rPr>
          <w:rFonts w:cs="Arial"/>
        </w:rPr>
        <w:t xml:space="preserve">(takiego jak przy wyjeździe z oczyszczalni)  </w:t>
      </w:r>
      <w:r w:rsidR="0008608F" w:rsidRPr="00925E6E">
        <w:rPr>
          <w:rFonts w:cs="Arial"/>
        </w:rPr>
        <w:t xml:space="preserve">przy wyjeździe ze stacji </w:t>
      </w:r>
      <w:r>
        <w:rPr>
          <w:rFonts w:cs="Arial"/>
        </w:rPr>
        <w:t xml:space="preserve"> </w:t>
      </w:r>
    </w:p>
    <w:p w:rsidR="00AF4418" w:rsidRDefault="0074185B" w:rsidP="00845786">
      <w:pPr>
        <w:rPr>
          <w:rFonts w:cs="Arial"/>
        </w:rPr>
      </w:pPr>
      <w:r>
        <w:rPr>
          <w:rFonts w:cs="Arial"/>
        </w:rPr>
        <w:t xml:space="preserve">    </w:t>
      </w:r>
      <w:r w:rsidR="00845786">
        <w:rPr>
          <w:rFonts w:cs="Arial"/>
        </w:rPr>
        <w:t xml:space="preserve">    </w:t>
      </w:r>
      <w:r w:rsidR="0008608F" w:rsidRPr="00925E6E">
        <w:rPr>
          <w:rFonts w:cs="Arial"/>
        </w:rPr>
        <w:t xml:space="preserve">BP </w:t>
      </w:r>
      <w:r w:rsidR="001A38E0" w:rsidRPr="00925E6E">
        <w:rPr>
          <w:rFonts w:cs="Arial"/>
        </w:rPr>
        <w:t xml:space="preserve"> </w:t>
      </w:r>
      <w:r w:rsidR="003877D7">
        <w:rPr>
          <w:rFonts w:cs="Arial"/>
        </w:rPr>
        <w:t xml:space="preserve">  </w:t>
      </w:r>
      <w:r w:rsidR="001A38E0" w:rsidRPr="00925E6E">
        <w:rPr>
          <w:rFonts w:cs="Arial"/>
        </w:rPr>
        <w:t xml:space="preserve">i </w:t>
      </w:r>
      <w:proofErr w:type="spellStart"/>
      <w:r w:rsidR="0008608F" w:rsidRPr="00925E6E">
        <w:rPr>
          <w:rFonts w:cs="Arial"/>
        </w:rPr>
        <w:t>Salzgit</w:t>
      </w:r>
      <w:r w:rsidR="005C472B">
        <w:rPr>
          <w:rFonts w:cs="Arial"/>
        </w:rPr>
        <w:t>t</w:t>
      </w:r>
      <w:r w:rsidR="0008608F" w:rsidRPr="00925E6E">
        <w:rPr>
          <w:rFonts w:cs="Arial"/>
        </w:rPr>
        <w:t>era</w:t>
      </w:r>
      <w:proofErr w:type="spellEnd"/>
      <w:r w:rsidR="00925E6E" w:rsidRPr="00925E6E">
        <w:rPr>
          <w:rFonts w:cs="Arial"/>
        </w:rPr>
        <w:t xml:space="preserve"> na ulicę Fabryczną. Brak widoczności w stronę ronda, przy </w:t>
      </w:r>
      <w:r w:rsidR="00AF4418">
        <w:rPr>
          <w:rFonts w:cs="Arial"/>
        </w:rPr>
        <w:t xml:space="preserve"> </w:t>
      </w:r>
    </w:p>
    <w:p w:rsidR="0008608F" w:rsidRPr="00925E6E" w:rsidRDefault="00AF4418" w:rsidP="00AF4418">
      <w:pPr>
        <w:rPr>
          <w:rFonts w:cs="Arial"/>
        </w:rPr>
      </w:pPr>
      <w:r>
        <w:rPr>
          <w:rFonts w:cs="Arial"/>
        </w:rPr>
        <w:t xml:space="preserve">        </w:t>
      </w:r>
      <w:r w:rsidR="00925E6E" w:rsidRPr="00925E6E">
        <w:rPr>
          <w:rFonts w:cs="Arial"/>
        </w:rPr>
        <w:t xml:space="preserve">zaparkowanych </w:t>
      </w:r>
      <w:r w:rsidR="0074185B">
        <w:rPr>
          <w:rFonts w:cs="Arial"/>
        </w:rPr>
        <w:t xml:space="preserve"> </w:t>
      </w:r>
      <w:r w:rsidR="00925E6E" w:rsidRPr="00925E6E">
        <w:rPr>
          <w:rFonts w:cs="Arial"/>
        </w:rPr>
        <w:t>samochodach</w:t>
      </w:r>
      <w:r w:rsidR="009D4076">
        <w:rPr>
          <w:rFonts w:cs="Arial"/>
        </w:rPr>
        <w:t>.</w:t>
      </w:r>
    </w:p>
    <w:p w:rsidR="0008608F" w:rsidRPr="003877D7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11 - </w:t>
      </w:r>
      <w:r w:rsidR="0008608F" w:rsidRPr="003877D7">
        <w:rPr>
          <w:rFonts w:cs="Arial"/>
        </w:rPr>
        <w:t xml:space="preserve">naprawa bruku i przepustu przy starym sklepie </w:t>
      </w:r>
      <w:r w:rsidR="00083A9D">
        <w:rPr>
          <w:rFonts w:cs="Arial"/>
        </w:rPr>
        <w:t xml:space="preserve">-droga </w:t>
      </w:r>
      <w:r w:rsidR="0008608F" w:rsidRPr="003877D7">
        <w:rPr>
          <w:rFonts w:cs="Arial"/>
        </w:rPr>
        <w:t>272553P,</w:t>
      </w:r>
    </w:p>
    <w:p w:rsidR="0074185B" w:rsidRDefault="0074185B" w:rsidP="0074185B">
      <w:pPr>
        <w:jc w:val="both"/>
        <w:rPr>
          <w:rFonts w:cs="Arial"/>
        </w:rPr>
      </w:pPr>
      <w:r>
        <w:rPr>
          <w:rFonts w:cs="Arial"/>
        </w:rPr>
        <w:t>12 -</w:t>
      </w:r>
      <w:r w:rsidR="0008608F" w:rsidRPr="00BC192A">
        <w:rPr>
          <w:rFonts w:cs="Arial"/>
        </w:rPr>
        <w:t xml:space="preserve"> postawieni</w:t>
      </w:r>
      <w:r w:rsidR="00BC192A" w:rsidRPr="00BC192A">
        <w:rPr>
          <w:rFonts w:cs="Arial"/>
        </w:rPr>
        <w:t>e</w:t>
      </w:r>
      <w:r w:rsidR="0008608F" w:rsidRPr="00BC192A">
        <w:rPr>
          <w:rFonts w:cs="Arial"/>
        </w:rPr>
        <w:t xml:space="preserve"> znaku </w:t>
      </w:r>
      <w:r w:rsidR="00BC192A" w:rsidRPr="00BC192A">
        <w:rPr>
          <w:rFonts w:cs="Arial"/>
        </w:rPr>
        <w:t xml:space="preserve">zakaz </w:t>
      </w:r>
      <w:r w:rsidR="00C3638E" w:rsidRPr="00BC192A">
        <w:rPr>
          <w:rFonts w:cs="Arial"/>
        </w:rPr>
        <w:t>jazdy</w:t>
      </w:r>
      <w:r w:rsidR="0008608F" w:rsidRPr="00BC192A">
        <w:rPr>
          <w:rFonts w:cs="Arial"/>
        </w:rPr>
        <w:t xml:space="preserve"> dla rowerów na całej długości</w:t>
      </w:r>
      <w:r w:rsidR="00BC192A" w:rsidRPr="00BC192A">
        <w:rPr>
          <w:rFonts w:cs="Arial"/>
        </w:rPr>
        <w:t xml:space="preserve"> ul. Fabrycznej,</w:t>
      </w:r>
      <w:r w:rsidR="0008608F" w:rsidRPr="00BC192A">
        <w:rPr>
          <w:rFonts w:cs="Arial"/>
        </w:rPr>
        <w:t xml:space="preserve"> od ronda do </w:t>
      </w:r>
      <w:r>
        <w:rPr>
          <w:rFonts w:cs="Arial"/>
        </w:rPr>
        <w:t xml:space="preserve"> </w:t>
      </w:r>
    </w:p>
    <w:p w:rsidR="0008608F" w:rsidRPr="00BC192A" w:rsidRDefault="0074185B" w:rsidP="0074185B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08608F" w:rsidRPr="00BC192A">
        <w:rPr>
          <w:rFonts w:cs="Arial"/>
        </w:rPr>
        <w:t>Orlenu</w:t>
      </w:r>
      <w:r w:rsidR="00BC192A" w:rsidRPr="00BC192A">
        <w:rPr>
          <w:rFonts w:cs="Arial"/>
        </w:rPr>
        <w:t>,</w:t>
      </w:r>
    </w:p>
    <w:p w:rsidR="0008608F" w:rsidRPr="00B43278" w:rsidRDefault="0074185B" w:rsidP="0008608F">
      <w:pPr>
        <w:spacing w:before="240" w:after="120"/>
        <w:jc w:val="both"/>
        <w:rPr>
          <w:rFonts w:cs="Arial"/>
        </w:rPr>
      </w:pPr>
      <w:r>
        <w:rPr>
          <w:rFonts w:cs="Arial"/>
        </w:rPr>
        <w:t xml:space="preserve">13 - </w:t>
      </w:r>
      <w:r w:rsidR="0008608F" w:rsidRPr="00B43278">
        <w:rPr>
          <w:rFonts w:cs="Arial"/>
        </w:rPr>
        <w:t xml:space="preserve"> wykoszenie placu pomiędzy ulic</w:t>
      </w:r>
      <w:r w:rsidR="00BC192A" w:rsidRPr="00B43278">
        <w:rPr>
          <w:rFonts w:cs="Arial"/>
        </w:rPr>
        <w:t>ą</w:t>
      </w:r>
      <w:r w:rsidR="0008608F" w:rsidRPr="00B43278">
        <w:rPr>
          <w:rFonts w:cs="Arial"/>
        </w:rPr>
        <w:t xml:space="preserve"> Wyszyńskiego a </w:t>
      </w:r>
      <w:r w:rsidR="008074E8" w:rsidRPr="00B43278">
        <w:rPr>
          <w:rFonts w:cs="Arial"/>
        </w:rPr>
        <w:t xml:space="preserve">ulicą </w:t>
      </w:r>
      <w:r w:rsidR="0008608F" w:rsidRPr="00B43278">
        <w:rPr>
          <w:rFonts w:cs="Arial"/>
        </w:rPr>
        <w:t>Wielką Szkolną,</w:t>
      </w:r>
    </w:p>
    <w:p w:rsidR="00845786" w:rsidRDefault="0074185B" w:rsidP="00845786">
      <w:pPr>
        <w:jc w:val="both"/>
        <w:rPr>
          <w:rFonts w:cs="Arial"/>
        </w:rPr>
      </w:pPr>
      <w:r>
        <w:rPr>
          <w:rFonts w:cs="Arial"/>
        </w:rPr>
        <w:t>14 -</w:t>
      </w:r>
      <w:r w:rsidR="0008608F" w:rsidRPr="00976C35">
        <w:rPr>
          <w:rFonts w:cs="Arial"/>
        </w:rPr>
        <w:t xml:space="preserve"> umieszczenie na </w:t>
      </w:r>
      <w:r w:rsidR="00225006">
        <w:rPr>
          <w:rFonts w:cs="Arial"/>
        </w:rPr>
        <w:t xml:space="preserve">głównej </w:t>
      </w:r>
      <w:r w:rsidR="0008608F" w:rsidRPr="00976C35">
        <w:rPr>
          <w:rFonts w:cs="Arial"/>
        </w:rPr>
        <w:t xml:space="preserve">stronie </w:t>
      </w:r>
      <w:r w:rsidR="009D4076" w:rsidRPr="00976C35">
        <w:rPr>
          <w:rFonts w:cs="Arial"/>
        </w:rPr>
        <w:t>www.rogozno.pl</w:t>
      </w:r>
      <w:r w:rsidR="0008608F" w:rsidRPr="00976C35">
        <w:rPr>
          <w:rFonts w:cs="Arial"/>
        </w:rPr>
        <w:t xml:space="preserve"> </w:t>
      </w:r>
      <w:r w:rsidR="00976C35" w:rsidRPr="00976C35">
        <w:rPr>
          <w:rFonts w:cs="Arial"/>
        </w:rPr>
        <w:t xml:space="preserve"> </w:t>
      </w:r>
      <w:r w:rsidR="0008608F" w:rsidRPr="00976C35">
        <w:rPr>
          <w:rFonts w:cs="Arial"/>
        </w:rPr>
        <w:t>informacji</w:t>
      </w:r>
      <w:r w:rsidR="00976C35" w:rsidRPr="00976C35">
        <w:rPr>
          <w:rFonts w:cs="Arial"/>
        </w:rPr>
        <w:t xml:space="preserve">, </w:t>
      </w:r>
      <w:r w:rsidR="0008608F" w:rsidRPr="00976C35">
        <w:rPr>
          <w:rFonts w:cs="Arial"/>
        </w:rPr>
        <w:t>o</w:t>
      </w:r>
      <w:r w:rsidR="009D4076" w:rsidRPr="00976C35">
        <w:rPr>
          <w:rFonts w:cs="Arial"/>
        </w:rPr>
        <w:t xml:space="preserve"> możliwości potwierdzenia</w:t>
      </w:r>
      <w:r w:rsidR="0008608F" w:rsidRPr="00976C35">
        <w:rPr>
          <w:rFonts w:cs="Arial"/>
        </w:rPr>
        <w:t xml:space="preserve"> </w:t>
      </w:r>
      <w:r w:rsidR="00845786">
        <w:rPr>
          <w:rFonts w:cs="Arial"/>
        </w:rPr>
        <w:t xml:space="preserve">  </w:t>
      </w:r>
    </w:p>
    <w:p w:rsidR="0008608F" w:rsidRPr="00976C35" w:rsidRDefault="00845786" w:rsidP="00845786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08608F" w:rsidRPr="00976C35">
        <w:rPr>
          <w:rFonts w:cs="Arial"/>
        </w:rPr>
        <w:t xml:space="preserve">profilu </w:t>
      </w:r>
      <w:r w:rsidR="00123DC6">
        <w:rPr>
          <w:rFonts w:cs="Arial"/>
        </w:rPr>
        <w:t xml:space="preserve">  </w:t>
      </w:r>
      <w:r w:rsidR="0008608F" w:rsidRPr="00976C35">
        <w:rPr>
          <w:rFonts w:cs="Arial"/>
        </w:rPr>
        <w:t>zaufan</w:t>
      </w:r>
      <w:r w:rsidR="009D4076" w:rsidRPr="00976C35">
        <w:rPr>
          <w:rFonts w:cs="Arial"/>
        </w:rPr>
        <w:t>ego w urzędzie</w:t>
      </w:r>
      <w:r w:rsidR="00976C35" w:rsidRPr="00976C35">
        <w:rPr>
          <w:rFonts w:cs="Arial"/>
        </w:rPr>
        <w:t>, z</w:t>
      </w:r>
      <w:r w:rsidR="00225006">
        <w:rPr>
          <w:rFonts w:cs="Arial"/>
        </w:rPr>
        <w:t xml:space="preserve"> podaniem</w:t>
      </w:r>
      <w:r w:rsidR="00976C35" w:rsidRPr="00976C35">
        <w:rPr>
          <w:rFonts w:cs="Arial"/>
        </w:rPr>
        <w:t xml:space="preserve"> numer</w:t>
      </w:r>
      <w:r w:rsidR="00225006">
        <w:rPr>
          <w:rFonts w:cs="Arial"/>
        </w:rPr>
        <w:t>u</w:t>
      </w:r>
      <w:r w:rsidR="00976C35" w:rsidRPr="00976C35">
        <w:rPr>
          <w:rFonts w:cs="Arial"/>
        </w:rPr>
        <w:t xml:space="preserve"> biura,</w:t>
      </w:r>
    </w:p>
    <w:p w:rsidR="00845786" w:rsidRDefault="0074185B" w:rsidP="00845786">
      <w:pPr>
        <w:jc w:val="both"/>
        <w:rPr>
          <w:rFonts w:cs="Arial"/>
        </w:rPr>
      </w:pPr>
      <w:r>
        <w:rPr>
          <w:rFonts w:cs="Arial"/>
        </w:rPr>
        <w:t xml:space="preserve">15 - </w:t>
      </w:r>
      <w:r w:rsidR="00354312" w:rsidRPr="00E53F12">
        <w:rPr>
          <w:rFonts w:cs="Arial"/>
        </w:rPr>
        <w:t xml:space="preserve">nadać tytuły pism przeniesionych z </w:t>
      </w:r>
      <w:proofErr w:type="spellStart"/>
      <w:r w:rsidR="00354312" w:rsidRPr="00E53F12">
        <w:rPr>
          <w:rFonts w:cs="Arial"/>
        </w:rPr>
        <w:t>esesji</w:t>
      </w:r>
      <w:proofErr w:type="spellEnd"/>
      <w:r w:rsidR="00354312" w:rsidRPr="00E53F12">
        <w:rPr>
          <w:rFonts w:cs="Arial"/>
        </w:rPr>
        <w:t xml:space="preserve"> </w:t>
      </w:r>
      <w:r w:rsidR="0008608F" w:rsidRPr="00E53F12">
        <w:rPr>
          <w:rFonts w:cs="Arial"/>
        </w:rPr>
        <w:t xml:space="preserve"> na FTP</w:t>
      </w:r>
      <w:r w:rsidR="00F26F90" w:rsidRPr="00E53F12">
        <w:rPr>
          <w:rFonts w:cs="Arial"/>
        </w:rPr>
        <w:t xml:space="preserve"> i</w:t>
      </w:r>
      <w:r w:rsidR="00354312" w:rsidRPr="00E53F12">
        <w:rPr>
          <w:rFonts w:cs="Arial"/>
        </w:rPr>
        <w:t xml:space="preserve"> zamie</w:t>
      </w:r>
      <w:r w:rsidR="00F26F90" w:rsidRPr="00E53F12">
        <w:rPr>
          <w:rFonts w:cs="Arial"/>
        </w:rPr>
        <w:t>ścić</w:t>
      </w:r>
      <w:r w:rsidR="00354312" w:rsidRPr="00E53F12">
        <w:rPr>
          <w:rFonts w:cs="Arial"/>
        </w:rPr>
        <w:t xml:space="preserve"> brakując</w:t>
      </w:r>
      <w:r w:rsidR="00F26F90" w:rsidRPr="00E53F12">
        <w:rPr>
          <w:rFonts w:cs="Arial"/>
        </w:rPr>
        <w:t>e</w:t>
      </w:r>
      <w:r w:rsidR="00354312" w:rsidRPr="00E53F12">
        <w:rPr>
          <w:rFonts w:cs="Arial"/>
        </w:rPr>
        <w:t xml:space="preserve"> załącznik</w:t>
      </w:r>
      <w:r w:rsidR="00F26F90" w:rsidRPr="00E53F12">
        <w:rPr>
          <w:rFonts w:cs="Arial"/>
        </w:rPr>
        <w:t>i</w:t>
      </w:r>
      <w:r w:rsidR="00354312" w:rsidRPr="00E53F12">
        <w:rPr>
          <w:rFonts w:cs="Arial"/>
        </w:rPr>
        <w:t xml:space="preserve"> do tych </w:t>
      </w:r>
      <w:r w:rsidR="00845786">
        <w:rPr>
          <w:rFonts w:cs="Arial"/>
        </w:rPr>
        <w:t xml:space="preserve"> </w:t>
      </w:r>
    </w:p>
    <w:p w:rsidR="00845786" w:rsidRDefault="00845786" w:rsidP="00845786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354312" w:rsidRPr="00E53F12">
        <w:rPr>
          <w:rFonts w:cs="Arial"/>
        </w:rPr>
        <w:t>pism</w:t>
      </w:r>
      <w:r w:rsidR="00F26F90" w:rsidRPr="00E53F12">
        <w:rPr>
          <w:rFonts w:cs="Arial"/>
        </w:rPr>
        <w:t>. Zamieścić usunięte po 11 marca pismo od wojewody pod nazwą „wojewoda wlkp.</w:t>
      </w:r>
      <w:r w:rsidR="00CA4524" w:rsidRPr="00E53F12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:rsidR="0008608F" w:rsidRPr="00E53F12" w:rsidRDefault="00845786" w:rsidP="00845786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F26F90" w:rsidRPr="00E53F12">
        <w:rPr>
          <w:rFonts w:cs="Arial"/>
        </w:rPr>
        <w:t>(5</w:t>
      </w:r>
      <w:r w:rsidR="00CA4524" w:rsidRPr="00E53F12">
        <w:rPr>
          <w:rFonts w:cs="Arial"/>
        </w:rPr>
        <w:t xml:space="preserve">) </w:t>
      </w:r>
      <w:r w:rsidR="00F26F90" w:rsidRPr="00E53F12">
        <w:rPr>
          <w:rFonts w:cs="Arial"/>
        </w:rPr>
        <w:t>pdf”</w:t>
      </w:r>
      <w:r w:rsidR="00E53F12">
        <w:rPr>
          <w:rFonts w:cs="Arial"/>
        </w:rPr>
        <w:t>,</w:t>
      </w:r>
    </w:p>
    <w:p w:rsidR="00845786" w:rsidRDefault="0074185B" w:rsidP="00845786">
      <w:pPr>
        <w:jc w:val="both"/>
        <w:rPr>
          <w:rFonts w:cs="Arial"/>
        </w:rPr>
      </w:pPr>
      <w:r>
        <w:rPr>
          <w:rFonts w:cs="Arial"/>
        </w:rPr>
        <w:t xml:space="preserve">16 - </w:t>
      </w:r>
      <w:r w:rsidR="00D66D41" w:rsidRPr="00EE2B27">
        <w:rPr>
          <w:rFonts w:cs="Arial"/>
        </w:rPr>
        <w:t xml:space="preserve">umieścić na stronie </w:t>
      </w:r>
      <w:hyperlink r:id="rId5" w:history="1">
        <w:r w:rsidR="00D66D41" w:rsidRPr="00EE2B27">
          <w:rPr>
            <w:rStyle w:val="Hipercze"/>
            <w:rFonts w:cs="Arial"/>
          </w:rPr>
          <w:t>www.rogozno.pl</w:t>
        </w:r>
      </w:hyperlink>
      <w:r w:rsidR="00D66D41" w:rsidRPr="00EE2B27">
        <w:rPr>
          <w:rFonts w:cs="Arial"/>
        </w:rPr>
        <w:t xml:space="preserve"> przyjęty protokół z poprawkami </w:t>
      </w:r>
      <w:proofErr w:type="spellStart"/>
      <w:r w:rsidR="00D66D41" w:rsidRPr="00EE2B27">
        <w:rPr>
          <w:rFonts w:cs="Arial"/>
        </w:rPr>
        <w:t>KGFiR</w:t>
      </w:r>
      <w:proofErr w:type="spellEnd"/>
      <w:r w:rsidR="00D66D41" w:rsidRPr="00EE2B27">
        <w:rPr>
          <w:rFonts w:cs="Arial"/>
        </w:rPr>
        <w:t xml:space="preserve"> z 25 kwietnia </w:t>
      </w:r>
      <w:r w:rsidR="00845786">
        <w:rPr>
          <w:rFonts w:cs="Arial"/>
        </w:rPr>
        <w:t xml:space="preserve"> </w:t>
      </w:r>
    </w:p>
    <w:p w:rsidR="0008608F" w:rsidRPr="00EE2B27" w:rsidRDefault="00845786" w:rsidP="00845786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D66D41" w:rsidRPr="00EE2B27">
        <w:rPr>
          <w:rFonts w:cs="Arial"/>
        </w:rPr>
        <w:t>br.</w:t>
      </w:r>
      <w:r w:rsidR="00536E39" w:rsidRPr="00EE2B27">
        <w:rPr>
          <w:rFonts w:cs="Arial"/>
        </w:rPr>
        <w:t xml:space="preserve"> w miejsce zamieszczonego projektu  protokołu</w:t>
      </w:r>
      <w:r w:rsidR="004A04A0" w:rsidRPr="00EE2B27">
        <w:rPr>
          <w:rFonts w:cs="Arial"/>
        </w:rPr>
        <w:t>.</w:t>
      </w:r>
      <w:r w:rsidR="00536E39" w:rsidRPr="00EE2B27">
        <w:rPr>
          <w:rFonts w:cs="Arial"/>
        </w:rPr>
        <w:t xml:space="preserve"> </w:t>
      </w:r>
    </w:p>
    <w:p w:rsidR="003F34E3" w:rsidRDefault="0074185B" w:rsidP="003F34E3">
      <w:pPr>
        <w:jc w:val="both"/>
        <w:rPr>
          <w:rFonts w:cs="Arial"/>
        </w:rPr>
      </w:pPr>
      <w:r>
        <w:rPr>
          <w:rFonts w:cs="Arial"/>
        </w:rPr>
        <w:t xml:space="preserve">17 - </w:t>
      </w:r>
      <w:r w:rsidR="00316273" w:rsidRPr="00BB3461">
        <w:rPr>
          <w:rFonts w:cs="Arial"/>
        </w:rPr>
        <w:t xml:space="preserve">na posiedzeniach sesji oraz komisji, przed przyjęciem protokołów z poprzednich </w:t>
      </w:r>
      <w:r w:rsidR="003F34E3">
        <w:rPr>
          <w:rFonts w:cs="Arial"/>
        </w:rPr>
        <w:t xml:space="preserve"> </w:t>
      </w:r>
    </w:p>
    <w:p w:rsidR="003F34E3" w:rsidRDefault="003F34E3" w:rsidP="003F34E3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316273" w:rsidRPr="00BB3461">
        <w:rPr>
          <w:rFonts w:cs="Arial"/>
        </w:rPr>
        <w:t xml:space="preserve">posiedzeń, była dostępna </w:t>
      </w:r>
      <w:r w:rsidR="0008608F" w:rsidRPr="00BB3461">
        <w:rPr>
          <w:rFonts w:cs="Arial"/>
        </w:rPr>
        <w:t>wersj</w:t>
      </w:r>
      <w:r w:rsidR="00316273" w:rsidRPr="00BB3461">
        <w:rPr>
          <w:rFonts w:cs="Arial"/>
        </w:rPr>
        <w:t>a</w:t>
      </w:r>
      <w:r w:rsidR="0008608F" w:rsidRPr="00BB3461">
        <w:rPr>
          <w:rFonts w:cs="Arial"/>
        </w:rPr>
        <w:t xml:space="preserve"> papierow</w:t>
      </w:r>
      <w:r w:rsidR="00316273" w:rsidRPr="00BB3461">
        <w:rPr>
          <w:rFonts w:cs="Arial"/>
        </w:rPr>
        <w:t xml:space="preserve">a </w:t>
      </w:r>
      <w:r w:rsidR="0008608F" w:rsidRPr="00BB3461">
        <w:rPr>
          <w:rFonts w:cs="Arial"/>
        </w:rPr>
        <w:t>protokołów</w:t>
      </w:r>
      <w:r w:rsidR="00664260">
        <w:rPr>
          <w:rFonts w:cs="Arial"/>
        </w:rPr>
        <w:t>, po naniesieniu</w:t>
      </w:r>
      <w:r w:rsidR="00385729">
        <w:rPr>
          <w:rFonts w:cs="Arial"/>
        </w:rPr>
        <w:t xml:space="preserve"> ewentualny</w:t>
      </w:r>
      <w:r w:rsidR="00664260">
        <w:rPr>
          <w:rFonts w:cs="Arial"/>
        </w:rPr>
        <w:t>ch</w:t>
      </w:r>
      <w:r w:rsidR="00385729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3F34E3" w:rsidRDefault="003F34E3" w:rsidP="003F34E3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385729">
        <w:rPr>
          <w:rFonts w:cs="Arial"/>
        </w:rPr>
        <w:t>popraw</w:t>
      </w:r>
      <w:r w:rsidR="00664260">
        <w:rPr>
          <w:rFonts w:cs="Arial"/>
        </w:rPr>
        <w:t>ek</w:t>
      </w:r>
      <w:r w:rsidR="00385729">
        <w:rPr>
          <w:rFonts w:cs="Arial"/>
        </w:rPr>
        <w:t xml:space="preserve"> </w:t>
      </w:r>
      <w:r w:rsidR="00664260">
        <w:rPr>
          <w:rFonts w:cs="Arial"/>
        </w:rPr>
        <w:t xml:space="preserve">przez </w:t>
      </w:r>
      <w:r w:rsidR="00385729">
        <w:rPr>
          <w:rFonts w:cs="Arial"/>
        </w:rPr>
        <w:t>radnych,</w:t>
      </w:r>
      <w:r w:rsidR="0008608F" w:rsidRPr="00BB3461">
        <w:rPr>
          <w:rFonts w:cs="Arial"/>
        </w:rPr>
        <w:t xml:space="preserve"> do wglądu</w:t>
      </w:r>
      <w:r w:rsidR="00F40638">
        <w:rPr>
          <w:rFonts w:cs="Arial"/>
        </w:rPr>
        <w:t>. (Wniosek do Pana Przewodniczącego Rady</w:t>
      </w:r>
      <w:r w:rsidR="00E95D61">
        <w:rPr>
          <w:rFonts w:cs="Arial"/>
        </w:rPr>
        <w:t xml:space="preserve"> Miejskiej </w:t>
      </w:r>
      <w:r>
        <w:rPr>
          <w:rFonts w:cs="Arial"/>
        </w:rPr>
        <w:t xml:space="preserve"> </w:t>
      </w:r>
    </w:p>
    <w:p w:rsidR="0008608F" w:rsidRDefault="003F34E3" w:rsidP="003F34E3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E95D61">
        <w:rPr>
          <w:rFonts w:cs="Arial"/>
        </w:rPr>
        <w:t>w Rogoźnie</w:t>
      </w:r>
      <w:r w:rsidR="00F40638">
        <w:rPr>
          <w:rFonts w:cs="Arial"/>
        </w:rPr>
        <w:t>)</w:t>
      </w:r>
      <w:r w:rsidR="0008608F" w:rsidRPr="00BB3461">
        <w:rPr>
          <w:rFonts w:cs="Arial"/>
        </w:rPr>
        <w:t xml:space="preserve"> .</w:t>
      </w:r>
    </w:p>
    <w:p w:rsidR="0074185B" w:rsidRDefault="0074185B" w:rsidP="0074185B">
      <w:pPr>
        <w:jc w:val="both"/>
        <w:rPr>
          <w:rFonts w:cs="Arial"/>
        </w:rPr>
      </w:pPr>
      <w:r>
        <w:rPr>
          <w:rFonts w:cs="Arial"/>
        </w:rPr>
        <w:t xml:space="preserve">18 - </w:t>
      </w:r>
      <w:r w:rsidR="006F6B80">
        <w:rPr>
          <w:rFonts w:cs="Arial"/>
        </w:rPr>
        <w:t xml:space="preserve">Komisja </w:t>
      </w:r>
      <w:proofErr w:type="spellStart"/>
      <w:r w:rsidR="006F6B80">
        <w:rPr>
          <w:rFonts w:cs="Arial"/>
        </w:rPr>
        <w:t>GFiR</w:t>
      </w:r>
      <w:proofErr w:type="spellEnd"/>
      <w:r w:rsidR="006F6B80">
        <w:rPr>
          <w:rFonts w:cs="Arial"/>
        </w:rPr>
        <w:t xml:space="preserve"> </w:t>
      </w:r>
      <w:r w:rsidR="00C64ED0">
        <w:rPr>
          <w:rFonts w:cs="Arial"/>
        </w:rPr>
        <w:t xml:space="preserve"> </w:t>
      </w:r>
      <w:r w:rsidR="006F6B80">
        <w:rPr>
          <w:rFonts w:cs="Arial"/>
        </w:rPr>
        <w:t xml:space="preserve">popiera wnioski zgłoszonych sołectw, w sprawie </w:t>
      </w:r>
      <w:r w:rsidR="00FC7972">
        <w:rPr>
          <w:rFonts w:cs="Arial"/>
        </w:rPr>
        <w:t>współ</w:t>
      </w:r>
      <w:r w:rsidR="006F6B80">
        <w:rPr>
          <w:rFonts w:cs="Arial"/>
        </w:rPr>
        <w:t xml:space="preserve">organizacji </w:t>
      </w:r>
      <w:r>
        <w:rPr>
          <w:rFonts w:cs="Arial"/>
        </w:rPr>
        <w:t xml:space="preserve"> </w:t>
      </w:r>
    </w:p>
    <w:p w:rsidR="001452CA" w:rsidRDefault="0074185B" w:rsidP="0074185B">
      <w:pPr>
        <w:jc w:val="both"/>
        <w:rPr>
          <w:rFonts w:cs="Arial"/>
        </w:rPr>
      </w:pPr>
      <w:r>
        <w:rPr>
          <w:rFonts w:cs="Arial"/>
        </w:rPr>
        <w:t xml:space="preserve">       </w:t>
      </w:r>
      <w:r w:rsidR="006F6B80">
        <w:rPr>
          <w:rFonts w:cs="Arial"/>
        </w:rPr>
        <w:t>Turniejów Wsi oraz Dożynek Gminnych</w:t>
      </w:r>
      <w:r w:rsidR="00C71BF6">
        <w:rPr>
          <w:rFonts w:cs="Arial"/>
        </w:rPr>
        <w:t>, w następujących latach:</w:t>
      </w:r>
      <w:r w:rsidR="006F6B80">
        <w:rPr>
          <w:rFonts w:cs="Arial"/>
        </w:rPr>
        <w:t xml:space="preserve"> </w:t>
      </w:r>
    </w:p>
    <w:p w:rsidR="004715D8" w:rsidRPr="00BB3461" w:rsidRDefault="004715D8" w:rsidP="0074185B">
      <w:pPr>
        <w:jc w:val="both"/>
        <w:rPr>
          <w:rFonts w:cs="Arial"/>
        </w:rPr>
      </w:pPr>
    </w:p>
    <w:p w:rsidR="00476AD1" w:rsidRDefault="00FC7972">
      <w:r>
        <w:t>Turnieje Wsi:</w:t>
      </w:r>
    </w:p>
    <w:p w:rsidR="00C71BF6" w:rsidRDefault="00C71BF6"/>
    <w:p w:rsidR="00FC7972" w:rsidRDefault="00FC7972">
      <w:r>
        <w:t>2020</w:t>
      </w:r>
      <w:r w:rsidR="003F4659">
        <w:t xml:space="preserve"> rok</w:t>
      </w:r>
      <w:r>
        <w:t xml:space="preserve"> </w:t>
      </w:r>
      <w:r w:rsidR="00DF6715">
        <w:t>–</w:t>
      </w:r>
      <w:r>
        <w:t xml:space="preserve"> Owczegłowy</w:t>
      </w:r>
    </w:p>
    <w:p w:rsidR="00DF6715" w:rsidRDefault="00DF6715">
      <w:r>
        <w:t>2021</w:t>
      </w:r>
      <w:r w:rsidR="00AB36B7">
        <w:t xml:space="preserve"> rok</w:t>
      </w:r>
      <w:r>
        <w:t xml:space="preserve"> </w:t>
      </w:r>
      <w:r w:rsidR="00F11979">
        <w:t>–</w:t>
      </w:r>
      <w:r>
        <w:t xml:space="preserve"> </w:t>
      </w:r>
      <w:r w:rsidR="00F11979">
        <w:t>Gościejewo</w:t>
      </w:r>
    </w:p>
    <w:p w:rsidR="00F11979" w:rsidRDefault="00F11979">
      <w:r>
        <w:t>2022</w:t>
      </w:r>
      <w:r w:rsidR="00AB36B7">
        <w:t xml:space="preserve"> rok</w:t>
      </w:r>
      <w:r>
        <w:t xml:space="preserve"> – Garbatka</w:t>
      </w:r>
    </w:p>
    <w:p w:rsidR="00F11979" w:rsidRDefault="00F11979">
      <w:r>
        <w:t>2023</w:t>
      </w:r>
      <w:r w:rsidR="00AB36B7">
        <w:t xml:space="preserve"> rok</w:t>
      </w:r>
      <w:r>
        <w:t xml:space="preserve"> </w:t>
      </w:r>
      <w:r w:rsidR="00C71BF6">
        <w:t>–</w:t>
      </w:r>
      <w:r>
        <w:t xml:space="preserve"> Studzienie</w:t>
      </w:r>
      <w:r w:rsidR="00C71BF6">
        <w:t>c</w:t>
      </w:r>
    </w:p>
    <w:p w:rsidR="00C71BF6" w:rsidRDefault="00C71BF6"/>
    <w:p w:rsidR="00C71BF6" w:rsidRDefault="00C71BF6">
      <w:r>
        <w:t>Dożynki Gminne:</w:t>
      </w:r>
    </w:p>
    <w:p w:rsidR="00C71BF6" w:rsidRDefault="00C71BF6"/>
    <w:p w:rsidR="00C71BF6" w:rsidRDefault="00C71BF6">
      <w:r>
        <w:t>2020</w:t>
      </w:r>
      <w:r w:rsidR="00D66AF5">
        <w:t xml:space="preserve"> </w:t>
      </w:r>
      <w:r w:rsidR="00AB36B7">
        <w:t>rok</w:t>
      </w:r>
      <w:r w:rsidR="00D66AF5">
        <w:t>– Studzieniec</w:t>
      </w:r>
    </w:p>
    <w:p w:rsidR="00D66AF5" w:rsidRDefault="00D66AF5">
      <w:r>
        <w:t>2021</w:t>
      </w:r>
      <w:r w:rsidR="00AB36B7">
        <w:t xml:space="preserve"> rok</w:t>
      </w:r>
      <w:r>
        <w:t xml:space="preserve"> – Jaracz</w:t>
      </w:r>
    </w:p>
    <w:p w:rsidR="00D66AF5" w:rsidRDefault="00D66AF5">
      <w:r>
        <w:t>2022</w:t>
      </w:r>
      <w:r w:rsidR="00AB36B7">
        <w:t xml:space="preserve"> rok</w:t>
      </w:r>
      <w:r>
        <w:t xml:space="preserve"> – Gościejewo</w:t>
      </w:r>
    </w:p>
    <w:p w:rsidR="00D66AF5" w:rsidRDefault="00D66AF5">
      <w:r>
        <w:t xml:space="preserve">2023 </w:t>
      </w:r>
      <w:r w:rsidR="00AB36B7">
        <w:t>rok</w:t>
      </w:r>
      <w:r w:rsidR="00C64ED0">
        <w:t>–</w:t>
      </w:r>
      <w:r>
        <w:t xml:space="preserve"> Garbatka</w:t>
      </w:r>
    </w:p>
    <w:p w:rsidR="00C64ED0" w:rsidRDefault="00C64ED0"/>
    <w:p w:rsidR="00C64ED0" w:rsidRDefault="00C64ED0"/>
    <w:p w:rsidR="00C71BF6" w:rsidRPr="00A32343" w:rsidRDefault="00C71BF6"/>
    <w:sectPr w:rsidR="00C71BF6" w:rsidRPr="00A32343" w:rsidSect="00F4063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5871"/>
    <w:multiLevelType w:val="hybridMultilevel"/>
    <w:tmpl w:val="C8FA9256"/>
    <w:lvl w:ilvl="0" w:tplc="384E7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F"/>
    <w:rsid w:val="00006832"/>
    <w:rsid w:val="00016875"/>
    <w:rsid w:val="00016FD4"/>
    <w:rsid w:val="00026552"/>
    <w:rsid w:val="00031040"/>
    <w:rsid w:val="00035D26"/>
    <w:rsid w:val="0004304A"/>
    <w:rsid w:val="00046506"/>
    <w:rsid w:val="00083A9D"/>
    <w:rsid w:val="0008608F"/>
    <w:rsid w:val="000A67FB"/>
    <w:rsid w:val="000B0972"/>
    <w:rsid w:val="000B58B0"/>
    <w:rsid w:val="000E36AB"/>
    <w:rsid w:val="000E5F0E"/>
    <w:rsid w:val="000E6AF5"/>
    <w:rsid w:val="000E7179"/>
    <w:rsid w:val="000F092C"/>
    <w:rsid w:val="00111D07"/>
    <w:rsid w:val="00117911"/>
    <w:rsid w:val="00117A7B"/>
    <w:rsid w:val="00123DC6"/>
    <w:rsid w:val="001452CA"/>
    <w:rsid w:val="001478D1"/>
    <w:rsid w:val="00152FEA"/>
    <w:rsid w:val="001617D5"/>
    <w:rsid w:val="00166E04"/>
    <w:rsid w:val="0017179E"/>
    <w:rsid w:val="001869F0"/>
    <w:rsid w:val="0019444A"/>
    <w:rsid w:val="001A2052"/>
    <w:rsid w:val="001A38E0"/>
    <w:rsid w:val="001B72ED"/>
    <w:rsid w:val="001D1E56"/>
    <w:rsid w:val="00205A44"/>
    <w:rsid w:val="002242C4"/>
    <w:rsid w:val="00225006"/>
    <w:rsid w:val="002267AE"/>
    <w:rsid w:val="00240C65"/>
    <w:rsid w:val="00243FC2"/>
    <w:rsid w:val="00244A5E"/>
    <w:rsid w:val="00261716"/>
    <w:rsid w:val="00264C4D"/>
    <w:rsid w:val="00280852"/>
    <w:rsid w:val="002B0B39"/>
    <w:rsid w:val="002C713D"/>
    <w:rsid w:val="002D1E8C"/>
    <w:rsid w:val="00305FFD"/>
    <w:rsid w:val="00315A4E"/>
    <w:rsid w:val="00316273"/>
    <w:rsid w:val="00345011"/>
    <w:rsid w:val="00354312"/>
    <w:rsid w:val="003778F6"/>
    <w:rsid w:val="00385729"/>
    <w:rsid w:val="003869C7"/>
    <w:rsid w:val="003877D7"/>
    <w:rsid w:val="00394937"/>
    <w:rsid w:val="003961B2"/>
    <w:rsid w:val="003B0FFC"/>
    <w:rsid w:val="003C113C"/>
    <w:rsid w:val="003C2052"/>
    <w:rsid w:val="003C611D"/>
    <w:rsid w:val="003D08BE"/>
    <w:rsid w:val="003E3B8E"/>
    <w:rsid w:val="003E5949"/>
    <w:rsid w:val="003F34E3"/>
    <w:rsid w:val="003F4659"/>
    <w:rsid w:val="003F479E"/>
    <w:rsid w:val="00402789"/>
    <w:rsid w:val="00406570"/>
    <w:rsid w:val="00410244"/>
    <w:rsid w:val="00412477"/>
    <w:rsid w:val="0042309E"/>
    <w:rsid w:val="004231A6"/>
    <w:rsid w:val="004357F0"/>
    <w:rsid w:val="00443698"/>
    <w:rsid w:val="00452FB9"/>
    <w:rsid w:val="004545C3"/>
    <w:rsid w:val="004715D8"/>
    <w:rsid w:val="00476AD1"/>
    <w:rsid w:val="00476EEC"/>
    <w:rsid w:val="004A04A0"/>
    <w:rsid w:val="004B756D"/>
    <w:rsid w:val="004C23AD"/>
    <w:rsid w:val="004C35F8"/>
    <w:rsid w:val="004D4ECB"/>
    <w:rsid w:val="004D7941"/>
    <w:rsid w:val="004F2B47"/>
    <w:rsid w:val="00523027"/>
    <w:rsid w:val="00530B5C"/>
    <w:rsid w:val="00536E39"/>
    <w:rsid w:val="005426D6"/>
    <w:rsid w:val="0057779E"/>
    <w:rsid w:val="0058065A"/>
    <w:rsid w:val="005877F1"/>
    <w:rsid w:val="005A0F5D"/>
    <w:rsid w:val="005B19D3"/>
    <w:rsid w:val="005C472B"/>
    <w:rsid w:val="00601D01"/>
    <w:rsid w:val="00620850"/>
    <w:rsid w:val="006253D7"/>
    <w:rsid w:val="00631DB5"/>
    <w:rsid w:val="00636D83"/>
    <w:rsid w:val="006506C3"/>
    <w:rsid w:val="00650D12"/>
    <w:rsid w:val="00650DEC"/>
    <w:rsid w:val="00663E96"/>
    <w:rsid w:val="00664260"/>
    <w:rsid w:val="00664CC9"/>
    <w:rsid w:val="00671707"/>
    <w:rsid w:val="006773F9"/>
    <w:rsid w:val="006B2030"/>
    <w:rsid w:val="006B57EF"/>
    <w:rsid w:val="006D09F2"/>
    <w:rsid w:val="006F1083"/>
    <w:rsid w:val="006F3E03"/>
    <w:rsid w:val="006F6B80"/>
    <w:rsid w:val="006F70F4"/>
    <w:rsid w:val="007355D5"/>
    <w:rsid w:val="0074185B"/>
    <w:rsid w:val="0075292A"/>
    <w:rsid w:val="00780C9C"/>
    <w:rsid w:val="0078785D"/>
    <w:rsid w:val="007A1CBF"/>
    <w:rsid w:val="007B2514"/>
    <w:rsid w:val="007B4B1D"/>
    <w:rsid w:val="007D0F40"/>
    <w:rsid w:val="007E0FEE"/>
    <w:rsid w:val="007E6AC8"/>
    <w:rsid w:val="008023FB"/>
    <w:rsid w:val="008074E8"/>
    <w:rsid w:val="008321BB"/>
    <w:rsid w:val="008331F3"/>
    <w:rsid w:val="00835F2F"/>
    <w:rsid w:val="008429DF"/>
    <w:rsid w:val="00845786"/>
    <w:rsid w:val="008608CD"/>
    <w:rsid w:val="00866ED0"/>
    <w:rsid w:val="00883293"/>
    <w:rsid w:val="00897E45"/>
    <w:rsid w:val="008A3ADF"/>
    <w:rsid w:val="008C2B0D"/>
    <w:rsid w:val="008E6110"/>
    <w:rsid w:val="008E724A"/>
    <w:rsid w:val="008F3D49"/>
    <w:rsid w:val="009015DC"/>
    <w:rsid w:val="0091134A"/>
    <w:rsid w:val="00925E6E"/>
    <w:rsid w:val="00946FA4"/>
    <w:rsid w:val="009769E7"/>
    <w:rsid w:val="00976C35"/>
    <w:rsid w:val="009913D9"/>
    <w:rsid w:val="009A3E64"/>
    <w:rsid w:val="009C1D39"/>
    <w:rsid w:val="009C7F57"/>
    <w:rsid w:val="009D282D"/>
    <w:rsid w:val="009D32C2"/>
    <w:rsid w:val="009D4076"/>
    <w:rsid w:val="009E37E9"/>
    <w:rsid w:val="009E4D6D"/>
    <w:rsid w:val="009E596A"/>
    <w:rsid w:val="00A211C2"/>
    <w:rsid w:val="00A269D2"/>
    <w:rsid w:val="00A32343"/>
    <w:rsid w:val="00A4089B"/>
    <w:rsid w:val="00A7099A"/>
    <w:rsid w:val="00A819C4"/>
    <w:rsid w:val="00A82C08"/>
    <w:rsid w:val="00A93A10"/>
    <w:rsid w:val="00AB36B7"/>
    <w:rsid w:val="00AB5279"/>
    <w:rsid w:val="00AC1D14"/>
    <w:rsid w:val="00AE5D53"/>
    <w:rsid w:val="00AF11FC"/>
    <w:rsid w:val="00AF2103"/>
    <w:rsid w:val="00AF4418"/>
    <w:rsid w:val="00AF5291"/>
    <w:rsid w:val="00B00D4C"/>
    <w:rsid w:val="00B04414"/>
    <w:rsid w:val="00B15A48"/>
    <w:rsid w:val="00B355BD"/>
    <w:rsid w:val="00B37CEF"/>
    <w:rsid w:val="00B43278"/>
    <w:rsid w:val="00B524D1"/>
    <w:rsid w:val="00B56D50"/>
    <w:rsid w:val="00B60E5C"/>
    <w:rsid w:val="00B937CA"/>
    <w:rsid w:val="00B96746"/>
    <w:rsid w:val="00B9717B"/>
    <w:rsid w:val="00BA76F8"/>
    <w:rsid w:val="00BB3461"/>
    <w:rsid w:val="00BC192A"/>
    <w:rsid w:val="00BC7ACC"/>
    <w:rsid w:val="00BE04BE"/>
    <w:rsid w:val="00BE4CF9"/>
    <w:rsid w:val="00BE6EF9"/>
    <w:rsid w:val="00C07A2B"/>
    <w:rsid w:val="00C1101E"/>
    <w:rsid w:val="00C3638E"/>
    <w:rsid w:val="00C5098D"/>
    <w:rsid w:val="00C64ED0"/>
    <w:rsid w:val="00C71BF6"/>
    <w:rsid w:val="00C74B0C"/>
    <w:rsid w:val="00CA4524"/>
    <w:rsid w:val="00CE0FC8"/>
    <w:rsid w:val="00CE1552"/>
    <w:rsid w:val="00D351CD"/>
    <w:rsid w:val="00D430B3"/>
    <w:rsid w:val="00D4372F"/>
    <w:rsid w:val="00D604CF"/>
    <w:rsid w:val="00D66AF5"/>
    <w:rsid w:val="00D66D41"/>
    <w:rsid w:val="00D66EE0"/>
    <w:rsid w:val="00D86A3D"/>
    <w:rsid w:val="00D97502"/>
    <w:rsid w:val="00DD333F"/>
    <w:rsid w:val="00DE45F0"/>
    <w:rsid w:val="00DE47B3"/>
    <w:rsid w:val="00DF05D4"/>
    <w:rsid w:val="00DF1123"/>
    <w:rsid w:val="00DF6715"/>
    <w:rsid w:val="00E004E4"/>
    <w:rsid w:val="00E06D12"/>
    <w:rsid w:val="00E10AD6"/>
    <w:rsid w:val="00E1597A"/>
    <w:rsid w:val="00E24C02"/>
    <w:rsid w:val="00E43EB3"/>
    <w:rsid w:val="00E53F12"/>
    <w:rsid w:val="00E620DA"/>
    <w:rsid w:val="00E65450"/>
    <w:rsid w:val="00E678AD"/>
    <w:rsid w:val="00E73720"/>
    <w:rsid w:val="00E801EB"/>
    <w:rsid w:val="00E95D61"/>
    <w:rsid w:val="00EB1BA2"/>
    <w:rsid w:val="00EC27BD"/>
    <w:rsid w:val="00EC7736"/>
    <w:rsid w:val="00ED3EA9"/>
    <w:rsid w:val="00EE2B27"/>
    <w:rsid w:val="00EE5752"/>
    <w:rsid w:val="00F0701E"/>
    <w:rsid w:val="00F07069"/>
    <w:rsid w:val="00F11979"/>
    <w:rsid w:val="00F14976"/>
    <w:rsid w:val="00F15BB5"/>
    <w:rsid w:val="00F1710A"/>
    <w:rsid w:val="00F24195"/>
    <w:rsid w:val="00F26F90"/>
    <w:rsid w:val="00F330B8"/>
    <w:rsid w:val="00F339AF"/>
    <w:rsid w:val="00F37FDB"/>
    <w:rsid w:val="00F40638"/>
    <w:rsid w:val="00F56505"/>
    <w:rsid w:val="00F77689"/>
    <w:rsid w:val="00F77C70"/>
    <w:rsid w:val="00F80ACF"/>
    <w:rsid w:val="00F874CC"/>
    <w:rsid w:val="00F8783E"/>
    <w:rsid w:val="00F95F64"/>
    <w:rsid w:val="00FA723A"/>
    <w:rsid w:val="00FB1B8E"/>
    <w:rsid w:val="00FB2173"/>
    <w:rsid w:val="00FB7A91"/>
    <w:rsid w:val="00FC3BF8"/>
    <w:rsid w:val="00FC70D1"/>
    <w:rsid w:val="00FC797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E0E1-33DE-4C2A-9EBD-48B0388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4C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3E96"/>
    <w:pPr>
      <w:ind w:left="720"/>
      <w:contextualSpacing/>
    </w:pPr>
  </w:style>
  <w:style w:type="paragraph" w:customStyle="1" w:styleId="textbody">
    <w:name w:val="textbody"/>
    <w:basedOn w:val="Normalny"/>
    <w:rsid w:val="00C1101E"/>
    <w:pPr>
      <w:suppressAutoHyphens/>
      <w:autoSpaceDN w:val="0"/>
      <w:spacing w:before="100" w:after="100"/>
      <w:textAlignment w:val="baseline"/>
    </w:pPr>
  </w:style>
  <w:style w:type="character" w:styleId="Hipercze">
    <w:name w:val="Hyperlink"/>
    <w:basedOn w:val="Domylnaczcionkaakapitu"/>
    <w:uiPriority w:val="99"/>
    <w:unhideWhenUsed/>
    <w:rsid w:val="00D66D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o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Mazur</cp:lastModifiedBy>
  <cp:revision>2</cp:revision>
  <dcterms:created xsi:type="dcterms:W3CDTF">2019-06-24T10:33:00Z</dcterms:created>
  <dcterms:modified xsi:type="dcterms:W3CDTF">2019-06-24T10:33:00Z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1196746566</vt:i4>
  </property>
</Properties>
</file>