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276E1A">
        <w:rPr>
          <w:rFonts w:ascii="Arial" w:hAnsi="Arial" w:cs="Arial"/>
          <w:b/>
        </w:rPr>
        <w:t>nadania imienia Przedszkolu Samorządowemu nr 2 w Rogoźnie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276E1A">
        <w:rPr>
          <w:rFonts w:ascii="Arial" w:hAnsi="Arial" w:cs="Arial"/>
        </w:rPr>
        <w:t>18 ust. 2 pkt 15</w:t>
      </w:r>
      <w:r w:rsidR="00767492">
        <w:rPr>
          <w:rFonts w:ascii="Arial" w:hAnsi="Arial" w:cs="Arial"/>
        </w:rPr>
        <w:t xml:space="preserve"> w zw. z art. 7 ust. 1 pkt 8</w:t>
      </w:r>
      <w:r>
        <w:rPr>
          <w:rFonts w:ascii="Arial" w:hAnsi="Arial" w:cs="Arial"/>
        </w:rPr>
        <w:t xml:space="preserve"> ustawy </w:t>
      </w:r>
      <w:r w:rsidRPr="00E82145">
        <w:rPr>
          <w:rFonts w:ascii="Arial" w:hAnsi="Arial" w:cs="Arial"/>
        </w:rPr>
        <w:t xml:space="preserve">z dnia 8 marca 1990 r. </w:t>
      </w:r>
      <w:r w:rsidR="00767492">
        <w:rPr>
          <w:rFonts w:ascii="Arial" w:hAnsi="Arial" w:cs="Arial"/>
        </w:rPr>
        <w:t>o samorządzie gminnym (</w:t>
      </w:r>
      <w:proofErr w:type="spellStart"/>
      <w:r w:rsidR="00767492">
        <w:rPr>
          <w:rFonts w:ascii="Arial" w:hAnsi="Arial" w:cs="Arial"/>
        </w:rPr>
        <w:t>t.j</w:t>
      </w:r>
      <w:proofErr w:type="spellEnd"/>
      <w:r w:rsidR="00767492"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 w:rsidR="00767492">
        <w:rPr>
          <w:rFonts w:ascii="Arial" w:hAnsi="Arial" w:cs="Arial"/>
        </w:rPr>
        <w:t xml:space="preserve"> oraz na podstawie § 2 ust. 8 rozporządzenia </w:t>
      </w:r>
      <w:r w:rsidR="00767492" w:rsidRPr="00767492">
        <w:rPr>
          <w:rFonts w:ascii="Arial" w:hAnsi="Arial" w:cs="Arial"/>
        </w:rPr>
        <w:t>Ministra Edukacji Narodowej z dnia 17 marca 2017 r. w sprawie szczegółowej organizacji publicznych szkół</w:t>
      </w:r>
      <w:r w:rsidR="00767492">
        <w:rPr>
          <w:rFonts w:ascii="Arial" w:hAnsi="Arial" w:cs="Arial"/>
        </w:rPr>
        <w:t xml:space="preserve"> i publicznych przedszkoli (Dz.</w:t>
      </w:r>
      <w:r w:rsidR="00767492" w:rsidRPr="00767492">
        <w:rPr>
          <w:rFonts w:ascii="Arial" w:hAnsi="Arial" w:cs="Arial"/>
        </w:rPr>
        <w:t>U. poz. 649 z</w:t>
      </w:r>
      <w:r w:rsidR="00767492">
        <w:rPr>
          <w:rFonts w:ascii="Arial" w:hAnsi="Arial" w:cs="Arial"/>
        </w:rPr>
        <w:t>e</w:t>
      </w:r>
      <w:r w:rsidR="00767492" w:rsidRPr="00767492">
        <w:rPr>
          <w:rFonts w:ascii="Arial" w:hAnsi="Arial" w:cs="Arial"/>
        </w:rPr>
        <w:t xml:space="preserve"> zm.)</w:t>
      </w:r>
      <w:r w:rsidR="00767492">
        <w:rPr>
          <w:rFonts w:ascii="Arial" w:hAnsi="Arial" w:cs="Arial"/>
        </w:rPr>
        <w:t xml:space="preserve">, </w:t>
      </w:r>
      <w:r w:rsidRPr="00E82145">
        <w:rPr>
          <w:rFonts w:ascii="Arial" w:hAnsi="Arial" w:cs="Arial"/>
        </w:rPr>
        <w:t>Rada Miejska w Rogoźnie uchwala, co 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767492">
        <w:rPr>
          <w:rFonts w:ascii="Arial" w:hAnsi="Arial" w:cs="Arial"/>
          <w:sz w:val="22"/>
          <w:szCs w:val="22"/>
        </w:rPr>
        <w:t>Przedszkolu Samorządowemu nr 2 w Rogoźnie nadaje się imię „Bajkowy Świat”</w:t>
      </w:r>
      <w:r w:rsidRPr="00E82145">
        <w:rPr>
          <w:rFonts w:ascii="Arial" w:hAnsi="Arial" w:cs="Arial"/>
          <w:sz w:val="22"/>
          <w:szCs w:val="22"/>
        </w:rPr>
        <w:t>.</w:t>
      </w:r>
    </w:p>
    <w:p w:rsidR="00AB1326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767492">
        <w:rPr>
          <w:rFonts w:ascii="Arial" w:hAnsi="Arial" w:cs="Arial"/>
          <w:sz w:val="22"/>
          <w:szCs w:val="22"/>
        </w:rPr>
        <w:t xml:space="preserve"> Wykonanie uchwały powierza się Burmistrzowi Rogoźna.</w:t>
      </w:r>
    </w:p>
    <w:p w:rsidR="00AE0EAB" w:rsidRDefault="00C53006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67492">
        <w:rPr>
          <w:rFonts w:ascii="Arial" w:hAnsi="Arial" w:cs="Arial"/>
          <w:sz w:val="22"/>
          <w:szCs w:val="22"/>
        </w:rPr>
        <w:t>3</w:t>
      </w:r>
      <w:r w:rsidR="00AE0EAB">
        <w:rPr>
          <w:rFonts w:ascii="Arial" w:hAnsi="Arial" w:cs="Arial"/>
          <w:sz w:val="22"/>
          <w:szCs w:val="22"/>
        </w:rPr>
        <w:t xml:space="preserve">.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Pr="003C7806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lastRenderedPageBreak/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767492" w:rsidRPr="00767492" w:rsidRDefault="00767492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Podstawę prawną podjęcia uchwały stanowi art. 18 ust. 2 pkt 15 w zw. z art. 7 ust. 1 pkt 8 ustawy </w:t>
      </w:r>
      <w:r w:rsidRPr="00E82145">
        <w:rPr>
          <w:rFonts w:ascii="Arial" w:hAnsi="Arial" w:cs="Arial"/>
        </w:rPr>
        <w:t>z dnia 8 marca 1990 r.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 samorządzie gminnym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>
        <w:rPr>
          <w:rFonts w:ascii="Arial" w:hAnsi="Arial" w:cs="Arial"/>
        </w:rPr>
        <w:t xml:space="preserve"> oraz § 2 ust. 8 rozporządzenia </w:t>
      </w:r>
      <w:r w:rsidRPr="00767492">
        <w:rPr>
          <w:rFonts w:ascii="Arial" w:hAnsi="Arial" w:cs="Arial"/>
        </w:rPr>
        <w:t>Ministra Edukacji Narodowej z dnia 17 marca 2017 r. w sprawie szczegółowej organizacji publicznych szkół i publicznych przedszkoli (Dz.U. poz. 649 ze zm.).</w:t>
      </w:r>
    </w:p>
    <w:p w:rsidR="00767492" w:rsidRDefault="00767492" w:rsidP="009E4B63">
      <w:pPr>
        <w:spacing w:after="0" w:line="360" w:lineRule="auto"/>
        <w:jc w:val="both"/>
        <w:rPr>
          <w:rFonts w:ascii="Arial" w:hAnsi="Arial" w:cs="Arial"/>
        </w:rPr>
      </w:pPr>
      <w:r w:rsidRPr="00767492">
        <w:rPr>
          <w:rFonts w:ascii="Arial" w:hAnsi="Arial" w:cs="Arial"/>
        </w:rPr>
        <w:t>Zgodnie z § 2 ust. 8 ww. rozporządzenia, przedszkolu nadaje imię organ prowadzący przedszkole na wniosek rady przedszkola, a w przypadku braku rady przedszkola - na wspólny wniosek rady pedagogicznej i rady rodziców.</w:t>
      </w:r>
    </w:p>
    <w:p w:rsidR="00767492" w:rsidRDefault="00767492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wnioskiem o nadanie imienia Przedszkolu Samorządowemu nr 2 w Rogoźnie wystąpiła Dyrektor Przedszkola nr 2, </w:t>
      </w:r>
      <w:r w:rsidR="008B0F05">
        <w:rPr>
          <w:rFonts w:ascii="Arial" w:hAnsi="Arial" w:cs="Arial"/>
        </w:rPr>
        <w:t>działająca w imieniu Rady Pedagogicznej i Rady Rodziców. Wniosek zawiera uzasadnienie wyboru imienia.</w:t>
      </w:r>
    </w:p>
    <w:p w:rsidR="008B0F05" w:rsidRDefault="008B0F05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wniosku, w sierpniu 2018 roku Rada Pedagogiczna podjęła decyzję o nadaniu imienia dla Przedszkola, co jest związane z obchodzonym w roku szkolnym 2018/2019 jubileuszem 40-lecia istnienia tej placówki. Wybór imienia nastąpił poprzez głosowanie społeczności przedszkolnej.</w:t>
      </w:r>
    </w:p>
    <w:p w:rsidR="008B0F05" w:rsidRPr="00767492" w:rsidRDefault="008B0F05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Wyciąg uzasadnienia do wniosku: „W naszym przedszkolu bajki towarzyszą dzieciom każdego dnia, bo są to najbliższe dziecku utwory literackie, a ich rola jest właściwie nie do zastąpienia. (…) Nauczyciele przedszkola wykorzystują opowiadania i bajki jako gatunek literacki pomocny w wspieraniu rozwoju małych dzieci, kształtowaniu ich wyobraźni oraz stosunku do świata w okresie dzieciństwa. Imię &gt;&gt;Bajkowy Świat&lt;&lt;, wybrane wspólnie przez całą społeczność przedszkola będzie więc jasnym przekazem, definicją tego, co w naszej placówce jest działalnością sztandarową.”.</w:t>
      </w:r>
    </w:p>
    <w:p w:rsidR="00781130" w:rsidRPr="00E70777" w:rsidRDefault="008B0F05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781130" w:rsidRPr="00781130">
        <w:rPr>
          <w:rFonts w:ascii="Arial" w:eastAsia="Times New Roman" w:hAnsi="Arial" w:cs="Arial"/>
        </w:rPr>
        <w:t xml:space="preserve"> związku z powyższym</w:t>
      </w:r>
      <w:r>
        <w:rPr>
          <w:rFonts w:ascii="Arial" w:eastAsia="Times New Roman" w:hAnsi="Arial" w:cs="Arial"/>
        </w:rPr>
        <w:t>,</w:t>
      </w:r>
      <w:r w:rsidR="00781130" w:rsidRPr="007811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wniosek o podjęcie uchwały jest uzasadniony</w:t>
      </w:r>
      <w:r w:rsidR="00781130" w:rsidRPr="00781130">
        <w:rPr>
          <w:rFonts w:ascii="Arial" w:eastAsia="Times New Roman" w:hAnsi="Arial" w:cs="Arial"/>
        </w:rPr>
        <w:t>.</w:t>
      </w:r>
    </w:p>
    <w:sectPr w:rsidR="00781130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5B" w:rsidRDefault="0082275B" w:rsidP="00781130">
      <w:pPr>
        <w:spacing w:after="0" w:line="240" w:lineRule="auto"/>
      </w:pPr>
      <w:r>
        <w:separator/>
      </w:r>
    </w:p>
  </w:endnote>
  <w:endnote w:type="continuationSeparator" w:id="0">
    <w:p w:rsidR="0082275B" w:rsidRDefault="0082275B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5B" w:rsidRDefault="0082275B" w:rsidP="00781130">
      <w:pPr>
        <w:spacing w:after="0" w:line="240" w:lineRule="auto"/>
      </w:pPr>
      <w:r>
        <w:separator/>
      </w:r>
    </w:p>
  </w:footnote>
  <w:footnote w:type="continuationSeparator" w:id="0">
    <w:p w:rsidR="0082275B" w:rsidRDefault="0082275B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Default="00781130" w:rsidP="00781130">
    <w:pPr>
      <w:pStyle w:val="Nagwek"/>
      <w:jc w:val="right"/>
    </w:pPr>
    <w:r w:rsidRPr="00072CFE">
      <w:rPr>
        <w:rFonts w:ascii="Arial" w:hAnsi="Arial" w:cs="Arial"/>
      </w:rPr>
      <w:t xml:space="preserve">Projekt z dnia </w:t>
    </w:r>
    <w:r w:rsidR="00276E1A">
      <w:rPr>
        <w:rFonts w:ascii="Arial" w:hAnsi="Arial" w:cs="Arial"/>
      </w:rPr>
      <w:t>24</w:t>
    </w:r>
    <w:r>
      <w:rPr>
        <w:rFonts w:ascii="Arial" w:hAnsi="Arial" w:cs="Arial"/>
      </w:rPr>
      <w:t xml:space="preserve"> kwietnia</w:t>
    </w:r>
    <w:r w:rsidRPr="00072CFE">
      <w:rPr>
        <w:rFonts w:ascii="Arial" w:hAnsi="Arial" w:cs="Arial"/>
      </w:rPr>
      <w:t xml:space="preserve"> 2019</w:t>
    </w:r>
    <w:r>
      <w:rPr>
        <w:rFonts w:ascii="Arial" w:hAnsi="Arial" w:cs="Arial"/>
      </w:rPr>
      <w:t xml:space="preserve"> </w:t>
    </w:r>
    <w:r w:rsidRPr="00072CFE">
      <w:rPr>
        <w:rFonts w:ascii="Arial" w:hAnsi="Arial" w:cs="Arial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71831"/>
    <w:rsid w:val="00072CFE"/>
    <w:rsid w:val="0007390F"/>
    <w:rsid w:val="000976F8"/>
    <w:rsid w:val="000C61EA"/>
    <w:rsid w:val="00101CD1"/>
    <w:rsid w:val="00143B92"/>
    <w:rsid w:val="00152999"/>
    <w:rsid w:val="001558DF"/>
    <w:rsid w:val="00175B39"/>
    <w:rsid w:val="001A46D7"/>
    <w:rsid w:val="001B3FA2"/>
    <w:rsid w:val="001B6975"/>
    <w:rsid w:val="00273177"/>
    <w:rsid w:val="00276E1A"/>
    <w:rsid w:val="0028370B"/>
    <w:rsid w:val="00291A6B"/>
    <w:rsid w:val="002A50E6"/>
    <w:rsid w:val="002B1A15"/>
    <w:rsid w:val="002C13DF"/>
    <w:rsid w:val="00325011"/>
    <w:rsid w:val="00364F23"/>
    <w:rsid w:val="0038168E"/>
    <w:rsid w:val="003B6631"/>
    <w:rsid w:val="003C3138"/>
    <w:rsid w:val="003C7806"/>
    <w:rsid w:val="003D10A0"/>
    <w:rsid w:val="003F0D81"/>
    <w:rsid w:val="004121F9"/>
    <w:rsid w:val="00484D44"/>
    <w:rsid w:val="004C6783"/>
    <w:rsid w:val="004F6438"/>
    <w:rsid w:val="00516B7F"/>
    <w:rsid w:val="00555E58"/>
    <w:rsid w:val="00564BFE"/>
    <w:rsid w:val="0059144F"/>
    <w:rsid w:val="00594035"/>
    <w:rsid w:val="005A1E31"/>
    <w:rsid w:val="005C472C"/>
    <w:rsid w:val="005D333A"/>
    <w:rsid w:val="005E39B7"/>
    <w:rsid w:val="005E556C"/>
    <w:rsid w:val="005F543E"/>
    <w:rsid w:val="006436A0"/>
    <w:rsid w:val="00644C04"/>
    <w:rsid w:val="006505F5"/>
    <w:rsid w:val="006A5C8B"/>
    <w:rsid w:val="006B735F"/>
    <w:rsid w:val="006F4D2A"/>
    <w:rsid w:val="00702998"/>
    <w:rsid w:val="007043E3"/>
    <w:rsid w:val="00710D8A"/>
    <w:rsid w:val="007365EC"/>
    <w:rsid w:val="00742644"/>
    <w:rsid w:val="00764415"/>
    <w:rsid w:val="00767492"/>
    <w:rsid w:val="007724FA"/>
    <w:rsid w:val="007735D9"/>
    <w:rsid w:val="00781130"/>
    <w:rsid w:val="007913A4"/>
    <w:rsid w:val="007D4C0D"/>
    <w:rsid w:val="0082275B"/>
    <w:rsid w:val="00856AF8"/>
    <w:rsid w:val="008B0F05"/>
    <w:rsid w:val="00904426"/>
    <w:rsid w:val="009169FA"/>
    <w:rsid w:val="00943A08"/>
    <w:rsid w:val="009570BB"/>
    <w:rsid w:val="00985BB6"/>
    <w:rsid w:val="009B47B8"/>
    <w:rsid w:val="009D74B0"/>
    <w:rsid w:val="009E4B63"/>
    <w:rsid w:val="00A12238"/>
    <w:rsid w:val="00A4186D"/>
    <w:rsid w:val="00A56FE1"/>
    <w:rsid w:val="00AB1326"/>
    <w:rsid w:val="00AC286B"/>
    <w:rsid w:val="00AD4DAF"/>
    <w:rsid w:val="00AE0EAB"/>
    <w:rsid w:val="00AE698F"/>
    <w:rsid w:val="00B26A3F"/>
    <w:rsid w:val="00B3433B"/>
    <w:rsid w:val="00B66243"/>
    <w:rsid w:val="00BA145B"/>
    <w:rsid w:val="00BA7C9B"/>
    <w:rsid w:val="00C00FC4"/>
    <w:rsid w:val="00C202D0"/>
    <w:rsid w:val="00C324C7"/>
    <w:rsid w:val="00C46DE5"/>
    <w:rsid w:val="00C53006"/>
    <w:rsid w:val="00C566C0"/>
    <w:rsid w:val="00CA68DD"/>
    <w:rsid w:val="00CB6BD6"/>
    <w:rsid w:val="00CE0002"/>
    <w:rsid w:val="00CE3EF7"/>
    <w:rsid w:val="00D0098C"/>
    <w:rsid w:val="00D26131"/>
    <w:rsid w:val="00D91434"/>
    <w:rsid w:val="00D94E97"/>
    <w:rsid w:val="00DD02DB"/>
    <w:rsid w:val="00E1148F"/>
    <w:rsid w:val="00E424BF"/>
    <w:rsid w:val="00E70777"/>
    <w:rsid w:val="00E82145"/>
    <w:rsid w:val="00F01CEE"/>
    <w:rsid w:val="00F022B5"/>
    <w:rsid w:val="00F47174"/>
    <w:rsid w:val="00F64E3C"/>
    <w:rsid w:val="00F7138F"/>
    <w:rsid w:val="00F871BC"/>
    <w:rsid w:val="00FB70E5"/>
    <w:rsid w:val="00FC331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rtomaszewska</cp:lastModifiedBy>
  <cp:revision>2</cp:revision>
  <cp:lastPrinted>2019-04-08T13:50:00Z</cp:lastPrinted>
  <dcterms:created xsi:type="dcterms:W3CDTF">2019-04-25T07:58:00Z</dcterms:created>
  <dcterms:modified xsi:type="dcterms:W3CDTF">2019-04-25T07:58:00Z</dcterms:modified>
</cp:coreProperties>
</file>