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D82343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:rsidR="00A77B3E" w:rsidRDefault="00D82343">
      <w:pPr>
        <w:ind w:left="5669"/>
        <w:jc w:val="left"/>
        <w:rPr>
          <w:sz w:val="20"/>
        </w:rPr>
      </w:pPr>
      <w:r>
        <w:rPr>
          <w:sz w:val="20"/>
        </w:rPr>
        <w:t>z dnia  25 czerwca 2026 r.</w:t>
      </w:r>
    </w:p>
    <w:p w:rsidR="00A77B3E" w:rsidRDefault="00D82343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:rsidR="00A77B3E" w:rsidRDefault="00A77B3E">
      <w:pPr>
        <w:ind w:left="5669"/>
        <w:jc w:val="left"/>
        <w:rPr>
          <w:sz w:val="20"/>
        </w:rPr>
      </w:pPr>
    </w:p>
    <w:p w:rsidR="00A77B3E" w:rsidRDefault="00A77B3E">
      <w:pPr>
        <w:ind w:left="5669"/>
        <w:jc w:val="left"/>
        <w:rPr>
          <w:sz w:val="20"/>
        </w:rPr>
      </w:pPr>
    </w:p>
    <w:p w:rsidR="00A77B3E" w:rsidRDefault="00D82343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Miejskiej w Rogoźnie</w:t>
      </w:r>
    </w:p>
    <w:p w:rsidR="00A77B3E" w:rsidRDefault="00D82343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2026 r.</w:t>
      </w:r>
    </w:p>
    <w:p w:rsidR="00A77B3E" w:rsidRDefault="00D82343">
      <w:pPr>
        <w:keepNext/>
        <w:spacing w:after="480"/>
        <w:jc w:val="center"/>
      </w:pPr>
      <w:r>
        <w:rPr>
          <w:b/>
        </w:rPr>
        <w:t xml:space="preserve">w sprawie wyrażenia woli udzielenia Powiatowi Obornickiemu pomocy finansowej </w:t>
      </w:r>
      <w:r>
        <w:rPr>
          <w:b/>
        </w:rPr>
        <w:t>na realizację zadania pn.: „Przebudowa dogi powiatowej nr 2029P Rogoźno-Murowana Goślina na odcinku od 6+100 do 7+080”</w:t>
      </w:r>
    </w:p>
    <w:p w:rsidR="00A77B3E" w:rsidRDefault="00D82343">
      <w:pPr>
        <w:keepLines/>
        <w:spacing w:before="120" w:after="120"/>
        <w:ind w:firstLine="227"/>
      </w:pPr>
      <w:r>
        <w:t>Na podstawie art. 10 ust. 2 i art. 18 ust. 1 ustawy z dnia 8 marca 1990 r. o samorządzie gminnym (</w:t>
      </w:r>
      <w:proofErr w:type="spellStart"/>
      <w:r>
        <w:t>t.j</w:t>
      </w:r>
      <w:proofErr w:type="spellEnd"/>
      <w:r>
        <w:t>. Dz. U. z 2026 r. poz. 662) oraz ar</w:t>
      </w:r>
      <w:r>
        <w:t>t. 216 ust. 2 pkt 5 i art. 220 ust. 1 ustawy</w:t>
      </w:r>
      <w:r>
        <w:br/>
        <w:t>z dnia 27 sierpnia 2009 r. o finansach publicznych (</w:t>
      </w:r>
      <w:proofErr w:type="spellStart"/>
      <w:r>
        <w:t>t.j</w:t>
      </w:r>
      <w:proofErr w:type="spellEnd"/>
      <w:r>
        <w:t>. Dz. U. z 2025 r. poz. 1483 ze zm.), uchwala się co następuje:</w:t>
      </w:r>
    </w:p>
    <w:p w:rsidR="00A77B3E" w:rsidRDefault="00D82343">
      <w:pPr>
        <w:keepLines/>
        <w:ind w:firstLine="340"/>
      </w:pPr>
      <w:r>
        <w:rPr>
          <w:b/>
        </w:rPr>
        <w:t>§ 1. </w:t>
      </w:r>
      <w:r>
        <w:t>Wyraża się wolę udzielenia Powiatowi Obornickiemu pomocy finansowej w 2027 roku na real</w:t>
      </w:r>
      <w:r>
        <w:t>izację zadania pn.: „Przebudowa drogi powiatowej nr 2029P Rogoźno-Murowana Goślina na odcinku od 6+100 do 7+080”.</w:t>
      </w:r>
    </w:p>
    <w:p w:rsidR="00A77B3E" w:rsidRDefault="00D82343">
      <w:pPr>
        <w:keepLines/>
        <w:ind w:firstLine="340"/>
      </w:pPr>
      <w:r>
        <w:rPr>
          <w:b/>
        </w:rPr>
        <w:t>§ 2. </w:t>
      </w:r>
      <w:r>
        <w:t>Wartość pomocy finansowej stanowiącej udział Gminy Rogoźno w realizacji zadania wymienionego w § 1 określa się w wysokości nie większej n</w:t>
      </w:r>
      <w:r>
        <w:t>iż 50% wkładu własnego powiatu.</w:t>
      </w:r>
    </w:p>
    <w:p w:rsidR="00A77B3E" w:rsidRDefault="00D82343">
      <w:pPr>
        <w:keepLines/>
        <w:ind w:firstLine="340"/>
      </w:pPr>
      <w:r>
        <w:rPr>
          <w:b/>
        </w:rPr>
        <w:t>§ 3. </w:t>
      </w:r>
      <w:r>
        <w:t>Wykonanie uchwały powierza się Burmistrzowi Rogoźna.</w:t>
      </w:r>
    </w:p>
    <w:p w:rsidR="00A77B3E" w:rsidRDefault="00D82343" w:rsidP="00D82343">
      <w:pPr>
        <w:keepLines/>
        <w:ind w:firstLine="340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  <w:r>
        <w:rPr>
          <w:b/>
        </w:rPr>
        <w:t>§ 4. </w:t>
      </w:r>
      <w:bookmarkStart w:id="0" w:name="_GoBack"/>
      <w:r>
        <w:t xml:space="preserve">Uchwała </w:t>
      </w:r>
      <w:r>
        <w:t>wchodzi w życie z dniem podjęcia.</w:t>
      </w:r>
      <w:bookmarkEnd w:id="0"/>
    </w:p>
    <w:p w:rsidR="00227170" w:rsidRDefault="00227170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227170" w:rsidRDefault="00D82343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227170" w:rsidRDefault="00D82343">
      <w:pPr>
        <w:ind w:firstLine="708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W związku z zamiarem złożenia przez Powiat Obornicki wniosku o przyznanie dofinansowania z Rządowego Funduszu Rozwoju Dróg na rok 2027 na realizację zadania pn.: „Przebudowa dogi powiatowej nr 2029P Rogoźno-M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urowana Goślina na odcinku od 6+100 do 7+080”, Starosta Obornicki pismem z dnia 12 czerwca 2026 r. zwrócił się z prośbą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br/>
        <w:t>o podjęcie uchwały intencyjnej dotyczącej dofinansowania przez Gminę Rogoźno tego zadania w 2027 roku.</w:t>
      </w:r>
    </w:p>
    <w:p w:rsidR="00227170" w:rsidRDefault="00D82343">
      <w:pPr>
        <w:ind w:firstLine="708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Zgodnie z art. 10 ust. 2 ustawy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o samorządzie gminnym „Gminy, związki międzygminne oraz stowarzyszenia jednostek samorządu terytorialnego mogą sobie wzajemnie bądź innym jednostkom samorządu terytorialnego udzielać pomocy, w tym pomocy finansowej”. Na podstawie art. 216 ust. 2 pkt 5 usta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wy o finansach publicznych „Wydatki budżetu jednostki samorządu terytorialnego są przeznaczone na realizację zadań określonych w odrębnych przepisach, a w szczególności na: pomoc rzeczową lub finansową dla innych jednostek samorządu terytorialnego, określo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ną odrębną uchwałą przez organ stanowiący jednostki samorządu terytorialnego”. Z kolei art. 220 ustawy o finansach publicznych stanowi, że: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ab/>
        <w:t xml:space="preserve">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br/>
        <w:t>„1. Z budżetu jednostki samorządu terytorialnego może być udzielona innym jednostkom samorządu terytorialnego pomo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c finansowa w formie dotacji celowej lub pomoc rzeczowa.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br/>
        <w:t xml:space="preserve">2. Podstawą udzielenia pomocy, o której mowa w ust. 1, jest umowa.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br/>
        <w:t xml:space="preserve">3. Spory w zakresie zwrotu dotacji rozstrzygają sądy powszechne.” </w:t>
      </w:r>
    </w:p>
    <w:p w:rsidR="00227170" w:rsidRDefault="00D82343">
      <w:pPr>
        <w:ind w:firstLine="708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Strony tj. Powiat Obornicki i Gmina Rogoźno uznają konieczność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realizacji zadania polegającego na przebudowie dogi powiatowej nr 2029P Rogoźno-Murowana Goślina na odcinku od 6+100 do 7+080. Koszt realizacji inwestycji ma zostać sfinansowany ze środków pozyskanych z budżetu państwa w ramach Rządowego Funduszu Rozwoju D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róg na rok 2027 oraz ze środków własnych Gminy Rogoźno i Powiatu Obornickiego.</w:t>
      </w:r>
    </w:p>
    <w:p w:rsidR="00227170" w:rsidRDefault="00D82343">
      <w:pPr>
        <w:ind w:firstLine="708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Szacunkowy koszt wykonania zadania wynosi 2 100 000,00 zł brutto. Wkład Gminy Rogoźno został ustalony na kwotę nie większą niż: 50% wkładu własnego powiatu.</w:t>
      </w:r>
    </w:p>
    <w:p w:rsidR="00227170" w:rsidRDefault="00D82343">
      <w:pPr>
        <w:ind w:firstLine="708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Ostateczna wartość r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ealizacji zadania zostanie określona po przeprowadzeniu postępowania w sprawie zamówienia publicznego, które zostanie wszczęte w przypadku otrzymania dofinansowania.</w:t>
      </w:r>
    </w:p>
    <w:p w:rsidR="00227170" w:rsidRDefault="00227170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227170">
      <w:footerReference w:type="default" r:id="rId8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82343">
      <w:r>
        <w:separator/>
      </w:r>
    </w:p>
  </w:endnote>
  <w:endnote w:type="continuationSeparator" w:id="0">
    <w:p w:rsidR="00000000" w:rsidRDefault="00D8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3474"/>
    </w:tblGrid>
    <w:tr w:rsidR="00227170"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27170" w:rsidRDefault="00D82343">
          <w:pPr>
            <w:jc w:val="left"/>
            <w:rPr>
              <w:sz w:val="18"/>
            </w:rPr>
          </w:pPr>
          <w:r>
            <w:rPr>
              <w:sz w:val="18"/>
            </w:rPr>
            <w:t>Id: 46678D57-BC47-4182-A021-B0835FE6D916. Projekt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27170" w:rsidRDefault="00D8234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0607E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27170" w:rsidRDefault="0022717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227170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27170" w:rsidRDefault="00D82343">
          <w:pPr>
            <w:jc w:val="left"/>
            <w:rPr>
              <w:sz w:val="18"/>
            </w:rPr>
          </w:pPr>
          <w:r>
            <w:rPr>
              <w:sz w:val="18"/>
            </w:rPr>
            <w:t>Id: 46678D57-BC47-4182-A021-B0835FE6D916.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27170" w:rsidRDefault="00D8234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0607E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227170" w:rsidRDefault="0022717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82343">
      <w:r>
        <w:separator/>
      </w:r>
    </w:p>
  </w:footnote>
  <w:footnote w:type="continuationSeparator" w:id="0">
    <w:p w:rsidR="00000000" w:rsidRDefault="00D82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227170"/>
    <w:rsid w:val="00A77B3E"/>
    <w:rsid w:val="00B0607E"/>
    <w:rsid w:val="00CA2A55"/>
    <w:rsid w:val="00D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Miejska w Rogoźnie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woli udzielenia Powiatowi Obornickiemu pomocy finansowej na realizację zadania pn.: „Przebudowa dogi powiatowej nr 2029P Rogoźno-Murowana Goślina na odcinku od 6+100 do 7+080”</dc:subject>
  <dc:creator>dslachciak</dc:creator>
  <cp:lastModifiedBy>Dorota Ślachciak</cp:lastModifiedBy>
  <cp:revision>3</cp:revision>
  <dcterms:created xsi:type="dcterms:W3CDTF">2026-06-25T11:58:00Z</dcterms:created>
  <dcterms:modified xsi:type="dcterms:W3CDTF">2026-06-25T11:58:00Z</dcterms:modified>
  <cp:category>Akt prawny</cp:category>
</cp:coreProperties>
</file>