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72EA" w14:textId="2D8F320E" w:rsidR="00C82B6D" w:rsidRPr="003A2E1C" w:rsidRDefault="00486A32" w:rsidP="00C2425E">
      <w:pPr>
        <w:jc w:val="center"/>
        <w:rPr>
          <w:rFonts w:cstheme="minorHAnsi"/>
          <w:b/>
          <w:bCs/>
          <w:sz w:val="24"/>
          <w:szCs w:val="24"/>
        </w:rPr>
      </w:pPr>
      <w:r w:rsidRPr="003A2E1C">
        <w:rPr>
          <w:rFonts w:cstheme="minorHAnsi"/>
          <w:b/>
          <w:bCs/>
          <w:sz w:val="24"/>
          <w:szCs w:val="24"/>
        </w:rPr>
        <w:t xml:space="preserve">Protokół nr </w:t>
      </w:r>
      <w:r w:rsidR="000C32C6" w:rsidRPr="003A2E1C">
        <w:rPr>
          <w:rFonts w:cstheme="minorHAnsi"/>
          <w:b/>
          <w:bCs/>
          <w:sz w:val="24"/>
          <w:szCs w:val="24"/>
        </w:rPr>
        <w:t>1</w:t>
      </w:r>
      <w:r w:rsidR="00E41AF7">
        <w:rPr>
          <w:rFonts w:cstheme="minorHAnsi"/>
          <w:b/>
          <w:bCs/>
          <w:sz w:val="24"/>
          <w:szCs w:val="24"/>
        </w:rPr>
        <w:t>5</w:t>
      </w:r>
      <w:r w:rsidRPr="003A2E1C">
        <w:rPr>
          <w:rFonts w:cstheme="minorHAnsi"/>
          <w:b/>
          <w:bCs/>
          <w:sz w:val="24"/>
          <w:szCs w:val="24"/>
        </w:rPr>
        <w:t>/202</w:t>
      </w:r>
      <w:r w:rsidR="00AF036E" w:rsidRPr="003A2E1C">
        <w:rPr>
          <w:rFonts w:cstheme="minorHAnsi"/>
          <w:b/>
          <w:bCs/>
          <w:sz w:val="24"/>
          <w:szCs w:val="24"/>
        </w:rPr>
        <w:t>6</w:t>
      </w:r>
    </w:p>
    <w:p w14:paraId="44C04DE1" w14:textId="493F215E" w:rsidR="00C2425E" w:rsidRPr="003A2E1C" w:rsidRDefault="00C2425E" w:rsidP="008D707C">
      <w:pPr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>Z posiedzenia Komisji Skarg, Wniosków i Petycji Rady Miejskiej</w:t>
      </w:r>
      <w:r w:rsidR="00486A32" w:rsidRPr="003A2E1C">
        <w:rPr>
          <w:rFonts w:cstheme="minorHAnsi"/>
          <w:sz w:val="24"/>
          <w:szCs w:val="24"/>
        </w:rPr>
        <w:t xml:space="preserve"> w Rogoźnie, które odbyło się </w:t>
      </w:r>
      <w:r w:rsidR="00E41AF7">
        <w:rPr>
          <w:rFonts w:cstheme="minorHAnsi"/>
          <w:sz w:val="24"/>
          <w:szCs w:val="24"/>
        </w:rPr>
        <w:t>08</w:t>
      </w:r>
      <w:r w:rsidR="00486A32" w:rsidRPr="003A2E1C">
        <w:rPr>
          <w:rFonts w:cstheme="minorHAnsi"/>
          <w:sz w:val="24"/>
          <w:szCs w:val="24"/>
        </w:rPr>
        <w:t>.</w:t>
      </w:r>
      <w:r w:rsidR="00BC45D9" w:rsidRPr="003A2E1C">
        <w:rPr>
          <w:rFonts w:cstheme="minorHAnsi"/>
          <w:sz w:val="24"/>
          <w:szCs w:val="24"/>
        </w:rPr>
        <w:t>0</w:t>
      </w:r>
      <w:r w:rsidR="00E41AF7">
        <w:rPr>
          <w:rFonts w:cstheme="minorHAnsi"/>
          <w:sz w:val="24"/>
          <w:szCs w:val="24"/>
        </w:rPr>
        <w:t>6</w:t>
      </w:r>
      <w:r w:rsidR="00486A32" w:rsidRPr="003A2E1C">
        <w:rPr>
          <w:rFonts w:cstheme="minorHAnsi"/>
          <w:sz w:val="24"/>
          <w:szCs w:val="24"/>
        </w:rPr>
        <w:t>.202</w:t>
      </w:r>
      <w:r w:rsidR="00BC45D9" w:rsidRPr="003A2E1C">
        <w:rPr>
          <w:rFonts w:cstheme="minorHAnsi"/>
          <w:sz w:val="24"/>
          <w:szCs w:val="24"/>
        </w:rPr>
        <w:t>6</w:t>
      </w:r>
      <w:r w:rsidR="00486A32" w:rsidRPr="003A2E1C">
        <w:rPr>
          <w:rFonts w:cstheme="minorHAnsi"/>
          <w:sz w:val="24"/>
          <w:szCs w:val="24"/>
        </w:rPr>
        <w:t xml:space="preserve"> roku o godzinie </w:t>
      </w:r>
      <w:r w:rsidR="00E41AF7">
        <w:rPr>
          <w:rFonts w:cstheme="minorHAnsi"/>
          <w:sz w:val="24"/>
          <w:szCs w:val="24"/>
        </w:rPr>
        <w:t>07</w:t>
      </w:r>
      <w:r w:rsidRPr="003A2E1C">
        <w:rPr>
          <w:rFonts w:cstheme="minorHAnsi"/>
          <w:sz w:val="24"/>
          <w:szCs w:val="24"/>
        </w:rPr>
        <w:t>:</w:t>
      </w:r>
      <w:r w:rsidR="00E41AF7">
        <w:rPr>
          <w:rFonts w:cstheme="minorHAnsi"/>
          <w:sz w:val="24"/>
          <w:szCs w:val="24"/>
        </w:rPr>
        <w:t>0</w:t>
      </w:r>
      <w:r w:rsidR="000C32C6" w:rsidRPr="003A2E1C">
        <w:rPr>
          <w:rFonts w:cstheme="minorHAnsi"/>
          <w:sz w:val="24"/>
          <w:szCs w:val="24"/>
        </w:rPr>
        <w:t>0</w:t>
      </w:r>
      <w:r w:rsidRPr="003A2E1C">
        <w:rPr>
          <w:rFonts w:cstheme="minorHAnsi"/>
          <w:sz w:val="24"/>
          <w:szCs w:val="24"/>
        </w:rPr>
        <w:t xml:space="preserve"> w </w:t>
      </w:r>
      <w:r w:rsidR="008448C0" w:rsidRPr="003A2E1C">
        <w:rPr>
          <w:rFonts w:cstheme="minorHAnsi"/>
          <w:sz w:val="24"/>
          <w:szCs w:val="24"/>
        </w:rPr>
        <w:t>UM</w:t>
      </w:r>
      <w:r w:rsidRPr="003A2E1C">
        <w:rPr>
          <w:rFonts w:cstheme="minorHAnsi"/>
          <w:sz w:val="24"/>
          <w:szCs w:val="24"/>
        </w:rPr>
        <w:t>.</w:t>
      </w:r>
    </w:p>
    <w:p w14:paraId="20788689" w14:textId="179A2BAD" w:rsidR="00C2425E" w:rsidRPr="003A2E1C" w:rsidRDefault="00C2425E" w:rsidP="008D707C">
      <w:pPr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 xml:space="preserve">Posiedzenie Komisji otworzył </w:t>
      </w:r>
      <w:r w:rsidR="00AF036E" w:rsidRPr="003A2E1C">
        <w:rPr>
          <w:rFonts w:cstheme="minorHAnsi"/>
          <w:sz w:val="24"/>
          <w:szCs w:val="24"/>
        </w:rPr>
        <w:t>P</w:t>
      </w:r>
      <w:r w:rsidRPr="003A2E1C">
        <w:rPr>
          <w:rFonts w:cstheme="minorHAnsi"/>
          <w:sz w:val="24"/>
          <w:szCs w:val="24"/>
        </w:rPr>
        <w:t>rzew</w:t>
      </w:r>
      <w:r w:rsidR="00486A32" w:rsidRPr="003A2E1C">
        <w:rPr>
          <w:rFonts w:cstheme="minorHAnsi"/>
          <w:sz w:val="24"/>
          <w:szCs w:val="24"/>
        </w:rPr>
        <w:t xml:space="preserve">odniczący Pan </w:t>
      </w:r>
      <w:r w:rsidR="00AF036E" w:rsidRPr="003A2E1C">
        <w:rPr>
          <w:rFonts w:cstheme="minorHAnsi"/>
          <w:sz w:val="24"/>
          <w:szCs w:val="24"/>
        </w:rPr>
        <w:t>Adam Nadolny</w:t>
      </w:r>
      <w:r w:rsidRPr="003A2E1C">
        <w:rPr>
          <w:rFonts w:cstheme="minorHAnsi"/>
          <w:sz w:val="24"/>
          <w:szCs w:val="24"/>
        </w:rPr>
        <w:t xml:space="preserve">, który przywitał członków komisji jednocześnie stwierdzając quorum, tj. stwierdził, że na 4 członków komisji obecnych jest </w:t>
      </w:r>
      <w:r w:rsidR="00E41AF7">
        <w:rPr>
          <w:rFonts w:cstheme="minorHAnsi"/>
          <w:sz w:val="24"/>
          <w:szCs w:val="24"/>
        </w:rPr>
        <w:t>3</w:t>
      </w:r>
      <w:r w:rsidRPr="003A2E1C">
        <w:rPr>
          <w:rFonts w:cstheme="minorHAnsi"/>
          <w:sz w:val="24"/>
          <w:szCs w:val="24"/>
        </w:rPr>
        <w:t xml:space="preserve"> radnych.</w:t>
      </w:r>
      <w:r w:rsidR="00FC1357" w:rsidRPr="003A2E1C">
        <w:rPr>
          <w:rFonts w:cstheme="minorHAnsi"/>
          <w:sz w:val="24"/>
          <w:szCs w:val="24"/>
        </w:rPr>
        <w:t xml:space="preserve"> </w:t>
      </w:r>
      <w:r w:rsidR="00E41AF7">
        <w:rPr>
          <w:rFonts w:cstheme="minorHAnsi"/>
          <w:sz w:val="24"/>
          <w:szCs w:val="24"/>
        </w:rPr>
        <w:t xml:space="preserve">(nieobecna usprawiedliwiona – radna Katarzyna </w:t>
      </w:r>
      <w:proofErr w:type="spellStart"/>
      <w:r w:rsidR="00E41AF7">
        <w:rPr>
          <w:rFonts w:cstheme="minorHAnsi"/>
          <w:sz w:val="24"/>
          <w:szCs w:val="24"/>
        </w:rPr>
        <w:t>Erenc</w:t>
      </w:r>
      <w:proofErr w:type="spellEnd"/>
      <w:r w:rsidR="00E41AF7">
        <w:rPr>
          <w:rFonts w:cstheme="minorHAnsi"/>
          <w:sz w:val="24"/>
          <w:szCs w:val="24"/>
        </w:rPr>
        <w:t xml:space="preserve"> – Szpek.)</w:t>
      </w:r>
    </w:p>
    <w:p w14:paraId="4ACDE86C" w14:textId="77777777" w:rsidR="00C2425E" w:rsidRPr="003A2E1C" w:rsidRDefault="00C2425E" w:rsidP="008D707C">
      <w:pPr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 xml:space="preserve">Lista obecności członków Komisji stanowi </w:t>
      </w:r>
      <w:r w:rsidRPr="003A2E1C">
        <w:rPr>
          <w:rFonts w:cstheme="minorHAnsi"/>
          <w:b/>
          <w:sz w:val="24"/>
          <w:szCs w:val="24"/>
        </w:rPr>
        <w:t>załącznik nr 1</w:t>
      </w:r>
      <w:r w:rsidRPr="003A2E1C">
        <w:rPr>
          <w:rFonts w:cstheme="minorHAnsi"/>
          <w:sz w:val="24"/>
          <w:szCs w:val="24"/>
        </w:rPr>
        <w:t xml:space="preserve"> do niniejszego protokołu. </w:t>
      </w:r>
    </w:p>
    <w:p w14:paraId="3E2D5995" w14:textId="77777777" w:rsidR="00AF036E" w:rsidRPr="003A2E1C" w:rsidRDefault="00AF036E" w:rsidP="00AF036E">
      <w:pPr>
        <w:pStyle w:val="Nagwek2"/>
        <w:rPr>
          <w:rFonts w:asciiTheme="minorHAnsi" w:eastAsia="Times New Roman" w:hAnsiTheme="minorHAnsi" w:cstheme="minorHAnsi"/>
          <w:sz w:val="24"/>
          <w:szCs w:val="24"/>
        </w:rPr>
      </w:pPr>
      <w:r w:rsidRPr="003A2E1C">
        <w:rPr>
          <w:rFonts w:asciiTheme="minorHAnsi" w:eastAsia="Times New Roman" w:hAnsiTheme="minorHAnsi" w:cstheme="minorHAnsi"/>
          <w:sz w:val="24"/>
          <w:szCs w:val="24"/>
        </w:rPr>
        <w:t>Porządek obrad</w:t>
      </w:r>
    </w:p>
    <w:p w14:paraId="43124911" w14:textId="77777777" w:rsidR="00325315" w:rsidRPr="00325315" w:rsidRDefault="00325315" w:rsidP="00325315">
      <w:pPr>
        <w:spacing w:after="0"/>
        <w:rPr>
          <w:rFonts w:eastAsia="Times New Roman" w:cstheme="minorHAnsi"/>
        </w:rPr>
      </w:pPr>
      <w:r w:rsidRPr="00325315">
        <w:rPr>
          <w:rFonts w:eastAsia="Times New Roman" w:cstheme="minorHAnsi"/>
        </w:rPr>
        <w:t>1. Rozpoczęcie posiedzenia, przywitanie gości, sprawdzenie quorum.</w:t>
      </w:r>
    </w:p>
    <w:p w14:paraId="2F89EC37" w14:textId="77777777" w:rsidR="00325315" w:rsidRPr="00325315" w:rsidRDefault="00325315" w:rsidP="00325315">
      <w:pPr>
        <w:spacing w:after="0"/>
        <w:rPr>
          <w:rFonts w:eastAsia="Times New Roman" w:cstheme="minorHAnsi"/>
        </w:rPr>
      </w:pPr>
      <w:r w:rsidRPr="00325315">
        <w:rPr>
          <w:rFonts w:eastAsia="Times New Roman" w:cstheme="minorHAnsi"/>
        </w:rPr>
        <w:t>2. Przedstawienie porządku obrad.</w:t>
      </w:r>
    </w:p>
    <w:p w14:paraId="5937C80E" w14:textId="77777777" w:rsidR="00325315" w:rsidRPr="00325315" w:rsidRDefault="00325315" w:rsidP="00325315">
      <w:pPr>
        <w:spacing w:after="0"/>
        <w:rPr>
          <w:rFonts w:eastAsia="Times New Roman" w:cstheme="minorHAnsi"/>
        </w:rPr>
      </w:pPr>
      <w:r w:rsidRPr="00325315">
        <w:rPr>
          <w:rFonts w:eastAsia="Times New Roman" w:cstheme="minorHAnsi"/>
        </w:rPr>
        <w:t>3. Przyjęcie protokołu.</w:t>
      </w:r>
    </w:p>
    <w:p w14:paraId="4C02A544" w14:textId="02D0F98A" w:rsidR="00325315" w:rsidRPr="00325315" w:rsidRDefault="00325315" w:rsidP="00325315">
      <w:pPr>
        <w:spacing w:after="0"/>
        <w:rPr>
          <w:rFonts w:eastAsia="Times New Roman" w:cstheme="minorHAnsi"/>
        </w:rPr>
      </w:pPr>
      <w:r w:rsidRPr="00325315">
        <w:rPr>
          <w:rFonts w:eastAsia="Times New Roman" w:cstheme="minorHAnsi"/>
        </w:rPr>
        <w:t xml:space="preserve">4. Rozpatrzenie </w:t>
      </w:r>
      <w:r w:rsidR="00E41AF7">
        <w:rPr>
          <w:rFonts w:eastAsia="Times New Roman" w:cstheme="minorHAnsi"/>
        </w:rPr>
        <w:t>skarg na radnego Krzysztofa Nikodema.</w:t>
      </w:r>
    </w:p>
    <w:p w14:paraId="1C8AF5ED" w14:textId="77777777" w:rsidR="00325315" w:rsidRPr="00325315" w:rsidRDefault="00325315" w:rsidP="00325315">
      <w:pPr>
        <w:spacing w:after="0"/>
        <w:rPr>
          <w:rFonts w:eastAsia="Times New Roman" w:cstheme="minorHAnsi"/>
        </w:rPr>
      </w:pPr>
      <w:r w:rsidRPr="00325315">
        <w:rPr>
          <w:rFonts w:eastAsia="Times New Roman" w:cstheme="minorHAnsi"/>
        </w:rPr>
        <w:t>5. Wolne głosy i wnioski.</w:t>
      </w:r>
    </w:p>
    <w:p w14:paraId="1A093EDF" w14:textId="77777777" w:rsidR="00325315" w:rsidRPr="00325315" w:rsidRDefault="00325315" w:rsidP="00325315">
      <w:pPr>
        <w:spacing w:after="0"/>
        <w:rPr>
          <w:rFonts w:eastAsia="Times New Roman" w:cstheme="minorHAnsi"/>
        </w:rPr>
      </w:pPr>
      <w:r w:rsidRPr="00325315">
        <w:rPr>
          <w:rFonts w:eastAsia="Times New Roman" w:cstheme="minorHAnsi"/>
        </w:rPr>
        <w:t>6. Zakończenie.</w:t>
      </w:r>
    </w:p>
    <w:p w14:paraId="1077356B" w14:textId="77777777" w:rsidR="00EA690B" w:rsidRPr="003A2E1C" w:rsidRDefault="00EA690B" w:rsidP="008D707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F1D1AA" w14:textId="77D70F69" w:rsidR="006A7B47" w:rsidRPr="003A2E1C" w:rsidRDefault="00D44683" w:rsidP="008D707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A2E1C">
        <w:rPr>
          <w:rFonts w:cstheme="minorHAnsi"/>
          <w:b/>
          <w:bCs/>
          <w:sz w:val="24"/>
          <w:szCs w:val="24"/>
          <w:u w:val="single"/>
        </w:rPr>
        <w:t xml:space="preserve">Ad. 2 Przyjęcie porządku obrad. </w:t>
      </w:r>
    </w:p>
    <w:p w14:paraId="02BBAAB4" w14:textId="4059731B" w:rsidR="00D44683" w:rsidRPr="003A2E1C" w:rsidRDefault="00D44683" w:rsidP="008D707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>Porządek obrad został przyjęty bez zmian.</w:t>
      </w:r>
    </w:p>
    <w:p w14:paraId="53ABC0C1" w14:textId="77777777" w:rsidR="00D44683" w:rsidRPr="003A2E1C" w:rsidRDefault="00D44683" w:rsidP="008D707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F11C3B" w14:textId="1DC5160C" w:rsidR="006A7B47" w:rsidRPr="003A2E1C" w:rsidRDefault="006A7B47" w:rsidP="00F75CF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A2E1C">
        <w:rPr>
          <w:rFonts w:cstheme="minorHAnsi"/>
          <w:b/>
          <w:bCs/>
          <w:sz w:val="24"/>
          <w:szCs w:val="24"/>
          <w:u w:val="single"/>
        </w:rPr>
        <w:t>Ad. 3 Przyjęcie protokołu z poprzedniego posiedzenia.</w:t>
      </w:r>
    </w:p>
    <w:p w14:paraId="6DEE477E" w14:textId="3059476D" w:rsidR="006A7B47" w:rsidRPr="003A2E1C" w:rsidRDefault="006A7B47" w:rsidP="00F75CF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>Protokół z poprzedniego posiedzenia komisji został przyjęty jednogłośnie</w:t>
      </w:r>
      <w:r w:rsidR="00EA690B" w:rsidRPr="003A2E1C">
        <w:rPr>
          <w:rFonts w:cstheme="minorHAnsi"/>
          <w:sz w:val="24"/>
          <w:szCs w:val="24"/>
        </w:rPr>
        <w:t xml:space="preserve"> przy </w:t>
      </w:r>
      <w:r w:rsidR="00E41AF7">
        <w:rPr>
          <w:rFonts w:cstheme="minorHAnsi"/>
          <w:sz w:val="24"/>
          <w:szCs w:val="24"/>
        </w:rPr>
        <w:t>3</w:t>
      </w:r>
      <w:r w:rsidR="00EA690B" w:rsidRPr="003A2E1C">
        <w:rPr>
          <w:rFonts w:cstheme="minorHAnsi"/>
          <w:sz w:val="24"/>
          <w:szCs w:val="24"/>
        </w:rPr>
        <w:t xml:space="preserve"> osobach obecnych</w:t>
      </w:r>
      <w:r w:rsidRPr="003A2E1C">
        <w:rPr>
          <w:rFonts w:cstheme="minorHAnsi"/>
          <w:sz w:val="24"/>
          <w:szCs w:val="24"/>
        </w:rPr>
        <w:t>.</w:t>
      </w:r>
    </w:p>
    <w:p w14:paraId="4CAAF585" w14:textId="77777777" w:rsidR="00332A08" w:rsidRPr="003A2E1C" w:rsidRDefault="00332A08" w:rsidP="00F75CF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E5CE6B" w14:textId="77777777" w:rsidR="00E41AF7" w:rsidRPr="00325315" w:rsidRDefault="0008661A" w:rsidP="00E41AF7">
      <w:pPr>
        <w:spacing w:after="0"/>
        <w:rPr>
          <w:rFonts w:eastAsia="Times New Roman" w:cstheme="minorHAnsi"/>
        </w:rPr>
      </w:pPr>
      <w:r w:rsidRPr="003A2E1C">
        <w:rPr>
          <w:rFonts w:cstheme="minorHAnsi"/>
          <w:b/>
          <w:bCs/>
          <w:sz w:val="24"/>
          <w:szCs w:val="24"/>
          <w:u w:val="single"/>
        </w:rPr>
        <w:t>Ad.</w:t>
      </w:r>
      <w:r w:rsidR="00EA690B" w:rsidRPr="003A2E1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3A2E1C">
        <w:rPr>
          <w:rFonts w:cstheme="minorHAnsi"/>
          <w:b/>
          <w:bCs/>
          <w:sz w:val="24"/>
          <w:szCs w:val="24"/>
          <w:u w:val="single"/>
        </w:rPr>
        <w:t>4</w:t>
      </w:r>
      <w:r w:rsidR="00486A32" w:rsidRPr="003A2E1C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E41AF7" w:rsidRPr="00E41AF7">
        <w:rPr>
          <w:rFonts w:eastAsia="Times New Roman" w:cstheme="minorHAnsi"/>
          <w:b/>
          <w:bCs/>
        </w:rPr>
        <w:t>Rozpatrzenie skarg na radnego Krzysztofa Nikodema.</w:t>
      </w:r>
    </w:p>
    <w:p w14:paraId="5B2B241B" w14:textId="57389D81" w:rsidR="00F75CFA" w:rsidRPr="003A2E1C" w:rsidRDefault="00325315" w:rsidP="006F3587">
      <w:pPr>
        <w:rPr>
          <w:rFonts w:eastAsia="Times New Roman" w:cstheme="minorHAnsi"/>
          <w:sz w:val="24"/>
          <w:szCs w:val="24"/>
        </w:rPr>
      </w:pPr>
      <w:r w:rsidRPr="00325315">
        <w:rPr>
          <w:rFonts w:eastAsia="Times New Roman" w:cstheme="minorHAnsi"/>
        </w:rPr>
        <w:t xml:space="preserve">Pan przewodniczący Adam Nadolny po </w:t>
      </w:r>
      <w:r>
        <w:rPr>
          <w:rFonts w:eastAsia="Times New Roman" w:cstheme="minorHAnsi"/>
        </w:rPr>
        <w:t xml:space="preserve">przeanalizowaniu wraz z członkami komisji treści </w:t>
      </w:r>
      <w:r w:rsidR="00E41AF7">
        <w:rPr>
          <w:rFonts w:eastAsia="Times New Roman" w:cstheme="minorHAnsi"/>
        </w:rPr>
        <w:t xml:space="preserve">skarg (użycie przez radnego Krzysztofa Nikodema słowa „palant”) </w:t>
      </w:r>
      <w:r>
        <w:rPr>
          <w:rFonts w:eastAsia="Times New Roman" w:cstheme="minorHAnsi"/>
        </w:rPr>
        <w:t>zgodnie ustalili, że</w:t>
      </w:r>
      <w:r w:rsidR="00E41AF7">
        <w:rPr>
          <w:rFonts w:eastAsia="Times New Roman" w:cstheme="minorHAnsi"/>
        </w:rPr>
        <w:t xml:space="preserve"> </w:t>
      </w:r>
      <w:proofErr w:type="spellStart"/>
      <w:r w:rsidR="00E41AF7">
        <w:rPr>
          <w:rFonts w:eastAsia="Times New Roman" w:cstheme="minorHAnsi"/>
        </w:rPr>
        <w:t>KSWiP</w:t>
      </w:r>
      <w:proofErr w:type="spellEnd"/>
      <w:r w:rsidR="00E41AF7">
        <w:rPr>
          <w:rFonts w:eastAsia="Times New Roman" w:cstheme="minorHAnsi"/>
        </w:rPr>
        <w:t xml:space="preserve"> a co za tym idzie również </w:t>
      </w:r>
      <w:r>
        <w:rPr>
          <w:rFonts w:eastAsia="Times New Roman" w:cstheme="minorHAnsi"/>
        </w:rPr>
        <w:t xml:space="preserve"> </w:t>
      </w:r>
      <w:r w:rsidR="00E41AF7">
        <w:rPr>
          <w:rFonts w:eastAsia="Times New Roman" w:cstheme="minorHAnsi"/>
        </w:rPr>
        <w:t xml:space="preserve">Rada Miejska nie jest </w:t>
      </w:r>
      <w:r>
        <w:rPr>
          <w:rFonts w:eastAsia="Times New Roman" w:cstheme="minorHAnsi"/>
        </w:rPr>
        <w:t xml:space="preserve">organem właściwym do </w:t>
      </w:r>
      <w:r w:rsidR="00E41AF7">
        <w:rPr>
          <w:rFonts w:eastAsia="Times New Roman" w:cstheme="minorHAnsi"/>
        </w:rPr>
        <w:t xml:space="preserve">ich rozpatrzenia. </w:t>
      </w:r>
      <w:r w:rsidR="006F3587">
        <w:rPr>
          <w:rFonts w:eastAsia="Times New Roman" w:cstheme="minorHAnsi"/>
        </w:rPr>
        <w:t>Postanowiono jednogłośnie jak powyżej.</w:t>
      </w:r>
    </w:p>
    <w:p w14:paraId="65C29836" w14:textId="00CA03C5" w:rsidR="00653998" w:rsidRPr="003A2E1C" w:rsidRDefault="00653998" w:rsidP="00653998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3A2E1C">
        <w:rPr>
          <w:rFonts w:cstheme="minorHAnsi"/>
          <w:b/>
          <w:bCs/>
          <w:sz w:val="24"/>
          <w:szCs w:val="24"/>
          <w:u w:val="single"/>
        </w:rPr>
        <w:t xml:space="preserve">Ad. </w:t>
      </w:r>
      <w:r w:rsidR="00FF44FA" w:rsidRPr="003A2E1C">
        <w:rPr>
          <w:rFonts w:cstheme="minorHAnsi"/>
          <w:b/>
          <w:bCs/>
          <w:sz w:val="24"/>
          <w:szCs w:val="24"/>
          <w:u w:val="single"/>
        </w:rPr>
        <w:t>5</w:t>
      </w:r>
      <w:r w:rsidRPr="003A2E1C">
        <w:rPr>
          <w:rFonts w:cstheme="minorHAnsi"/>
          <w:b/>
          <w:bCs/>
          <w:sz w:val="24"/>
          <w:szCs w:val="24"/>
          <w:u w:val="single"/>
        </w:rPr>
        <w:t xml:space="preserve"> Wolne głosy i wnioski.</w:t>
      </w:r>
    </w:p>
    <w:p w14:paraId="31C9C818" w14:textId="14A54284" w:rsidR="000C32C6" w:rsidRDefault="006F3587" w:rsidP="00F47D4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Brak.</w:t>
      </w:r>
    </w:p>
    <w:p w14:paraId="4152C458" w14:textId="77777777" w:rsidR="006F3587" w:rsidRPr="003A2E1C" w:rsidRDefault="006F3587" w:rsidP="00F47D4A">
      <w:pPr>
        <w:spacing w:after="0"/>
        <w:jc w:val="both"/>
        <w:rPr>
          <w:rFonts w:cstheme="minorHAnsi"/>
          <w:sz w:val="24"/>
          <w:szCs w:val="24"/>
        </w:rPr>
      </w:pPr>
    </w:p>
    <w:p w14:paraId="1D9E2EC4" w14:textId="3ABD698E" w:rsidR="00BE618C" w:rsidRPr="003A2E1C" w:rsidRDefault="00BE618C" w:rsidP="008D707C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3A2E1C">
        <w:rPr>
          <w:rFonts w:cstheme="minorHAnsi"/>
          <w:b/>
          <w:bCs/>
          <w:sz w:val="24"/>
          <w:szCs w:val="24"/>
          <w:u w:val="single"/>
        </w:rPr>
        <w:t>Ad.</w:t>
      </w:r>
      <w:r w:rsidR="00FF44FA" w:rsidRPr="003A2E1C">
        <w:rPr>
          <w:rFonts w:cstheme="minorHAnsi"/>
          <w:b/>
          <w:bCs/>
          <w:sz w:val="24"/>
          <w:szCs w:val="24"/>
          <w:u w:val="single"/>
        </w:rPr>
        <w:t>6</w:t>
      </w:r>
      <w:r w:rsidRPr="003A2E1C">
        <w:rPr>
          <w:rFonts w:cstheme="minorHAnsi"/>
          <w:b/>
          <w:bCs/>
          <w:sz w:val="24"/>
          <w:szCs w:val="24"/>
          <w:u w:val="single"/>
        </w:rPr>
        <w:t xml:space="preserve"> Zakończenie</w:t>
      </w:r>
    </w:p>
    <w:p w14:paraId="5874DBA2" w14:textId="5CA07A0B" w:rsidR="00BE618C" w:rsidRPr="003A2E1C" w:rsidRDefault="00486A32" w:rsidP="008D707C">
      <w:pPr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>Posiedzenie  zakończono o godz</w:t>
      </w:r>
      <w:r w:rsidR="00EA690B" w:rsidRPr="003A2E1C">
        <w:rPr>
          <w:rFonts w:cstheme="minorHAnsi"/>
          <w:sz w:val="24"/>
          <w:szCs w:val="24"/>
        </w:rPr>
        <w:t>.</w:t>
      </w:r>
      <w:r w:rsidRPr="003A2E1C">
        <w:rPr>
          <w:rFonts w:cstheme="minorHAnsi"/>
          <w:sz w:val="24"/>
          <w:szCs w:val="24"/>
        </w:rPr>
        <w:t xml:space="preserve"> </w:t>
      </w:r>
      <w:r w:rsidR="00E41AF7">
        <w:rPr>
          <w:rFonts w:cstheme="minorHAnsi"/>
          <w:sz w:val="24"/>
          <w:szCs w:val="24"/>
        </w:rPr>
        <w:t>8</w:t>
      </w:r>
      <w:r w:rsidRPr="003A2E1C">
        <w:rPr>
          <w:rFonts w:cstheme="minorHAnsi"/>
          <w:sz w:val="24"/>
          <w:szCs w:val="24"/>
        </w:rPr>
        <w:t>:</w:t>
      </w:r>
      <w:r w:rsidR="00E41AF7">
        <w:rPr>
          <w:rFonts w:cstheme="minorHAnsi"/>
          <w:sz w:val="24"/>
          <w:szCs w:val="24"/>
        </w:rPr>
        <w:t>15</w:t>
      </w:r>
      <w:r w:rsidR="00FF44FA" w:rsidRPr="003A2E1C">
        <w:rPr>
          <w:rFonts w:cstheme="minorHAnsi"/>
          <w:sz w:val="24"/>
          <w:szCs w:val="24"/>
        </w:rPr>
        <w:t>.</w:t>
      </w:r>
    </w:p>
    <w:p w14:paraId="76B32C3A" w14:textId="6EE1B450" w:rsidR="00FB5726" w:rsidRPr="003A2E1C" w:rsidRDefault="00FB5726" w:rsidP="008D707C">
      <w:pPr>
        <w:jc w:val="both"/>
        <w:rPr>
          <w:rFonts w:cstheme="minorHAnsi"/>
          <w:sz w:val="24"/>
          <w:szCs w:val="24"/>
        </w:rPr>
      </w:pPr>
      <w:r w:rsidRPr="003A2E1C">
        <w:rPr>
          <w:rFonts w:cstheme="minorHAnsi"/>
          <w:sz w:val="24"/>
          <w:szCs w:val="24"/>
        </w:rPr>
        <w:t xml:space="preserve">Protokołowała – </w:t>
      </w:r>
      <w:r w:rsidR="000C32C6" w:rsidRPr="003A2E1C">
        <w:rPr>
          <w:rFonts w:cstheme="minorHAnsi"/>
          <w:sz w:val="24"/>
          <w:szCs w:val="24"/>
        </w:rPr>
        <w:t>Anna Mazur</w:t>
      </w:r>
    </w:p>
    <w:p w14:paraId="149DE5F9" w14:textId="77777777" w:rsidR="007139FF" w:rsidRDefault="007139FF" w:rsidP="00C2425E">
      <w:pPr>
        <w:rPr>
          <w:rFonts w:cstheme="minorHAnsi"/>
          <w:sz w:val="28"/>
          <w:szCs w:val="28"/>
        </w:rPr>
      </w:pPr>
    </w:p>
    <w:p w14:paraId="3808BBE5" w14:textId="77777777" w:rsidR="003A2E1C" w:rsidRDefault="003A2E1C" w:rsidP="007139FF">
      <w:pPr>
        <w:jc w:val="both"/>
        <w:rPr>
          <w:sz w:val="28"/>
          <w:szCs w:val="28"/>
        </w:rPr>
      </w:pPr>
    </w:p>
    <w:p w14:paraId="1FCC97D9" w14:textId="77777777" w:rsidR="007139FF" w:rsidRDefault="007139FF" w:rsidP="00C2425E">
      <w:pPr>
        <w:rPr>
          <w:rFonts w:cstheme="minorHAnsi"/>
          <w:sz w:val="28"/>
          <w:szCs w:val="28"/>
        </w:rPr>
      </w:pPr>
    </w:p>
    <w:p w14:paraId="5DCE058A" w14:textId="77777777" w:rsidR="007139FF" w:rsidRPr="00BC45D9" w:rsidRDefault="007139FF" w:rsidP="00C2425E">
      <w:pPr>
        <w:rPr>
          <w:rFonts w:cstheme="minorHAnsi"/>
          <w:sz w:val="28"/>
          <w:szCs w:val="28"/>
        </w:rPr>
      </w:pPr>
    </w:p>
    <w:sectPr w:rsidR="007139FF" w:rsidRPr="00BC45D9" w:rsidSect="003A2E1C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96B6" w14:textId="77777777" w:rsidR="00F82492" w:rsidRDefault="00F82492" w:rsidP="00CD2537">
      <w:pPr>
        <w:spacing w:after="0" w:line="240" w:lineRule="auto"/>
      </w:pPr>
      <w:r>
        <w:separator/>
      </w:r>
    </w:p>
  </w:endnote>
  <w:endnote w:type="continuationSeparator" w:id="0">
    <w:p w14:paraId="02062925" w14:textId="77777777" w:rsidR="00F82492" w:rsidRDefault="00F82492" w:rsidP="00CD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7734" w14:textId="77777777" w:rsidR="00F82492" w:rsidRDefault="00F82492" w:rsidP="00CD2537">
      <w:pPr>
        <w:spacing w:after="0" w:line="240" w:lineRule="auto"/>
      </w:pPr>
      <w:r>
        <w:separator/>
      </w:r>
    </w:p>
  </w:footnote>
  <w:footnote w:type="continuationSeparator" w:id="0">
    <w:p w14:paraId="415D17C3" w14:textId="77777777" w:rsidR="00F82492" w:rsidRDefault="00F82492" w:rsidP="00CD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4FFA"/>
    <w:multiLevelType w:val="multilevel"/>
    <w:tmpl w:val="CD9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F64B0"/>
    <w:multiLevelType w:val="hybridMultilevel"/>
    <w:tmpl w:val="D9B0E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F5521"/>
    <w:multiLevelType w:val="multilevel"/>
    <w:tmpl w:val="44B2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235CA"/>
    <w:multiLevelType w:val="hybridMultilevel"/>
    <w:tmpl w:val="2F4AB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D037D"/>
    <w:multiLevelType w:val="hybridMultilevel"/>
    <w:tmpl w:val="65B08E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021FD"/>
    <w:multiLevelType w:val="hybridMultilevel"/>
    <w:tmpl w:val="A4560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80056"/>
    <w:multiLevelType w:val="hybridMultilevel"/>
    <w:tmpl w:val="9988A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13833"/>
    <w:multiLevelType w:val="hybridMultilevel"/>
    <w:tmpl w:val="46F826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34A38"/>
    <w:multiLevelType w:val="hybridMultilevel"/>
    <w:tmpl w:val="4F6EC0E2"/>
    <w:lvl w:ilvl="0" w:tplc="3104DA0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95990">
    <w:abstractNumId w:val="6"/>
  </w:num>
  <w:num w:numId="2" w16cid:durableId="172961481">
    <w:abstractNumId w:val="4"/>
  </w:num>
  <w:num w:numId="3" w16cid:durableId="1756897699">
    <w:abstractNumId w:val="8"/>
  </w:num>
  <w:num w:numId="4" w16cid:durableId="844513710">
    <w:abstractNumId w:val="0"/>
  </w:num>
  <w:num w:numId="5" w16cid:durableId="1852798953">
    <w:abstractNumId w:val="2"/>
  </w:num>
  <w:num w:numId="6" w16cid:durableId="1039744966">
    <w:abstractNumId w:val="3"/>
  </w:num>
  <w:num w:numId="7" w16cid:durableId="900100074">
    <w:abstractNumId w:val="1"/>
  </w:num>
  <w:num w:numId="8" w16cid:durableId="491139733">
    <w:abstractNumId w:val="7"/>
  </w:num>
  <w:num w:numId="9" w16cid:durableId="25103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5E"/>
    <w:rsid w:val="00065097"/>
    <w:rsid w:val="0008661A"/>
    <w:rsid w:val="00093636"/>
    <w:rsid w:val="000A76E5"/>
    <w:rsid w:val="000C2E04"/>
    <w:rsid w:val="000C32C6"/>
    <w:rsid w:val="000C4D74"/>
    <w:rsid w:val="000C4EAA"/>
    <w:rsid w:val="000D3759"/>
    <w:rsid w:val="000D6BE8"/>
    <w:rsid w:val="00135D52"/>
    <w:rsid w:val="001A14CE"/>
    <w:rsid w:val="001B1E71"/>
    <w:rsid w:val="001B6AAE"/>
    <w:rsid w:val="001D52E4"/>
    <w:rsid w:val="001D573A"/>
    <w:rsid w:val="001D7617"/>
    <w:rsid w:val="001E2FF3"/>
    <w:rsid w:val="00211161"/>
    <w:rsid w:val="002115E6"/>
    <w:rsid w:val="0021559D"/>
    <w:rsid w:val="00216929"/>
    <w:rsid w:val="00224279"/>
    <w:rsid w:val="00237DC2"/>
    <w:rsid w:val="00241BD0"/>
    <w:rsid w:val="00276B28"/>
    <w:rsid w:val="002856AD"/>
    <w:rsid w:val="002D25A2"/>
    <w:rsid w:val="002D2A56"/>
    <w:rsid w:val="002F76C1"/>
    <w:rsid w:val="003142D6"/>
    <w:rsid w:val="00324C90"/>
    <w:rsid w:val="00325315"/>
    <w:rsid w:val="00332A08"/>
    <w:rsid w:val="003A2E1C"/>
    <w:rsid w:val="003C0B97"/>
    <w:rsid w:val="003C60BB"/>
    <w:rsid w:val="004124A1"/>
    <w:rsid w:val="0041322C"/>
    <w:rsid w:val="004378E6"/>
    <w:rsid w:val="004428AD"/>
    <w:rsid w:val="00465B1B"/>
    <w:rsid w:val="004728F0"/>
    <w:rsid w:val="00486A32"/>
    <w:rsid w:val="004A2A5E"/>
    <w:rsid w:val="004B3C67"/>
    <w:rsid w:val="004B68DE"/>
    <w:rsid w:val="004E65E7"/>
    <w:rsid w:val="005056B0"/>
    <w:rsid w:val="00522A13"/>
    <w:rsid w:val="00535D32"/>
    <w:rsid w:val="005464B6"/>
    <w:rsid w:val="005820FD"/>
    <w:rsid w:val="00583254"/>
    <w:rsid w:val="005B02C0"/>
    <w:rsid w:val="005E1A8E"/>
    <w:rsid w:val="00614B8E"/>
    <w:rsid w:val="00634FA4"/>
    <w:rsid w:val="00653998"/>
    <w:rsid w:val="00661B9E"/>
    <w:rsid w:val="00663DD7"/>
    <w:rsid w:val="006952F6"/>
    <w:rsid w:val="006A7B47"/>
    <w:rsid w:val="006B2DA7"/>
    <w:rsid w:val="006C0CD6"/>
    <w:rsid w:val="006F3587"/>
    <w:rsid w:val="006F7463"/>
    <w:rsid w:val="007139FF"/>
    <w:rsid w:val="00737E69"/>
    <w:rsid w:val="007461DB"/>
    <w:rsid w:val="00797DEF"/>
    <w:rsid w:val="007A009A"/>
    <w:rsid w:val="007A500A"/>
    <w:rsid w:val="007C5A1D"/>
    <w:rsid w:val="007E314B"/>
    <w:rsid w:val="007E6114"/>
    <w:rsid w:val="007F155C"/>
    <w:rsid w:val="00813AA5"/>
    <w:rsid w:val="0081467B"/>
    <w:rsid w:val="00815F8A"/>
    <w:rsid w:val="008246C0"/>
    <w:rsid w:val="00830D3C"/>
    <w:rsid w:val="008331A4"/>
    <w:rsid w:val="008448C0"/>
    <w:rsid w:val="00857A6E"/>
    <w:rsid w:val="008819EC"/>
    <w:rsid w:val="008852A5"/>
    <w:rsid w:val="00886820"/>
    <w:rsid w:val="008A4560"/>
    <w:rsid w:val="008D2796"/>
    <w:rsid w:val="008D707C"/>
    <w:rsid w:val="008E6108"/>
    <w:rsid w:val="00905CC7"/>
    <w:rsid w:val="009161E6"/>
    <w:rsid w:val="009562FA"/>
    <w:rsid w:val="009755FB"/>
    <w:rsid w:val="00983270"/>
    <w:rsid w:val="009A5DD3"/>
    <w:rsid w:val="009E4A47"/>
    <w:rsid w:val="009F45D7"/>
    <w:rsid w:val="00A00F49"/>
    <w:rsid w:val="00A12C7B"/>
    <w:rsid w:val="00A20546"/>
    <w:rsid w:val="00A44970"/>
    <w:rsid w:val="00A669B2"/>
    <w:rsid w:val="00A709F6"/>
    <w:rsid w:val="00A74DBE"/>
    <w:rsid w:val="00AA430F"/>
    <w:rsid w:val="00AA7493"/>
    <w:rsid w:val="00AC37CB"/>
    <w:rsid w:val="00AD0B9C"/>
    <w:rsid w:val="00AD3BC0"/>
    <w:rsid w:val="00AD791C"/>
    <w:rsid w:val="00AD7942"/>
    <w:rsid w:val="00AF036E"/>
    <w:rsid w:val="00AF305B"/>
    <w:rsid w:val="00B120CD"/>
    <w:rsid w:val="00B23ACD"/>
    <w:rsid w:val="00B26D5E"/>
    <w:rsid w:val="00B54E29"/>
    <w:rsid w:val="00B620BA"/>
    <w:rsid w:val="00B67FCE"/>
    <w:rsid w:val="00B94FD3"/>
    <w:rsid w:val="00BC335D"/>
    <w:rsid w:val="00BC45D9"/>
    <w:rsid w:val="00BE5231"/>
    <w:rsid w:val="00BE5525"/>
    <w:rsid w:val="00BE618C"/>
    <w:rsid w:val="00C01F59"/>
    <w:rsid w:val="00C12A86"/>
    <w:rsid w:val="00C2425E"/>
    <w:rsid w:val="00C41CE1"/>
    <w:rsid w:val="00C44D2E"/>
    <w:rsid w:val="00C60ED5"/>
    <w:rsid w:val="00C7134D"/>
    <w:rsid w:val="00C75372"/>
    <w:rsid w:val="00C82B6D"/>
    <w:rsid w:val="00CD2537"/>
    <w:rsid w:val="00D00640"/>
    <w:rsid w:val="00D078F0"/>
    <w:rsid w:val="00D07A87"/>
    <w:rsid w:val="00D432C7"/>
    <w:rsid w:val="00D44411"/>
    <w:rsid w:val="00D44683"/>
    <w:rsid w:val="00D76100"/>
    <w:rsid w:val="00D80605"/>
    <w:rsid w:val="00D87860"/>
    <w:rsid w:val="00D914E2"/>
    <w:rsid w:val="00D9766E"/>
    <w:rsid w:val="00E152B3"/>
    <w:rsid w:val="00E15C44"/>
    <w:rsid w:val="00E32296"/>
    <w:rsid w:val="00E410DF"/>
    <w:rsid w:val="00E41AF7"/>
    <w:rsid w:val="00E61660"/>
    <w:rsid w:val="00E86953"/>
    <w:rsid w:val="00EA1698"/>
    <w:rsid w:val="00EA690B"/>
    <w:rsid w:val="00EA7701"/>
    <w:rsid w:val="00F175A4"/>
    <w:rsid w:val="00F47D4A"/>
    <w:rsid w:val="00F57FDF"/>
    <w:rsid w:val="00F74E17"/>
    <w:rsid w:val="00F75C0D"/>
    <w:rsid w:val="00F75CFA"/>
    <w:rsid w:val="00F82492"/>
    <w:rsid w:val="00F86423"/>
    <w:rsid w:val="00F9414D"/>
    <w:rsid w:val="00FB32F1"/>
    <w:rsid w:val="00FB5726"/>
    <w:rsid w:val="00FC1357"/>
    <w:rsid w:val="00FD4FE7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9270"/>
  <w15:docId w15:val="{455718EA-D498-4D3B-BA4B-ABA87BE9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5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7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1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0D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078F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50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25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25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25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Pasternak</dc:creator>
  <cp:lastModifiedBy>Anna Mazur</cp:lastModifiedBy>
  <cp:revision>2</cp:revision>
  <cp:lastPrinted>2026-01-26T14:34:00Z</cp:lastPrinted>
  <dcterms:created xsi:type="dcterms:W3CDTF">2026-06-08T07:20:00Z</dcterms:created>
  <dcterms:modified xsi:type="dcterms:W3CDTF">2026-06-08T07:20:00Z</dcterms:modified>
</cp:coreProperties>
</file>