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5DF64" w14:textId="01A444BF" w:rsidR="00696347" w:rsidRDefault="00696347">
      <w:r>
        <w:t>Projekt</w:t>
      </w:r>
    </w:p>
    <w:p w14:paraId="537CAF70" w14:textId="77777777" w:rsidR="00696347" w:rsidRDefault="00696347"/>
    <w:p w14:paraId="1BAFAC30" w14:textId="77777777" w:rsidR="00696347" w:rsidRDefault="00696347" w:rsidP="00696347">
      <w:pPr>
        <w:spacing w:after="0"/>
      </w:pPr>
      <w:r>
        <w:t xml:space="preserve">                               </w:t>
      </w:r>
    </w:p>
    <w:p w14:paraId="489485A1" w14:textId="74A24210" w:rsidR="00696347" w:rsidRPr="00DB1CD4" w:rsidRDefault="00696347" w:rsidP="00696347">
      <w:pPr>
        <w:spacing w:after="0"/>
        <w:rPr>
          <w:b/>
          <w:bCs/>
        </w:rPr>
      </w:pPr>
      <w:r>
        <w:t xml:space="preserve">                          </w:t>
      </w:r>
      <w:r w:rsidRPr="00DB1CD4">
        <w:rPr>
          <w:b/>
          <w:bCs/>
        </w:rPr>
        <w:t>UCHWAŁA NR …</w:t>
      </w:r>
      <w:proofErr w:type="gramStart"/>
      <w:r w:rsidRPr="00DB1CD4">
        <w:rPr>
          <w:b/>
          <w:bCs/>
        </w:rPr>
        <w:t>/….</w:t>
      </w:r>
      <w:proofErr w:type="gramEnd"/>
      <w:r w:rsidRPr="00DB1CD4">
        <w:rPr>
          <w:b/>
          <w:bCs/>
        </w:rPr>
        <w:t>./</w:t>
      </w:r>
      <w:proofErr w:type="gramStart"/>
      <w:r w:rsidRPr="00DB1CD4">
        <w:rPr>
          <w:b/>
          <w:bCs/>
        </w:rPr>
        <w:t>…….</w:t>
      </w:r>
      <w:proofErr w:type="gramEnd"/>
      <w:r w:rsidRPr="00DB1CD4">
        <w:rPr>
          <w:b/>
          <w:bCs/>
        </w:rPr>
        <w:t xml:space="preserve">. RADY MIEJSKIEJ W ROGOŹNIE </w:t>
      </w:r>
    </w:p>
    <w:p w14:paraId="04D74077" w14:textId="1845F417" w:rsidR="00696347" w:rsidRPr="00DB1CD4" w:rsidRDefault="00696347" w:rsidP="00696347">
      <w:pPr>
        <w:spacing w:after="0"/>
        <w:rPr>
          <w:b/>
          <w:bCs/>
        </w:rPr>
      </w:pPr>
      <w:r w:rsidRPr="00DB1CD4">
        <w:rPr>
          <w:b/>
          <w:bCs/>
        </w:rPr>
        <w:t xml:space="preserve">                          z dnia 26 maja 2026r.</w:t>
      </w:r>
    </w:p>
    <w:p w14:paraId="50D0D9F0" w14:textId="77777777" w:rsidR="00696347" w:rsidRDefault="00696347" w:rsidP="00696347">
      <w:r>
        <w:t xml:space="preserve">                              </w:t>
      </w:r>
    </w:p>
    <w:p w14:paraId="7745BBAE" w14:textId="422A6CA1" w:rsidR="00696347" w:rsidRPr="00DB1CD4" w:rsidRDefault="00696347" w:rsidP="00696347">
      <w:pPr>
        <w:rPr>
          <w:b/>
          <w:bCs/>
        </w:rPr>
      </w:pPr>
      <w:r w:rsidRPr="00DB1CD4">
        <w:rPr>
          <w:b/>
          <w:bCs/>
        </w:rPr>
        <w:t xml:space="preserve">w sprawie uczczenia Jubileuszu </w:t>
      </w:r>
      <w:r w:rsidR="008D282E">
        <w:rPr>
          <w:b/>
          <w:bCs/>
        </w:rPr>
        <w:t>60</w:t>
      </w:r>
      <w:r w:rsidRPr="00DB1CD4">
        <w:rPr>
          <w:b/>
          <w:bCs/>
        </w:rPr>
        <w:t xml:space="preserve"> – </w:t>
      </w:r>
      <w:proofErr w:type="spellStart"/>
      <w:r w:rsidRPr="00DB1CD4">
        <w:rPr>
          <w:b/>
          <w:bCs/>
        </w:rPr>
        <w:t>lecia</w:t>
      </w:r>
      <w:proofErr w:type="spellEnd"/>
      <w:r w:rsidRPr="00DB1CD4">
        <w:rPr>
          <w:b/>
          <w:bCs/>
        </w:rPr>
        <w:t xml:space="preserve"> </w:t>
      </w:r>
      <w:r w:rsidR="008D282E">
        <w:rPr>
          <w:b/>
          <w:bCs/>
        </w:rPr>
        <w:t xml:space="preserve">istnienia Parafii PW. Ducha Świętego w Rogoźnie </w:t>
      </w:r>
    </w:p>
    <w:p w14:paraId="493DE6D7" w14:textId="77777777" w:rsidR="00696347" w:rsidRDefault="00696347" w:rsidP="00696347"/>
    <w:p w14:paraId="66CD9DD8" w14:textId="77777777" w:rsidR="00696347" w:rsidRDefault="00696347" w:rsidP="00696347"/>
    <w:p w14:paraId="3AC8E8B7" w14:textId="74CD4A99" w:rsidR="00696347" w:rsidRDefault="00696347" w:rsidP="00696347">
      <w:r w:rsidRPr="00DB1CD4">
        <w:t>Na podstawie art. 18 ust. 1 w związku z art. 7 ust. 1 pkt 18 ustawy z dnia 8 marca 1990 r. o samorządzie gminnym (</w:t>
      </w:r>
      <w:proofErr w:type="spellStart"/>
      <w:r w:rsidRPr="00DB1CD4">
        <w:t>t.j</w:t>
      </w:r>
      <w:proofErr w:type="spellEnd"/>
      <w:r w:rsidRPr="00DB1CD4">
        <w:t>. Dz. U. z 202</w:t>
      </w:r>
      <w:r>
        <w:t>5</w:t>
      </w:r>
      <w:r w:rsidRPr="00DB1CD4">
        <w:t xml:space="preserve"> r. poz. 1</w:t>
      </w:r>
      <w:r>
        <w:t>153</w:t>
      </w:r>
      <w:r w:rsidRPr="00DB1CD4">
        <w:t xml:space="preserve"> z </w:t>
      </w:r>
      <w:proofErr w:type="spellStart"/>
      <w:r w:rsidRPr="00DB1CD4">
        <w:t>późn</w:t>
      </w:r>
      <w:proofErr w:type="spellEnd"/>
      <w:r w:rsidRPr="00DB1CD4">
        <w:t xml:space="preserve">. zm.) uchwala się, co następuje: </w:t>
      </w:r>
    </w:p>
    <w:p w14:paraId="69B1D373" w14:textId="74A2A950" w:rsidR="00CA2FE3" w:rsidRPr="00CA2FE3" w:rsidRDefault="00CA2FE3" w:rsidP="003B4C50">
      <w:pPr>
        <w:jc w:val="both"/>
      </w:pPr>
      <w:r w:rsidRPr="00CA2FE3">
        <w:rPr>
          <w:b/>
          <w:bCs/>
        </w:rPr>
        <w:t>§1</w:t>
      </w:r>
      <w:r w:rsidR="003B4C50">
        <w:rPr>
          <w:b/>
          <w:bCs/>
        </w:rPr>
        <w:t>.</w:t>
      </w:r>
      <w:r w:rsidRPr="00CA2FE3">
        <w:br/>
        <w:t xml:space="preserve">Rada Miejska w </w:t>
      </w:r>
      <w:r>
        <w:t xml:space="preserve">Rogoźnie </w:t>
      </w:r>
      <w:r w:rsidRPr="00CA2FE3">
        <w:t xml:space="preserve">wyraża najwyższe uznanie oraz składa gratulacje dla całej wspólnoty parafialnej pw. </w:t>
      </w:r>
      <w:r>
        <w:t>Ducha Świętego</w:t>
      </w:r>
      <w:r w:rsidRPr="00CA2FE3">
        <w:t xml:space="preserve"> w</w:t>
      </w:r>
      <w:r>
        <w:t xml:space="preserve"> Rogoźnie</w:t>
      </w:r>
      <w:r w:rsidRPr="00CA2FE3">
        <w:t>, w związku z</w:t>
      </w:r>
      <w:r>
        <w:t xml:space="preserve"> obchod</w:t>
      </w:r>
      <w:r w:rsidR="003B4C50">
        <w:t xml:space="preserve">ami </w:t>
      </w:r>
      <w:r>
        <w:t xml:space="preserve"> </w:t>
      </w:r>
      <w:r w:rsidRPr="00CA2FE3">
        <w:t xml:space="preserve"> </w:t>
      </w:r>
      <w:r>
        <w:t>Jubileusz</w:t>
      </w:r>
      <w:r w:rsidR="003B4C50">
        <w:t>u</w:t>
      </w:r>
      <w:r>
        <w:t xml:space="preserve"> 60</w:t>
      </w:r>
      <w:r w:rsidRPr="00CA2FE3">
        <w:t xml:space="preserve"> – </w:t>
      </w:r>
      <w:proofErr w:type="spellStart"/>
      <w:r w:rsidRPr="00CA2FE3">
        <w:t>lecia</w:t>
      </w:r>
      <w:proofErr w:type="spellEnd"/>
      <w:r w:rsidRPr="00CA2FE3">
        <w:t xml:space="preserve"> istnienia parafii.</w:t>
      </w:r>
    </w:p>
    <w:p w14:paraId="6609D8CA" w14:textId="1F465E12" w:rsidR="00CA2FE3" w:rsidRPr="00CA2FE3" w:rsidRDefault="00CA2FE3" w:rsidP="003B4C50">
      <w:pPr>
        <w:jc w:val="both"/>
      </w:pPr>
      <w:r w:rsidRPr="00CA2FE3">
        <w:rPr>
          <w:b/>
          <w:bCs/>
        </w:rPr>
        <w:t>§2</w:t>
      </w:r>
      <w:r w:rsidR="003B4C50">
        <w:rPr>
          <w:b/>
          <w:bCs/>
        </w:rPr>
        <w:t>.</w:t>
      </w:r>
      <w:r w:rsidRPr="00CA2FE3">
        <w:br/>
        <w:t xml:space="preserve">Rada Miejska podkreśla wyjątkowy wkład parafii w budowanie lokalnej tożsamości, rozwój kultury, edukacji oraz kształtowanie postaw moralnych i społecznych mieszkańców Gminy </w:t>
      </w:r>
      <w:r>
        <w:t xml:space="preserve">Rogoźno </w:t>
      </w:r>
      <w:r w:rsidRPr="00CA2FE3">
        <w:t>na przestrzeni minion</w:t>
      </w:r>
      <w:r>
        <w:t>ego czasu.</w:t>
      </w:r>
    </w:p>
    <w:p w14:paraId="22CE9A72" w14:textId="0E08F20F" w:rsidR="00CA2FE3" w:rsidRPr="00CA2FE3" w:rsidRDefault="00CA2FE3" w:rsidP="003B4C50">
      <w:pPr>
        <w:jc w:val="both"/>
      </w:pPr>
      <w:r w:rsidRPr="00CA2FE3">
        <w:rPr>
          <w:b/>
          <w:bCs/>
        </w:rPr>
        <w:t xml:space="preserve"> </w:t>
      </w:r>
      <w:r w:rsidR="003B4C50" w:rsidRPr="00CA2FE3">
        <w:rPr>
          <w:b/>
          <w:bCs/>
        </w:rPr>
        <w:t>§</w:t>
      </w:r>
      <w:r w:rsidR="003B4C50">
        <w:rPr>
          <w:b/>
          <w:bCs/>
        </w:rPr>
        <w:t>3.</w:t>
      </w:r>
      <w:r w:rsidRPr="00CA2FE3">
        <w:br/>
        <w:t>Tekst niniejszej uchwały wraz z wyrazami szacunku i gratulacjami przekazuje się na ręce Księdza Proboszcza.</w:t>
      </w:r>
    </w:p>
    <w:p w14:paraId="6B07D1D1" w14:textId="58425EDA" w:rsidR="00CA2FE3" w:rsidRDefault="00CA2FE3" w:rsidP="003B4C50">
      <w:r w:rsidRPr="00CA2FE3">
        <w:rPr>
          <w:b/>
          <w:bCs/>
        </w:rPr>
        <w:t>§4</w:t>
      </w:r>
      <w:r w:rsidR="003B4C50">
        <w:rPr>
          <w:b/>
          <w:bCs/>
        </w:rPr>
        <w:t>.</w:t>
      </w:r>
      <w:r w:rsidRPr="00CA2FE3">
        <w:br/>
        <w:t xml:space="preserve">Wykonanie uchwały powierza się Przewodniczącemu Rady Miejskiej w </w:t>
      </w:r>
      <w:r w:rsidR="003B4C50">
        <w:t>Rogoźnie</w:t>
      </w:r>
      <w:r w:rsidRPr="00CA2FE3">
        <w:t>.</w:t>
      </w:r>
    </w:p>
    <w:p w14:paraId="35492A3D" w14:textId="5D0CCC57" w:rsidR="003B4C50" w:rsidRDefault="003B4C50" w:rsidP="003B4C50">
      <w:pPr>
        <w:rPr>
          <w:b/>
          <w:bCs/>
        </w:rPr>
      </w:pPr>
      <w:r w:rsidRPr="00CA2FE3">
        <w:rPr>
          <w:b/>
          <w:bCs/>
        </w:rPr>
        <w:t>§</w:t>
      </w:r>
      <w:r>
        <w:rPr>
          <w:b/>
          <w:bCs/>
        </w:rPr>
        <w:t>5.</w:t>
      </w:r>
    </w:p>
    <w:p w14:paraId="346D7588" w14:textId="7F7331AF" w:rsidR="003B4C50" w:rsidRPr="00CA2FE3" w:rsidRDefault="003B4C50" w:rsidP="003B4C50">
      <w:r>
        <w:t>Uchwała wchodzi w życie z dniem podjęcia.</w:t>
      </w:r>
    </w:p>
    <w:p w14:paraId="0C633D7A" w14:textId="77777777" w:rsidR="00CA2FE3" w:rsidRDefault="00CA2FE3" w:rsidP="003B4C50"/>
    <w:p w14:paraId="31C33F3A" w14:textId="77777777" w:rsidR="00FE1684" w:rsidRDefault="00FE1684" w:rsidP="003B4C50"/>
    <w:p w14:paraId="5D54150E" w14:textId="77777777" w:rsidR="00FE1684" w:rsidRDefault="00FE1684" w:rsidP="003B4C50"/>
    <w:p w14:paraId="3182098F" w14:textId="77777777" w:rsidR="00FE1684" w:rsidRDefault="00FE1684" w:rsidP="003B4C50"/>
    <w:p w14:paraId="20C21745" w14:textId="77777777" w:rsidR="00FE1684" w:rsidRDefault="00FE1684" w:rsidP="003B4C50"/>
    <w:p w14:paraId="0ABD12C6" w14:textId="77777777" w:rsidR="00FE1684" w:rsidRDefault="00FE1684" w:rsidP="003B4C50"/>
    <w:p w14:paraId="38467636" w14:textId="0350211E" w:rsidR="00FE1684" w:rsidRPr="00FE1684" w:rsidRDefault="00FE1684" w:rsidP="003B4C50">
      <w:pPr>
        <w:rPr>
          <w:b/>
          <w:bCs/>
        </w:rPr>
      </w:pPr>
      <w:r w:rsidRPr="00FE1684">
        <w:rPr>
          <w:b/>
          <w:bCs/>
        </w:rPr>
        <w:lastRenderedPageBreak/>
        <w:t xml:space="preserve">                                               UZASADNIENIE </w:t>
      </w:r>
    </w:p>
    <w:p w14:paraId="20F6E645" w14:textId="3F85C7FB" w:rsidR="00FE1684" w:rsidRPr="00DB1CD4" w:rsidRDefault="00FE1684" w:rsidP="00FE1684">
      <w:pPr>
        <w:spacing w:after="0"/>
        <w:rPr>
          <w:b/>
          <w:bCs/>
        </w:rPr>
      </w:pPr>
      <w:r>
        <w:t xml:space="preserve">                     </w:t>
      </w:r>
      <w:proofErr w:type="gramStart"/>
      <w:r w:rsidRPr="00FE1684">
        <w:rPr>
          <w:b/>
          <w:bCs/>
        </w:rPr>
        <w:t>DO</w:t>
      </w:r>
      <w:r w:rsidRPr="00FE1684">
        <w:rPr>
          <w:b/>
          <w:bCs/>
        </w:rPr>
        <w:t xml:space="preserve">  </w:t>
      </w:r>
      <w:r w:rsidRPr="00DB1CD4">
        <w:rPr>
          <w:b/>
          <w:bCs/>
        </w:rPr>
        <w:t>UCHWAŁA</w:t>
      </w:r>
      <w:proofErr w:type="gramEnd"/>
      <w:r w:rsidRPr="00DB1CD4">
        <w:rPr>
          <w:b/>
          <w:bCs/>
        </w:rPr>
        <w:t xml:space="preserve"> NR …</w:t>
      </w:r>
      <w:proofErr w:type="gramStart"/>
      <w:r w:rsidRPr="00DB1CD4">
        <w:rPr>
          <w:b/>
          <w:bCs/>
        </w:rPr>
        <w:t>/….</w:t>
      </w:r>
      <w:proofErr w:type="gramEnd"/>
      <w:r w:rsidRPr="00DB1CD4">
        <w:rPr>
          <w:b/>
          <w:bCs/>
        </w:rPr>
        <w:t>./</w:t>
      </w:r>
      <w:proofErr w:type="gramStart"/>
      <w:r w:rsidRPr="00DB1CD4">
        <w:rPr>
          <w:b/>
          <w:bCs/>
        </w:rPr>
        <w:t>…….</w:t>
      </w:r>
      <w:proofErr w:type="gramEnd"/>
      <w:r w:rsidRPr="00DB1CD4">
        <w:rPr>
          <w:b/>
          <w:bCs/>
        </w:rPr>
        <w:t xml:space="preserve">. RADY MIEJSKIEJ W ROGOŹNIE </w:t>
      </w:r>
    </w:p>
    <w:p w14:paraId="3AEC9625" w14:textId="77777777" w:rsidR="00FE1684" w:rsidRPr="00DB1CD4" w:rsidRDefault="00FE1684" w:rsidP="00FE1684">
      <w:pPr>
        <w:spacing w:after="0"/>
        <w:rPr>
          <w:b/>
          <w:bCs/>
        </w:rPr>
      </w:pPr>
      <w:r w:rsidRPr="00DB1CD4">
        <w:rPr>
          <w:b/>
          <w:bCs/>
        </w:rPr>
        <w:t xml:space="preserve">                          z dnia 26 maja 2026r.</w:t>
      </w:r>
    </w:p>
    <w:p w14:paraId="2148E24F" w14:textId="77777777" w:rsidR="00FE1684" w:rsidRDefault="00FE1684" w:rsidP="00FE1684">
      <w:r>
        <w:t xml:space="preserve">                              </w:t>
      </w:r>
    </w:p>
    <w:p w14:paraId="041EB483" w14:textId="77777777" w:rsidR="00FE1684" w:rsidRDefault="00FE1684" w:rsidP="00FE1684">
      <w:pPr>
        <w:rPr>
          <w:b/>
          <w:bCs/>
        </w:rPr>
      </w:pPr>
      <w:r w:rsidRPr="00DB1CD4">
        <w:rPr>
          <w:b/>
          <w:bCs/>
        </w:rPr>
        <w:t xml:space="preserve">w sprawie uczczenia Jubileuszu </w:t>
      </w:r>
      <w:r>
        <w:rPr>
          <w:b/>
          <w:bCs/>
        </w:rPr>
        <w:t>60</w:t>
      </w:r>
      <w:r w:rsidRPr="00DB1CD4">
        <w:rPr>
          <w:b/>
          <w:bCs/>
        </w:rPr>
        <w:t xml:space="preserve"> – </w:t>
      </w:r>
      <w:proofErr w:type="spellStart"/>
      <w:r w:rsidRPr="00DB1CD4">
        <w:rPr>
          <w:b/>
          <w:bCs/>
        </w:rPr>
        <w:t>lecia</w:t>
      </w:r>
      <w:proofErr w:type="spellEnd"/>
      <w:r w:rsidRPr="00DB1CD4">
        <w:rPr>
          <w:b/>
          <w:bCs/>
        </w:rPr>
        <w:t xml:space="preserve"> </w:t>
      </w:r>
      <w:r>
        <w:rPr>
          <w:b/>
          <w:bCs/>
        </w:rPr>
        <w:t xml:space="preserve">istnienia Parafii PW. Ducha Świętego w Rogoźnie </w:t>
      </w:r>
    </w:p>
    <w:p w14:paraId="14E4CA2B" w14:textId="77777777" w:rsidR="00FE1684" w:rsidRDefault="00FE1684" w:rsidP="00FE1684">
      <w:pPr>
        <w:rPr>
          <w:b/>
          <w:bCs/>
        </w:rPr>
      </w:pPr>
    </w:p>
    <w:p w14:paraId="5055CF99" w14:textId="7EC8AD72" w:rsidR="00FE1684" w:rsidRDefault="00FE1684" w:rsidP="002E5B13">
      <w:pPr>
        <w:jc w:val="both"/>
      </w:pPr>
      <w:r>
        <w:t xml:space="preserve">Na przełomie roku 1965 na 1966 w Rogoźnie powstała druga parafia rzymskokatolicka pw. Ducha Świętego. Parafia otrzymała protestancki budynek – kościół, który został zaadoptowany na potrzeby katolickiej parafii. Od 1966 roku rozpoczęto prowadzenie ksiąg metrykalnych. </w:t>
      </w:r>
    </w:p>
    <w:p w14:paraId="48417451" w14:textId="3345C564" w:rsidR="00F97595" w:rsidRPr="00FE1684" w:rsidRDefault="00F97595" w:rsidP="002E5B13">
      <w:pPr>
        <w:jc w:val="both"/>
      </w:pPr>
      <w:r>
        <w:t xml:space="preserve">W związku z obchodami Jubileuszu 60 – </w:t>
      </w:r>
      <w:proofErr w:type="spellStart"/>
      <w:r>
        <w:t>lecia</w:t>
      </w:r>
      <w:proofErr w:type="spellEnd"/>
      <w:r>
        <w:t xml:space="preserve"> istnienia Parafii PW. Ducha Świętego w Rogoźnie jako wyrazy uznania i gratulacji – władze samorządowe przyłączają się do wspólnego świętowania   godne upamiętniają</w:t>
      </w:r>
      <w:r w:rsidR="002E5B13">
        <w:t>c</w:t>
      </w:r>
      <w:r>
        <w:t xml:space="preserve"> rocznic</w:t>
      </w:r>
      <w:r w:rsidR="002E5B13">
        <w:t>e w postaci przyjęcia uchwały.</w:t>
      </w:r>
    </w:p>
    <w:p w14:paraId="28FFC7D4" w14:textId="77777777" w:rsidR="00FE1684" w:rsidRDefault="00FE1684" w:rsidP="002E5B13">
      <w:pPr>
        <w:jc w:val="both"/>
      </w:pPr>
    </w:p>
    <w:p w14:paraId="0C227533" w14:textId="77777777" w:rsidR="00FE1684" w:rsidRDefault="00FE1684" w:rsidP="003B4C50"/>
    <w:sectPr w:rsidR="00FE1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47"/>
    <w:rsid w:val="002E5B13"/>
    <w:rsid w:val="00361A56"/>
    <w:rsid w:val="003B4C50"/>
    <w:rsid w:val="00696347"/>
    <w:rsid w:val="008D282E"/>
    <w:rsid w:val="00CA2FE3"/>
    <w:rsid w:val="00F97595"/>
    <w:rsid w:val="00FE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8EEA"/>
  <w15:chartTrackingRefBased/>
  <w15:docId w15:val="{07A15AD1-4D8B-48B2-9F6C-CAA0B419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347"/>
  </w:style>
  <w:style w:type="paragraph" w:styleId="Nagwek1">
    <w:name w:val="heading 1"/>
    <w:basedOn w:val="Normalny"/>
    <w:next w:val="Normalny"/>
    <w:link w:val="Nagwek1Znak"/>
    <w:uiPriority w:val="9"/>
    <w:qFormat/>
    <w:rsid w:val="00696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6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63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6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63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6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6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6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6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6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6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63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63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63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63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63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63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63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6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6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6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6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6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63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63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63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6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63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6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Wojciechowski</dc:creator>
  <cp:keywords/>
  <dc:description/>
  <cp:lastModifiedBy>Paweł Wojciechowski</cp:lastModifiedBy>
  <cp:revision>1</cp:revision>
  <dcterms:created xsi:type="dcterms:W3CDTF">2026-05-26T10:16:00Z</dcterms:created>
  <dcterms:modified xsi:type="dcterms:W3CDTF">2026-05-26T11:41:00Z</dcterms:modified>
</cp:coreProperties>
</file>