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35B5" w14:textId="055095F6" w:rsidR="00C04567" w:rsidRDefault="0036680D" w:rsidP="0036680D">
      <w:pPr>
        <w:ind w:left="2832" w:firstLine="708"/>
      </w:pPr>
      <w:r>
        <w:t>SPRAWOZDANIE</w:t>
      </w:r>
    </w:p>
    <w:p w14:paraId="2F1EE2C2" w14:textId="77777777" w:rsidR="0036680D" w:rsidRDefault="0036680D" w:rsidP="0036680D"/>
    <w:p w14:paraId="1CE81DED" w14:textId="77777777" w:rsidR="0036680D" w:rsidRDefault="0036680D" w:rsidP="0036680D"/>
    <w:p w14:paraId="5A722B4B" w14:textId="1CFFB44A" w:rsidR="0036680D" w:rsidRDefault="0036680D" w:rsidP="0027601D">
      <w:pPr>
        <w:jc w:val="both"/>
      </w:pPr>
      <w:r>
        <w:tab/>
      </w:r>
      <w:r>
        <w:t>Komisja Skarg Wniosków i Petycji  Rady Miejskiej w Rogoźnie swoje posiedzenie miała w dniu 2</w:t>
      </w:r>
      <w:r>
        <w:t>5 maja</w:t>
      </w:r>
      <w:r>
        <w:t xml:space="preserve"> 2026 o godzinie 1</w:t>
      </w:r>
      <w:r>
        <w:t>5</w:t>
      </w:r>
      <w:r>
        <w:t>:</w:t>
      </w:r>
      <w:r>
        <w:t>3</w:t>
      </w:r>
      <w:r>
        <w:t>0 w Urzędzie Miejskim w Rogoźnie. Komisja zebrała się w pełnym składzie. Tematem posiedzenia był</w:t>
      </w:r>
      <w:r>
        <w:t>a petycja, którą złożył mieszkaniec Rogoźna</w:t>
      </w:r>
      <w:r w:rsidR="0027601D">
        <w:t>, a która dotyczyła naprawy chodnika na ul. Dworcowej, Al. Piłsudskiego.</w:t>
      </w:r>
      <w:r>
        <w:t xml:space="preserve">  </w:t>
      </w:r>
      <w:r w:rsidR="0027601D">
        <w:t>K</w:t>
      </w:r>
      <w:r>
        <w:t xml:space="preserve">omisja </w:t>
      </w:r>
      <w:r w:rsidR="0027601D">
        <w:t xml:space="preserve">postanowiła </w:t>
      </w:r>
      <w:r>
        <w:t>przekaza</w:t>
      </w:r>
      <w:r w:rsidR="0027601D">
        <w:t>ć</w:t>
      </w:r>
      <w:r>
        <w:t xml:space="preserve"> </w:t>
      </w:r>
      <w:r w:rsidR="0027601D">
        <w:t xml:space="preserve">petycję </w:t>
      </w:r>
      <w:r>
        <w:t>wg właściwości Burmistrzowi</w:t>
      </w:r>
      <w:r w:rsidR="0027601D">
        <w:t>.</w:t>
      </w:r>
    </w:p>
    <w:p w14:paraId="59BE8B58" w14:textId="4066F9BC" w:rsidR="0036680D" w:rsidRDefault="0027601D" w:rsidP="0027601D">
      <w:pPr>
        <w:jc w:val="both"/>
      </w:pPr>
      <w:r>
        <w:t>Komisja zapoznała się ze skargą na dyrektora ZAMK, jednak będzie ona przedmiotem obrad komisji zaplanowanej na dzień 2 czerwca 2026 r. Wnioskodawcę skargi wezwano do złożenia wyjaśnień.</w:t>
      </w:r>
    </w:p>
    <w:p w14:paraId="6CB9E8D3" w14:textId="77777777" w:rsidR="0027601D" w:rsidRDefault="0027601D" w:rsidP="0027601D">
      <w:pPr>
        <w:jc w:val="both"/>
      </w:pPr>
    </w:p>
    <w:p w14:paraId="4F1C1C7B" w14:textId="3BD54FAE" w:rsidR="0027601D" w:rsidRDefault="0027601D" w:rsidP="002760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Przewodniczący </w:t>
      </w:r>
      <w:proofErr w:type="spellStart"/>
      <w:r>
        <w:t>KSWiP</w:t>
      </w:r>
      <w:proofErr w:type="spellEnd"/>
    </w:p>
    <w:p w14:paraId="26CCFD49" w14:textId="3A7AF6C5" w:rsidR="0027601D" w:rsidRDefault="0027601D" w:rsidP="002760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(-) Adam Nadolny</w:t>
      </w:r>
    </w:p>
    <w:p w14:paraId="3B68BADC" w14:textId="77777777" w:rsidR="0027601D" w:rsidRDefault="0027601D" w:rsidP="0027601D">
      <w:pPr>
        <w:jc w:val="both"/>
      </w:pPr>
    </w:p>
    <w:sectPr w:rsidR="00276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15"/>
    <w:rsid w:val="000E2E15"/>
    <w:rsid w:val="0027601D"/>
    <w:rsid w:val="0036680D"/>
    <w:rsid w:val="00425043"/>
    <w:rsid w:val="00446E81"/>
    <w:rsid w:val="00C04567"/>
    <w:rsid w:val="00FD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6BF08"/>
  <w15:chartTrackingRefBased/>
  <w15:docId w15:val="{12904337-C5E6-4B6D-9119-B9C8D35A9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2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E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2E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2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2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2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2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E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E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2E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2E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2E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2E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2E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2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2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2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2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2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2E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2E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2E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2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2E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2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2</cp:revision>
  <dcterms:created xsi:type="dcterms:W3CDTF">2026-05-26T08:18:00Z</dcterms:created>
  <dcterms:modified xsi:type="dcterms:W3CDTF">2026-05-26T08:18:00Z</dcterms:modified>
</cp:coreProperties>
</file>