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8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wydzierżawienie działki nr 67/19 w miejscowości Kaziopole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 z późn. zm.) oraz  art. 37 ust. 4 ustawy z dnia 21 sierpnia 1997 r. o gospodarce nieruchomościami (t.j. Dz.U. 2026 r. poz. 399),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działkę o nr 67/19 o pow. 925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KW PO1O/00043578/8 położonej w miejscowości Kaziopole na okres 12 miesięcy.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</w:t>
      </w:r>
      <w:r>
        <w:rPr>
          <w:color w:val="000000"/>
          <w:szCs w:val="20"/>
          <w:shd w:val="clear" w:color="auto" w:fill="FFFFFF"/>
        </w:rPr>
        <w:t>399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</w:t>
      </w:r>
      <w:r>
        <w:rPr>
          <w:color w:val="000000"/>
          <w:szCs w:val="20"/>
          <w:shd w:val="clear" w:color="auto" w:fill="FFFFFF"/>
        </w:rPr>
        <w:t>na ogród.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C8161F8B-6B2E-40C8-8420-F34C344BD382.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C8161F8B-6B2E-40C8-8420-F34C344BD382.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wydzierżawienie działki nr 67/19 w miejscowości Kaziopole w trybie bezprzetargowym</dc:subject>
  <dc:creator>iostrowska</dc:creator>
  <cp:lastModifiedBy>iostrowska</cp:lastModifiedBy>
  <cp:revision>1</cp:revision>
  <dcterms:created xsi:type="dcterms:W3CDTF">2026-04-08T11:36:46Z</dcterms:created>
  <dcterms:modified xsi:type="dcterms:W3CDTF">2026-04-08T11:36:46Z</dcterms:modified>
  <cp:category>Akt prawny</cp:category>
</cp:coreProperties>
</file>