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93BB" w14:textId="4251E8BE" w:rsidR="006115C6" w:rsidRDefault="006115C6" w:rsidP="006115C6">
      <w:pPr>
        <w:ind w:left="212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Projekt</w:t>
      </w:r>
    </w:p>
    <w:p w14:paraId="60136969" w14:textId="503B2746" w:rsidR="006115C6" w:rsidRPr="006115C6" w:rsidRDefault="00F30F6D" w:rsidP="006115C6">
      <w:pPr>
        <w:ind w:left="2124" w:firstLine="708"/>
        <w:rPr>
          <w:sz w:val="28"/>
          <w:szCs w:val="28"/>
        </w:rPr>
      </w:pPr>
      <w:r w:rsidRPr="006115C6">
        <w:rPr>
          <w:sz w:val="28"/>
          <w:szCs w:val="28"/>
        </w:rPr>
        <w:t>UCHWAŁA NR XXXII/     /2026</w:t>
      </w:r>
    </w:p>
    <w:p w14:paraId="77B1AEB5" w14:textId="048078D9" w:rsidR="00F30F6D" w:rsidRPr="006115C6" w:rsidRDefault="00F30F6D" w:rsidP="00F30F6D">
      <w:pPr>
        <w:ind w:left="1416" w:firstLine="708"/>
        <w:rPr>
          <w:sz w:val="28"/>
          <w:szCs w:val="28"/>
        </w:rPr>
      </w:pPr>
      <w:r w:rsidRPr="006115C6">
        <w:rPr>
          <w:sz w:val="28"/>
          <w:szCs w:val="28"/>
        </w:rPr>
        <w:t xml:space="preserve">            RADY MIEJSKIEJ W ROGOŹNIE</w:t>
      </w:r>
    </w:p>
    <w:p w14:paraId="76885EA5" w14:textId="1A68F715" w:rsidR="00F30F6D" w:rsidRPr="006115C6" w:rsidRDefault="00F30F6D" w:rsidP="00F30F6D">
      <w:pPr>
        <w:ind w:left="1416" w:firstLine="708"/>
        <w:rPr>
          <w:sz w:val="28"/>
          <w:szCs w:val="28"/>
        </w:rPr>
      </w:pPr>
      <w:r w:rsidRPr="006115C6">
        <w:rPr>
          <w:sz w:val="28"/>
          <w:szCs w:val="28"/>
        </w:rPr>
        <w:t xml:space="preserve">                z dnia                   2026 r.</w:t>
      </w:r>
    </w:p>
    <w:p w14:paraId="68A3DABF" w14:textId="6C17C8AA" w:rsidR="00F30F6D" w:rsidRPr="006115C6" w:rsidRDefault="00F30F6D" w:rsidP="00F30F6D">
      <w:pPr>
        <w:ind w:firstLine="708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w sprawie zmiany planu pracy Rady Miejskiej w Rogoźnie na 2026 r.</w:t>
      </w:r>
    </w:p>
    <w:p w14:paraId="14026BF4" w14:textId="52D7D700" w:rsidR="00F30F6D" w:rsidRPr="006115C6" w:rsidRDefault="00F30F6D" w:rsidP="00F30F6D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Na podstawie art. 18 ust. 1 ustawy z dnia 8 marca 1990 r. o samorządzie gminnym (Dz. U. z 2025 r. poz. 1153 i 1436) oraz na podstawie §3 Regulaminu Rady Miejskiej w Rogoźnie stanowiącego załącznik nr 5 do Statutu Gminy Rogoźno</w:t>
      </w:r>
      <w:r w:rsidR="008D3CFE">
        <w:rPr>
          <w:sz w:val="28"/>
          <w:szCs w:val="28"/>
        </w:rPr>
        <w:t xml:space="preserve"> przyjętego</w:t>
      </w:r>
      <w:r w:rsidRPr="006115C6">
        <w:rPr>
          <w:sz w:val="28"/>
          <w:szCs w:val="28"/>
        </w:rPr>
        <w:t xml:space="preserve"> Uchwał</w:t>
      </w:r>
      <w:r w:rsidR="008D3CFE">
        <w:rPr>
          <w:sz w:val="28"/>
          <w:szCs w:val="28"/>
        </w:rPr>
        <w:t>ą</w:t>
      </w:r>
      <w:r w:rsidRPr="006115C6">
        <w:rPr>
          <w:sz w:val="28"/>
          <w:szCs w:val="28"/>
        </w:rPr>
        <w:t xml:space="preserve"> nr VI/55/2019 Rady Miejskiej w Rogoźnie z dnia 29 stycznia 2019 r. w sprawie uchwalenia Statutu Gminy (DZ.U. z 2019 roku, poz. 2094)</w:t>
      </w:r>
      <w:r w:rsidR="008D3CFE">
        <w:rPr>
          <w:sz w:val="28"/>
          <w:szCs w:val="28"/>
        </w:rPr>
        <w:t>,</w:t>
      </w:r>
      <w:r w:rsidRPr="006115C6">
        <w:rPr>
          <w:sz w:val="28"/>
          <w:szCs w:val="28"/>
        </w:rPr>
        <w:t xml:space="preserve"> Rada Miejska </w:t>
      </w:r>
      <w:r w:rsidR="008D3CFE">
        <w:rPr>
          <w:sz w:val="28"/>
          <w:szCs w:val="28"/>
        </w:rPr>
        <w:t xml:space="preserve">w Rogoźnie </w:t>
      </w:r>
      <w:r w:rsidRPr="006115C6">
        <w:rPr>
          <w:sz w:val="28"/>
          <w:szCs w:val="28"/>
        </w:rPr>
        <w:t>uchwala co następuje:</w:t>
      </w:r>
    </w:p>
    <w:p w14:paraId="6DF654CB" w14:textId="77777777" w:rsidR="00F30F6D" w:rsidRPr="006115C6" w:rsidRDefault="00F30F6D" w:rsidP="00F30F6D">
      <w:pPr>
        <w:spacing w:after="0" w:line="240" w:lineRule="auto"/>
        <w:jc w:val="both"/>
        <w:rPr>
          <w:sz w:val="28"/>
          <w:szCs w:val="28"/>
        </w:rPr>
      </w:pPr>
    </w:p>
    <w:p w14:paraId="70471812" w14:textId="5BE7BA0C" w:rsidR="00F30F6D" w:rsidRPr="006115C6" w:rsidRDefault="00F30F6D" w:rsidP="00F30F6D">
      <w:pPr>
        <w:jc w:val="both"/>
        <w:rPr>
          <w:sz w:val="28"/>
          <w:szCs w:val="28"/>
        </w:rPr>
      </w:pPr>
      <w:r w:rsidRPr="006115C6">
        <w:rPr>
          <w:sz w:val="28"/>
          <w:szCs w:val="28"/>
        </w:rPr>
        <w:t>§ 1. Załącznik nr 1 do uchwały nr XXVIII/307/2025 Rady Miejskiej w Rogoźnie z dnia 30 grudnia 2025 r.</w:t>
      </w:r>
      <w:r w:rsidR="00C603B3">
        <w:rPr>
          <w:sz w:val="28"/>
          <w:szCs w:val="28"/>
        </w:rPr>
        <w:t xml:space="preserve"> </w:t>
      </w:r>
      <w:r w:rsidRPr="006115C6">
        <w:rPr>
          <w:sz w:val="28"/>
          <w:szCs w:val="28"/>
        </w:rPr>
        <w:t>w sprawie przyjęcia planu pracy Rady Miejskiej w Rogoźnie na 2026 r., otrzymuje brzmienie określone w załączniku do niniejszej uchwały.</w:t>
      </w:r>
    </w:p>
    <w:p w14:paraId="72735C5A" w14:textId="517C81A0" w:rsidR="00F30F6D" w:rsidRPr="006115C6" w:rsidRDefault="00F30F6D" w:rsidP="00F30F6D">
      <w:pPr>
        <w:jc w:val="both"/>
        <w:rPr>
          <w:sz w:val="28"/>
          <w:szCs w:val="28"/>
        </w:rPr>
      </w:pPr>
      <w:r w:rsidRPr="006115C6">
        <w:rPr>
          <w:sz w:val="28"/>
          <w:szCs w:val="28"/>
        </w:rPr>
        <w:t>§ 2. Wykonanie uchwały powierza się Przewodniczącemu Rady Miejskiej w Rogoźnie.</w:t>
      </w:r>
    </w:p>
    <w:p w14:paraId="6C4A37D7" w14:textId="4EAAE59A" w:rsidR="00C04567" w:rsidRPr="006115C6" w:rsidRDefault="00F30F6D" w:rsidP="00F30F6D">
      <w:pPr>
        <w:jc w:val="both"/>
        <w:rPr>
          <w:sz w:val="28"/>
          <w:szCs w:val="28"/>
        </w:rPr>
      </w:pPr>
      <w:r w:rsidRPr="006115C6">
        <w:rPr>
          <w:sz w:val="28"/>
          <w:szCs w:val="28"/>
        </w:rPr>
        <w:t>§ 3. Uchwała wchodzi w życie z dniem podjęcia.</w:t>
      </w:r>
    </w:p>
    <w:p w14:paraId="5D749EC8" w14:textId="77777777" w:rsidR="006115C6" w:rsidRDefault="006115C6" w:rsidP="00F30F6D">
      <w:pPr>
        <w:jc w:val="both"/>
      </w:pPr>
    </w:p>
    <w:p w14:paraId="3420C2FE" w14:textId="77777777" w:rsidR="006115C6" w:rsidRDefault="006115C6" w:rsidP="00F30F6D">
      <w:pPr>
        <w:jc w:val="both"/>
      </w:pPr>
    </w:p>
    <w:p w14:paraId="66D3F77B" w14:textId="77777777" w:rsidR="006115C6" w:rsidRDefault="006115C6" w:rsidP="00F30F6D">
      <w:pPr>
        <w:jc w:val="both"/>
      </w:pPr>
    </w:p>
    <w:p w14:paraId="1F4622B6" w14:textId="77777777" w:rsidR="006115C6" w:rsidRDefault="006115C6" w:rsidP="00F30F6D">
      <w:pPr>
        <w:jc w:val="both"/>
      </w:pPr>
    </w:p>
    <w:p w14:paraId="1FBA86FD" w14:textId="77777777" w:rsidR="006115C6" w:rsidRDefault="006115C6" w:rsidP="00F30F6D">
      <w:pPr>
        <w:jc w:val="both"/>
      </w:pPr>
    </w:p>
    <w:p w14:paraId="1C5576CA" w14:textId="77777777" w:rsidR="006115C6" w:rsidRDefault="006115C6" w:rsidP="00F30F6D">
      <w:pPr>
        <w:jc w:val="both"/>
      </w:pPr>
    </w:p>
    <w:p w14:paraId="3D35F78F" w14:textId="77777777" w:rsidR="006115C6" w:rsidRDefault="006115C6" w:rsidP="00F30F6D">
      <w:pPr>
        <w:jc w:val="both"/>
      </w:pPr>
    </w:p>
    <w:p w14:paraId="3AFA270A" w14:textId="77777777" w:rsidR="006115C6" w:rsidRDefault="006115C6" w:rsidP="00F30F6D">
      <w:pPr>
        <w:jc w:val="both"/>
      </w:pPr>
    </w:p>
    <w:p w14:paraId="282ED714" w14:textId="77777777" w:rsidR="006115C6" w:rsidRDefault="006115C6" w:rsidP="00F30F6D">
      <w:pPr>
        <w:jc w:val="both"/>
      </w:pPr>
    </w:p>
    <w:p w14:paraId="502973EB" w14:textId="77777777" w:rsidR="006115C6" w:rsidRDefault="006115C6" w:rsidP="00F30F6D">
      <w:pPr>
        <w:jc w:val="both"/>
      </w:pPr>
    </w:p>
    <w:p w14:paraId="74D6E90C" w14:textId="77777777" w:rsidR="006115C6" w:rsidRDefault="006115C6" w:rsidP="00F30F6D">
      <w:pPr>
        <w:jc w:val="both"/>
      </w:pPr>
    </w:p>
    <w:p w14:paraId="5EEAE424" w14:textId="77777777" w:rsidR="006115C6" w:rsidRDefault="006115C6" w:rsidP="00F30F6D">
      <w:pPr>
        <w:jc w:val="both"/>
      </w:pPr>
    </w:p>
    <w:p w14:paraId="3266B750" w14:textId="40D5BED7" w:rsidR="006115C6" w:rsidRPr="006115C6" w:rsidRDefault="006115C6" w:rsidP="006115C6">
      <w:pPr>
        <w:ind w:left="2124" w:firstLine="708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UZASADNIENIE</w:t>
      </w:r>
    </w:p>
    <w:p w14:paraId="74C22E0C" w14:textId="3603674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Celem niniejszej uchwały jest ustalenie planu pracy Rady Miejskiej w Rogoźnie na 2026 rok. Przy jego ustaleniu wzięto pod uwagę zarówno tematy, które - stosownie do zapisów ustaw - powinny być rozpatrzone, jak również tematy mające istotne znaczenie dla Gminy. Realizując postanowienia Statutu Gminy Rogoźno, załącznik nr 5 par.3 ust.1, który stanowi, że Rada może podejmować, wydawać i formułować postanowienia proceduralne, którym jest m.in. roczny</w:t>
      </w:r>
    </w:p>
    <w:p w14:paraId="586D687C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plan pracy Rady, podjęcie niniejszej uchwały jest uzasadnione.</w:t>
      </w:r>
    </w:p>
    <w:p w14:paraId="110DBB5F" w14:textId="62D5D183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Realizacja uchwały nie spowoduje skutków finansowych dla budżetu gminy</w:t>
      </w:r>
      <w:r>
        <w:rPr>
          <w:sz w:val="28"/>
          <w:szCs w:val="28"/>
        </w:rPr>
        <w:t>.</w:t>
      </w:r>
    </w:p>
    <w:p w14:paraId="2DB3061D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553CE16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D77C79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7E07EF1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1341BD8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C66D923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03D6926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F435B7B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A4FE72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87CC072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B95F19A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7CDDA08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4EAABE1D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385BC41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D64CF07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BE79417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7A4D89AA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863E97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7D234A59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12C8D2C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9A2B4F8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22987C1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49F4621B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F0BA343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886559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2B1D7D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4F66A7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30B01E29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63032B0E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588CBEF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52E01334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0395786D" w14:textId="074A051F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>Załącznik do uchwały nr XX</w:t>
      </w:r>
      <w:r>
        <w:rPr>
          <w:sz w:val="18"/>
          <w:szCs w:val="18"/>
        </w:rPr>
        <w:t>XII</w:t>
      </w:r>
      <w:r w:rsidRPr="006115C6">
        <w:rPr>
          <w:sz w:val="18"/>
          <w:szCs w:val="18"/>
        </w:rPr>
        <w:t>/</w:t>
      </w:r>
      <w:r>
        <w:rPr>
          <w:sz w:val="18"/>
          <w:szCs w:val="18"/>
        </w:rPr>
        <w:t xml:space="preserve">      </w:t>
      </w:r>
      <w:r w:rsidRPr="006115C6">
        <w:rPr>
          <w:sz w:val="18"/>
          <w:szCs w:val="18"/>
        </w:rPr>
        <w:t>/202</w:t>
      </w:r>
      <w:r>
        <w:rPr>
          <w:sz w:val="18"/>
          <w:szCs w:val="18"/>
        </w:rPr>
        <w:t>6</w:t>
      </w:r>
    </w:p>
    <w:p w14:paraId="18399324" w14:textId="77777777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>Rady Miejskiej w Rogoźnie</w:t>
      </w:r>
    </w:p>
    <w:p w14:paraId="73CE7FA0" w14:textId="5C406821" w:rsidR="006115C6" w:rsidRPr="006115C6" w:rsidRDefault="006115C6" w:rsidP="006115C6">
      <w:pPr>
        <w:spacing w:after="0" w:line="240" w:lineRule="auto"/>
        <w:jc w:val="right"/>
        <w:rPr>
          <w:sz w:val="18"/>
          <w:szCs w:val="18"/>
        </w:rPr>
      </w:pPr>
      <w:r w:rsidRPr="006115C6">
        <w:rPr>
          <w:sz w:val="18"/>
          <w:szCs w:val="18"/>
        </w:rPr>
        <w:t xml:space="preserve">z dnia </w:t>
      </w:r>
      <w:r>
        <w:rPr>
          <w:sz w:val="18"/>
          <w:szCs w:val="18"/>
        </w:rPr>
        <w:t xml:space="preserve">        </w:t>
      </w:r>
      <w:r w:rsidRPr="006115C6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6115C6">
        <w:rPr>
          <w:sz w:val="18"/>
          <w:szCs w:val="18"/>
        </w:rPr>
        <w:t xml:space="preserve"> r.</w:t>
      </w:r>
    </w:p>
    <w:p w14:paraId="54031C21" w14:textId="77777777" w:rsidR="006115C6" w:rsidRPr="006115C6" w:rsidRDefault="006115C6" w:rsidP="006115C6">
      <w:pPr>
        <w:spacing w:after="0" w:line="240" w:lineRule="auto"/>
        <w:ind w:left="708" w:firstLine="708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Plan pracy Rady Miejskiej w Rogoźnie na rok 2026</w:t>
      </w:r>
    </w:p>
    <w:p w14:paraId="165AF356" w14:textId="77777777" w:rsidR="006115C6" w:rsidRPr="006115C6" w:rsidRDefault="006115C6" w:rsidP="006115C6">
      <w:pPr>
        <w:spacing w:after="0" w:line="240" w:lineRule="auto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I KWARTAŁ</w:t>
      </w:r>
    </w:p>
    <w:p w14:paraId="3A35D973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1. Informacja o realizacji budowy obwodnicy Rogoźna.</w:t>
      </w:r>
    </w:p>
    <w:p w14:paraId="3EE3D4E3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2. Stan dróg w Gminie Rogoźno.</w:t>
      </w:r>
    </w:p>
    <w:p w14:paraId="456AE693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3. Stan bezpieczeństwa mieszkańców gminy i powiatu.</w:t>
      </w:r>
    </w:p>
    <w:p w14:paraId="6599FAC7" w14:textId="777777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4. Sprawozdania Burmistrza oraz Radnych i Przedstawicieli w</w:t>
      </w:r>
      <w:r>
        <w:rPr>
          <w:sz w:val="28"/>
          <w:szCs w:val="28"/>
        </w:rPr>
        <w:t xml:space="preserve"> </w:t>
      </w:r>
      <w:r w:rsidRPr="006115C6">
        <w:rPr>
          <w:sz w:val="28"/>
          <w:szCs w:val="28"/>
        </w:rPr>
        <w:t xml:space="preserve">Stowarzyszeniach i </w:t>
      </w:r>
      <w:r>
        <w:rPr>
          <w:sz w:val="28"/>
          <w:szCs w:val="28"/>
        </w:rPr>
        <w:t xml:space="preserve">   </w:t>
      </w:r>
    </w:p>
    <w:p w14:paraId="2BB365E3" w14:textId="29960B77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115C6">
        <w:rPr>
          <w:sz w:val="28"/>
          <w:szCs w:val="28"/>
        </w:rPr>
        <w:t>Organizacjach za rok 2025.</w:t>
      </w:r>
    </w:p>
    <w:p w14:paraId="7974FC8B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C5872AF" w14:textId="77777777" w:rsidR="006115C6" w:rsidRPr="006115C6" w:rsidRDefault="006115C6" w:rsidP="006115C6">
      <w:pPr>
        <w:spacing w:after="0" w:line="240" w:lineRule="auto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II KWARTAŁ</w:t>
      </w:r>
    </w:p>
    <w:p w14:paraId="0834666A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1. Ocena działalności finansowej podległych jednostek GOPS, ZAMK, CUW,</w:t>
      </w:r>
    </w:p>
    <w:p w14:paraId="5D49A4E2" w14:textId="0407287F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115C6">
        <w:rPr>
          <w:sz w:val="28"/>
          <w:szCs w:val="28"/>
        </w:rPr>
        <w:t>RCK, CIS</w:t>
      </w:r>
    </w:p>
    <w:p w14:paraId="6D474AAA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2. Funkcjonowanie służby zdrowia w Gminie Rogoźno.</w:t>
      </w:r>
    </w:p>
    <w:p w14:paraId="51021208" w14:textId="2B9FD55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115C6">
        <w:rPr>
          <w:sz w:val="28"/>
          <w:szCs w:val="28"/>
        </w:rPr>
        <w:t>. Stan sanitarny w Gminie Rogoźno.</w:t>
      </w:r>
    </w:p>
    <w:p w14:paraId="577A8BBB" w14:textId="73EE7E00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15C6">
        <w:rPr>
          <w:sz w:val="28"/>
          <w:szCs w:val="28"/>
        </w:rPr>
        <w:t>. Raport o stanie Gminy.</w:t>
      </w:r>
    </w:p>
    <w:p w14:paraId="134F6213" w14:textId="78090B2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15C6">
        <w:rPr>
          <w:sz w:val="28"/>
          <w:szCs w:val="28"/>
        </w:rPr>
        <w:t>. Wykonanie budżetu za rok 2025.</w:t>
      </w:r>
    </w:p>
    <w:p w14:paraId="67721DE9" w14:textId="5BEEE3D8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115C6">
        <w:rPr>
          <w:sz w:val="28"/>
          <w:szCs w:val="28"/>
        </w:rPr>
        <w:t>. Absolutorium dla Burmistrza Rogoźna.</w:t>
      </w:r>
    </w:p>
    <w:p w14:paraId="382C0317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1FF25787" w14:textId="77777777" w:rsidR="006115C6" w:rsidRPr="006115C6" w:rsidRDefault="006115C6" w:rsidP="006115C6">
      <w:pPr>
        <w:spacing w:after="0" w:line="240" w:lineRule="auto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III KWARTAŁ</w:t>
      </w:r>
    </w:p>
    <w:p w14:paraId="2F148E64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1. Przygotowanie placówek oświatowo-wychowawczych do realizacji zadań w</w:t>
      </w:r>
    </w:p>
    <w:p w14:paraId="27AD91D8" w14:textId="77777777" w:rsidR="008D3CFE" w:rsidRDefault="006115C6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115C6">
        <w:rPr>
          <w:sz w:val="28"/>
          <w:szCs w:val="28"/>
        </w:rPr>
        <w:t xml:space="preserve">nowym roku szkolnym. </w:t>
      </w:r>
    </w:p>
    <w:p w14:paraId="29979A32" w14:textId="4B8C206F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2. Informacja o wykonaniu budżetu za I półrocze 2026</w:t>
      </w:r>
      <w:r w:rsidR="008D3CFE">
        <w:rPr>
          <w:sz w:val="28"/>
          <w:szCs w:val="28"/>
        </w:rPr>
        <w:t xml:space="preserve"> </w:t>
      </w:r>
      <w:r w:rsidRPr="006115C6">
        <w:rPr>
          <w:sz w:val="28"/>
          <w:szCs w:val="28"/>
        </w:rPr>
        <w:t>roku.</w:t>
      </w:r>
    </w:p>
    <w:p w14:paraId="38033061" w14:textId="29EDA799" w:rsidR="006115C6" w:rsidRPr="006115C6" w:rsidRDefault="008D3CFE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15C6" w:rsidRPr="006115C6">
        <w:rPr>
          <w:sz w:val="28"/>
          <w:szCs w:val="28"/>
        </w:rPr>
        <w:t>. Działalność OSP i PSP.</w:t>
      </w:r>
    </w:p>
    <w:p w14:paraId="6D63C643" w14:textId="3E69F7D7" w:rsidR="006115C6" w:rsidRPr="006115C6" w:rsidRDefault="008D3CFE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15C6" w:rsidRPr="006115C6">
        <w:rPr>
          <w:sz w:val="28"/>
          <w:szCs w:val="28"/>
        </w:rPr>
        <w:t>. Informacja o współpracy Gminy Rogoźno z Samorządami.</w:t>
      </w:r>
    </w:p>
    <w:p w14:paraId="27B9EE0E" w14:textId="2F17836F" w:rsidR="006115C6" w:rsidRPr="006115C6" w:rsidRDefault="008D3CFE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115C6" w:rsidRPr="006115C6">
        <w:rPr>
          <w:sz w:val="28"/>
          <w:szCs w:val="28"/>
        </w:rPr>
        <w:t>. Stan czystości jezior, rzek i wód gruntowych na terenie Gminy Rogoźno.</w:t>
      </w:r>
    </w:p>
    <w:p w14:paraId="22EE505A" w14:textId="664A2759" w:rsidR="006115C6" w:rsidRDefault="008D3CFE" w:rsidP="006115C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15C6" w:rsidRPr="006115C6">
        <w:rPr>
          <w:sz w:val="28"/>
          <w:szCs w:val="28"/>
        </w:rPr>
        <w:t>. Ocena działalności finansowej spółek gminnych „Komsport” i „Aquabellis”.</w:t>
      </w:r>
    </w:p>
    <w:p w14:paraId="32635773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</w:p>
    <w:p w14:paraId="2B8D4831" w14:textId="77777777" w:rsidR="006115C6" w:rsidRPr="006115C6" w:rsidRDefault="006115C6" w:rsidP="006115C6">
      <w:pPr>
        <w:spacing w:after="0" w:line="240" w:lineRule="auto"/>
        <w:jc w:val="both"/>
        <w:rPr>
          <w:b/>
          <w:bCs/>
          <w:sz w:val="28"/>
          <w:szCs w:val="28"/>
        </w:rPr>
      </w:pPr>
      <w:r w:rsidRPr="006115C6">
        <w:rPr>
          <w:b/>
          <w:bCs/>
          <w:sz w:val="28"/>
          <w:szCs w:val="28"/>
        </w:rPr>
        <w:t>IV KWARTAŁ</w:t>
      </w:r>
    </w:p>
    <w:p w14:paraId="66173BD1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1. Sprawozdanie z realizacji zadań oświatowych za rok szkolny 2025/2026.</w:t>
      </w:r>
    </w:p>
    <w:p w14:paraId="245EADB9" w14:textId="7C42AC6B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2. Stan rolnictwa w Gminie Rogoźno</w:t>
      </w:r>
      <w:r>
        <w:rPr>
          <w:sz w:val="28"/>
          <w:szCs w:val="28"/>
        </w:rPr>
        <w:t>.</w:t>
      </w:r>
    </w:p>
    <w:p w14:paraId="5F3B6227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3. Informacja o złożonych oświadczeniach majątkowych.</w:t>
      </w:r>
    </w:p>
    <w:p w14:paraId="2D4CE9BF" w14:textId="04316B1B" w:rsid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4. Ocena inwestycyjna Gminy Rogoźno za 2026 rok.</w:t>
      </w:r>
    </w:p>
    <w:p w14:paraId="06E8C03A" w14:textId="77777777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5. Uchwalenie budżetu na 2027 rok.</w:t>
      </w:r>
    </w:p>
    <w:p w14:paraId="50E36FFC" w14:textId="2A232359" w:rsidR="006115C6" w:rsidRPr="006115C6" w:rsidRDefault="006115C6" w:rsidP="006115C6">
      <w:pPr>
        <w:spacing w:after="0" w:line="240" w:lineRule="auto"/>
        <w:jc w:val="both"/>
        <w:rPr>
          <w:sz w:val="28"/>
          <w:szCs w:val="28"/>
        </w:rPr>
      </w:pPr>
      <w:r w:rsidRPr="006115C6">
        <w:rPr>
          <w:sz w:val="28"/>
          <w:szCs w:val="28"/>
        </w:rPr>
        <w:t>6. Przyjęcie planu pracy Rady i Komisji Rady na 2027 rok.</w:t>
      </w:r>
    </w:p>
    <w:sectPr w:rsidR="006115C6" w:rsidRPr="00611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A2"/>
    <w:rsid w:val="00425043"/>
    <w:rsid w:val="004C05A2"/>
    <w:rsid w:val="006115C6"/>
    <w:rsid w:val="007A1D01"/>
    <w:rsid w:val="00834FF5"/>
    <w:rsid w:val="008D3CFE"/>
    <w:rsid w:val="00C04567"/>
    <w:rsid w:val="00C603B3"/>
    <w:rsid w:val="00F30F6D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FD16B"/>
  <w15:chartTrackingRefBased/>
  <w15:docId w15:val="{4099DBED-38E2-4651-BCD0-F440B74B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5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5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5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5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5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5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5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5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5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5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4</cp:revision>
  <cp:lastPrinted>2026-04-13T11:52:00Z</cp:lastPrinted>
  <dcterms:created xsi:type="dcterms:W3CDTF">2026-04-13T11:44:00Z</dcterms:created>
  <dcterms:modified xsi:type="dcterms:W3CDTF">2026-04-17T06:40:00Z</dcterms:modified>
</cp:coreProperties>
</file>