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05636" w14:textId="077E4B26" w:rsidR="00E52927" w:rsidRDefault="00E52927" w:rsidP="00E52927">
      <w:pPr>
        <w:spacing w:line="276" w:lineRule="auto"/>
        <w:jc w:val="right"/>
        <w:rPr>
          <w:b/>
          <w:i/>
          <w:caps/>
          <w:sz w:val="20"/>
          <w:szCs w:val="20"/>
        </w:rPr>
      </w:pPr>
      <w:r w:rsidRPr="00E52927">
        <w:rPr>
          <w:b/>
          <w:i/>
          <w:caps/>
          <w:sz w:val="20"/>
          <w:szCs w:val="20"/>
        </w:rPr>
        <w:t>projekt 24.03.2026</w:t>
      </w:r>
    </w:p>
    <w:p w14:paraId="3BF3E5C4" w14:textId="77777777" w:rsidR="00E52927" w:rsidRDefault="00E52927" w:rsidP="00E52927">
      <w:pPr>
        <w:spacing w:line="276" w:lineRule="auto"/>
        <w:jc w:val="right"/>
        <w:rPr>
          <w:b/>
          <w:i/>
          <w:caps/>
          <w:sz w:val="20"/>
          <w:szCs w:val="20"/>
        </w:rPr>
      </w:pPr>
    </w:p>
    <w:p w14:paraId="16C2640D" w14:textId="77777777" w:rsidR="00E52927" w:rsidRDefault="00E52927" w:rsidP="00E52927">
      <w:pPr>
        <w:spacing w:line="276" w:lineRule="auto"/>
        <w:jc w:val="right"/>
        <w:rPr>
          <w:b/>
          <w:i/>
          <w:caps/>
          <w:sz w:val="20"/>
          <w:szCs w:val="20"/>
        </w:rPr>
      </w:pPr>
    </w:p>
    <w:p w14:paraId="3A850404" w14:textId="77777777" w:rsidR="00E52927" w:rsidRPr="00E52927" w:rsidRDefault="00E52927" w:rsidP="00E52927">
      <w:pPr>
        <w:spacing w:line="276" w:lineRule="auto"/>
        <w:jc w:val="right"/>
        <w:rPr>
          <w:b/>
          <w:i/>
          <w:caps/>
          <w:sz w:val="20"/>
          <w:szCs w:val="20"/>
        </w:rPr>
      </w:pPr>
      <w:bookmarkStart w:id="0" w:name="_GoBack"/>
      <w:bookmarkEnd w:id="0"/>
    </w:p>
    <w:p w14:paraId="5E62324F" w14:textId="2EFAB224" w:rsidR="00A77B3E" w:rsidRDefault="00E01F1E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Uchwała nr </w:t>
      </w:r>
      <w:r w:rsidR="00D3747C">
        <w:rPr>
          <w:b/>
          <w:caps/>
        </w:rPr>
        <w:t>XXXI</w:t>
      </w:r>
      <w:r>
        <w:rPr>
          <w:b/>
          <w:caps/>
        </w:rPr>
        <w:t>/</w:t>
      </w:r>
      <w:r w:rsidR="00D3747C">
        <w:rPr>
          <w:b/>
          <w:caps/>
        </w:rPr>
        <w:t>….</w:t>
      </w:r>
      <w:r>
        <w:rPr>
          <w:b/>
          <w:caps/>
        </w:rPr>
        <w:t>/2026</w:t>
      </w:r>
      <w:r w:rsidR="00C526E0">
        <w:rPr>
          <w:b/>
          <w:caps/>
        </w:rPr>
        <w:br/>
        <w:t>Rady Miejskiej w Rogoźnie</w:t>
      </w:r>
    </w:p>
    <w:p w14:paraId="7830DE22" w14:textId="622CE628" w:rsidR="00A77B3E" w:rsidRDefault="00C526E0">
      <w:pPr>
        <w:spacing w:before="280" w:after="280" w:line="276" w:lineRule="auto"/>
        <w:jc w:val="center"/>
        <w:rPr>
          <w:b/>
          <w:caps/>
        </w:rPr>
      </w:pPr>
      <w:r>
        <w:t xml:space="preserve">z dnia </w:t>
      </w:r>
      <w:r w:rsidR="00E01F1E">
        <w:t>25 marca 2026</w:t>
      </w:r>
      <w:r>
        <w:t xml:space="preserve"> r.</w:t>
      </w:r>
    </w:p>
    <w:p w14:paraId="05C6AB9A" w14:textId="77777777" w:rsidR="00A77B3E" w:rsidRDefault="00C526E0">
      <w:pPr>
        <w:keepNext/>
        <w:spacing w:after="480" w:line="276" w:lineRule="auto"/>
        <w:jc w:val="center"/>
      </w:pPr>
      <w:r>
        <w:rPr>
          <w:b/>
        </w:rPr>
        <w:t>w sprawie pomocy finansowej dla Powiatu Obornickiego.</w:t>
      </w:r>
    </w:p>
    <w:p w14:paraId="31B1E021" w14:textId="334589E0" w:rsidR="00A77B3E" w:rsidRDefault="00C526E0" w:rsidP="00E01F1E">
      <w:pPr>
        <w:keepLines/>
        <w:spacing w:before="120" w:after="120" w:line="276" w:lineRule="auto"/>
        <w:ind w:firstLine="227"/>
        <w:jc w:val="both"/>
      </w:pPr>
      <w:r>
        <w:t xml:space="preserve">Na podstawie art. 10 ust. 2 i art. 18 ust. 1 ustawy z dnia 8 marca 1990 r. </w:t>
      </w:r>
      <w:r w:rsidR="00E01F1E">
        <w:br/>
      </w:r>
      <w:r>
        <w:t>o samorządzie gminnym (</w:t>
      </w:r>
      <w:proofErr w:type="spellStart"/>
      <w:r>
        <w:t>t.j</w:t>
      </w:r>
      <w:proofErr w:type="spellEnd"/>
      <w:r>
        <w:t xml:space="preserve">. Dz. U. z 2025 r. poz. 1153) oraz art. 216 ust. 2 pkt 5 </w:t>
      </w:r>
      <w:r w:rsidR="00E01F1E">
        <w:t xml:space="preserve">i art. 220 ust. 1 ustawy z dnia </w:t>
      </w:r>
      <w:r>
        <w:t>27 sierpnia 2009 roku o finansach publicznych (</w:t>
      </w:r>
      <w:proofErr w:type="spellStart"/>
      <w:r>
        <w:t>t.j</w:t>
      </w:r>
      <w:proofErr w:type="spellEnd"/>
      <w:r>
        <w:t>. Dz. U. z 2025 r. poz. 1483), Rada</w:t>
      </w:r>
      <w:r w:rsidR="00E01F1E">
        <w:t xml:space="preserve"> Miejska w Rogoźnie uchwala, </w:t>
      </w:r>
      <w:r w:rsidR="00E01F1E">
        <w:br/>
        <w:t xml:space="preserve">co </w:t>
      </w:r>
      <w:r>
        <w:t>następuje:</w:t>
      </w:r>
    </w:p>
    <w:p w14:paraId="0FF019C6" w14:textId="0E7E13E7" w:rsidR="00A77B3E" w:rsidRDefault="00C526E0" w:rsidP="00E01F1E">
      <w:pPr>
        <w:keepLines/>
        <w:spacing w:before="120" w:after="120" w:line="276" w:lineRule="auto"/>
        <w:ind w:firstLine="340"/>
        <w:jc w:val="both"/>
      </w:pPr>
      <w:r>
        <w:rPr>
          <w:b/>
        </w:rPr>
        <w:t>§ 1. </w:t>
      </w:r>
      <w:r>
        <w:t xml:space="preserve">Udziela się z budżetu Gminy Rogoźno w 2026 roku pomocy finansowej </w:t>
      </w:r>
      <w:r w:rsidR="00E01F1E">
        <w:br/>
      </w:r>
      <w:r>
        <w:t>w  formie dotacji celowej dla Powiatu Obornickiego w kwocie 800.000,00 zł  jednak nie więcej niż 50% wkładu własnego Powiatu z przeznaczeniem na  dofinansowanie zadania pn. „</w:t>
      </w:r>
      <w:r w:rsidR="00E01F1E" w:rsidRPr="00E01F1E">
        <w:t xml:space="preserve">Przebudowa drogi powiatowej nr 2038P Parkowo – </w:t>
      </w:r>
      <w:proofErr w:type="spellStart"/>
      <w:r w:rsidR="00E01F1E" w:rsidRPr="00E01F1E">
        <w:t>Józefinowo</w:t>
      </w:r>
      <w:proofErr w:type="spellEnd"/>
      <w:r w:rsidR="00E01F1E">
        <w:t xml:space="preserve"> – etap I</w:t>
      </w:r>
      <w:r>
        <w:t>”.</w:t>
      </w:r>
    </w:p>
    <w:p w14:paraId="59F0BA16" w14:textId="5B047B96" w:rsidR="00E01F1E" w:rsidRDefault="00E01F1E">
      <w:pPr>
        <w:keepLines/>
        <w:spacing w:before="120" w:after="120" w:line="276" w:lineRule="auto"/>
        <w:ind w:firstLine="340"/>
      </w:pPr>
      <w:r w:rsidRPr="00E01F1E">
        <w:rPr>
          <w:b/>
        </w:rPr>
        <w:t>§ 2.</w:t>
      </w:r>
      <w:r>
        <w:t xml:space="preserve"> Traci moc uchwała nr XXVI/298/2025 Rady Miejskiej w Rogoźnie z dnia 26 listopada 2025 r. w sprawie pomocy finansowej dla Powiatu Obornickiego. </w:t>
      </w:r>
    </w:p>
    <w:p w14:paraId="091974DC" w14:textId="40DB8248" w:rsidR="00A77B3E" w:rsidRDefault="00E01F1E">
      <w:pPr>
        <w:keepLines/>
        <w:spacing w:before="120" w:after="120" w:line="276" w:lineRule="auto"/>
        <w:ind w:firstLine="340"/>
      </w:pPr>
      <w:r>
        <w:rPr>
          <w:b/>
        </w:rPr>
        <w:t>§ 3</w:t>
      </w:r>
      <w:r w:rsidR="00C526E0">
        <w:rPr>
          <w:b/>
        </w:rPr>
        <w:t>. </w:t>
      </w:r>
      <w:r w:rsidR="00C526E0">
        <w:t>Wykonanie uchwały powierza się Burmistrzowi Rogoźna.</w:t>
      </w:r>
    </w:p>
    <w:p w14:paraId="30A4CAAE" w14:textId="6A5E86E1" w:rsidR="00A77B3E" w:rsidRDefault="00E01F1E">
      <w:pPr>
        <w:keepLines/>
        <w:spacing w:before="120" w:after="120" w:line="276" w:lineRule="auto"/>
        <w:ind w:firstLine="340"/>
      </w:pPr>
      <w:r>
        <w:rPr>
          <w:b/>
        </w:rPr>
        <w:t>§ 4</w:t>
      </w:r>
      <w:r w:rsidR="00C526E0">
        <w:rPr>
          <w:b/>
        </w:rPr>
        <w:t>. </w:t>
      </w:r>
      <w:r w:rsidR="00C526E0">
        <w:t xml:space="preserve">Uchwała wchodzi w życie z dniem </w:t>
      </w:r>
      <w:r>
        <w:t xml:space="preserve">podjęcia. </w:t>
      </w:r>
    </w:p>
    <w:p w14:paraId="3B1A7B0C" w14:textId="77777777" w:rsidR="00C526E0" w:rsidRDefault="00C526E0">
      <w:pPr>
        <w:keepLines/>
        <w:spacing w:before="120" w:after="120" w:line="276" w:lineRule="auto"/>
        <w:ind w:firstLine="340"/>
      </w:pPr>
    </w:p>
    <w:p w14:paraId="55CC9563" w14:textId="77777777" w:rsidR="00C526E0" w:rsidRDefault="00C526E0">
      <w:pPr>
        <w:keepLines/>
        <w:spacing w:before="120" w:after="120" w:line="276" w:lineRule="auto"/>
        <w:ind w:firstLine="340"/>
      </w:pPr>
    </w:p>
    <w:p w14:paraId="259F3771" w14:textId="77777777" w:rsidR="00C526E0" w:rsidRDefault="00C526E0">
      <w:pPr>
        <w:keepLines/>
        <w:spacing w:before="120" w:after="120" w:line="276" w:lineRule="auto"/>
        <w:ind w:firstLine="340"/>
      </w:pPr>
    </w:p>
    <w:p w14:paraId="7A31EE57" w14:textId="77777777" w:rsidR="00C526E0" w:rsidRDefault="00C526E0">
      <w:pPr>
        <w:keepLines/>
        <w:spacing w:before="120" w:after="120" w:line="276" w:lineRule="auto"/>
        <w:ind w:firstLine="340"/>
      </w:pPr>
    </w:p>
    <w:p w14:paraId="301AA2F2" w14:textId="77777777" w:rsidR="00C526E0" w:rsidRDefault="00C526E0">
      <w:pPr>
        <w:keepLines/>
        <w:spacing w:before="120" w:after="120" w:line="276" w:lineRule="auto"/>
        <w:ind w:firstLine="340"/>
      </w:pPr>
    </w:p>
    <w:p w14:paraId="1176A870" w14:textId="77777777" w:rsidR="00C526E0" w:rsidRDefault="00C526E0">
      <w:pPr>
        <w:keepLines/>
        <w:spacing w:before="120" w:after="120" w:line="276" w:lineRule="auto"/>
        <w:ind w:firstLine="340"/>
      </w:pPr>
    </w:p>
    <w:p w14:paraId="7D4EF1D5" w14:textId="77777777" w:rsidR="00C526E0" w:rsidRDefault="00C526E0">
      <w:pPr>
        <w:keepLines/>
        <w:spacing w:before="120" w:after="120" w:line="276" w:lineRule="auto"/>
        <w:ind w:firstLine="340"/>
      </w:pPr>
    </w:p>
    <w:p w14:paraId="1DC06F27" w14:textId="77777777" w:rsidR="00C526E0" w:rsidRDefault="00C526E0">
      <w:pPr>
        <w:keepLines/>
        <w:spacing w:before="120" w:after="120" w:line="276" w:lineRule="auto"/>
        <w:ind w:firstLine="340"/>
      </w:pPr>
    </w:p>
    <w:p w14:paraId="743A2752" w14:textId="77777777" w:rsidR="00C526E0" w:rsidRDefault="00C526E0">
      <w:pPr>
        <w:keepLines/>
        <w:spacing w:before="120" w:after="120" w:line="276" w:lineRule="auto"/>
        <w:ind w:firstLine="340"/>
      </w:pPr>
    </w:p>
    <w:p w14:paraId="7CE2CF12" w14:textId="77777777" w:rsidR="00C526E0" w:rsidRDefault="00C526E0">
      <w:pPr>
        <w:keepLines/>
        <w:spacing w:before="120" w:after="120" w:line="276" w:lineRule="auto"/>
        <w:ind w:firstLine="340"/>
      </w:pPr>
    </w:p>
    <w:p w14:paraId="346A5034" w14:textId="77777777" w:rsidR="00C526E0" w:rsidRDefault="00C526E0">
      <w:pPr>
        <w:keepLines/>
        <w:spacing w:before="120" w:after="120" w:line="276" w:lineRule="auto"/>
        <w:ind w:firstLine="340"/>
      </w:pPr>
    </w:p>
    <w:p w14:paraId="575B122A" w14:textId="77777777" w:rsidR="00C526E0" w:rsidRDefault="00C526E0">
      <w:pPr>
        <w:keepLines/>
        <w:spacing w:before="120" w:after="120" w:line="276" w:lineRule="auto"/>
        <w:ind w:firstLine="340"/>
      </w:pPr>
    </w:p>
    <w:p w14:paraId="0A2899EE" w14:textId="77777777" w:rsidR="00C526E0" w:rsidRDefault="00C526E0">
      <w:pPr>
        <w:keepLines/>
        <w:spacing w:before="120" w:after="120" w:line="276" w:lineRule="auto"/>
        <w:ind w:firstLine="340"/>
      </w:pPr>
    </w:p>
    <w:p w14:paraId="4262FE80" w14:textId="77777777" w:rsidR="00C526E0" w:rsidRDefault="00C526E0">
      <w:pPr>
        <w:keepLines/>
        <w:spacing w:before="120" w:after="120" w:line="276" w:lineRule="auto"/>
        <w:ind w:firstLine="340"/>
      </w:pPr>
    </w:p>
    <w:p w14:paraId="5A98576D" w14:textId="77777777" w:rsidR="00C526E0" w:rsidRDefault="00C526E0" w:rsidP="00E01F1E">
      <w:pPr>
        <w:keepLines/>
        <w:spacing w:before="120" w:after="120" w:line="276" w:lineRule="auto"/>
      </w:pPr>
    </w:p>
    <w:p w14:paraId="3D0035E0" w14:textId="77777777" w:rsidR="00A77B3E" w:rsidRDefault="00C526E0">
      <w:pPr>
        <w:spacing w:before="120" w:after="120" w:line="276" w:lineRule="auto"/>
        <w:jc w:val="center"/>
        <w:rPr>
          <w:spacing w:val="20"/>
          <w:sz w:val="22"/>
        </w:rPr>
      </w:pPr>
      <w:r>
        <w:rPr>
          <w:b/>
          <w:spacing w:val="20"/>
          <w:sz w:val="22"/>
        </w:rPr>
        <w:t>Uzasadnienie</w:t>
      </w:r>
    </w:p>
    <w:p w14:paraId="4C1FA2D9" w14:textId="3CF14070" w:rsidR="00A77B3E" w:rsidRDefault="00C526E0">
      <w:pPr>
        <w:spacing w:before="120" w:after="120" w:line="276" w:lineRule="auto"/>
        <w:ind w:firstLine="227"/>
        <w:jc w:val="both"/>
      </w:pPr>
      <w:r>
        <w:t xml:space="preserve">W związku z zamiarem przeprowadzenia przez Powiat Obornicki inwestycji drogowych w zakresie dróg powiatowych znajdujących się na terenie Gminy Rogoźno, Starosta Obornicki pismem z dnia 14 listopada 2025 r. zwrócił się </w:t>
      </w:r>
      <w:r w:rsidR="006125B4">
        <w:br/>
      </w:r>
      <w:r>
        <w:t xml:space="preserve">z prośbą o dofinansowanie przez Gminę Rogoźno tego zadania, wskazując, </w:t>
      </w:r>
      <w:r w:rsidR="006125B4">
        <w:br/>
      </w:r>
      <w:r>
        <w:t>na jakie zadania zostały złożone wnioski o dofinansowanie oraz na realizację jakich inwestycji zostało zlecone przygotowanie dokumentacji projektowej.</w:t>
      </w:r>
    </w:p>
    <w:p w14:paraId="32979574" w14:textId="27E44773" w:rsidR="00E01F1E" w:rsidRDefault="00E01F1E">
      <w:pPr>
        <w:spacing w:before="120" w:after="120" w:line="276" w:lineRule="auto"/>
        <w:ind w:firstLine="227"/>
        <w:jc w:val="both"/>
      </w:pPr>
      <w:r>
        <w:t xml:space="preserve">W dniu 25 listopada 2025 r. Rada Miejska w Rogoźnie podjęła uchwałę </w:t>
      </w:r>
      <w:r w:rsidR="006125B4">
        <w:br/>
      </w:r>
      <w:r>
        <w:t xml:space="preserve">w przedmiocie udzielenia Powiatowi Obornickiemu pomocy finansowej w  formie dotacji celowej w kwocie 800.000,00 zł, jednak nie więcej niż 50% wkładu własnego Powiatu z przeznaczeniem na dofinansowanie zadania </w:t>
      </w:r>
      <w:r w:rsidR="006125B4">
        <w:br/>
      </w:r>
      <w:r>
        <w:t xml:space="preserve">pn. </w:t>
      </w:r>
      <w:r w:rsidR="006125B4" w:rsidRPr="006125B4">
        <w:t>„Modernizacja infrastruktury drogowej w  powiecie na terenie Gminy Rogoźno”</w:t>
      </w:r>
      <w:r w:rsidR="006125B4">
        <w:t>.</w:t>
      </w:r>
    </w:p>
    <w:p w14:paraId="3DF65AA1" w14:textId="67AD4749" w:rsidR="006125B4" w:rsidRDefault="006125B4">
      <w:pPr>
        <w:spacing w:before="120" w:after="120" w:line="276" w:lineRule="auto"/>
        <w:ind w:firstLine="227"/>
        <w:jc w:val="both"/>
      </w:pPr>
      <w:r>
        <w:t>Wobec faktu, iż Powiat Obornicki nie uzyskał dofinansowania z Rządowego Funduszu Rozwoju Dróg na 2026 rok na realizację zadania pn. „</w:t>
      </w:r>
      <w:r w:rsidRPr="00E01F1E">
        <w:t xml:space="preserve">Przebudowa drogi powiatowej nr 2038P Parkowo – </w:t>
      </w:r>
      <w:proofErr w:type="spellStart"/>
      <w:r w:rsidRPr="00E01F1E">
        <w:t>Józefinowo</w:t>
      </w:r>
      <w:proofErr w:type="spellEnd"/>
      <w:r>
        <w:t xml:space="preserve">”, podjęto decyzję o realizacji tego zadania ze środków własnych powiatu, pod warunkiem partycypacji </w:t>
      </w:r>
      <w:r>
        <w:br/>
        <w:t xml:space="preserve">w kosztach realizacji inwestycji przez Gminę Rogoźno. </w:t>
      </w:r>
      <w:r w:rsidR="00813D97">
        <w:t xml:space="preserve">Zadanie dotyczyć ma realizacji I etapu przebudowy drogi i obejmie odcinek ok. 1 km.  </w:t>
      </w:r>
    </w:p>
    <w:p w14:paraId="0E41D724" w14:textId="22EB208B" w:rsidR="006125B4" w:rsidRDefault="006125B4">
      <w:pPr>
        <w:spacing w:before="120" w:after="120" w:line="276" w:lineRule="auto"/>
        <w:ind w:firstLine="227"/>
        <w:jc w:val="both"/>
      </w:pPr>
      <w:r>
        <w:t xml:space="preserve">Mając powyższe na uwadze oraz przy uwzględnieniu bardzo złego stanu nawierzchni na wskazanej drodze, za zasadne uznać należy </w:t>
      </w:r>
      <w:r w:rsidR="00813D97">
        <w:t xml:space="preserve">podjęcie uchwały </w:t>
      </w:r>
      <w:r w:rsidR="00813D97">
        <w:br/>
        <w:t xml:space="preserve">w przedmiocie udzielenia wsparcia finansowego dla Powiatu Obornickiego celem przeprowadzenia przedmiotowej inwestycji, w która w znaczącym stopniu poprawi komfort i bezpieczeństwo korzystania ze wskazanej drogi przez mieszkańców Gminy Rogoźno i pozostałych jej użytkowników. </w:t>
      </w:r>
    </w:p>
    <w:p w14:paraId="74B73BD1" w14:textId="1A8F5550" w:rsidR="00A77B3E" w:rsidRDefault="00A77B3E" w:rsidP="006125B4">
      <w:pPr>
        <w:spacing w:before="120" w:after="120" w:line="276" w:lineRule="auto"/>
        <w:jc w:val="both"/>
      </w:pPr>
    </w:p>
    <w:sectPr w:rsidR="00A77B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0FC89" w14:textId="77777777" w:rsidR="00EB0C74" w:rsidRDefault="00EB0C74">
      <w:r>
        <w:separator/>
      </w:r>
    </w:p>
  </w:endnote>
  <w:endnote w:type="continuationSeparator" w:id="0">
    <w:p w14:paraId="073B990E" w14:textId="77777777" w:rsidR="00EB0C74" w:rsidRDefault="00EB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9EDAD" w14:textId="77777777" w:rsidR="00D3747C" w:rsidRDefault="00D3747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DC014F" w14:paraId="3CAC6E0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54AE7F4" w14:textId="39A0E96C" w:rsidR="00DC014F" w:rsidRDefault="00DC014F">
          <w:pPr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5B144E2" w14:textId="77777777" w:rsidR="00DC014F" w:rsidRDefault="00C526E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52927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E04DAB4" w14:textId="77777777" w:rsidR="00DC014F" w:rsidRDefault="00DC014F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85E91" w14:textId="77777777" w:rsidR="00D3747C" w:rsidRDefault="00D374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55A33" w14:textId="77777777" w:rsidR="00EB0C74" w:rsidRDefault="00EB0C74">
      <w:r>
        <w:separator/>
      </w:r>
    </w:p>
  </w:footnote>
  <w:footnote w:type="continuationSeparator" w:id="0">
    <w:p w14:paraId="6318A682" w14:textId="77777777" w:rsidR="00EB0C74" w:rsidRDefault="00EB0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85662" w14:textId="77777777" w:rsidR="00D3747C" w:rsidRDefault="00D3747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3089F" w14:textId="77777777" w:rsidR="00D3747C" w:rsidRDefault="00D3747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DDA5F" w14:textId="77777777" w:rsidR="00D3747C" w:rsidRDefault="00D3747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F3D25"/>
    <w:rsid w:val="00304B41"/>
    <w:rsid w:val="006125B4"/>
    <w:rsid w:val="00813D97"/>
    <w:rsid w:val="00A77B3E"/>
    <w:rsid w:val="00C526E0"/>
    <w:rsid w:val="00CA2A55"/>
    <w:rsid w:val="00D3747C"/>
    <w:rsid w:val="00DC014F"/>
    <w:rsid w:val="00E01F1E"/>
    <w:rsid w:val="00E52927"/>
    <w:rsid w:val="00EB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B7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374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3747C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rsid w:val="00D374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747C"/>
    <w:rPr>
      <w:rFonts w:ascii="Verdana" w:eastAsia="Verdana" w:hAnsi="Verdana" w:cs="Verdan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374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3747C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rsid w:val="00D374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747C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 XXVI/298/2025 z dnia 26 listopada 2025 r.</vt:lpstr>
      <vt:lpstr/>
    </vt:vector>
  </TitlesOfParts>
  <Company>Rada Miejska w Rogoźnie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XXVI/298/2025 z dnia 26 listopada 2025 r.</dc:title>
  <dc:subject>w sprawie pomocy finansowej dla Powiatu Obornickiego.</dc:subject>
  <dc:creator>amazur</dc:creator>
  <cp:lastModifiedBy>B02-Skarbnik</cp:lastModifiedBy>
  <cp:revision>4</cp:revision>
  <cp:lastPrinted>2026-03-24T15:52:00Z</cp:lastPrinted>
  <dcterms:created xsi:type="dcterms:W3CDTF">2026-03-24T15:45:00Z</dcterms:created>
  <dcterms:modified xsi:type="dcterms:W3CDTF">2026-03-24T15:55:00Z</dcterms:modified>
  <cp:category>Akt prawny</cp:category>
</cp:coreProperties>
</file>