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033D" w14:textId="77777777" w:rsidR="000C3BDB" w:rsidRDefault="003E420D" w:rsidP="000C3BDB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Sprawozdanie z posiedzenia Powiatowej Rady Rynku Pracy w Obornikach</w:t>
      </w:r>
    </w:p>
    <w:p w14:paraId="054B057E" w14:textId="77777777" w:rsidR="003E420D" w:rsidRDefault="003E420D" w:rsidP="000C3BDB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 w dniu 19.03.2026r.</w:t>
      </w:r>
    </w:p>
    <w:p w14:paraId="2A1E6D72" w14:textId="77777777" w:rsidR="000C3BDB" w:rsidRPr="000C3BDB" w:rsidRDefault="000C3BDB" w:rsidP="000C3BD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C596A81" w14:textId="77777777" w:rsidR="003E420D" w:rsidRPr="000C3BDB" w:rsidRDefault="003E420D" w:rsidP="000C3B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Zarządzenie w sprawie powołania nowego składu Powiatowej Rady Rynku Pracy w Obornikach.</w:t>
      </w:r>
    </w:p>
    <w:p w14:paraId="3D57CAA1" w14:textId="77777777" w:rsidR="003E420D" w:rsidRPr="000C3BDB" w:rsidRDefault="003E420D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Leszek Wicherek – Przewodniczący – Cech </w:t>
      </w:r>
      <w:r w:rsidR="000C3BDB" w:rsidRPr="000C3BDB">
        <w:rPr>
          <w:rFonts w:ascii="Times New Roman" w:hAnsi="Times New Roman" w:cs="Times New Roman"/>
          <w:sz w:val="24"/>
          <w:szCs w:val="24"/>
        </w:rPr>
        <w:t>Rzemiosł</w:t>
      </w:r>
      <w:r w:rsidRPr="000C3BDB">
        <w:rPr>
          <w:rFonts w:ascii="Times New Roman" w:hAnsi="Times New Roman" w:cs="Times New Roman"/>
          <w:sz w:val="24"/>
          <w:szCs w:val="24"/>
        </w:rPr>
        <w:t xml:space="preserve"> Różnych,</w:t>
      </w:r>
    </w:p>
    <w:p w14:paraId="6C054E63" w14:textId="77777777" w:rsidR="003E420D" w:rsidRPr="000C3BDB" w:rsidRDefault="003E420D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Krystian Łój – Vice Przewodniczący – Poznański Okręgowy Związek Rolników, Kółek i Organizacji Rolniczych,</w:t>
      </w:r>
    </w:p>
    <w:p w14:paraId="229D2C3F" w14:textId="77777777" w:rsidR="003E420D" w:rsidRPr="000C3BDB" w:rsidRDefault="003E420D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Agata Natalia Piekarska – Rada OPZZ Województwa Wielkopolskiego,</w:t>
      </w:r>
    </w:p>
    <w:p w14:paraId="02B71F2B" w14:textId="77777777" w:rsidR="003E420D" w:rsidRPr="000C3BDB" w:rsidRDefault="003E420D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Pr="000C3BDB">
        <w:rPr>
          <w:rFonts w:ascii="Times New Roman" w:hAnsi="Times New Roman" w:cs="Times New Roman"/>
          <w:sz w:val="24"/>
          <w:szCs w:val="24"/>
        </w:rPr>
        <w:t>Przesławski</w:t>
      </w:r>
      <w:proofErr w:type="spellEnd"/>
      <w:r w:rsidRPr="000C3BDB">
        <w:rPr>
          <w:rFonts w:ascii="Times New Roman" w:hAnsi="Times New Roman" w:cs="Times New Roman"/>
          <w:sz w:val="24"/>
          <w:szCs w:val="24"/>
        </w:rPr>
        <w:t xml:space="preserve"> – Wielkopolski Związek Pracodawców,</w:t>
      </w:r>
    </w:p>
    <w:p w14:paraId="46336387" w14:textId="77777777" w:rsidR="003E420D" w:rsidRPr="000C3BDB" w:rsidRDefault="003E420D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Krzysztof Urbaniak – Fundacja </w:t>
      </w:r>
      <w:r w:rsidR="000C3BDB">
        <w:rPr>
          <w:rFonts w:ascii="Times New Roman" w:hAnsi="Times New Roman" w:cs="Times New Roman"/>
          <w:sz w:val="24"/>
          <w:szCs w:val="24"/>
        </w:rPr>
        <w:t>Pomocy Wzajemnej BARKA</w:t>
      </w:r>
      <w:r w:rsidRPr="000C3BDB">
        <w:rPr>
          <w:rFonts w:ascii="Times New Roman" w:hAnsi="Times New Roman" w:cs="Times New Roman"/>
          <w:sz w:val="24"/>
          <w:szCs w:val="24"/>
        </w:rPr>
        <w:t>,</w:t>
      </w:r>
    </w:p>
    <w:p w14:paraId="3C7E00A5" w14:textId="77777777" w:rsidR="003E420D" w:rsidRPr="000C3BDB" w:rsidRDefault="003E420D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Pr="000C3BDB">
        <w:rPr>
          <w:rFonts w:ascii="Times New Roman" w:hAnsi="Times New Roman" w:cs="Times New Roman"/>
          <w:sz w:val="24"/>
          <w:szCs w:val="24"/>
        </w:rPr>
        <w:t>Krzyśko</w:t>
      </w:r>
      <w:proofErr w:type="spellEnd"/>
      <w:r w:rsidRPr="000C3BDB">
        <w:rPr>
          <w:rFonts w:ascii="Times New Roman" w:hAnsi="Times New Roman" w:cs="Times New Roman"/>
          <w:sz w:val="24"/>
          <w:szCs w:val="24"/>
        </w:rPr>
        <w:t xml:space="preserve">  - </w:t>
      </w:r>
      <w:r w:rsidR="008E5D0F" w:rsidRPr="000C3BDB">
        <w:rPr>
          <w:rFonts w:ascii="Times New Roman" w:hAnsi="Times New Roman" w:cs="Times New Roman"/>
          <w:sz w:val="24"/>
          <w:szCs w:val="24"/>
        </w:rPr>
        <w:t>Wielkopolska Izba Rolnicza, Biuro Powiatowe w Obornikach,</w:t>
      </w:r>
    </w:p>
    <w:p w14:paraId="48EB992D" w14:textId="77777777" w:rsidR="008E5D0F" w:rsidRPr="000C3BDB" w:rsidRDefault="008E5D0F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Aleksandra Baranowska – Przedstawiciel Wojew</w:t>
      </w:r>
      <w:r w:rsidR="000C3BDB" w:rsidRPr="000C3BDB">
        <w:rPr>
          <w:rFonts w:ascii="Times New Roman" w:hAnsi="Times New Roman" w:cs="Times New Roman"/>
          <w:sz w:val="24"/>
          <w:szCs w:val="24"/>
        </w:rPr>
        <w:t>ódzkiego Komendanta Wielkopolskiej Wojewódzkiej Komendy OHP,</w:t>
      </w:r>
    </w:p>
    <w:p w14:paraId="11602805" w14:textId="77777777" w:rsidR="000C3BDB" w:rsidRPr="000C3BDB" w:rsidRDefault="000C3BDB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Marta Molińska – Gmina Oborniki,</w:t>
      </w:r>
    </w:p>
    <w:p w14:paraId="30EC0509" w14:textId="77777777" w:rsidR="000C3BDB" w:rsidRPr="000C3BDB" w:rsidRDefault="000C3BDB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0C3BDB">
        <w:rPr>
          <w:rFonts w:ascii="Times New Roman" w:hAnsi="Times New Roman" w:cs="Times New Roman"/>
          <w:sz w:val="24"/>
          <w:szCs w:val="24"/>
        </w:rPr>
        <w:t>Trzęsimiech</w:t>
      </w:r>
      <w:proofErr w:type="spellEnd"/>
      <w:r w:rsidRPr="000C3BDB">
        <w:rPr>
          <w:rFonts w:ascii="Times New Roman" w:hAnsi="Times New Roman" w:cs="Times New Roman"/>
          <w:sz w:val="24"/>
          <w:szCs w:val="24"/>
        </w:rPr>
        <w:t xml:space="preserve"> – Gmina Ryczywół,</w:t>
      </w:r>
    </w:p>
    <w:p w14:paraId="6989ED1A" w14:textId="77777777" w:rsidR="000C3BDB" w:rsidRPr="000C3BDB" w:rsidRDefault="000C3BDB" w:rsidP="000C3BDB">
      <w:pPr>
        <w:pStyle w:val="Akapitzlist"/>
        <w:numPr>
          <w:ilvl w:val="0"/>
          <w:numId w:val="2"/>
        </w:numPr>
        <w:spacing w:after="0" w:line="36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Krzysztof Ostrowski – Gmina Rogoźno.</w:t>
      </w:r>
    </w:p>
    <w:p w14:paraId="6B59FF8B" w14:textId="77777777" w:rsidR="000C3BDB" w:rsidRPr="000C3BDB" w:rsidRDefault="000C3BDB" w:rsidP="000C3B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 xml:space="preserve">Informacja o stanie bezrobocia w Powiecie Obornickim oraz </w:t>
      </w:r>
      <w:r>
        <w:rPr>
          <w:rFonts w:ascii="Times New Roman" w:hAnsi="Times New Roman" w:cs="Times New Roman"/>
          <w:sz w:val="24"/>
          <w:szCs w:val="24"/>
        </w:rPr>
        <w:t xml:space="preserve">zadaniach </w:t>
      </w:r>
      <w:r w:rsidRPr="000C3BDB">
        <w:rPr>
          <w:rFonts w:ascii="Times New Roman" w:hAnsi="Times New Roman" w:cs="Times New Roman"/>
          <w:sz w:val="24"/>
          <w:szCs w:val="24"/>
        </w:rPr>
        <w:t>realizowanych przez Powiatowy Ur</w:t>
      </w:r>
      <w:r>
        <w:rPr>
          <w:rFonts w:ascii="Times New Roman" w:hAnsi="Times New Roman" w:cs="Times New Roman"/>
          <w:sz w:val="24"/>
          <w:szCs w:val="24"/>
        </w:rPr>
        <w:t>ząd Pracy w Obornikach</w:t>
      </w:r>
      <w:r w:rsidRPr="000C3BDB">
        <w:rPr>
          <w:rFonts w:ascii="Times New Roman" w:hAnsi="Times New Roman" w:cs="Times New Roman"/>
          <w:sz w:val="24"/>
          <w:szCs w:val="24"/>
        </w:rPr>
        <w:t>.</w:t>
      </w:r>
    </w:p>
    <w:p w14:paraId="76AD766C" w14:textId="77777777" w:rsidR="000C3BDB" w:rsidRPr="000C3BDB" w:rsidRDefault="000C3BDB" w:rsidP="000C3B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Działalność PUP 2026 – realizowane zadania.</w:t>
      </w:r>
    </w:p>
    <w:p w14:paraId="77A5020B" w14:textId="77777777" w:rsidR="000C3BDB" w:rsidRPr="000C3BDB" w:rsidRDefault="000C3BDB" w:rsidP="000C3BD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BDB">
        <w:rPr>
          <w:rFonts w:ascii="Times New Roman" w:hAnsi="Times New Roman" w:cs="Times New Roman"/>
          <w:sz w:val="24"/>
          <w:szCs w:val="24"/>
        </w:rPr>
        <w:t>Zapoznanie się z zasobami lokalowymi Powiatowego Urzędu pracy w Obornikach.</w:t>
      </w:r>
    </w:p>
    <w:p w14:paraId="104C6718" w14:textId="77777777" w:rsidR="000C3BDB" w:rsidRPr="000C3BDB" w:rsidRDefault="000C3BDB" w:rsidP="000C3BDB">
      <w:pPr>
        <w:rPr>
          <w:rFonts w:ascii="Times New Roman" w:hAnsi="Times New Roman" w:cs="Times New Roman"/>
          <w:sz w:val="24"/>
          <w:szCs w:val="24"/>
        </w:rPr>
      </w:pPr>
    </w:p>
    <w:p w14:paraId="5E1BCA60" w14:textId="77777777" w:rsidR="000C3BDB" w:rsidRPr="000C3BDB" w:rsidRDefault="000C3BDB" w:rsidP="000C3BDB">
      <w:pPr>
        <w:rPr>
          <w:rFonts w:ascii="Times New Roman" w:hAnsi="Times New Roman" w:cs="Times New Roman"/>
          <w:sz w:val="24"/>
          <w:szCs w:val="24"/>
        </w:rPr>
      </w:pPr>
    </w:p>
    <w:p w14:paraId="6B2FA9BA" w14:textId="77777777" w:rsidR="000C3BDB" w:rsidRDefault="000C3BDB" w:rsidP="000C3BDB">
      <w:pPr>
        <w:pStyle w:val="Akapitzlist"/>
        <w:ind w:left="6384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</w:t>
      </w:r>
    </w:p>
    <w:p w14:paraId="1E8F3125" w14:textId="77777777" w:rsidR="000C3BDB" w:rsidRPr="000C3BDB" w:rsidRDefault="000C3BDB" w:rsidP="000C3BDB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Ostrowski</w:t>
      </w:r>
    </w:p>
    <w:sectPr w:rsidR="000C3BDB" w:rsidRPr="000C3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E028A"/>
    <w:multiLevelType w:val="hybridMultilevel"/>
    <w:tmpl w:val="CD329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665FE"/>
    <w:multiLevelType w:val="hybridMultilevel"/>
    <w:tmpl w:val="C41A9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4359">
    <w:abstractNumId w:val="1"/>
  </w:num>
  <w:num w:numId="2" w16cid:durableId="211432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0D"/>
    <w:rsid w:val="000C3BDB"/>
    <w:rsid w:val="00142573"/>
    <w:rsid w:val="003E420D"/>
    <w:rsid w:val="007B1349"/>
    <w:rsid w:val="008E5D0F"/>
    <w:rsid w:val="009268AF"/>
    <w:rsid w:val="00A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03F2"/>
  <w15:docId w15:val="{D7851276-137B-4AAC-B70C-2A763131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Anna Mazur</cp:lastModifiedBy>
  <cp:revision>2</cp:revision>
  <dcterms:created xsi:type="dcterms:W3CDTF">2026-03-24T13:30:00Z</dcterms:created>
  <dcterms:modified xsi:type="dcterms:W3CDTF">2026-03-24T13:30:00Z</dcterms:modified>
</cp:coreProperties>
</file>