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AC4D" w14:textId="77777777" w:rsidR="009E4A98" w:rsidRDefault="009E4A98"/>
    <w:p w14:paraId="185FF12F" w14:textId="3F0A6399" w:rsidR="0096626A" w:rsidRDefault="0096626A" w:rsidP="0096626A"/>
    <w:p w14:paraId="5ED17B60" w14:textId="77777777" w:rsidR="009E4A98" w:rsidRDefault="009E4A98"/>
    <w:p w14:paraId="5DFB8020" w14:textId="77777777" w:rsidR="009E4A98" w:rsidRDefault="009E4A98"/>
    <w:p w14:paraId="09A09984" w14:textId="5211DAE7" w:rsidR="009E4A98" w:rsidRDefault="009E4A98">
      <w:r>
        <w:t xml:space="preserve">SPRAWOZDANIE Z DZIAŁALNOŚCI W RADZIE MUZEUM PRZY MUZEUM REGIONALNYM IM. WOJCIECHY DUDKIEWICZ, WCHODZĄCYM </w:t>
      </w:r>
      <w:r w:rsidR="00D264FD">
        <w:t>W SKŁAD ROGOZIŃSKIEGO CENTRUM KULTURY, ZA ROK 2025.</w:t>
      </w:r>
    </w:p>
    <w:p w14:paraId="49E31657" w14:textId="77777777" w:rsidR="00D264FD" w:rsidRDefault="00D264FD"/>
    <w:p w14:paraId="5F7127B5" w14:textId="77777777" w:rsidR="00D264FD" w:rsidRDefault="00D264FD"/>
    <w:p w14:paraId="7A3BED25" w14:textId="18D053D2" w:rsidR="00D264FD" w:rsidRDefault="00D264FD" w:rsidP="0096626A">
      <w:pPr>
        <w:jc w:val="both"/>
      </w:pPr>
      <w:r>
        <w:t xml:space="preserve">     Rada Muzeum w składzie: Lucyna </w:t>
      </w:r>
      <w:proofErr w:type="spellStart"/>
      <w:r>
        <w:t>Bełch</w:t>
      </w:r>
      <w:proofErr w:type="spellEnd"/>
      <w:r>
        <w:t xml:space="preserve">, Jarosław Buszko, Hubert </w:t>
      </w:r>
      <w:proofErr w:type="spellStart"/>
      <w:r>
        <w:t>Kuszak</w:t>
      </w:r>
      <w:proofErr w:type="spellEnd"/>
      <w:r>
        <w:t>, Wojciech Mielewczyk, Hanna Nowicka, Gustaw Wańkowicz, Paweł Wojciechowski, obradowała 28 marca 2025r.</w:t>
      </w:r>
      <w:r w:rsidR="00B92DDE">
        <w:t>,</w:t>
      </w:r>
      <w:r>
        <w:t xml:space="preserve"> oceniając działalność merytoryczną i finansową Muzeum za 2024 rok, oraz 5 grudnia 2025r.</w:t>
      </w:r>
      <w:r w:rsidR="00B92DDE">
        <w:t>,</w:t>
      </w:r>
      <w:r>
        <w:t xml:space="preserve"> oceniając działalność merytoryczną i finansową roku bieżącego 2025 (do miesiąca grudnia). Przeanalizowane zostały</w:t>
      </w:r>
      <w:r w:rsidR="00CB19ED">
        <w:t xml:space="preserve"> plany działalności i finansów Muzeum na rok 2026 oraz omówione zostały</w:t>
      </w:r>
      <w:r w:rsidR="0096626A">
        <w:t xml:space="preserve"> planowane</w:t>
      </w:r>
      <w:r w:rsidR="00CB19ED">
        <w:t xml:space="preserve"> ważniejsze wydarzenia, jubileusz 35- </w:t>
      </w:r>
      <w:proofErr w:type="spellStart"/>
      <w:r w:rsidR="00CB19ED">
        <w:t>lecia</w:t>
      </w:r>
      <w:proofErr w:type="spellEnd"/>
      <w:r w:rsidR="00CB19ED">
        <w:t xml:space="preserve"> działalności RCK oraz wystawy. Zarówno działalność merytoryczna i finansowa jak i plany roku kolejnego zostały pozytywnie zaopiniowane przez Rade Muzeum.</w:t>
      </w:r>
    </w:p>
    <w:p w14:paraId="2A4690F2" w14:textId="2ED65C45" w:rsidR="00CB19ED" w:rsidRDefault="00CB19ED" w:rsidP="0096626A">
      <w:pPr>
        <w:jc w:val="both"/>
      </w:pPr>
      <w:r>
        <w:t xml:space="preserve">     Kolejne posiedzenie Rady Muzeum zwołane zostało przez Przewodniczącego Rady Muzeum na 10 kwietnia 2026r. w celu </w:t>
      </w:r>
      <w:r w:rsidR="0096626A">
        <w:t xml:space="preserve">oceny działalności Muzeum za cały rok 2025 oraz analizy bieżącej działalności. </w:t>
      </w:r>
    </w:p>
    <w:p w14:paraId="1378E9F4" w14:textId="77777777" w:rsidR="0096626A" w:rsidRDefault="0096626A" w:rsidP="0096626A">
      <w:pPr>
        <w:jc w:val="both"/>
      </w:pPr>
    </w:p>
    <w:p w14:paraId="336CF9C4" w14:textId="77777777" w:rsidR="0096626A" w:rsidRDefault="0096626A" w:rsidP="0096626A">
      <w:pPr>
        <w:jc w:val="both"/>
      </w:pPr>
    </w:p>
    <w:p w14:paraId="58A194C8" w14:textId="12EA023F" w:rsidR="0096626A" w:rsidRDefault="0096626A" w:rsidP="0096626A">
      <w:pPr>
        <w:jc w:val="both"/>
      </w:pPr>
      <w:r>
        <w:t xml:space="preserve">                                                                                           Paweł Wojciechowski </w:t>
      </w:r>
    </w:p>
    <w:p w14:paraId="5520F990" w14:textId="63FC5E06" w:rsidR="0096626A" w:rsidRDefault="0096626A" w:rsidP="0096626A">
      <w:pPr>
        <w:jc w:val="both"/>
      </w:pPr>
      <w:r>
        <w:t xml:space="preserve">                                                                                           Hubert </w:t>
      </w:r>
      <w:proofErr w:type="spellStart"/>
      <w:r>
        <w:t>Kuszak</w:t>
      </w:r>
      <w:proofErr w:type="spellEnd"/>
      <w:r>
        <w:t xml:space="preserve"> </w:t>
      </w:r>
    </w:p>
    <w:p w14:paraId="47FB68A3" w14:textId="77777777" w:rsidR="0096626A" w:rsidRDefault="0096626A" w:rsidP="0096626A">
      <w:pPr>
        <w:jc w:val="both"/>
      </w:pPr>
    </w:p>
    <w:p w14:paraId="0E07D833" w14:textId="77777777" w:rsidR="0096626A" w:rsidRDefault="0096626A" w:rsidP="0096626A">
      <w:pPr>
        <w:jc w:val="both"/>
      </w:pPr>
    </w:p>
    <w:p w14:paraId="6FD368FF" w14:textId="77777777" w:rsidR="0096626A" w:rsidRDefault="0096626A"/>
    <w:sectPr w:rsidR="00966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98"/>
    <w:rsid w:val="0096626A"/>
    <w:rsid w:val="009E4A98"/>
    <w:rsid w:val="00B92DDE"/>
    <w:rsid w:val="00CB19ED"/>
    <w:rsid w:val="00D264FD"/>
    <w:rsid w:val="00D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2F32"/>
  <w15:chartTrackingRefBased/>
  <w15:docId w15:val="{11023F1D-0377-4603-A124-A3FA9C7E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4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4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4A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4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A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4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4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4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4A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4A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A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4A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A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A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A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4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A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A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4A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A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Wojciechowski</dc:creator>
  <cp:keywords/>
  <dc:description/>
  <cp:lastModifiedBy>Paweł Wojciechowski</cp:lastModifiedBy>
  <cp:revision>1</cp:revision>
  <dcterms:created xsi:type="dcterms:W3CDTF">2026-03-23T15:30:00Z</dcterms:created>
  <dcterms:modified xsi:type="dcterms:W3CDTF">2026-03-23T16:55:00Z</dcterms:modified>
</cp:coreProperties>
</file>