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A733" w14:textId="77777777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SPRAWOZDANIE Z WYKONANIA UCHWAŁ </w:t>
      </w:r>
    </w:p>
    <w:p w14:paraId="10B57277" w14:textId="0860E379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OD DNIA </w:t>
      </w:r>
      <w:r w:rsidR="007B3784">
        <w:rPr>
          <w:rFonts w:ascii="Arial" w:hAnsi="Arial" w:cs="Arial"/>
          <w:b/>
          <w:sz w:val="24"/>
          <w:szCs w:val="24"/>
        </w:rPr>
        <w:t xml:space="preserve">3 MARCA </w:t>
      </w:r>
      <w:r w:rsidR="00C305AA" w:rsidRPr="00E81C71">
        <w:rPr>
          <w:rFonts w:ascii="Arial" w:hAnsi="Arial" w:cs="Arial"/>
          <w:b/>
          <w:sz w:val="24"/>
          <w:szCs w:val="24"/>
        </w:rPr>
        <w:t>202</w:t>
      </w:r>
      <w:r w:rsidR="00C305AA">
        <w:rPr>
          <w:rFonts w:ascii="Arial" w:hAnsi="Arial" w:cs="Arial"/>
          <w:b/>
          <w:sz w:val="24"/>
          <w:szCs w:val="24"/>
        </w:rPr>
        <w:t xml:space="preserve">6 </w:t>
      </w:r>
      <w:r w:rsidRPr="00E81C71">
        <w:rPr>
          <w:rFonts w:ascii="Arial" w:hAnsi="Arial" w:cs="Arial"/>
          <w:b/>
          <w:sz w:val="24"/>
          <w:szCs w:val="24"/>
        </w:rPr>
        <w:t xml:space="preserve">ROKU DO DNIA </w:t>
      </w:r>
      <w:r w:rsidR="007B3784">
        <w:rPr>
          <w:rFonts w:ascii="Arial" w:hAnsi="Arial" w:cs="Arial"/>
          <w:b/>
          <w:sz w:val="24"/>
          <w:szCs w:val="24"/>
        </w:rPr>
        <w:t>25</w:t>
      </w:r>
      <w:r w:rsidR="00C305AA">
        <w:rPr>
          <w:rFonts w:ascii="Arial" w:hAnsi="Arial" w:cs="Arial"/>
          <w:b/>
          <w:sz w:val="24"/>
          <w:szCs w:val="24"/>
        </w:rPr>
        <w:t xml:space="preserve"> MARCA 2026 </w:t>
      </w:r>
      <w:r w:rsidRPr="00E81C71">
        <w:rPr>
          <w:rFonts w:ascii="Arial" w:hAnsi="Arial" w:cs="Arial"/>
          <w:b/>
          <w:sz w:val="24"/>
          <w:szCs w:val="24"/>
        </w:rPr>
        <w:t>ROKU</w:t>
      </w:r>
    </w:p>
    <w:p w14:paraId="15B9C6EA" w14:textId="43EEC575" w:rsidR="00473A88" w:rsidRPr="00E81C71" w:rsidRDefault="00473A88" w:rsidP="00473A88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Wszystkie uchwały zostały przesłane do nadzoru </w:t>
      </w:r>
      <w:r w:rsidR="00D34BFE" w:rsidRPr="00E81C71">
        <w:rPr>
          <w:rFonts w:ascii="Arial" w:hAnsi="Arial" w:cs="Arial"/>
          <w:b/>
          <w:sz w:val="24"/>
          <w:szCs w:val="24"/>
        </w:rPr>
        <w:t>WUW</w:t>
      </w:r>
      <w:r w:rsidRPr="00E81C71">
        <w:rPr>
          <w:rFonts w:ascii="Arial" w:hAnsi="Arial" w:cs="Arial"/>
          <w:b/>
          <w:sz w:val="24"/>
          <w:szCs w:val="24"/>
        </w:rPr>
        <w:t xml:space="preserve">, uchwały finansowe do </w:t>
      </w:r>
      <w:r w:rsidR="00D34BFE" w:rsidRPr="00E81C71">
        <w:rPr>
          <w:rFonts w:ascii="Arial" w:hAnsi="Arial" w:cs="Arial"/>
          <w:b/>
          <w:sz w:val="24"/>
          <w:szCs w:val="24"/>
        </w:rPr>
        <w:t>RIO</w:t>
      </w:r>
      <w:r w:rsidRPr="00E81C71">
        <w:rPr>
          <w:rFonts w:ascii="Arial" w:hAnsi="Arial" w:cs="Arial"/>
          <w:b/>
          <w:sz w:val="24"/>
          <w:szCs w:val="24"/>
        </w:rPr>
        <w:t xml:space="preserve"> oraz opublikowano </w:t>
      </w:r>
      <w:r w:rsidR="00D34BFE" w:rsidRPr="00E81C71">
        <w:rPr>
          <w:rFonts w:ascii="Arial" w:hAnsi="Arial" w:cs="Arial"/>
          <w:b/>
          <w:sz w:val="24"/>
          <w:szCs w:val="24"/>
        </w:rPr>
        <w:t xml:space="preserve">odpowiednio </w:t>
      </w:r>
      <w:r w:rsidRPr="00E81C71">
        <w:rPr>
          <w:rFonts w:ascii="Arial" w:hAnsi="Arial" w:cs="Arial"/>
          <w:b/>
          <w:sz w:val="24"/>
          <w:szCs w:val="24"/>
        </w:rPr>
        <w:t>w Dzienniku Urzędowym</w:t>
      </w:r>
    </w:p>
    <w:p w14:paraId="49D7269E" w14:textId="77777777" w:rsidR="00535B48" w:rsidRDefault="00535B48" w:rsidP="00473A88">
      <w:pPr>
        <w:rPr>
          <w:rFonts w:ascii="Arial" w:hAnsi="Arial" w:cs="Arial"/>
          <w:b/>
          <w:color w:val="3D3D3D"/>
          <w:sz w:val="24"/>
          <w:szCs w:val="24"/>
        </w:rPr>
      </w:pPr>
    </w:p>
    <w:p w14:paraId="3E851EEE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XXX/365/2026 Rady Miejskiej w Rogoźnie z dnia 3 marca 2026 r. w sprawie zmian Wieloletniej Prognozy Finansowej Gminy Rogoźno na lata 2026-2040</w:t>
      </w:r>
    </w:p>
    <w:p w14:paraId="1400740B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70708CD4" w14:textId="7F46DF0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XXX/364/2026 Rady Miejskiej w Rogoźnie z dnia 3 marca 2026 r. w sprawie zmian w budżecie Gminy Rogoźno na 2026 rok</w:t>
      </w:r>
      <w:r w:rsidR="00BA4A0C">
        <w:rPr>
          <w:rFonts w:ascii="Arial" w:hAnsi="Arial" w:cs="Arial"/>
          <w:b/>
          <w:color w:val="3D3D3D"/>
          <w:sz w:val="24"/>
          <w:szCs w:val="24"/>
        </w:rPr>
        <w:t xml:space="preserve"> – Dz. U. Woj. Wlkp. poz. 2</w:t>
      </w:r>
      <w:r w:rsidR="00BA4A0C">
        <w:rPr>
          <w:rFonts w:ascii="Arial" w:hAnsi="Arial" w:cs="Arial"/>
          <w:b/>
          <w:color w:val="3D3D3D"/>
          <w:sz w:val="24"/>
          <w:szCs w:val="24"/>
        </w:rPr>
        <w:t>273</w:t>
      </w:r>
      <w:r w:rsidR="00BA4A0C">
        <w:rPr>
          <w:rFonts w:ascii="Arial" w:hAnsi="Arial" w:cs="Arial"/>
          <w:b/>
          <w:color w:val="3D3D3D"/>
          <w:sz w:val="24"/>
          <w:szCs w:val="24"/>
        </w:rPr>
        <w:t xml:space="preserve"> z dn. </w:t>
      </w:r>
      <w:r w:rsidR="00BA4A0C">
        <w:rPr>
          <w:rFonts w:ascii="Arial" w:hAnsi="Arial" w:cs="Arial"/>
          <w:b/>
          <w:color w:val="3D3D3D"/>
          <w:sz w:val="24"/>
          <w:szCs w:val="24"/>
        </w:rPr>
        <w:t>17</w:t>
      </w:r>
      <w:r w:rsidR="00BA4A0C">
        <w:rPr>
          <w:rFonts w:ascii="Arial" w:hAnsi="Arial" w:cs="Arial"/>
          <w:b/>
          <w:color w:val="3D3D3D"/>
          <w:sz w:val="24"/>
          <w:szCs w:val="24"/>
        </w:rPr>
        <w:t>.03.2026 r.</w:t>
      </w:r>
    </w:p>
    <w:p w14:paraId="28D7A21E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73733189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XXX/363/2026 Rady Miejskiej w Rogoźnie z dnia 3 marca 2026 r. w sprawie pozostawienia środków obrotowych za rok 2025 samorządowego zakładu budżetowego Centrum Integracji Społecznej w Rogoźnie</w:t>
      </w:r>
    </w:p>
    <w:p w14:paraId="25405067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2F594E2B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XXX/362/2026 Rady Miejskiej w Rogoźnie z dnia 3 marca 2026 r. w sprawie pomocy finansowej dla Powiatu Obornickiego</w:t>
      </w:r>
    </w:p>
    <w:p w14:paraId="10189DCB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1B6A23E1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XXX/361/2026 Rady Miejskiej w Rogoźnie z dnia 3 marca 2026 r. zmieniająca uchwałę w sprawie udzielenia Województwu Wielkopolskiemu pomocy finansowej w formie dotacji celowej na pokrycie części wkładu własnego w związku z realizacją Projektu pn. „Rewitalizacja kolejowego ciągu komunikacyjnego na liniach kolejowych nr 390/236 Czarnków – Rogoźno – Wągrowiec”</w:t>
      </w:r>
    </w:p>
    <w:p w14:paraId="51EF2BE1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5F7338F8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XXX/360/2026 Rady Miejskiej w Rogoźnie z dnia 3 marca 2026 r. w sprawie sprostowania oczywistej omyłki pisarskiej w Uchwale Nr XXVIII/302/2025 Rady Miejskiej w Rogoźnie z dnia 30 grudnia 2025 r. w sprawie określenia jednostkowej stawki dotacji przedmiotowej na 2026 rok dla zakładu budżetowego</w:t>
      </w:r>
    </w:p>
    <w:p w14:paraId="625D60F4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335D48D5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XXX/359/2026 Rady Miejskiej w Rogoźnie z dnia 3 marca 2026 r. w sprawie pozostawienia środków obrotowych za rok 2025 samorządowego zakładu budżetowego Zarząd Administracyjny Mienia Komunalnego w Rogoźnie</w:t>
      </w:r>
    </w:p>
    <w:p w14:paraId="1CBFE534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08C8BCDB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XXX/358/2026 Rady Miejskiej w Rogoźnie z dnia 3 marca 2026 r. w sprawie udzielenia pomocy finansowej Województwu Wielkopolskiemu na wsparcie procesu powstawania Muzeum Powstania Wielkopolskiego 1918-1919 w Poznaniu</w:t>
      </w:r>
    </w:p>
    <w:p w14:paraId="1801E38B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1B831800" w14:textId="3EEA9729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XXX/357/2026 Rady Miejskiej w Rogoźnie z dnia 3 marca 2026 r. w sprawie miejscowego planu zagospodarowania przestrzennego dla wybranych terenów położonych na obszarze Gminy Rogoźno</w:t>
      </w:r>
      <w:r w:rsidR="00BA4A0C">
        <w:rPr>
          <w:rFonts w:ascii="Arial" w:hAnsi="Arial" w:cs="Arial"/>
          <w:b/>
          <w:color w:val="3D3D3D"/>
          <w:sz w:val="24"/>
          <w:szCs w:val="24"/>
        </w:rPr>
        <w:t xml:space="preserve"> – Dz. U. Woj. Wlkp. poz. 2</w:t>
      </w:r>
      <w:r w:rsidR="00BA4A0C">
        <w:rPr>
          <w:rFonts w:ascii="Arial" w:hAnsi="Arial" w:cs="Arial"/>
          <w:b/>
          <w:color w:val="3D3D3D"/>
          <w:sz w:val="24"/>
          <w:szCs w:val="24"/>
        </w:rPr>
        <w:t>368</w:t>
      </w:r>
      <w:r w:rsidR="00BA4A0C">
        <w:rPr>
          <w:rFonts w:ascii="Arial" w:hAnsi="Arial" w:cs="Arial"/>
          <w:b/>
          <w:color w:val="3D3D3D"/>
          <w:sz w:val="24"/>
          <w:szCs w:val="24"/>
        </w:rPr>
        <w:t xml:space="preserve"> z dn. 20.03.2026 r.</w:t>
      </w:r>
    </w:p>
    <w:p w14:paraId="0F3C7CF0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1E91BADD" w14:textId="0367407F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XXX/356/2026 Rady Miejskiej w Rogoźnie z dnia 3 marca 2026 r. w sprawie miejscowego planu zagospodarowania przestrzennego na obszarze położonym w obrębie Parkowo, gmina Rogoźno</w:t>
      </w:r>
      <w:r w:rsidR="00BA4A0C">
        <w:rPr>
          <w:rFonts w:ascii="Arial" w:hAnsi="Arial" w:cs="Arial"/>
          <w:b/>
          <w:color w:val="3D3D3D"/>
          <w:sz w:val="24"/>
          <w:szCs w:val="24"/>
        </w:rPr>
        <w:t xml:space="preserve"> – Dz. U. Woj. Wlkp. poz. 2</w:t>
      </w:r>
      <w:r w:rsidR="00BA4A0C">
        <w:rPr>
          <w:rFonts w:ascii="Arial" w:hAnsi="Arial" w:cs="Arial"/>
          <w:b/>
          <w:color w:val="3D3D3D"/>
          <w:sz w:val="24"/>
          <w:szCs w:val="24"/>
        </w:rPr>
        <w:t>247</w:t>
      </w:r>
      <w:r w:rsidR="00BA4A0C">
        <w:rPr>
          <w:rFonts w:ascii="Arial" w:hAnsi="Arial" w:cs="Arial"/>
          <w:b/>
          <w:color w:val="3D3D3D"/>
          <w:sz w:val="24"/>
          <w:szCs w:val="24"/>
        </w:rPr>
        <w:t xml:space="preserve"> z dn. </w:t>
      </w:r>
      <w:r w:rsidR="00BA4A0C">
        <w:rPr>
          <w:rFonts w:ascii="Arial" w:hAnsi="Arial" w:cs="Arial"/>
          <w:b/>
          <w:color w:val="3D3D3D"/>
          <w:sz w:val="24"/>
          <w:szCs w:val="24"/>
        </w:rPr>
        <w:t>16</w:t>
      </w:r>
      <w:r w:rsidR="00BA4A0C">
        <w:rPr>
          <w:rFonts w:ascii="Arial" w:hAnsi="Arial" w:cs="Arial"/>
          <w:b/>
          <w:color w:val="3D3D3D"/>
          <w:sz w:val="24"/>
          <w:szCs w:val="24"/>
        </w:rPr>
        <w:t>.03.2026 r.</w:t>
      </w:r>
    </w:p>
    <w:p w14:paraId="57BA6230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2455A43B" w14:textId="54860909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XXX/355/2026 Rady Miejskiej w Rogoźnie z dnia 3 marca 2026 r. w sprawie miejscowego planu zagospodarowania przestrzennego na obszarze części miasta Rogoźno – rejon „Wójtostwo Północ”</w:t>
      </w:r>
      <w:r w:rsidR="00BA4A0C">
        <w:rPr>
          <w:rFonts w:ascii="Arial" w:hAnsi="Arial" w:cs="Arial"/>
          <w:b/>
          <w:color w:val="3D3D3D"/>
          <w:sz w:val="24"/>
          <w:szCs w:val="24"/>
        </w:rPr>
        <w:t xml:space="preserve"> – Dz. U. Woj. Wlkp. poz. </w:t>
      </w:r>
      <w:r w:rsidR="00BA4A0C">
        <w:rPr>
          <w:rFonts w:ascii="Arial" w:hAnsi="Arial" w:cs="Arial"/>
          <w:b/>
          <w:color w:val="3D3D3D"/>
          <w:sz w:val="24"/>
          <w:szCs w:val="24"/>
        </w:rPr>
        <w:t>2246</w:t>
      </w:r>
      <w:r w:rsidR="00BA4A0C">
        <w:rPr>
          <w:rFonts w:ascii="Arial" w:hAnsi="Arial" w:cs="Arial"/>
          <w:b/>
          <w:color w:val="3D3D3D"/>
          <w:sz w:val="24"/>
          <w:szCs w:val="24"/>
        </w:rPr>
        <w:t xml:space="preserve"> z dn. </w:t>
      </w:r>
      <w:r w:rsidR="00BA4A0C">
        <w:rPr>
          <w:rFonts w:ascii="Arial" w:hAnsi="Arial" w:cs="Arial"/>
          <w:b/>
          <w:color w:val="3D3D3D"/>
          <w:sz w:val="24"/>
          <w:szCs w:val="24"/>
        </w:rPr>
        <w:t>16</w:t>
      </w:r>
      <w:r w:rsidR="00BA4A0C">
        <w:rPr>
          <w:rFonts w:ascii="Arial" w:hAnsi="Arial" w:cs="Arial"/>
          <w:b/>
          <w:color w:val="3D3D3D"/>
          <w:sz w:val="24"/>
          <w:szCs w:val="24"/>
        </w:rPr>
        <w:t>.03.2026 r.</w:t>
      </w:r>
    </w:p>
    <w:p w14:paraId="048A2848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4337F227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XXX/354/2026 Rady Miejskiej w Rogoźnie z dnia 3 marca 2026 r. w sprawie przystąpienia do sporządzenia miejscowego planu zagospodarowania przestrzennego „GOŚCIEJEWO II”, gmina Rogoźno</w:t>
      </w:r>
    </w:p>
    <w:p w14:paraId="54518B26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5754077F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XXX/353/2026 Rady Miejskiej w Rogoźnie z dnia 3 marca 2026 r. w sprawie przystąpienia do sporządzenia miejscowego planu zagospodarowania przestrzennego „GOŚCIEJEWO I”, gmina Rogoźno</w:t>
      </w:r>
    </w:p>
    <w:p w14:paraId="4DB0730B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053A5A05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XXX/352/2026 Rady Miejskiej w Rogoźnie z dnia 3 marca 2026 r. w sprawie przystąpienia do sporządzenia miejscowego planu zagospodarowania przestrzennego na terenie części obrębu Kaziopole, gmina Rogoźno</w:t>
      </w:r>
    </w:p>
    <w:p w14:paraId="2A9C304F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44F60CE8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XXX/351/2026 Rady Miejskiej w Rogoźnie z dnia 3 marca 2026 r. w sprawie wyrażenia zgody na wydzierżawienie części działki nr 1413/13 położonej w miejscowości Rogoźno w trybie bezprzetargowym</w:t>
      </w:r>
    </w:p>
    <w:p w14:paraId="2E5A01B0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4DFF9BDF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lastRenderedPageBreak/>
        <w:t>UCHWAŁA NR XXX/350/2026 Rady Miejskiej w Rogoźnie z dnia 3 marca 2026 r. w sprawie wyrażenia zgody na wydzierżawienie działki nr 65/11 położonej w miejscowości Jaracz w trybie bezprzetargowym</w:t>
      </w:r>
    </w:p>
    <w:p w14:paraId="620B992B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71FFFAAF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XXX/349/2026 Rady Miejskiej w Rogoźnie z dnia 3 marca 2026 r. w sprawie wyrażenia zgody na wydzierżawienie części działki nr 1427/1 położonej w miejscowości Rogoźno w trybie bezprzetargowym</w:t>
      </w:r>
    </w:p>
    <w:p w14:paraId="0440F347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4AC1AD41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XXX/348/2026 Rady Miejskiej w Rogoźnie z dnia 3 marca 2026 r. zmieniająca uchwałę Nr XXVII/258/2016 Rady Miejskiej w Rogoźnie z dnia 22 czerwca 2016 r. w sprawie likwidacji Zespołu Ekonomiczno-Administracyjnego Placówek Oświatowych w Rogoźnie i utworzenia Centrum Usług Wspólnych w Rogoźnie i nadania statutu</w:t>
      </w:r>
    </w:p>
    <w:p w14:paraId="032074E1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0F307C2F" w14:textId="77AFBCAD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XXX/347/2026 Rady Miejskiej w Rogoźnie z dnia 3 marca 2026 r. w sprawie upoważnienia Dyrektora Centrum Usług Wspólnych w Rogoźnie do załatwiania indywidualnych spraw z zakresu administracji publicznej</w:t>
      </w:r>
      <w:r w:rsidR="00BA4A0C">
        <w:rPr>
          <w:rFonts w:ascii="Arial" w:hAnsi="Arial" w:cs="Arial"/>
          <w:b/>
          <w:color w:val="3D3D3D"/>
          <w:sz w:val="24"/>
          <w:szCs w:val="24"/>
        </w:rPr>
        <w:t xml:space="preserve"> – Dz. U. Woj. Wlkp. poz. 2</w:t>
      </w:r>
      <w:r w:rsidR="00BA4A0C">
        <w:rPr>
          <w:rFonts w:ascii="Arial" w:hAnsi="Arial" w:cs="Arial"/>
          <w:b/>
          <w:color w:val="3D3D3D"/>
          <w:sz w:val="24"/>
          <w:szCs w:val="24"/>
        </w:rPr>
        <w:t>245</w:t>
      </w:r>
      <w:r w:rsidR="00BA4A0C">
        <w:rPr>
          <w:rFonts w:ascii="Arial" w:hAnsi="Arial" w:cs="Arial"/>
          <w:b/>
          <w:color w:val="3D3D3D"/>
          <w:sz w:val="24"/>
          <w:szCs w:val="24"/>
        </w:rPr>
        <w:t xml:space="preserve"> z dn. </w:t>
      </w:r>
      <w:r w:rsidR="00BA4A0C">
        <w:rPr>
          <w:rFonts w:ascii="Arial" w:hAnsi="Arial" w:cs="Arial"/>
          <w:b/>
          <w:color w:val="3D3D3D"/>
          <w:sz w:val="24"/>
          <w:szCs w:val="24"/>
        </w:rPr>
        <w:t>16</w:t>
      </w:r>
      <w:r w:rsidR="00BA4A0C">
        <w:rPr>
          <w:rFonts w:ascii="Arial" w:hAnsi="Arial" w:cs="Arial"/>
          <w:b/>
          <w:color w:val="3D3D3D"/>
          <w:sz w:val="24"/>
          <w:szCs w:val="24"/>
        </w:rPr>
        <w:t>.03.2026 r.</w:t>
      </w:r>
    </w:p>
    <w:p w14:paraId="5218E381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1FDCA0D6" w14:textId="1441E79E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XXX/346/2026 Rady Miejskiej w Rogoźnie z dnia 3 marca 2026 r. w sprawie ustalenia regulaminu wynagradzania nauczycieli w placówkach oświatowych, dla których organem prowadzącym jest Gmina Rogoźno</w:t>
      </w:r>
      <w:r w:rsidR="00456E79">
        <w:rPr>
          <w:rFonts w:ascii="Arial" w:hAnsi="Arial" w:cs="Arial"/>
          <w:b/>
          <w:color w:val="3D3D3D"/>
          <w:sz w:val="24"/>
          <w:szCs w:val="24"/>
        </w:rPr>
        <w:t xml:space="preserve"> – Dz. U. Woj. Wlkp. poz.</w:t>
      </w:r>
      <w:r w:rsidR="00BA4A0C">
        <w:rPr>
          <w:rFonts w:ascii="Arial" w:hAnsi="Arial" w:cs="Arial"/>
          <w:b/>
          <w:color w:val="3D3D3D"/>
          <w:sz w:val="24"/>
          <w:szCs w:val="24"/>
        </w:rPr>
        <w:t xml:space="preserve"> 2369</w:t>
      </w:r>
      <w:r w:rsidR="00456E79">
        <w:rPr>
          <w:rFonts w:ascii="Arial" w:hAnsi="Arial" w:cs="Arial"/>
          <w:b/>
          <w:color w:val="3D3D3D"/>
          <w:sz w:val="24"/>
          <w:szCs w:val="24"/>
        </w:rPr>
        <w:t xml:space="preserve"> z dn. </w:t>
      </w:r>
      <w:r w:rsidR="00BA4A0C">
        <w:rPr>
          <w:rFonts w:ascii="Arial" w:hAnsi="Arial" w:cs="Arial"/>
          <w:b/>
          <w:color w:val="3D3D3D"/>
          <w:sz w:val="24"/>
          <w:szCs w:val="24"/>
        </w:rPr>
        <w:t>20.03.2026 r.</w:t>
      </w:r>
    </w:p>
    <w:p w14:paraId="6E12E477" w14:textId="77777777" w:rsidR="007B3784" w:rsidRDefault="007B3784" w:rsidP="007B3784">
      <w:pPr>
        <w:rPr>
          <w:rFonts w:ascii="Arial" w:hAnsi="Arial" w:cs="Arial"/>
          <w:b/>
          <w:color w:val="3D3D3D"/>
          <w:sz w:val="24"/>
          <w:szCs w:val="24"/>
        </w:rPr>
      </w:pPr>
    </w:p>
    <w:p w14:paraId="65D3A84F" w14:textId="77777777" w:rsidR="007B3784" w:rsidRDefault="007B3784" w:rsidP="007B3784">
      <w:r>
        <w:rPr>
          <w:rFonts w:ascii="Arial" w:hAnsi="Arial" w:cs="Arial"/>
          <w:b/>
          <w:color w:val="3D3D3D"/>
          <w:sz w:val="24"/>
          <w:szCs w:val="24"/>
        </w:rPr>
        <w:t>UCHWAŁA NR XXX/345/2026 Rady Miejskiej w Rogoźnie z dnia 3 marca 2026 r. w sprawie udzielenia odpowiedzi na pismo Wojewody Wielkopolskiego znak NP-II.4100.7.2026.9</w:t>
      </w:r>
    </w:p>
    <w:p w14:paraId="5C23D4B8" w14:textId="2239F44D" w:rsidR="00473A88" w:rsidRPr="00535B48" w:rsidRDefault="00473A88" w:rsidP="007B3784">
      <w:pPr>
        <w:rPr>
          <w:rFonts w:ascii="Arial" w:hAnsi="Arial" w:cs="Arial"/>
          <w:sz w:val="24"/>
          <w:szCs w:val="24"/>
        </w:rPr>
      </w:pPr>
    </w:p>
    <w:sectPr w:rsidR="00473A88" w:rsidRPr="0053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0"/>
    <w:rsid w:val="00186737"/>
    <w:rsid w:val="001933D0"/>
    <w:rsid w:val="0020275F"/>
    <w:rsid w:val="002109E6"/>
    <w:rsid w:val="00246642"/>
    <w:rsid w:val="00371F8F"/>
    <w:rsid w:val="003F7B15"/>
    <w:rsid w:val="004035E5"/>
    <w:rsid w:val="004041B0"/>
    <w:rsid w:val="00456E79"/>
    <w:rsid w:val="00473A88"/>
    <w:rsid w:val="004B2D3A"/>
    <w:rsid w:val="00507C70"/>
    <w:rsid w:val="00535B48"/>
    <w:rsid w:val="005952E5"/>
    <w:rsid w:val="006862DB"/>
    <w:rsid w:val="0072499F"/>
    <w:rsid w:val="007B3784"/>
    <w:rsid w:val="009B1263"/>
    <w:rsid w:val="009B3E01"/>
    <w:rsid w:val="00AD0F1A"/>
    <w:rsid w:val="00AE01B3"/>
    <w:rsid w:val="00B504EF"/>
    <w:rsid w:val="00B735D0"/>
    <w:rsid w:val="00B96292"/>
    <w:rsid w:val="00BA4A0C"/>
    <w:rsid w:val="00BF1D75"/>
    <w:rsid w:val="00BF6B14"/>
    <w:rsid w:val="00C305AA"/>
    <w:rsid w:val="00C95470"/>
    <w:rsid w:val="00C97C3C"/>
    <w:rsid w:val="00CD43FA"/>
    <w:rsid w:val="00CF1F49"/>
    <w:rsid w:val="00CF398C"/>
    <w:rsid w:val="00D34BFE"/>
    <w:rsid w:val="00E81C71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FC07"/>
  <w15:chartTrackingRefBased/>
  <w15:docId w15:val="{1B8022B8-F588-4405-B697-AEAFD8C2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A88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3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3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3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3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Rogoźno</dc:creator>
  <cp:keywords/>
  <dc:description/>
  <cp:lastModifiedBy>UM Rogoźno</cp:lastModifiedBy>
  <cp:revision>15</cp:revision>
  <dcterms:created xsi:type="dcterms:W3CDTF">2025-05-22T06:47:00Z</dcterms:created>
  <dcterms:modified xsi:type="dcterms:W3CDTF">2026-03-23T09:31:00Z</dcterms:modified>
</cp:coreProperties>
</file>