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E926" w14:textId="33DAB0F9" w:rsidR="00C04567" w:rsidRDefault="00F218B3" w:rsidP="00F218B3">
      <w:pPr>
        <w:ind w:left="2124" w:firstLine="708"/>
      </w:pPr>
      <w:r>
        <w:t>SPRAWOZDANIE KSWIP</w:t>
      </w:r>
    </w:p>
    <w:p w14:paraId="659410EC" w14:textId="70C2251C" w:rsidR="00F218B3" w:rsidRDefault="00F218B3">
      <w:r>
        <w:t>Komisja Skarg, Wniosków i Petycji swoje posiedzenie miała w dniu 16 marca 2026 r o godz. 7:00 w siedzibie Urzędu Miejskiego.</w:t>
      </w:r>
    </w:p>
    <w:p w14:paraId="744A6548" w14:textId="31F23B43" w:rsidR="00F218B3" w:rsidRDefault="00F218B3">
      <w:r>
        <w:t xml:space="preserve">Obecni na komisji byli: Przewodniczący Adam Nadolny, Roman Kinach, Krzysztof Ostrowski i Katarzyna </w:t>
      </w:r>
      <w:proofErr w:type="spellStart"/>
      <w:r>
        <w:t>Erenc</w:t>
      </w:r>
      <w:proofErr w:type="spellEnd"/>
      <w:r>
        <w:t xml:space="preserve"> – Szpek, sekretarz Blanka </w:t>
      </w:r>
      <w:proofErr w:type="spellStart"/>
      <w:r>
        <w:t>Gaździak</w:t>
      </w:r>
      <w:proofErr w:type="spellEnd"/>
      <w:r>
        <w:t xml:space="preserve"> oraz kierownik Ewelina Kowalska i pracownik Ewelina </w:t>
      </w:r>
      <w:proofErr w:type="spellStart"/>
      <w:r>
        <w:t>Noak</w:t>
      </w:r>
      <w:proofErr w:type="spellEnd"/>
      <w:r>
        <w:t>.</w:t>
      </w:r>
    </w:p>
    <w:p w14:paraId="672D3DB6" w14:textId="5764F2EB" w:rsidR="00F218B3" w:rsidRDefault="00F218B3">
      <w:r>
        <w:t>Przedmiotem komisji była skarga złożona przez jednego z mieszkańców, który wnosił, że przedmiot rozmowy skarżącego z GOPS-em został przekazany żonie.</w:t>
      </w:r>
    </w:p>
    <w:p w14:paraId="529B05AA" w14:textId="21AAC4E2" w:rsidR="00F218B3" w:rsidRDefault="00F218B3">
      <w:r>
        <w:t>Pani kierownik złożyła w tej sprawie wyjaśnienia, na podstawie których komisja podjęła opinię, że skarga jest bezzasadna.</w:t>
      </w:r>
    </w:p>
    <w:p w14:paraId="26B9BE22" w14:textId="77777777" w:rsidR="00F218B3" w:rsidRDefault="00F218B3"/>
    <w:p w14:paraId="6109965D" w14:textId="25C00F01" w:rsidR="00F218B3" w:rsidRDefault="00F218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</w:t>
      </w:r>
    </w:p>
    <w:p w14:paraId="786814B4" w14:textId="7BA3F90C" w:rsidR="00F218B3" w:rsidRDefault="00F218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Adam Nadolny</w:t>
      </w:r>
    </w:p>
    <w:sectPr w:rsidR="00F2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BD"/>
    <w:rsid w:val="001C0DBD"/>
    <w:rsid w:val="00425043"/>
    <w:rsid w:val="00C04567"/>
    <w:rsid w:val="00C47EA3"/>
    <w:rsid w:val="00EC66B4"/>
    <w:rsid w:val="00F218B3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A2FD"/>
  <w15:chartTrackingRefBased/>
  <w15:docId w15:val="{1A6A8641-C914-4068-B3E8-C6DB1204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0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0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0D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0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0D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0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0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0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0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0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0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0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0D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0D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0D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0D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0D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0D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0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0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0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0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0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0D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0D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0D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0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0D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0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2</cp:revision>
  <dcterms:created xsi:type="dcterms:W3CDTF">2026-03-25T13:38:00Z</dcterms:created>
  <dcterms:modified xsi:type="dcterms:W3CDTF">2026-03-25T13:38:00Z</dcterms:modified>
</cp:coreProperties>
</file>