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733" w14:textId="77777777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SPRAWOZDANIE Z WYKONANIA UCHWAŁ </w:t>
      </w:r>
    </w:p>
    <w:p w14:paraId="10B57277" w14:textId="46898434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OD DNIA </w:t>
      </w:r>
      <w:r w:rsidR="00C305AA">
        <w:rPr>
          <w:rFonts w:ascii="Arial" w:hAnsi="Arial" w:cs="Arial"/>
          <w:b/>
          <w:sz w:val="24"/>
          <w:szCs w:val="24"/>
        </w:rPr>
        <w:t>28</w:t>
      </w:r>
      <w:r w:rsidR="00C305AA" w:rsidRPr="00E81C71">
        <w:rPr>
          <w:rFonts w:ascii="Arial" w:hAnsi="Arial" w:cs="Arial"/>
          <w:b/>
          <w:sz w:val="24"/>
          <w:szCs w:val="24"/>
        </w:rPr>
        <w:t xml:space="preserve"> </w:t>
      </w:r>
      <w:r w:rsidR="00C305AA">
        <w:rPr>
          <w:rFonts w:ascii="Arial" w:hAnsi="Arial" w:cs="Arial"/>
          <w:b/>
          <w:sz w:val="24"/>
          <w:szCs w:val="24"/>
        </w:rPr>
        <w:t>STYCZNIA</w:t>
      </w:r>
      <w:r w:rsidR="00C305AA" w:rsidRPr="00E81C71">
        <w:rPr>
          <w:rFonts w:ascii="Arial" w:hAnsi="Arial" w:cs="Arial"/>
          <w:b/>
          <w:sz w:val="24"/>
          <w:szCs w:val="24"/>
        </w:rPr>
        <w:t xml:space="preserve"> 202</w:t>
      </w:r>
      <w:r w:rsidR="00C305AA">
        <w:rPr>
          <w:rFonts w:ascii="Arial" w:hAnsi="Arial" w:cs="Arial"/>
          <w:b/>
          <w:sz w:val="24"/>
          <w:szCs w:val="24"/>
        </w:rPr>
        <w:t xml:space="preserve">6 </w:t>
      </w:r>
      <w:r w:rsidRPr="00E81C71">
        <w:rPr>
          <w:rFonts w:ascii="Arial" w:hAnsi="Arial" w:cs="Arial"/>
          <w:b/>
          <w:sz w:val="24"/>
          <w:szCs w:val="24"/>
        </w:rPr>
        <w:t xml:space="preserve">ROKU DO DNIA </w:t>
      </w:r>
      <w:r w:rsidR="00C305AA">
        <w:rPr>
          <w:rFonts w:ascii="Arial" w:hAnsi="Arial" w:cs="Arial"/>
          <w:b/>
          <w:sz w:val="24"/>
          <w:szCs w:val="24"/>
        </w:rPr>
        <w:t xml:space="preserve">3 MARCA 2026 </w:t>
      </w:r>
      <w:r w:rsidRPr="00E81C71">
        <w:rPr>
          <w:rFonts w:ascii="Arial" w:hAnsi="Arial" w:cs="Arial"/>
          <w:b/>
          <w:sz w:val="24"/>
          <w:szCs w:val="24"/>
        </w:rPr>
        <w:t>ROKU</w:t>
      </w:r>
    </w:p>
    <w:p w14:paraId="15B9C6EA" w14:textId="783BEEFD" w:rsidR="00473A88" w:rsidRPr="00E81C71" w:rsidRDefault="00473A88" w:rsidP="00473A88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Wszystkie uchwały zostały przesłane do nadzoru </w:t>
      </w:r>
      <w:r w:rsidR="00D34BFE" w:rsidRPr="00E81C71">
        <w:rPr>
          <w:rFonts w:ascii="Arial" w:hAnsi="Arial" w:cs="Arial"/>
          <w:b/>
          <w:sz w:val="24"/>
          <w:szCs w:val="24"/>
        </w:rPr>
        <w:t>WUW</w:t>
      </w:r>
      <w:r w:rsidRPr="00E81C71">
        <w:rPr>
          <w:rFonts w:ascii="Arial" w:hAnsi="Arial" w:cs="Arial"/>
          <w:b/>
          <w:sz w:val="24"/>
          <w:szCs w:val="24"/>
        </w:rPr>
        <w:t xml:space="preserve">, uchwały finansowe do </w:t>
      </w:r>
      <w:r w:rsidR="00D34BFE" w:rsidRPr="00E81C71">
        <w:rPr>
          <w:rFonts w:ascii="Arial" w:hAnsi="Arial" w:cs="Arial"/>
          <w:b/>
          <w:sz w:val="24"/>
          <w:szCs w:val="24"/>
        </w:rPr>
        <w:t>RIO</w:t>
      </w:r>
      <w:r w:rsidRPr="00E81C71">
        <w:rPr>
          <w:rFonts w:ascii="Arial" w:hAnsi="Arial" w:cs="Arial"/>
          <w:b/>
          <w:sz w:val="24"/>
          <w:szCs w:val="24"/>
        </w:rPr>
        <w:t xml:space="preserve"> oraz opublikowano </w:t>
      </w:r>
      <w:r w:rsidR="00D34BFE" w:rsidRPr="00E81C71">
        <w:rPr>
          <w:rFonts w:ascii="Arial" w:hAnsi="Arial" w:cs="Arial"/>
          <w:b/>
          <w:sz w:val="24"/>
          <w:szCs w:val="24"/>
        </w:rPr>
        <w:t xml:space="preserve">odpowiednio </w:t>
      </w:r>
      <w:r w:rsidRPr="00E81C71">
        <w:rPr>
          <w:rFonts w:ascii="Arial" w:hAnsi="Arial" w:cs="Arial"/>
          <w:b/>
          <w:sz w:val="24"/>
          <w:szCs w:val="24"/>
        </w:rPr>
        <w:t>w Dzienniku Urzędowym</w:t>
      </w:r>
      <w:r w:rsidR="00C97C3C" w:rsidRPr="00E81C71">
        <w:rPr>
          <w:rFonts w:ascii="Arial" w:hAnsi="Arial" w:cs="Arial"/>
          <w:b/>
          <w:sz w:val="24"/>
          <w:szCs w:val="24"/>
        </w:rPr>
        <w:t xml:space="preserve"> – Dz. U. Woj. Wlkp. poz. dn. r.</w:t>
      </w:r>
    </w:p>
    <w:p w14:paraId="49D7269E" w14:textId="77777777" w:rsidR="00535B48" w:rsidRDefault="00535B48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245E039E" w14:textId="1C9DE703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XXIX/344/2026 Rady Miejskiej w Rogoźnie z dnia 28 stycznia 2026 r. w sprawie zmian Wieloletniej Prognozy Finansowej Gminy Rogoźno na lata 2026-2040</w:t>
      </w:r>
    </w:p>
    <w:p w14:paraId="45BD8F7A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14361550" w14:textId="4A8251C6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XXIX/343/2026 Rady Miejskiej w Rogoźnie z dnia 28 stycznia 2026 r. w sprawie zmian w budżecie Gminy Rogoźno na rok 2026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B504EF">
        <w:rPr>
          <w:rFonts w:ascii="Arial" w:hAnsi="Arial" w:cs="Arial"/>
          <w:b/>
          <w:color w:val="3D3D3D"/>
          <w:sz w:val="24"/>
          <w:szCs w:val="24"/>
        </w:rPr>
        <w:t>– Dz. U. Woj. Wlkp. poz. z dn.</w:t>
      </w:r>
    </w:p>
    <w:p w14:paraId="79DC574E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150E42D9" w14:textId="6FB76C02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XXIX/342/2026 Rady Miejskiej w Rogoźnie z dnia 28 stycznia 2026 r. zmieniająca uchwałę w sprawie ustalenia wysokości opłaty za pobyt i wyżywienie dziecka w Gminnym Żłobku „Zielona Kraina” w Rogoźnie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– Dz. U. Woj. Wlkp. poz. 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1212 </w:t>
      </w:r>
      <w:r w:rsidR="00B504EF">
        <w:rPr>
          <w:rFonts w:ascii="Arial" w:hAnsi="Arial" w:cs="Arial"/>
          <w:b/>
          <w:color w:val="3D3D3D"/>
          <w:sz w:val="24"/>
          <w:szCs w:val="24"/>
        </w:rPr>
        <w:t>z dn.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 06.02.2026 r.</w:t>
      </w:r>
    </w:p>
    <w:p w14:paraId="5F274DE1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01E3A2C9" w14:textId="49D1BE38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XXIX/341/2026 Rady Miejskiej w Rogoźnie z dnia 28 stycznia 2026 r. w sprawie przyjęcia "Regulaminu utrzymania czystości i porządku na terenie Gminy Rogoźno"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– Dz. U. Woj. Wlkp. poz. 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1199 </w:t>
      </w:r>
      <w:r w:rsidR="00B504EF">
        <w:rPr>
          <w:rFonts w:ascii="Arial" w:hAnsi="Arial" w:cs="Arial"/>
          <w:b/>
          <w:color w:val="3D3D3D"/>
          <w:sz w:val="24"/>
          <w:szCs w:val="24"/>
        </w:rPr>
        <w:t>z dn.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 06.02.2026 r.</w:t>
      </w:r>
    </w:p>
    <w:p w14:paraId="14E897AB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3A0F39C4" w14:textId="29751670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XXIX/340/2026 Rady Miejskiej w Rogoźnie z dnia 28 stycznia 2026 r. w sprawie miejscowego planu zagospodarowania przestrzennego „Słomowo”, gmina Rogoźno</w:t>
      </w:r>
      <w:r w:rsidR="00B504EF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B504EF">
        <w:rPr>
          <w:rFonts w:ascii="Arial" w:hAnsi="Arial" w:cs="Arial"/>
          <w:b/>
          <w:color w:val="3D3D3D"/>
          <w:sz w:val="24"/>
          <w:szCs w:val="24"/>
        </w:rPr>
        <w:t>– Dz. U. Woj. Wlkp. poz. z dn.</w:t>
      </w:r>
    </w:p>
    <w:p w14:paraId="7527D8FC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14BC3203" w14:textId="77777777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XXIX/339/2026 Rady Miejskiej w Rogoźnie z dnia 28 stycznia 2026 r. w sprawie wyrażenia zgody na wydzierżawienie części działki nr 470/11 położonej w miejscowości Rogoźno w trybie bezprzetargowym</w:t>
      </w:r>
    </w:p>
    <w:p w14:paraId="12D75750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6A3D50B5" w14:textId="77777777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XXIX/338/2026 Rady Miejskiej w Rogoźnie z dnia 28 stycznia 2026 r. w sprawie wyrażenia zgody na wydzierżawienie części terenu Targowiska Miejskiego położonego w miejscowości Rogoźno w trybie bezprzetargowym</w:t>
      </w:r>
    </w:p>
    <w:p w14:paraId="4D4E15E1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47AA48AE" w14:textId="77777777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lastRenderedPageBreak/>
        <w:t>UCHWAŁA NR XXIX/337/2026 Rady Miejskiej w Rogoźnie z dnia 28 stycznia 2026 r. w sprawie wyrażenia zgody na udzielenie bonifikaty od ceny sprzedaży działki nr 1921/24, położonej w obrębie ROGOŹNO przeznaczonej do zbycia na poprawę warunków zagospodarowania nieruchomości przyległej</w:t>
      </w:r>
    </w:p>
    <w:p w14:paraId="6AB32349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755D8CD2" w14:textId="77777777" w:rsidR="004035E5" w:rsidRPr="00971733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  <w:r w:rsidRPr="00971733">
        <w:rPr>
          <w:rFonts w:ascii="Arial" w:hAnsi="Arial" w:cs="Arial"/>
          <w:b/>
          <w:color w:val="3D3D3D"/>
          <w:sz w:val="24"/>
          <w:szCs w:val="24"/>
        </w:rPr>
        <w:t>UCHWAŁA NR XXIX/336/2026 Rady Miejskiej w Rogoźnie z dnia 28 stycznia 2026 r. w sprawie rozpatrzenia skargi na Burmistrza Rogoźna</w:t>
      </w:r>
    </w:p>
    <w:p w14:paraId="20F0444F" w14:textId="77777777" w:rsidR="004035E5" w:rsidRDefault="004035E5" w:rsidP="004035E5">
      <w:pPr>
        <w:rPr>
          <w:rFonts w:ascii="Arial" w:hAnsi="Arial" w:cs="Arial"/>
          <w:b/>
          <w:color w:val="3D3D3D"/>
          <w:sz w:val="24"/>
          <w:szCs w:val="24"/>
        </w:rPr>
      </w:pPr>
    </w:p>
    <w:p w14:paraId="3C795375" w14:textId="77777777" w:rsidR="004035E5" w:rsidRDefault="004035E5" w:rsidP="004035E5">
      <w:r w:rsidRPr="00971733">
        <w:rPr>
          <w:rFonts w:ascii="Arial" w:hAnsi="Arial" w:cs="Arial"/>
          <w:b/>
          <w:color w:val="3D3D3D"/>
          <w:sz w:val="24"/>
          <w:szCs w:val="24"/>
        </w:rPr>
        <w:t>UCHWAŁA NR XXIX/335/2026 Rady Miejskiej w Rogoźnie z dnia 28 stycznia 2026 r. w sprawie rozpatrzenia petycji w sprawie nagrywania i publicznego udostępniania przebiegu posiedzeń z komisji Rady Miejskiej w Rogoźnie</w:t>
      </w:r>
    </w:p>
    <w:p w14:paraId="5C23D4B8" w14:textId="2239F44D" w:rsidR="00473A88" w:rsidRPr="00535B48" w:rsidRDefault="00473A88" w:rsidP="004035E5">
      <w:pPr>
        <w:rPr>
          <w:rFonts w:ascii="Arial" w:hAnsi="Arial" w:cs="Arial"/>
          <w:sz w:val="24"/>
          <w:szCs w:val="24"/>
        </w:rPr>
      </w:pPr>
    </w:p>
    <w:sectPr w:rsidR="00473A88" w:rsidRPr="0053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0"/>
    <w:rsid w:val="00186737"/>
    <w:rsid w:val="001933D0"/>
    <w:rsid w:val="0020275F"/>
    <w:rsid w:val="002109E6"/>
    <w:rsid w:val="00246642"/>
    <w:rsid w:val="00371F8F"/>
    <w:rsid w:val="003F7B15"/>
    <w:rsid w:val="004035E5"/>
    <w:rsid w:val="004041B0"/>
    <w:rsid w:val="00473A88"/>
    <w:rsid w:val="00507C70"/>
    <w:rsid w:val="00535B48"/>
    <w:rsid w:val="005952E5"/>
    <w:rsid w:val="006862DB"/>
    <w:rsid w:val="0072499F"/>
    <w:rsid w:val="009B1263"/>
    <w:rsid w:val="009B3E01"/>
    <w:rsid w:val="00AD0F1A"/>
    <w:rsid w:val="00AE01B3"/>
    <w:rsid w:val="00B504EF"/>
    <w:rsid w:val="00B735D0"/>
    <w:rsid w:val="00B96292"/>
    <w:rsid w:val="00BF1D75"/>
    <w:rsid w:val="00BF6B14"/>
    <w:rsid w:val="00C305AA"/>
    <w:rsid w:val="00C95470"/>
    <w:rsid w:val="00C97C3C"/>
    <w:rsid w:val="00CD43FA"/>
    <w:rsid w:val="00CF398C"/>
    <w:rsid w:val="00D34BFE"/>
    <w:rsid w:val="00E81C71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C07"/>
  <w15:chartTrackingRefBased/>
  <w15:docId w15:val="{1B8022B8-F588-4405-B697-AEAFD8C2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Rogoźno</dc:creator>
  <cp:keywords/>
  <dc:description/>
  <cp:lastModifiedBy>UM Rogoźno</cp:lastModifiedBy>
  <cp:revision>12</cp:revision>
  <dcterms:created xsi:type="dcterms:W3CDTF">2025-05-22T06:47:00Z</dcterms:created>
  <dcterms:modified xsi:type="dcterms:W3CDTF">2026-02-24T13:35:00Z</dcterms:modified>
</cp:coreProperties>
</file>