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DC2FA" w14:textId="77777777" w:rsidR="003D5979" w:rsidRDefault="00000000">
      <w:pPr>
        <w:pStyle w:val="NormalnyWeb"/>
      </w:pPr>
      <w:r>
        <w:rPr>
          <w:b/>
          <w:bCs/>
        </w:rPr>
        <w:t>Rada Miejska w Rogoźnie</w:t>
      </w:r>
      <w:r>
        <w:br/>
        <w:t>Radni Sesja</w:t>
      </w:r>
    </w:p>
    <w:p w14:paraId="5A5DC08B" w14:textId="42A72688" w:rsidR="003D5979" w:rsidRDefault="00000000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C65090">
        <w:rPr>
          <w:b/>
          <w:bCs/>
          <w:sz w:val="36"/>
          <w:szCs w:val="36"/>
        </w:rPr>
        <w:t>29/2026</w:t>
      </w:r>
    </w:p>
    <w:p w14:paraId="59B07886" w14:textId="77777777" w:rsidR="003D5979" w:rsidRDefault="00000000">
      <w:pPr>
        <w:pStyle w:val="NormalnyWeb"/>
      </w:pPr>
      <w:r>
        <w:t xml:space="preserve">XXIX Sesja w dniu 28 stycznia 2026 </w:t>
      </w:r>
      <w:r>
        <w:br/>
        <w:t>Obrady rozpoczęto 28 stycznia 2026 o godz. 16:00, a zakończono o godz. 19:37 tego samego dnia.</w:t>
      </w:r>
    </w:p>
    <w:p w14:paraId="620C9953" w14:textId="0F5ECE4F" w:rsidR="003D5979" w:rsidRDefault="00000000">
      <w:pPr>
        <w:pStyle w:val="NormalnyWeb"/>
      </w:pPr>
      <w:r>
        <w:t xml:space="preserve">W posiedzeniu wzięło udział 12 </w:t>
      </w:r>
      <w:r w:rsidR="00C65090">
        <w:t>radnych</w:t>
      </w:r>
      <w:r>
        <w:t>.</w:t>
      </w:r>
    </w:p>
    <w:p w14:paraId="1862ED88" w14:textId="77777777" w:rsidR="003D5979" w:rsidRDefault="00000000">
      <w:pPr>
        <w:pStyle w:val="NormalnyWeb"/>
      </w:pPr>
      <w:r>
        <w:t>Obecni:</w:t>
      </w:r>
    </w:p>
    <w:p w14:paraId="263F2EDC" w14:textId="77777777" w:rsidR="003D5979" w:rsidRDefault="00000000">
      <w:pPr>
        <w:pStyle w:val="NormalnyWeb"/>
      </w:pPr>
      <w:r>
        <w:t>1. Marcin Bukowski</w:t>
      </w:r>
      <w:r>
        <w:br/>
        <w:t xml:space="preserve">2. </w:t>
      </w:r>
      <w:r>
        <w:rPr>
          <w:strike/>
        </w:rPr>
        <w:t>Zbigniew Chudzicki</w:t>
      </w:r>
      <w:r>
        <w:br/>
        <w:t xml:space="preserve">3. </w:t>
      </w:r>
      <w:r>
        <w:rPr>
          <w:strike/>
        </w:rPr>
        <w:t xml:space="preserve">Katarzyna </w:t>
      </w:r>
      <w:proofErr w:type="spellStart"/>
      <w:r>
        <w:rPr>
          <w:strike/>
        </w:rPr>
        <w:t>Erenc</w:t>
      </w:r>
      <w:proofErr w:type="spellEnd"/>
      <w:r>
        <w:rPr>
          <w:strike/>
        </w:rPr>
        <w:t>-Szpek</w:t>
      </w:r>
      <w:r>
        <w:br/>
        <w:t>4. Henryk Janus</w:t>
      </w:r>
      <w:r>
        <w:br/>
        <w:t xml:space="preserve">5. </w:t>
      </w:r>
      <w:r>
        <w:rPr>
          <w:strike/>
        </w:rPr>
        <w:t>Aneta Karaś</w:t>
      </w:r>
      <w:r>
        <w:br/>
        <w:t>6. Roman Kinach</w:t>
      </w:r>
      <w:r>
        <w:br/>
        <w:t xml:space="preserve">7. Hubert </w:t>
      </w:r>
      <w:proofErr w:type="spellStart"/>
      <w:r>
        <w:t>Kuszak</w:t>
      </w:r>
      <w:proofErr w:type="spellEnd"/>
      <w:r>
        <w:br/>
        <w:t>8. Maciej Kutka</w:t>
      </w:r>
      <w:r>
        <w:br/>
        <w:t>9. Jarosław Łatka</w:t>
      </w:r>
      <w:r>
        <w:br/>
        <w:t>10. Adam Nadolny</w:t>
      </w:r>
      <w:r>
        <w:br/>
        <w:t>11. Krzysztof Nikodem</w:t>
      </w:r>
      <w:r>
        <w:br/>
        <w:t>12. Krzysztof Ostrowski</w:t>
      </w:r>
      <w:r>
        <w:br/>
        <w:t xml:space="preserve">13. Bartosz </w:t>
      </w:r>
      <w:proofErr w:type="spellStart"/>
      <w:r>
        <w:t>Perlicjan</w:t>
      </w:r>
      <w:proofErr w:type="spellEnd"/>
      <w:r>
        <w:br/>
        <w:t>14. Szymon Witt</w:t>
      </w:r>
      <w:r>
        <w:br/>
        <w:t>15. Paweł Wojciechowski</w:t>
      </w:r>
    </w:p>
    <w:p w14:paraId="2F396C4B" w14:textId="5882E0F9" w:rsidR="00C65090" w:rsidRDefault="00000000">
      <w:pPr>
        <w:pStyle w:val="NormalnyWeb"/>
        <w:spacing w:after="240" w:afterAutospacing="0"/>
      </w:pPr>
      <w:r>
        <w:t>1. Otwarcie sesji i stwierdzenie quorum.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Henryk Janus</w:t>
      </w:r>
      <w:r>
        <w:br/>
        <w:t>- Zaproszony Gość</w:t>
      </w:r>
      <w:r>
        <w:br/>
        <w:t>- Mieszkaniec Gminy Rogoźno</w:t>
      </w:r>
      <w:r>
        <w:br/>
        <w:t>- Jarosław Łatka</w:t>
      </w:r>
      <w:r>
        <w:br/>
        <w:t>- Maciej Kutka</w:t>
      </w:r>
      <w:r>
        <w:br/>
        <w:t>- Jarosław Łatka</w:t>
      </w:r>
      <w:r>
        <w:br/>
        <w:t>- Maciej Kutka</w:t>
      </w:r>
      <w:r>
        <w:br/>
        <w:t>- Paweł Wojciechowski</w:t>
      </w:r>
      <w:r>
        <w:br/>
        <w:t>- Marcin Bukowski</w:t>
      </w:r>
      <w:r>
        <w:br/>
        <w:t>- Krzysztof Ostrowski</w:t>
      </w:r>
      <w:r>
        <w:br/>
        <w:t>- Szymon Witt</w:t>
      </w:r>
      <w:r>
        <w:br/>
        <w:t>- Krzysztof Nikodem</w:t>
      </w:r>
      <w:r>
        <w:br/>
        <w:t>- Roman Kinach</w:t>
      </w:r>
      <w:r>
        <w:br/>
        <w:t>- Adam Nadolny</w:t>
      </w:r>
      <w:r>
        <w:br/>
        <w:t xml:space="preserve">- Bartosz </w:t>
      </w:r>
      <w:proofErr w:type="spellStart"/>
      <w:r>
        <w:t>Perlicjan</w:t>
      </w:r>
      <w:proofErr w:type="spellEnd"/>
      <w:r>
        <w:br/>
        <w:t>- Ewelina Polkowska</w:t>
      </w:r>
      <w:r>
        <w:br/>
        <w:t>- Piotr Płoszczyca</w:t>
      </w:r>
      <w:r>
        <w:br/>
        <w:t xml:space="preserve">- Blanka </w:t>
      </w:r>
      <w:proofErr w:type="spellStart"/>
      <w:r>
        <w:t>Gaździak</w:t>
      </w:r>
      <w:proofErr w:type="spellEnd"/>
      <w:r>
        <w:br/>
      </w:r>
      <w:r>
        <w:lastRenderedPageBreak/>
        <w:t>- Maciej Gracz</w:t>
      </w:r>
      <w:r>
        <w:br/>
        <w:t>- Anna Kornobis</w:t>
      </w:r>
      <w:r>
        <w:br/>
        <w:t>- Łukasz Zaranek</w:t>
      </w:r>
      <w:r>
        <w:br/>
        <w:t>- Zaproszony Gość</w:t>
      </w:r>
      <w:r>
        <w:br/>
        <w:t>- Adam Nadolny</w:t>
      </w:r>
      <w:r>
        <w:br/>
        <w:t xml:space="preserve">- Bartosz </w:t>
      </w:r>
      <w:proofErr w:type="spellStart"/>
      <w:r>
        <w:t>Perlicjan</w:t>
      </w:r>
      <w:proofErr w:type="spellEnd"/>
      <w:r>
        <w:br/>
        <w:t>- Krzysztof Nikodem</w:t>
      </w:r>
      <w:r>
        <w:br/>
        <w:t>- Krzysztof Nikodem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  <w:t>2. Przyjęcie porządku obrad.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Łukasz Zaranek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wykreślenie z pkt. 7 podpunkt b) i k), przeniesienie </w:t>
      </w:r>
      <w:proofErr w:type="spellStart"/>
      <w:r>
        <w:t>popunktu</w:t>
      </w:r>
      <w:proofErr w:type="spellEnd"/>
      <w:r>
        <w:t xml:space="preserve"> k) na kolejną sesję i dodanie w pkt. 7 podpunktu j).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 SIĘ: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Marcin Bukowski, Henryk Janus, Roman Kinach,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(3)</w:t>
      </w:r>
      <w:r>
        <w:br/>
        <w:t xml:space="preserve">Zbigniew Chudzicki, Katarzyna </w:t>
      </w:r>
      <w:proofErr w:type="spellStart"/>
      <w:r>
        <w:t>Erenc</w:t>
      </w:r>
      <w:proofErr w:type="spellEnd"/>
      <w:r>
        <w:t>-Szpek, Aneta Karaś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Przyjęcie porządku obrad..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 SIĘ: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Marcin Bukowski, Henryk Janus, Roman Kinach,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(3)</w:t>
      </w:r>
      <w:r>
        <w:br/>
        <w:t xml:space="preserve">Zbigniew Chudzicki, Katarzyna </w:t>
      </w:r>
      <w:proofErr w:type="spellStart"/>
      <w:r>
        <w:t>Erenc</w:t>
      </w:r>
      <w:proofErr w:type="spellEnd"/>
      <w:r>
        <w:t>-Szpek, Aneta Karaś</w:t>
      </w:r>
      <w:r>
        <w:br/>
      </w:r>
      <w:r>
        <w:br/>
        <w:t>3. Przyjęcie protokołów z sesji XXVI i XXVIII - IX kadencji Rady Miejskiej w Rogoźnie.</w:t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Przyjęcie protokołu z sesji XXVI wraz z poprawkami Radnego Henryka Janusa - IX kadencji Rady Miejskiej w Rogoźnie.. </w:t>
      </w:r>
      <w:r>
        <w:br/>
      </w:r>
      <w:r>
        <w:br/>
      </w:r>
      <w:r>
        <w:rPr>
          <w:rStyle w:val="Pogrubienie"/>
          <w:u w:val="single"/>
        </w:rPr>
        <w:lastRenderedPageBreak/>
        <w:t>Wyniki głosowania</w:t>
      </w:r>
      <w:r>
        <w:br/>
        <w:t>ZA: 2, PRZECIW: 7, WSTRZYMUJĘ SIĘ: 3,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(2)</w:t>
      </w:r>
      <w:r>
        <w:br/>
        <w:t>Henryk Janus, Krzysztof Ostrowski</w:t>
      </w:r>
      <w:r>
        <w:br/>
        <w:t>PRZECIW (7)</w:t>
      </w:r>
      <w:r>
        <w:br/>
        <w:t xml:space="preserve">Roman Kinach, Hubert </w:t>
      </w:r>
      <w:proofErr w:type="spellStart"/>
      <w:r>
        <w:t>Kuszak</w:t>
      </w:r>
      <w:proofErr w:type="spellEnd"/>
      <w:r>
        <w:t xml:space="preserve">, Jarosław Łatka, Adam Nadolny, Krzysztof Nikodem, Bartosz </w:t>
      </w:r>
      <w:proofErr w:type="spellStart"/>
      <w:r>
        <w:t>Perlicjan</w:t>
      </w:r>
      <w:proofErr w:type="spellEnd"/>
      <w:r>
        <w:t>, Szymon Witt</w:t>
      </w:r>
      <w:r>
        <w:br/>
        <w:t>WSTRZYMUJĘ SIĘ (3)</w:t>
      </w:r>
      <w:r>
        <w:br/>
        <w:t>Marcin Bukowski, Maciej Kutka, Paweł Wojciechowski</w:t>
      </w:r>
      <w:r>
        <w:br/>
        <w:t>NIEOBECNI (3)</w:t>
      </w:r>
      <w:r>
        <w:br/>
        <w:t xml:space="preserve">Zbigniew Chudzicki, Katarzyna </w:t>
      </w:r>
      <w:proofErr w:type="spellStart"/>
      <w:r>
        <w:t>Erenc</w:t>
      </w:r>
      <w:proofErr w:type="spellEnd"/>
      <w:r>
        <w:t>-Szpek, Aneta Karaś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Przyjęcie protokołu z sesji XXVI - IX kadencji Rady Miejskiej w Rogoźnie..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7, PRZECIW: 2, WSTRZYMUJĘ SIĘ: 3,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(7)</w:t>
      </w:r>
      <w:r>
        <w:br/>
        <w:t xml:space="preserve">Roman Kinach, Hubert </w:t>
      </w:r>
      <w:proofErr w:type="spellStart"/>
      <w:r>
        <w:t>Kuszak</w:t>
      </w:r>
      <w:proofErr w:type="spellEnd"/>
      <w:r>
        <w:t xml:space="preserve">, Adam Nadolny,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PRZECIW (2)</w:t>
      </w:r>
      <w:r>
        <w:br/>
        <w:t>Henryk Janus, Jarosław Łatka</w:t>
      </w:r>
      <w:r>
        <w:br/>
        <w:t>WSTRZYMUJĘ SIĘ (3)</w:t>
      </w:r>
      <w:r>
        <w:br/>
        <w:t>Marcin Bukowski, Maciej Kutka, Paweł Wojciechowski</w:t>
      </w:r>
      <w:r>
        <w:br/>
        <w:t>NIEOBECNI (3)</w:t>
      </w:r>
      <w:r>
        <w:br/>
        <w:t xml:space="preserve">Zbigniew Chudzicki, Katarzyna </w:t>
      </w:r>
      <w:proofErr w:type="spellStart"/>
      <w:r>
        <w:t>Erenc</w:t>
      </w:r>
      <w:proofErr w:type="spellEnd"/>
      <w:r>
        <w:t>-Szpek, Aneta Karaś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Przyjęcie protokołu z sesji XXVIII - IX kadencji Rady Miejskiej w Rogoźnie..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7, PRZECIW: 2, WSTRZYMUJĘ SIĘ: 3,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(7)</w:t>
      </w:r>
      <w:r>
        <w:br/>
        <w:t xml:space="preserve">Roman Kinach, Hubert </w:t>
      </w:r>
      <w:proofErr w:type="spellStart"/>
      <w:r>
        <w:t>Kuszak</w:t>
      </w:r>
      <w:proofErr w:type="spellEnd"/>
      <w:r>
        <w:t xml:space="preserve">, Adam Nadolny,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PRZECIW (2)</w:t>
      </w:r>
      <w:r>
        <w:br/>
        <w:t>Henryk Janus, Jarosław Łatka</w:t>
      </w:r>
      <w:r>
        <w:br/>
        <w:t>WSTRZYMUJĘ SIĘ (3)</w:t>
      </w:r>
      <w:r>
        <w:br/>
        <w:t>Marcin Bukowski, Maciej Kutka, Paweł Wojciechowski</w:t>
      </w:r>
      <w:r>
        <w:br/>
        <w:t>NIEOBECNI (3)</w:t>
      </w:r>
      <w:r>
        <w:br/>
        <w:t xml:space="preserve">Zbigniew Chudzicki, Katarzyna </w:t>
      </w:r>
      <w:proofErr w:type="spellStart"/>
      <w:r>
        <w:t>Erenc</w:t>
      </w:r>
      <w:proofErr w:type="spellEnd"/>
      <w:r>
        <w:t>-Szpek, Aneta Karaś</w:t>
      </w:r>
      <w:r>
        <w:br/>
      </w:r>
      <w:r>
        <w:br/>
        <w:t>4. Pytania do Starosty, Radnych Rady Powiatu, Burmistrza, Radnych Rady Miejskiej w Rogoźnie i Sołtysów.</w:t>
      </w:r>
      <w:r>
        <w:br/>
      </w:r>
      <w:r>
        <w:lastRenderedPageBreak/>
        <w:br/>
      </w:r>
      <w:r>
        <w:rPr>
          <w:b/>
          <w:bCs/>
          <w:u w:val="single"/>
        </w:rPr>
        <w:t>W dyskusji wzięli udział:</w:t>
      </w:r>
      <w:r>
        <w:br/>
        <w:t>- Paweł Wojciechowski</w:t>
      </w:r>
      <w:r>
        <w:br/>
        <w:t>- Waldemar Cyranek</w:t>
      </w:r>
      <w:r>
        <w:br/>
        <w:t>- Paweł Wojciechowski (Ad Vocem)</w:t>
      </w:r>
      <w:r>
        <w:br/>
        <w:t>- Paweł Wojciechowski</w:t>
      </w:r>
      <w:r>
        <w:br/>
        <w:t>- Paweł Wojciechowski</w:t>
      </w:r>
      <w:r>
        <w:br/>
        <w:t>- Waldemar Cyranek</w:t>
      </w:r>
      <w:r>
        <w:br/>
        <w:t>- Szymon Witt</w:t>
      </w:r>
      <w:r>
        <w:br/>
        <w:t>- Waldemar Cyranek</w:t>
      </w:r>
      <w:r>
        <w:br/>
        <w:t>- Szymon Witt</w:t>
      </w:r>
      <w:r>
        <w:br/>
        <w:t>- Waldemar Cyranek</w:t>
      </w:r>
      <w:r>
        <w:br/>
        <w:t>- Szymon Witt</w:t>
      </w:r>
      <w:r>
        <w:br/>
        <w:t>- Waldemar Cyranek</w:t>
      </w:r>
      <w:r>
        <w:br/>
        <w:t>- Szymon Witt</w:t>
      </w:r>
      <w:r>
        <w:br/>
        <w:t>- Waldemar Cyranek</w:t>
      </w:r>
      <w:r>
        <w:br/>
        <w:t>- Adam Nadolny</w:t>
      </w:r>
      <w:r>
        <w:br/>
        <w:t>- Waldemar Cyranek</w:t>
      </w:r>
      <w:r>
        <w:br/>
        <w:t>- Roman Kinach</w:t>
      </w:r>
      <w:r>
        <w:br/>
        <w:t>- Łukasz Zaranek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  <w:t>5. Informacja o realizacji budowy obwodnicy Rogoźna.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Łukasz Zaranek</w:t>
      </w:r>
      <w:r>
        <w:br/>
        <w:t>- Henryk Janus</w:t>
      </w:r>
      <w:r>
        <w:br/>
        <w:t>- Łukasz Zaranek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Henryk Janus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  <w:t>6. Stan dróg w Gminie Rogoźno.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Dorota Ślachciak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Szymon Witt</w:t>
      </w:r>
      <w:r>
        <w:br/>
        <w:t>- Henryk Janus</w:t>
      </w:r>
      <w:r>
        <w:br/>
        <w:t>- Adam Nadolny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  <w:t>7. Podjęcie uchwał w sprawach:</w:t>
      </w:r>
      <w:r>
        <w:br/>
      </w:r>
      <w:r>
        <w:br/>
        <w:t xml:space="preserve">a) rozpatrzenie petycji (osoba referująca - Przewodniczący </w:t>
      </w:r>
      <w:proofErr w:type="spellStart"/>
      <w:r>
        <w:t>KSWiP</w:t>
      </w:r>
      <w:proofErr w:type="spellEnd"/>
      <w:r>
        <w:t xml:space="preserve"> - Adam Nadolny),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Adam Nadolny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lastRenderedPageBreak/>
        <w:t>Głosowano w sprawie:</w:t>
      </w:r>
      <w:r>
        <w:br/>
        <w:t xml:space="preserve">rozpatrzenie petycji (osoba referująca - Przewodniczący </w:t>
      </w:r>
      <w:proofErr w:type="spellStart"/>
      <w:r>
        <w:t>KSWiP</w:t>
      </w:r>
      <w:proofErr w:type="spellEnd"/>
      <w:r>
        <w:t xml:space="preserve"> - Adam Nadolny),.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7, PRZECIW: 1, WSTRZYMUJĘ SIĘ: 4,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(7)</w:t>
      </w:r>
      <w:r>
        <w:br/>
        <w:t xml:space="preserve">Roman Kinach, Hubert </w:t>
      </w:r>
      <w:proofErr w:type="spellStart"/>
      <w:r>
        <w:t>Kuszak</w:t>
      </w:r>
      <w:proofErr w:type="spellEnd"/>
      <w:r>
        <w:t xml:space="preserve">, Adam Nadolny,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PRZECIW (1)</w:t>
      </w:r>
      <w:r>
        <w:br/>
        <w:t>Henryk Janus</w:t>
      </w:r>
      <w:r>
        <w:br/>
        <w:t>WSTRZYMUJĘ SIĘ (4)</w:t>
      </w:r>
      <w:r>
        <w:br/>
        <w:t>Marcin Bukowski, Maciej Kutka, Jarosław Łatka, Paweł Wojciechowski</w:t>
      </w:r>
      <w:r>
        <w:br/>
        <w:t>NIEOBECNI (3)</w:t>
      </w:r>
      <w:r>
        <w:br/>
        <w:t xml:space="preserve">Zbigniew Chudzicki, Katarzyna </w:t>
      </w:r>
      <w:proofErr w:type="spellStart"/>
      <w:r>
        <w:t>Erenc</w:t>
      </w:r>
      <w:proofErr w:type="spellEnd"/>
      <w:r>
        <w:t>-Szpek, Aneta Karaś</w:t>
      </w:r>
      <w:r>
        <w:br/>
      </w:r>
      <w:r>
        <w:br/>
        <w:t xml:space="preserve">b) rozpatrzenie petycji (osoba referująca - Przewodniczący </w:t>
      </w:r>
      <w:proofErr w:type="spellStart"/>
      <w:r>
        <w:t>KSWiP</w:t>
      </w:r>
      <w:proofErr w:type="spellEnd"/>
      <w:r>
        <w:t xml:space="preserve"> - Adam Nadolny),</w:t>
      </w:r>
      <w:r>
        <w:br/>
      </w:r>
      <w:r>
        <w:br/>
        <w:t xml:space="preserve">c) rozpatrzenie skargi (osoba referująca - Przewodniczący </w:t>
      </w:r>
      <w:proofErr w:type="spellStart"/>
      <w:r>
        <w:t>KSWiP</w:t>
      </w:r>
      <w:proofErr w:type="spellEnd"/>
      <w:r>
        <w:t xml:space="preserve"> - Adam Nadolny),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Adam Nadolny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</w:t>
      </w:r>
      <w:r>
        <w:br/>
        <w:t>- Adam Nadolny</w:t>
      </w:r>
      <w:r>
        <w:br/>
        <w:t>- Paweł Wojciechowski</w:t>
      </w:r>
      <w:r>
        <w:br/>
        <w:t>- Ewelina Polkowska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Adam Nadolny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 (Ad Vocem)</w:t>
      </w:r>
      <w:r>
        <w:br/>
        <w:t>- Jarosław Łatka</w:t>
      </w:r>
      <w:r>
        <w:br/>
        <w:t>- Adam Nadolny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Jarosław Łatka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Adam Nadolny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</w:t>
      </w:r>
      <w:r>
        <w:br/>
        <w:t>- Jarosław Łatka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</w:t>
      </w:r>
      <w:r>
        <w:br/>
        <w:t>- Krzysztof Nikodem</w:t>
      </w:r>
      <w:r>
        <w:br/>
        <w:t>- Krzysztof Nikodem</w:t>
      </w:r>
      <w:r>
        <w:br/>
        <w:t>- Jarosław Łatka (Ad Vocem)</w:t>
      </w:r>
      <w:r>
        <w:br/>
        <w:t>- Krzysztof Nikodem</w:t>
      </w:r>
      <w:r>
        <w:br/>
        <w:t>- Maciej Kutka</w:t>
      </w:r>
      <w:r>
        <w:br/>
      </w:r>
      <w:r>
        <w:lastRenderedPageBreak/>
        <w:t>- Maciej Kutka (Ad Vocem)</w:t>
      </w:r>
      <w:r>
        <w:br/>
        <w:t>- Szymon Witt</w:t>
      </w:r>
      <w:r>
        <w:br/>
        <w:t xml:space="preserve">- Blanka </w:t>
      </w:r>
      <w:proofErr w:type="spellStart"/>
      <w:r>
        <w:t>Gaździak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  <w:t xml:space="preserve">- Blanka </w:t>
      </w:r>
      <w:proofErr w:type="spellStart"/>
      <w:r>
        <w:t>Gaździak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  <w:t>- Jarosław Łatka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 (Ad Vocem)</w:t>
      </w:r>
      <w:r>
        <w:br/>
        <w:t xml:space="preserve">- Blanka </w:t>
      </w:r>
      <w:proofErr w:type="spellStart"/>
      <w:r>
        <w:t>Gaździak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</w:t>
      </w:r>
      <w:r>
        <w:br/>
        <w:t>- Adam Nadolny</w:t>
      </w:r>
      <w:r>
        <w:br/>
        <w:t>- Ewelina Polkowska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Szymon Witt</w:t>
      </w:r>
      <w:r>
        <w:br/>
        <w:t>- Paweł Wojciechowski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 (Ad Vocem)</w:t>
      </w:r>
      <w:r>
        <w:br/>
        <w:t>- Ewelina Polkowska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wniosek Radnego Pawła Wojciechowskiego o dopisanie do </w:t>
      </w:r>
      <w:proofErr w:type="spellStart"/>
      <w:r>
        <w:t>uzasdanienia</w:t>
      </w:r>
      <w:proofErr w:type="spellEnd"/>
      <w:r>
        <w:t xml:space="preserve"> po słowach skarżąca inicjałów A. N..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4, PRZECIW: 5, WSTRZYMUJĘ SIĘ: 2, BRAK GŁOSU: 1,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(4)</w:t>
      </w:r>
      <w:r>
        <w:br/>
        <w:t>Marcin Bukowski, Maciej Kutka, Jarosław Łatka, Paweł Wojciechowski</w:t>
      </w:r>
      <w:r>
        <w:br/>
        <w:t>PRZECIW (5)</w:t>
      </w:r>
      <w:r>
        <w:br/>
        <w:t xml:space="preserve">Hubert </w:t>
      </w:r>
      <w:proofErr w:type="spellStart"/>
      <w:r>
        <w:t>Kuszak</w:t>
      </w:r>
      <w:proofErr w:type="spellEnd"/>
      <w:r>
        <w:t xml:space="preserve">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WSTRZYMUJĘ SIĘ (2)</w:t>
      </w:r>
      <w:r>
        <w:br/>
        <w:t>Roman Kinach, Adam Nadolny</w:t>
      </w:r>
      <w:r>
        <w:br/>
        <w:t>BRAK GŁOSU (1)</w:t>
      </w:r>
      <w:r>
        <w:br/>
        <w:t>Henryk Janus</w:t>
      </w:r>
      <w:r>
        <w:br/>
        <w:t>NIEOBECNI (3)</w:t>
      </w:r>
      <w:r>
        <w:br/>
        <w:t xml:space="preserve">Zbigniew Chudzicki, Katarzyna </w:t>
      </w:r>
      <w:proofErr w:type="spellStart"/>
      <w:r>
        <w:t>Erenc</w:t>
      </w:r>
      <w:proofErr w:type="spellEnd"/>
      <w:r>
        <w:t>-Szpek, Aneta Karaś</w:t>
      </w:r>
      <w:r>
        <w:br/>
      </w:r>
      <w:r>
        <w:br/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rozpatrzenie skargi (osoba referująca - Przewodniczący </w:t>
      </w:r>
      <w:proofErr w:type="spellStart"/>
      <w:r>
        <w:t>KSWiP</w:t>
      </w:r>
      <w:proofErr w:type="spellEnd"/>
      <w:r>
        <w:t xml:space="preserve"> - Adam Nadolny),. </w:t>
      </w:r>
      <w:r>
        <w:br/>
      </w:r>
      <w:r>
        <w:br/>
      </w:r>
      <w:r>
        <w:rPr>
          <w:rStyle w:val="Pogrubienie"/>
          <w:u w:val="single"/>
        </w:rPr>
        <w:lastRenderedPageBreak/>
        <w:t>Wyniki głosowania</w:t>
      </w:r>
      <w:r>
        <w:br/>
        <w:t>ZA: 7, PRZECIW: 1, WSTRZYMUJĘ SIĘ: 3, BRAK GŁOSU: 1,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(7)</w:t>
      </w:r>
      <w:r>
        <w:br/>
        <w:t xml:space="preserve">Roman Kinach, Hubert </w:t>
      </w:r>
      <w:proofErr w:type="spellStart"/>
      <w:r>
        <w:t>Kuszak</w:t>
      </w:r>
      <w:proofErr w:type="spellEnd"/>
      <w:r>
        <w:t xml:space="preserve">, Adam Nadolny,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PRZECIW (1)</w:t>
      </w:r>
      <w:r>
        <w:br/>
        <w:t>Jarosław Łatka</w:t>
      </w:r>
      <w:r>
        <w:br/>
        <w:t>WSTRZYMUJĘ SIĘ (3)</w:t>
      </w:r>
      <w:r>
        <w:br/>
        <w:t>Marcin Bukowski, Maciej Kutka, Paweł Wojciechowski</w:t>
      </w:r>
      <w:r>
        <w:br/>
        <w:t>BRAK GŁOSU (1)</w:t>
      </w:r>
      <w:r>
        <w:br/>
        <w:t>Henryk Janus</w:t>
      </w:r>
      <w:r>
        <w:br/>
        <w:t>NIEOBECNI (3)</w:t>
      </w:r>
      <w:r>
        <w:br/>
        <w:t xml:space="preserve">Zbigniew Chudzicki, Katarzyna </w:t>
      </w:r>
      <w:proofErr w:type="spellStart"/>
      <w:r>
        <w:t>Erenc</w:t>
      </w:r>
      <w:proofErr w:type="spellEnd"/>
      <w:r>
        <w:t>-Szpek, Aneta Karaś</w:t>
      </w:r>
      <w:r>
        <w:br/>
      </w:r>
      <w:r>
        <w:br/>
        <w:t xml:space="preserve">d) wyrażenia zgody na udzielenie bonifikaty od ceny sprzedaży działki nr 1921/24, położonej w obrębie ROGOŹNO przeznaczonej do zbycia na poprawę warunków zagospodarowania nieruchomości przyległej, (osoba referująca - Kierownik - Olimpia </w:t>
      </w:r>
      <w:proofErr w:type="spellStart"/>
      <w:r>
        <w:t>Jęchorek</w:t>
      </w:r>
      <w:proofErr w:type="spellEnd"/>
      <w:r>
        <w:t>)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wyrażenia zgody na udzielenie bonifikaty od ceny sprzedaży działki nr 1921/24, położonej w obrębie ROGOŹNO przeznaczonej do zbycia na poprawę warunków zagospodarowania nieruchomości przyległej, (osoba referująca - Kierownik - Olimpia </w:t>
      </w:r>
      <w:proofErr w:type="spellStart"/>
      <w:r>
        <w:t>Jęchorek</w:t>
      </w:r>
      <w:proofErr w:type="spellEnd"/>
      <w:r>
        <w:t xml:space="preserve">).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 SIĘ: 0, BRAK GŁOSU: 0, NIEOBECNI: 4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Marcin Bukowski, Roman Kinach,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(4)</w:t>
      </w:r>
      <w:r>
        <w:br/>
        <w:t xml:space="preserve">Zbigniew Chudzicki, Katarzyna </w:t>
      </w:r>
      <w:proofErr w:type="spellStart"/>
      <w:r>
        <w:t>Erenc</w:t>
      </w:r>
      <w:proofErr w:type="spellEnd"/>
      <w:r>
        <w:t>-Szpek, Henryk Janus, Aneta Karaś</w:t>
      </w:r>
      <w:r>
        <w:br/>
      </w:r>
      <w:r>
        <w:br/>
        <w:t xml:space="preserve">e) wyrażenia zgody na wydzierżawienie części terenu Targowiska Miejskiego położonego w miejscowości Rogoźno w trybie bezprzetargowym, (osoba referująca - Kierownik - Olimpia </w:t>
      </w:r>
      <w:proofErr w:type="spellStart"/>
      <w:r>
        <w:t>Jęchorek</w:t>
      </w:r>
      <w:proofErr w:type="spellEnd"/>
      <w:r>
        <w:t>)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wyrażenia zgody na wydzierżawienie części terenu Targowiska Miejskiego położonego w miejscowości Rogoźno w trybie bezprzetargowym, (osoba referująca - Kierownik - Olimpia </w:t>
      </w:r>
      <w:proofErr w:type="spellStart"/>
      <w:r>
        <w:t>Jęchorek</w:t>
      </w:r>
      <w:proofErr w:type="spellEnd"/>
      <w:r>
        <w:t xml:space="preserve">).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 SIĘ: 0, BRAK GŁOSU: 0, NIEOBECNI: 4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</w:r>
      <w:r>
        <w:lastRenderedPageBreak/>
        <w:t xml:space="preserve">Marcin Bukowski, Roman Kinach,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(4)</w:t>
      </w:r>
      <w:r>
        <w:br/>
        <w:t xml:space="preserve">Zbigniew Chudzicki, Katarzyna </w:t>
      </w:r>
      <w:proofErr w:type="spellStart"/>
      <w:r>
        <w:t>Erenc</w:t>
      </w:r>
      <w:proofErr w:type="spellEnd"/>
      <w:r>
        <w:t>-Szpek, Henryk Janus, Aneta Karaś</w:t>
      </w:r>
      <w:r>
        <w:br/>
      </w:r>
      <w:r>
        <w:br/>
        <w:t xml:space="preserve">f) wyrażenia zgody na wydzierżawienie części działki nr 470/11 położonej w miejscowości Rogoźno w trybie bezprzetargowym, (osoba referująca - Kierownik - Olimpia </w:t>
      </w:r>
      <w:proofErr w:type="spellStart"/>
      <w:r>
        <w:t>Jęchorek</w:t>
      </w:r>
      <w:proofErr w:type="spellEnd"/>
      <w:r>
        <w:t>)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wyrażenia zgody na wydzierżawienie części działki nr 470/11 położonej w miejscowości Rogoźno w trybie bezprzetargowym, (osoba referująca - Kierownik - Olimpia </w:t>
      </w:r>
      <w:proofErr w:type="spellStart"/>
      <w:r>
        <w:t>Jęchorek</w:t>
      </w:r>
      <w:proofErr w:type="spellEnd"/>
      <w:r>
        <w:t xml:space="preserve">).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 SIĘ: 0, BRAK GŁOSU: 0, NIEOBECNI: 4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Marcin Bukowski, Roman Kinach,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(4)</w:t>
      </w:r>
      <w:r>
        <w:br/>
        <w:t xml:space="preserve">Zbigniew Chudzicki, Katarzyna </w:t>
      </w:r>
      <w:proofErr w:type="spellStart"/>
      <w:r>
        <w:t>Erenc</w:t>
      </w:r>
      <w:proofErr w:type="spellEnd"/>
      <w:r>
        <w:t>-Szpek, Henryk Janus, Aneta Karaś</w:t>
      </w:r>
      <w:r>
        <w:br/>
      </w:r>
      <w:r>
        <w:br/>
        <w:t xml:space="preserve">g) miejscowego planu zagospodarowania przestrzennego "Słomowo", gmina Rogoźno, (osoba referująca - Kierownik - Olimpia </w:t>
      </w:r>
      <w:proofErr w:type="spellStart"/>
      <w:r>
        <w:t>Jęchorek</w:t>
      </w:r>
      <w:proofErr w:type="spellEnd"/>
      <w:r>
        <w:t>)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miejscowego planu zagospodarowania przestrzennego "Słomowo", gmina Rogoźno, (osoba referująca - Kierownik - Olimpia </w:t>
      </w:r>
      <w:proofErr w:type="spellStart"/>
      <w:r>
        <w:t>Jęchorek</w:t>
      </w:r>
      <w:proofErr w:type="spellEnd"/>
      <w:r>
        <w:t xml:space="preserve">).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8, PRZECIW: 0, WSTRZYMUJĘ SIĘ: 3, BRAK GŁOSU: 0, NIEOBECNI: 4</w:t>
      </w:r>
      <w:r>
        <w:br/>
      </w:r>
      <w:r>
        <w:br/>
      </w:r>
      <w:r>
        <w:rPr>
          <w:u w:val="single"/>
        </w:rPr>
        <w:t>Wyniki imienne:</w:t>
      </w:r>
      <w:r>
        <w:br/>
        <w:t>ZA (8)</w:t>
      </w:r>
      <w:r>
        <w:br/>
        <w:t xml:space="preserve">Marcin Bukowski, Roman Kinach, Hubert </w:t>
      </w:r>
      <w:proofErr w:type="spellStart"/>
      <w:r>
        <w:t>Kuszak</w:t>
      </w:r>
      <w:proofErr w:type="spellEnd"/>
      <w:r>
        <w:t xml:space="preserve">, Adam Nadolny,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WSTRZYMUJĘ SIĘ (3)</w:t>
      </w:r>
      <w:r>
        <w:br/>
        <w:t>Maciej Kutka, Jarosław Łatka, Paweł Wojciechowski</w:t>
      </w:r>
      <w:r>
        <w:br/>
        <w:t>NIEOBECNI (4)</w:t>
      </w:r>
      <w:r>
        <w:br/>
        <w:t xml:space="preserve">Zbigniew Chudzicki, Katarzyna </w:t>
      </w:r>
      <w:proofErr w:type="spellStart"/>
      <w:r>
        <w:t>Erenc</w:t>
      </w:r>
      <w:proofErr w:type="spellEnd"/>
      <w:r>
        <w:t>-Szpek, Henryk Janus, Aneta Karaś</w:t>
      </w:r>
      <w:r>
        <w:br/>
      </w:r>
      <w:r>
        <w:br/>
        <w:t>h) przyjęcia "Regulaminu utrzymania czystości i porządku na terenie Gminy Rogoźno", (osoba referująca - Kierownik - Magdalena Skrzypek)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przyjęcia "Regulaminu utrzymania czystości i porządku na terenie Gminy Rogoźno", (osoba referująca - Kierownik - Magdalena Skrzypek). </w:t>
      </w:r>
      <w:r>
        <w:br/>
      </w:r>
      <w:r>
        <w:br/>
      </w:r>
      <w:r>
        <w:rPr>
          <w:rStyle w:val="Pogrubienie"/>
          <w:u w:val="single"/>
        </w:rPr>
        <w:lastRenderedPageBreak/>
        <w:t>Wyniki głosowania</w:t>
      </w:r>
      <w:r>
        <w:br/>
        <w:t>ZA: 12, PRZECIW: 0, WSTRZYMUJĘ SIĘ: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Marcin Bukowski, Henryk Janus, Roman Kinach,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(3)</w:t>
      </w:r>
      <w:r>
        <w:br/>
        <w:t xml:space="preserve">Zbigniew Chudzicki, Katarzyna </w:t>
      </w:r>
      <w:proofErr w:type="spellStart"/>
      <w:r>
        <w:t>Erenc</w:t>
      </w:r>
      <w:proofErr w:type="spellEnd"/>
      <w:r>
        <w:t>-Szpek, Aneta Karaś</w:t>
      </w:r>
      <w:r>
        <w:br/>
      </w:r>
      <w:r>
        <w:br/>
        <w:t xml:space="preserve">i) zmieniająca uchwałę w sprawie ustalenia wysokości opłaty za pobyt i wyżywienie dziecka w Gminnym Żłobku „Zielona Kraina” w Rogoźnie (osoba referująca - Dyrektor Żłobka - Emilia </w:t>
      </w:r>
      <w:proofErr w:type="spellStart"/>
      <w:r>
        <w:t>Jarzyniewska</w:t>
      </w:r>
      <w:proofErr w:type="spellEnd"/>
      <w:r>
        <w:t>),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Szymon Witt</w:t>
      </w:r>
      <w:r>
        <w:br/>
        <w:t xml:space="preserve">- Emilia </w:t>
      </w:r>
      <w:proofErr w:type="spellStart"/>
      <w:r>
        <w:t>Jarzyniewska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  <w:t>- Maciej Kutka</w:t>
      </w:r>
      <w:r>
        <w:br/>
        <w:t xml:space="preserve">- Emilia </w:t>
      </w:r>
      <w:proofErr w:type="spellStart"/>
      <w:r>
        <w:t>Jarzyniewska</w:t>
      </w:r>
      <w:proofErr w:type="spellEnd"/>
      <w:r>
        <w:br/>
        <w:t>- Maciej Kutka (Ad Vocem)</w:t>
      </w:r>
      <w:r>
        <w:br/>
        <w:t>- Maciej Kutka</w:t>
      </w:r>
      <w:r>
        <w:br/>
        <w:t xml:space="preserve">- Emilia </w:t>
      </w:r>
      <w:proofErr w:type="spellStart"/>
      <w:r>
        <w:t>Jarzyniewska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zmieniająca uchwałę w sprawie ustalenia wysokości opłaty za pobyt i wyżywienie dziecka w Gminnym Żłobku „Zielona Kraina” w Rogoźnie (osoba referująca - Dyrektor Żłobka - Emilia </w:t>
      </w:r>
      <w:proofErr w:type="spellStart"/>
      <w:r>
        <w:t>Jarzyniewska</w:t>
      </w:r>
      <w:proofErr w:type="spellEnd"/>
      <w:r>
        <w:t xml:space="preserve">),.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 SIĘ: 0, BRAK GŁOSU: 1,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Marcin Bukowski, Henryk Janus, Roman Kinach, Hubert </w:t>
      </w:r>
      <w:proofErr w:type="spellStart"/>
      <w:r>
        <w:t>Kuszak</w:t>
      </w:r>
      <w:proofErr w:type="spellEnd"/>
      <w:r>
        <w:t xml:space="preserve">, Maciej Kutka, Jarosław Łatka,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BRAK GŁOSU (1)</w:t>
      </w:r>
      <w:r>
        <w:br/>
        <w:t>Adam Nadolny</w:t>
      </w:r>
      <w:r>
        <w:br/>
        <w:t>NIEOBECNI (3)</w:t>
      </w:r>
      <w:r>
        <w:br/>
        <w:t xml:space="preserve">Zbigniew Chudzicki, Katarzyna </w:t>
      </w:r>
      <w:proofErr w:type="spellStart"/>
      <w:r>
        <w:t>Erenc</w:t>
      </w:r>
      <w:proofErr w:type="spellEnd"/>
      <w:r>
        <w:t>-Szpek, Aneta Karaś</w:t>
      </w:r>
      <w:r>
        <w:br/>
      </w:r>
      <w:r>
        <w:br/>
        <w:t>j) zmian w budżecie Gminy Rogoźno na rok 2026, (osoba referująca - Skarbnik - Anna Kornobis).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Anna Kornobis</w:t>
      </w:r>
      <w:r>
        <w:br/>
        <w:t>- Paweł Wojciechowski</w:t>
      </w:r>
      <w:r>
        <w:br/>
      </w:r>
      <w:r>
        <w:lastRenderedPageBreak/>
        <w:t>- Roman Piątkowski</w:t>
      </w:r>
      <w:r>
        <w:br/>
        <w:t>- Maciej Gracz (Ad Vocem)</w:t>
      </w:r>
      <w:r>
        <w:br/>
        <w:t>- Paweł Wojciechowski</w:t>
      </w:r>
      <w:r>
        <w:br/>
        <w:t>- Paweł Wojciechowski</w:t>
      </w:r>
      <w:r>
        <w:br/>
        <w:t>- Anna Kornobis</w:t>
      </w:r>
      <w:r>
        <w:br/>
        <w:t>- Maciej Kutka (Ad Vocem)</w:t>
      </w:r>
      <w:r>
        <w:br/>
        <w:t>- Roman Piątkowski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</w:t>
      </w:r>
      <w:r>
        <w:br/>
        <w:t>- Anna Kornobis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Gracz</w:t>
      </w:r>
      <w:r>
        <w:br/>
        <w:t>- Maciej Gracz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Anna Kornobis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przyjęcia autopoprawki nr 1.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8, PRZECIW: 0, WSTRZYMUJĘ SIĘ: 3, BRAK GŁOSU: 0, NIEOBECNI: 4</w:t>
      </w:r>
      <w:r>
        <w:br/>
      </w:r>
      <w:r>
        <w:br/>
      </w:r>
      <w:r>
        <w:rPr>
          <w:u w:val="single"/>
        </w:rPr>
        <w:t>Wyniki imienne:</w:t>
      </w:r>
      <w:r>
        <w:br/>
        <w:t>ZA (8)</w:t>
      </w:r>
      <w:r>
        <w:br/>
        <w:t xml:space="preserve">Henryk Janus, Roman Kinach, Hubert </w:t>
      </w:r>
      <w:proofErr w:type="spellStart"/>
      <w:r>
        <w:t>Kuszak</w:t>
      </w:r>
      <w:proofErr w:type="spellEnd"/>
      <w:r>
        <w:t xml:space="preserve">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WSTRZYMUJĘ SIĘ (3)</w:t>
      </w:r>
      <w:r>
        <w:br/>
        <w:t>Marcin Bukowski, Maciej Kutka, Jarosław Łatka</w:t>
      </w:r>
      <w:r>
        <w:br/>
        <w:t>NIEOBECNI (4)</w:t>
      </w:r>
      <w:r>
        <w:br/>
        <w:t xml:space="preserve">Zbigniew Chudzicki, Katarzyna </w:t>
      </w:r>
      <w:proofErr w:type="spellStart"/>
      <w:r>
        <w:t>Erenc</w:t>
      </w:r>
      <w:proofErr w:type="spellEnd"/>
      <w:r>
        <w:t>-Szpek, Aneta Karaś, Adam Nadolny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przyjęcia autopoprawki nr 2.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7, PRZECIW: 0, WSTRZYMUJĘ SIĘ: 4, BRAK GŁOSU: 0, NIEOBECNI: 4</w:t>
      </w:r>
      <w:r>
        <w:br/>
      </w:r>
      <w:r>
        <w:br/>
      </w:r>
      <w:r>
        <w:rPr>
          <w:u w:val="single"/>
        </w:rPr>
        <w:t>Wyniki imienne:</w:t>
      </w:r>
      <w:r>
        <w:br/>
        <w:t>ZA (7)</w:t>
      </w:r>
      <w:r>
        <w:br/>
        <w:t xml:space="preserve">Henryk Janus, Roman Kinach, Hubert </w:t>
      </w:r>
      <w:proofErr w:type="spellStart"/>
      <w:r>
        <w:t>Kuszak</w:t>
      </w:r>
      <w:proofErr w:type="spellEnd"/>
      <w:r>
        <w:t xml:space="preserve">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WSTRZYMUJĘ SIĘ (4)</w:t>
      </w:r>
      <w:r>
        <w:br/>
        <w:t>Marcin Bukowski, Maciej Kutka, Jarosław Łatka, Paweł Wojciechowski</w:t>
      </w:r>
      <w:r>
        <w:br/>
        <w:t>NIEOBECNI (4)</w:t>
      </w:r>
      <w:r>
        <w:br/>
        <w:t xml:space="preserve">Zbigniew Chudzicki, Katarzyna </w:t>
      </w:r>
      <w:proofErr w:type="spellStart"/>
      <w:r>
        <w:t>Erenc</w:t>
      </w:r>
      <w:proofErr w:type="spellEnd"/>
      <w:r>
        <w:t>-Szpek, Aneta Karaś, Adam Nadolny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</w:r>
      <w:r>
        <w:lastRenderedPageBreak/>
        <w:t xml:space="preserve">zmian w budżecie Gminy Rogoźno na rok 2026, (osoba referująca - Skarbnik - Anna Kornobis)..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7, PRZECIW: 0, WSTRZYMUJĘ SIĘ: 4, BRAK GŁOSU: 0, NIEOBECNI: 4</w:t>
      </w:r>
      <w:r>
        <w:br/>
      </w:r>
      <w:r>
        <w:br/>
      </w:r>
      <w:r>
        <w:rPr>
          <w:u w:val="single"/>
        </w:rPr>
        <w:t>Wyniki imienne:</w:t>
      </w:r>
      <w:r>
        <w:br/>
        <w:t>ZA (7)</w:t>
      </w:r>
      <w:r>
        <w:br/>
        <w:t xml:space="preserve">Henryk Janus, Roman Kinach, Hubert </w:t>
      </w:r>
      <w:proofErr w:type="spellStart"/>
      <w:r>
        <w:t>Kuszak</w:t>
      </w:r>
      <w:proofErr w:type="spellEnd"/>
      <w:r>
        <w:t xml:space="preserve">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WSTRZYMUJĘ SIĘ (4)</w:t>
      </w:r>
      <w:r>
        <w:br/>
        <w:t>Marcin Bukowski, Maciej Kutka, Jarosław Łatka, Paweł Wojciechowski</w:t>
      </w:r>
      <w:r>
        <w:br/>
        <w:t>NIEOBECNI (4)</w:t>
      </w:r>
      <w:r>
        <w:br/>
        <w:t xml:space="preserve">Zbigniew Chudzicki, Katarzyna </w:t>
      </w:r>
      <w:proofErr w:type="spellStart"/>
      <w:r>
        <w:t>Erenc</w:t>
      </w:r>
      <w:proofErr w:type="spellEnd"/>
      <w:r>
        <w:t>-Szpek, Aneta Karaś, Adam Nadolny</w:t>
      </w:r>
      <w:r>
        <w:br/>
      </w:r>
      <w:r>
        <w:br/>
        <w:t>k) udzielenia pomocy finansowej Województwu Wielkopolskiemu na wsparcie procesu powstawania Muzeum Powstania Wielkopolskiego 1918-1919 w Poznaniu (osoba referująca - Radny - Paweł Wojciechowski),</w:t>
      </w:r>
      <w:r>
        <w:br/>
      </w:r>
      <w:r>
        <w:br/>
        <w:t>l) zmian w WPF na lata 2026 - 2040, (osoba referująca - Skarbnik - Anna Kornobis).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Anna Kornobis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zmian w WPF na lata 2026 - 2040, (osoba referująca - Skarbnik - Anna Kornobis)..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7, PRZECIW: 0, WSTRZYMUJĘ SIĘ: 4, BRAK GŁOSU: 0, NIEOBECNI: 4</w:t>
      </w:r>
      <w:r>
        <w:br/>
      </w:r>
      <w:r>
        <w:br/>
      </w:r>
      <w:r>
        <w:rPr>
          <w:u w:val="single"/>
        </w:rPr>
        <w:t>Wyniki imienne:</w:t>
      </w:r>
      <w:r>
        <w:br/>
        <w:t>ZA (7)</w:t>
      </w:r>
      <w:r>
        <w:br/>
        <w:t xml:space="preserve">Henryk Janus, Roman Kinach, Hubert </w:t>
      </w:r>
      <w:proofErr w:type="spellStart"/>
      <w:r>
        <w:t>Kuszak</w:t>
      </w:r>
      <w:proofErr w:type="spellEnd"/>
      <w:r>
        <w:t xml:space="preserve">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WSTRZYMUJĘ SIĘ (4)</w:t>
      </w:r>
      <w:r>
        <w:br/>
        <w:t>Marcin Bukowski, Maciej Kutka, Jarosław Łatka, Paweł Wojciechowski</w:t>
      </w:r>
      <w:r>
        <w:br/>
        <w:t>NIEOBECNI (4)</w:t>
      </w:r>
      <w:r>
        <w:br/>
        <w:t xml:space="preserve">Zbigniew Chudzicki, Katarzyna </w:t>
      </w:r>
      <w:proofErr w:type="spellStart"/>
      <w:r>
        <w:t>Erenc</w:t>
      </w:r>
      <w:proofErr w:type="spellEnd"/>
      <w:r>
        <w:t>-Szpek, Aneta Karaś, Adam Nadolny</w:t>
      </w:r>
      <w:r>
        <w:br/>
      </w:r>
      <w:r>
        <w:br/>
        <w:t>8. Informacje Przewodniczącego Rady Miejskiej, Wiceprzewodniczących Rady Miejskiej, Przewodniczących Komisji i Radnych Rady Miejskiej o aktywności w okresie międzysesyjnym.</w:t>
      </w:r>
      <w:r>
        <w:br/>
      </w:r>
      <w:r>
        <w:br/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Mieszkaniec Gminy Rogoźno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lastRenderedPageBreak/>
        <w:br/>
        <w:t>9. Sprawozdanie Burmistrza Rogoźna o pracach w okresie międzysesyjnym oraz z wykonania uchwał Rady Miejskiej.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Szymon Witt</w:t>
      </w:r>
      <w:r>
        <w:br/>
        <w:t>- Łukasz Zaranek</w:t>
      </w:r>
      <w:r>
        <w:br/>
        <w:t>- Szymon Witt</w:t>
      </w:r>
      <w:r>
        <w:br/>
        <w:t>- Maciej Gracz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</w:t>
      </w:r>
      <w:r>
        <w:br/>
        <w:t>- Łukasz Zaranek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Henryk Janus</w:t>
      </w:r>
      <w:r>
        <w:br/>
        <w:t>- Łukasz Zaranek</w:t>
      </w:r>
      <w:r>
        <w:br/>
        <w:t>- Henryk Janus</w:t>
      </w:r>
      <w:r>
        <w:br/>
        <w:t>- Łukasz Zaranek</w:t>
      </w:r>
      <w:r>
        <w:br/>
        <w:t>- Henryk Janus</w:t>
      </w:r>
      <w:r>
        <w:br/>
        <w:t>- Łukasz Zaranek</w:t>
      </w:r>
      <w:r>
        <w:br/>
        <w:t>- Roman Kinach</w:t>
      </w:r>
      <w:r>
        <w:br/>
        <w:t>- Łukasz Zaranek</w:t>
      </w:r>
      <w:r>
        <w:br/>
        <w:t>- Roman Kinach (Ad Vocem)</w:t>
      </w:r>
      <w:r>
        <w:br/>
        <w:t>- Łukasz Zaranek</w:t>
      </w:r>
      <w:r>
        <w:br/>
        <w:t>- Maciej Gracz</w:t>
      </w:r>
      <w:r>
        <w:br/>
        <w:t>- Roman Kinach (Ad Vocem)</w:t>
      </w:r>
      <w:r>
        <w:br/>
        <w:t>- Łukasz Zaranek</w:t>
      </w:r>
      <w:r>
        <w:br/>
        <w:t>- Henryk Janus (Ad Vocem)</w:t>
      </w:r>
      <w:r>
        <w:br/>
        <w:t>- Maciej Gracz</w:t>
      </w:r>
      <w:r>
        <w:br/>
        <w:t>- Maciej Kutka (Ad Vocem)</w:t>
      </w:r>
      <w:r>
        <w:br/>
        <w:t>- Łukasz Zaranek</w:t>
      </w:r>
      <w:r>
        <w:br/>
        <w:t>- Krzysztof Nikodem (Ad Vocem)</w:t>
      </w:r>
      <w:r>
        <w:br/>
        <w:t>- Łukasz Zaranek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Henryk Janus (Ad Vocem)</w:t>
      </w:r>
      <w:r>
        <w:br/>
        <w:t>- Łukasz Zaranek</w:t>
      </w:r>
      <w:r>
        <w:br/>
        <w:t>- Jarosław Łatka (Ad Vocem)</w:t>
      </w:r>
      <w:r>
        <w:br/>
        <w:t>- Maciej Gracz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Roman Kinach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Szymon Witt</w:t>
      </w:r>
      <w:r>
        <w:br/>
        <w:t>- Łukasz Zaranek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 (Ad Vocem)</w:t>
      </w:r>
      <w:r>
        <w:br/>
        <w:t xml:space="preserve">- Hubert </w:t>
      </w:r>
      <w:proofErr w:type="spellStart"/>
      <w:r>
        <w:t>Kuszak</w:t>
      </w:r>
      <w:proofErr w:type="spellEnd"/>
    </w:p>
    <w:p w14:paraId="4180CDE6" w14:textId="146B03EF" w:rsidR="003D5979" w:rsidRDefault="00000000" w:rsidP="00C65090">
      <w:pPr>
        <w:pStyle w:val="NormalnyWeb"/>
        <w:spacing w:after="240" w:afterAutospacing="0"/>
      </w:pPr>
      <w:r>
        <w:br/>
        <w:t>10. Wolne głosy i wnioski.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</w:r>
      <w:r>
        <w:lastRenderedPageBreak/>
        <w:t>- Henryk Janus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</w:t>
      </w:r>
      <w:r>
        <w:br/>
        <w:t>- Łukasz Zaranek</w:t>
      </w:r>
      <w:r>
        <w:br/>
        <w:t>- Maciej Kutka (Ad Vocem)</w:t>
      </w:r>
      <w:r>
        <w:br/>
        <w:t>- Łukasz Zaranek</w:t>
      </w:r>
      <w:r>
        <w:br/>
        <w:t>- Maciej Kutka (Ad Vocem)</w:t>
      </w:r>
      <w:r>
        <w:br/>
        <w:t>- Łukasz Zaranek</w:t>
      </w:r>
      <w:r>
        <w:br/>
        <w:t>- Maciej Kutka (Ad Vocem)</w:t>
      </w:r>
      <w:r>
        <w:br/>
        <w:t>- Anna Kornobis</w:t>
      </w:r>
      <w:r>
        <w:br/>
        <w:t>- Maciej Kutka (Ad Vocem)</w:t>
      </w:r>
      <w:r>
        <w:br/>
        <w:t>- Anna Kornobis</w:t>
      </w:r>
      <w:r>
        <w:br/>
        <w:t>- Maciej Kutka (Ad Vocem)</w:t>
      </w:r>
      <w:r>
        <w:br/>
        <w:t>- Anna Kornobis</w:t>
      </w:r>
      <w:r>
        <w:br/>
        <w:t>- Anna Kornobis</w:t>
      </w:r>
      <w:r>
        <w:br/>
        <w:t>- Anna Kornobis</w:t>
      </w:r>
      <w:r>
        <w:br/>
        <w:t>- Łukasz Zaranek</w:t>
      </w:r>
      <w:r>
        <w:br/>
        <w:t>- Maciej Kutka (Ad Vocem)</w:t>
      </w:r>
      <w:r>
        <w:br/>
        <w:t>- Anna Kornobis</w:t>
      </w:r>
      <w:r>
        <w:br/>
        <w:t>- Maciej Kutka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</w:t>
      </w:r>
      <w:r>
        <w:br/>
        <w:t>- Paweł Wojciechowski</w:t>
      </w:r>
      <w:r>
        <w:br/>
        <w:t>- Łukasz Zaranek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</w:t>
      </w:r>
      <w:r>
        <w:br/>
        <w:t>- Łukasz Zaranek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</w:t>
      </w:r>
      <w:r>
        <w:br/>
        <w:t>- Łukasz Zaranek</w:t>
      </w:r>
      <w:r>
        <w:br/>
        <w:t>- Maciej Gracz</w:t>
      </w:r>
      <w:r>
        <w:br/>
        <w:t>- Maciej Kutka (Ad Vocem)</w:t>
      </w:r>
      <w:r>
        <w:br/>
        <w:t>- Ewelina Polkowska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  <w:t>11. Informacje i komunikaty Przewodniczącego Rady.</w:t>
      </w:r>
      <w:r>
        <w:br/>
      </w:r>
      <w:r>
        <w:br/>
        <w:t>12. Zakończenie.</w:t>
      </w:r>
    </w:p>
    <w:p w14:paraId="0567C3A7" w14:textId="77777777" w:rsidR="003D5979" w:rsidRDefault="00000000">
      <w:pPr>
        <w:pStyle w:val="NormalnyWeb"/>
        <w:jc w:val="center"/>
      </w:pPr>
      <w:r>
        <w:t>Przewodniczący</w:t>
      </w:r>
      <w:r>
        <w:br/>
        <w:t>Rada Miejska w Rogoźnie</w:t>
      </w:r>
    </w:p>
    <w:p w14:paraId="78C9A200" w14:textId="77777777" w:rsidR="003D5979" w:rsidRDefault="00000000">
      <w:pPr>
        <w:pStyle w:val="NormalnyWeb"/>
        <w:jc w:val="center"/>
      </w:pPr>
      <w:r>
        <w:t> </w:t>
      </w:r>
    </w:p>
    <w:p w14:paraId="6A58CD03" w14:textId="236FA232" w:rsidR="003D5979" w:rsidRDefault="00000000">
      <w:pPr>
        <w:pStyle w:val="NormalnyWeb"/>
      </w:pPr>
      <w:r>
        <w:br/>
        <w:t>Przygotował(a): A</w:t>
      </w:r>
      <w:r w:rsidR="00C65090">
        <w:t>nna Mazur</w:t>
      </w:r>
    </w:p>
    <w:p w14:paraId="6BBDE565" w14:textId="77777777" w:rsidR="003D5979" w:rsidRDefault="00000000">
      <w:pPr>
        <w:rPr>
          <w:rFonts w:eastAsia="Times New Roman"/>
        </w:rPr>
      </w:pPr>
      <w:r>
        <w:rPr>
          <w:rFonts w:eastAsia="Times New Roman"/>
        </w:rPr>
        <w:pict w14:anchorId="470D64F8">
          <v:rect id="_x0000_i1025" style="width:0;height:1.5pt" o:hralign="center" o:hrstd="t" o:hr="t" fillcolor="#a0a0a0" stroked="f"/>
        </w:pict>
      </w:r>
    </w:p>
    <w:p w14:paraId="6F1656D0" w14:textId="77777777" w:rsidR="00575346" w:rsidRDefault="00000000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575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90"/>
    <w:rsid w:val="003D5979"/>
    <w:rsid w:val="00575346"/>
    <w:rsid w:val="0067115C"/>
    <w:rsid w:val="008B6D3D"/>
    <w:rsid w:val="00AE48F3"/>
    <w:rsid w:val="00C6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BFC4D"/>
  <w15:chartTrackingRefBased/>
  <w15:docId w15:val="{10354627-8658-4CE2-900E-825F7801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2434</Words>
  <Characters>14606</Characters>
  <Application>Microsoft Office Word</Application>
  <DocSecurity>0</DocSecurity>
  <Lines>121</Lines>
  <Paragraphs>34</Paragraphs>
  <ScaleCrop>false</ScaleCrop>
  <Company/>
  <LinksUpToDate>false</LinksUpToDate>
  <CharactersWithSpaces>17006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Anna Mazur</dc:creator>
  <cp:keywords/>
  <dc:description/>
  <cp:lastModifiedBy>Anna Mazur</cp:lastModifiedBy>
  <cp:revision>3</cp:revision>
  <dcterms:created xsi:type="dcterms:W3CDTF">2026-02-05T11:18:00Z</dcterms:created>
  <dcterms:modified xsi:type="dcterms:W3CDTF">2026-03-03T07:37:00Z</dcterms:modified>
</cp:coreProperties>
</file>