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A733" w14:textId="77777777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SPRAWOZDANIE Z WYKONANIA UCHWAŁ </w:t>
      </w:r>
    </w:p>
    <w:p w14:paraId="10B57277" w14:textId="52D61291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OD DNIA </w:t>
      </w:r>
      <w:r w:rsidR="00C95470">
        <w:rPr>
          <w:rFonts w:ascii="Arial" w:hAnsi="Arial" w:cs="Arial"/>
          <w:b/>
          <w:sz w:val="24"/>
          <w:szCs w:val="24"/>
        </w:rPr>
        <w:t>30 GRUDNIA</w:t>
      </w:r>
      <w:r w:rsidR="00E81C71" w:rsidRPr="00E81C71">
        <w:rPr>
          <w:rFonts w:ascii="Arial" w:hAnsi="Arial" w:cs="Arial"/>
          <w:b/>
          <w:sz w:val="24"/>
          <w:szCs w:val="24"/>
        </w:rPr>
        <w:t xml:space="preserve"> </w:t>
      </w:r>
      <w:r w:rsidRPr="00E81C71">
        <w:rPr>
          <w:rFonts w:ascii="Arial" w:hAnsi="Arial" w:cs="Arial"/>
          <w:b/>
          <w:sz w:val="24"/>
          <w:szCs w:val="24"/>
        </w:rPr>
        <w:t xml:space="preserve">2025 ROKU DO DNIA </w:t>
      </w:r>
      <w:r w:rsidR="00C95470">
        <w:rPr>
          <w:rFonts w:ascii="Arial" w:hAnsi="Arial" w:cs="Arial"/>
          <w:b/>
          <w:sz w:val="24"/>
          <w:szCs w:val="24"/>
        </w:rPr>
        <w:t>28</w:t>
      </w:r>
      <w:r w:rsidR="00E81C71" w:rsidRPr="00E81C71">
        <w:rPr>
          <w:rFonts w:ascii="Arial" w:hAnsi="Arial" w:cs="Arial"/>
          <w:b/>
          <w:sz w:val="24"/>
          <w:szCs w:val="24"/>
        </w:rPr>
        <w:t xml:space="preserve"> </w:t>
      </w:r>
      <w:r w:rsidR="00C95470">
        <w:rPr>
          <w:rFonts w:ascii="Arial" w:hAnsi="Arial" w:cs="Arial"/>
          <w:b/>
          <w:sz w:val="24"/>
          <w:szCs w:val="24"/>
        </w:rPr>
        <w:t>STYCZNIA</w:t>
      </w:r>
      <w:r w:rsidR="00E81C71" w:rsidRPr="00E81C71">
        <w:rPr>
          <w:rFonts w:ascii="Arial" w:hAnsi="Arial" w:cs="Arial"/>
          <w:b/>
          <w:sz w:val="24"/>
          <w:szCs w:val="24"/>
        </w:rPr>
        <w:t xml:space="preserve"> </w:t>
      </w:r>
      <w:r w:rsidRPr="00E81C71">
        <w:rPr>
          <w:rFonts w:ascii="Arial" w:hAnsi="Arial" w:cs="Arial"/>
          <w:b/>
          <w:sz w:val="24"/>
          <w:szCs w:val="24"/>
        </w:rPr>
        <w:t>202</w:t>
      </w:r>
      <w:r w:rsidR="00C95470">
        <w:rPr>
          <w:rFonts w:ascii="Arial" w:hAnsi="Arial" w:cs="Arial"/>
          <w:b/>
          <w:sz w:val="24"/>
          <w:szCs w:val="24"/>
        </w:rPr>
        <w:t xml:space="preserve">6 </w:t>
      </w:r>
      <w:r w:rsidRPr="00E81C71">
        <w:rPr>
          <w:rFonts w:ascii="Arial" w:hAnsi="Arial" w:cs="Arial"/>
          <w:b/>
          <w:sz w:val="24"/>
          <w:szCs w:val="24"/>
        </w:rPr>
        <w:t>ROKU</w:t>
      </w:r>
    </w:p>
    <w:p w14:paraId="15B9C6EA" w14:textId="783BEEFD" w:rsidR="00473A88" w:rsidRPr="00E81C71" w:rsidRDefault="00473A88" w:rsidP="00473A88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Wszystkie uchwały zostały przesłane do nadzoru </w:t>
      </w:r>
      <w:r w:rsidR="00D34BFE" w:rsidRPr="00E81C71">
        <w:rPr>
          <w:rFonts w:ascii="Arial" w:hAnsi="Arial" w:cs="Arial"/>
          <w:b/>
          <w:sz w:val="24"/>
          <w:szCs w:val="24"/>
        </w:rPr>
        <w:t>WUW</w:t>
      </w:r>
      <w:r w:rsidRPr="00E81C71">
        <w:rPr>
          <w:rFonts w:ascii="Arial" w:hAnsi="Arial" w:cs="Arial"/>
          <w:b/>
          <w:sz w:val="24"/>
          <w:szCs w:val="24"/>
        </w:rPr>
        <w:t xml:space="preserve">, uchwały finansowe do </w:t>
      </w:r>
      <w:r w:rsidR="00D34BFE" w:rsidRPr="00E81C71">
        <w:rPr>
          <w:rFonts w:ascii="Arial" w:hAnsi="Arial" w:cs="Arial"/>
          <w:b/>
          <w:sz w:val="24"/>
          <w:szCs w:val="24"/>
        </w:rPr>
        <w:t>RIO</w:t>
      </w:r>
      <w:r w:rsidRPr="00E81C71">
        <w:rPr>
          <w:rFonts w:ascii="Arial" w:hAnsi="Arial" w:cs="Arial"/>
          <w:b/>
          <w:sz w:val="24"/>
          <w:szCs w:val="24"/>
        </w:rPr>
        <w:t xml:space="preserve"> oraz opublikowano </w:t>
      </w:r>
      <w:r w:rsidR="00D34BFE" w:rsidRPr="00E81C71">
        <w:rPr>
          <w:rFonts w:ascii="Arial" w:hAnsi="Arial" w:cs="Arial"/>
          <w:b/>
          <w:sz w:val="24"/>
          <w:szCs w:val="24"/>
        </w:rPr>
        <w:t xml:space="preserve">odpowiednio </w:t>
      </w:r>
      <w:r w:rsidRPr="00E81C71">
        <w:rPr>
          <w:rFonts w:ascii="Arial" w:hAnsi="Arial" w:cs="Arial"/>
          <w:b/>
          <w:sz w:val="24"/>
          <w:szCs w:val="24"/>
        </w:rPr>
        <w:t>w Dzienniku Urzędowym</w:t>
      </w:r>
      <w:r w:rsidR="00C97C3C" w:rsidRPr="00E81C71">
        <w:rPr>
          <w:rFonts w:ascii="Arial" w:hAnsi="Arial" w:cs="Arial"/>
          <w:b/>
          <w:sz w:val="24"/>
          <w:szCs w:val="24"/>
        </w:rPr>
        <w:t xml:space="preserve"> – Dz. U. Woj. Wlkp. poz. dn. r.</w:t>
      </w:r>
    </w:p>
    <w:p w14:paraId="49D7269E" w14:textId="77777777" w:rsidR="00535B48" w:rsidRDefault="00535B48" w:rsidP="00473A88">
      <w:pPr>
        <w:rPr>
          <w:rFonts w:ascii="Arial" w:hAnsi="Arial" w:cs="Arial"/>
          <w:b/>
          <w:color w:val="3D3D3D"/>
          <w:sz w:val="24"/>
          <w:szCs w:val="24"/>
        </w:rPr>
      </w:pPr>
    </w:p>
    <w:p w14:paraId="3989BCEF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XXVIII/334/2025 Rady Miejskiej w Rogoźnie z dnia 30 grudnia 2025 r. w sprawie stanowiska Rady Miejskiej w Rogoźnie dotyczącego umowy handlowej Unia Europejska – Mercosur</w:t>
      </w:r>
    </w:p>
    <w:p w14:paraId="7421F875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5645A653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XXVIII/333/2025 Rady Miejskiej w Rogoźnie z dnia 30 grudnia 2025 r. w sprawie ustalenia wydatków Gminy Rogoźno, które nie wygasają z upływem roku budżetowego 2025</w:t>
      </w:r>
    </w:p>
    <w:p w14:paraId="490AA7E0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38D72187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XXVIII/332/2025 Rady Miejskiej w Rogoźnie z dnia 30 grudnia 2025 r. w sprawie zmian Wieloletniej Prognozy Finansowej Gminy Rogoźno na lata 2025-2040</w:t>
      </w:r>
    </w:p>
    <w:p w14:paraId="302E1A20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73AD0E8B" w14:textId="69692E15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XXVIII/331/2025 Rady Miejskiej w Rogoźnie z dnia 30 grudnia 2025 r. w sprawie zmian w budżecie Gminy Rogoźno na 2025 rok</w:t>
      </w:r>
      <w:r w:rsidR="00371F8F">
        <w:rPr>
          <w:rFonts w:ascii="Arial" w:hAnsi="Arial" w:cs="Arial"/>
          <w:b/>
          <w:sz w:val="24"/>
          <w:szCs w:val="24"/>
        </w:rPr>
        <w:t xml:space="preserve"> – Dz. U Woj. Wlkp. </w:t>
      </w:r>
    </w:p>
    <w:p w14:paraId="5113F14B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051C9B66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XXVIII/330/2025 Rady Miejskiej w Rogoźnie z dnia 30 grudnia 2025 r. w sprawie organizacji publicznego transportu zbiorowego na terenie Gminy Rogoźno w 2026 roku</w:t>
      </w:r>
    </w:p>
    <w:p w14:paraId="358240AB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60F7A4D4" w14:textId="3CF7D81F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XXVIII/329/2025 Rady Miejskiej w Rogoźnie z dnia 30 grudnia 2025 r. w sprawie przyjęcia "Regulaminu utrzymania czystości i porządku na terenie Gminy Rogoźno"</w:t>
      </w:r>
      <w:r w:rsidR="00371F8F">
        <w:rPr>
          <w:rFonts w:ascii="Arial" w:hAnsi="Arial" w:cs="Arial"/>
          <w:b/>
          <w:sz w:val="24"/>
          <w:szCs w:val="24"/>
        </w:rPr>
        <w:t xml:space="preserve"> – Dz. U. Woj. Wlkp. poz. z dn. </w:t>
      </w:r>
    </w:p>
    <w:p w14:paraId="177B4883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6F9987DA" w14:textId="4CEEE1E0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XXVIII/328/2025 Rady Miejskiej w Rogoźnie z dnia 30 grudnia 2025 r. w sprawie wyboru metody ustalenia opłaty za gospodarowanie odpadami komunalnymi oraz ustalenia stawki tej opłaty</w:t>
      </w:r>
      <w:r w:rsidR="00371F8F">
        <w:rPr>
          <w:rFonts w:ascii="Arial" w:hAnsi="Arial" w:cs="Arial"/>
          <w:b/>
          <w:sz w:val="24"/>
          <w:szCs w:val="24"/>
        </w:rPr>
        <w:t xml:space="preserve"> </w:t>
      </w:r>
      <w:r w:rsidR="00371F8F">
        <w:rPr>
          <w:rFonts w:ascii="Arial" w:hAnsi="Arial" w:cs="Arial"/>
          <w:b/>
          <w:sz w:val="24"/>
          <w:szCs w:val="24"/>
        </w:rPr>
        <w:t>– Dz. U. Woj. Wlkp. poz. z dn.</w:t>
      </w:r>
    </w:p>
    <w:p w14:paraId="6FFDB439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72F7DCA0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 xml:space="preserve">UCHWAŁA NR XXVIII/327/2025 Rady Miejskiej w Rogoźnie z dnia 30 grudnia 2025 r. w sprawie zawarcia porozumienia międzygminnego dotyczącego </w:t>
      </w:r>
      <w:r w:rsidRPr="00C95470">
        <w:rPr>
          <w:rFonts w:ascii="Arial" w:hAnsi="Arial" w:cs="Arial"/>
          <w:b/>
          <w:sz w:val="24"/>
          <w:szCs w:val="24"/>
        </w:rPr>
        <w:lastRenderedPageBreak/>
        <w:t>realizacji zadań w zakresie zapewnienia opieki nad bezdomnymi zwierzętami oraz zapobiegania bezdomności na rok 2026</w:t>
      </w:r>
    </w:p>
    <w:p w14:paraId="29D7D1F3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579E1970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XXVIII/326/2025 Rady Miejskiej w Rogoźnie z dnia 30 grudnia 2025 r. w sprawie wyrażenia zgody na sprzedaż lokalu mieszkalnego - ul. Rynkowa 21/7 w Rogoźnie (obręb ROGOŹNO), w trybie przetargowym</w:t>
      </w:r>
    </w:p>
    <w:p w14:paraId="6742C66F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07C38DFC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XXVIII/325/2025 Rady Miejskiej w Rogoźnie z dnia 30 grudnia 2025 r. w sprawie wyrażenia zgody na sprzedaż lokalu mieszkalnego - ul. Kotlarska 1/10 w Rogoźnie (obręb ROGOŹNO), w trybie przetargowym</w:t>
      </w:r>
    </w:p>
    <w:p w14:paraId="742AA11C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2273A197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XXVIII/324/2025 Rady Miejskiej w Rogoźnie z dnia 30 grudnia 2025 r. w sprawie wyrażenia zgody na sprzedaż lokalu mieszkalnego - ul. Rynkowa 6/3 w Rogoźnie (obręb ROGOŹNO), w trybie przetargowym</w:t>
      </w:r>
    </w:p>
    <w:p w14:paraId="490ADF6B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4129E33D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XXVIII/323/2025 Rady Miejskiej w Rogoźnie z dnia 30 grudnia 2025 r. w sprawie wyrażenia zgody na sprzedaż lokalu mieszkalnego - Słomowo 6b/2, gm. Rogoźno (obręb SŁOMOWO), w trybie przetargowym</w:t>
      </w:r>
    </w:p>
    <w:p w14:paraId="7EFF6D0E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2807A062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XXVIII/322/2025 Rady Miejskiej w Rogoźnie z dnia 30 grudnia 2025 r. w sprawie wyrażenia zgody na sprzedaż działek nr: 134/10 i 134/11, położonych w obrębie ROGOŹNO, w trybie przetargowym</w:t>
      </w:r>
    </w:p>
    <w:p w14:paraId="47A09177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75F94F1B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XXVIII/321/2025 Rady Miejskiej w Rogoźnie z dnia 30 grudnia 2025 r. w sprawie wyrażenia zgody na sprzedaż działek nr: 132/37 - 132/39, 133/43 - 133/45 i 2531, położonych w obrębie ROGOŹNO, w trybie przetargowym</w:t>
      </w:r>
    </w:p>
    <w:p w14:paraId="785CA695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156F9200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XXVIII/320/2025 Rady Miejskiej w Rogoźnie z dnia 30 grudnia 2025 r. w sprawie wyrażenia zgody na sprzedaż działki nr 97/1, położonej w obrębie BOGUNIEWO, w trybie przetargowym</w:t>
      </w:r>
    </w:p>
    <w:p w14:paraId="7440C4D1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73CB7651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XXVIII/319/2025 Rady Miejskiej w Rogoźnie z dnia 30 grudnia 2025 r. w sprawie wyrażenia zgody na sprzedaż działek nr: 67/18, 67/20 i 67/21, położonych w obrębie KAZIOPOLE, przeznaczonych do zbycia na poprawę warunków zagospodarowania nieruchomości przyległych, w trybie bezprzetargowym</w:t>
      </w:r>
    </w:p>
    <w:p w14:paraId="5F86ECF2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563CF2EE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XXVIII/318/2025 Rady Miejskiej w Rogoźnie z dnia 30 grudnia 2025 r. w sprawie dzierżawy części działki nr 1443/12 w Rogoźnie w trybie bezprzetargowym</w:t>
      </w:r>
    </w:p>
    <w:p w14:paraId="7B406754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70C8FDAB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XXVIII/317/2025 Rady Miejskiej w Rogoźnie z dnia 30 grudnia 2025 r. w sprawie dzierżawy działki nr 1921/24 w Rogoźnie w trybie bezprzetargowym</w:t>
      </w:r>
    </w:p>
    <w:p w14:paraId="69B88892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675C4831" w14:textId="533E901A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XXVIII/316/2025 Rady Miejskiej w Rogoźnie z dnia 30 grudnia 2025 r. w sprawie nadania nazwy dla ronda na terenie miasta Rogoźna</w:t>
      </w:r>
      <w:r w:rsidR="00371F8F">
        <w:rPr>
          <w:rFonts w:ascii="Arial" w:hAnsi="Arial" w:cs="Arial"/>
          <w:b/>
          <w:sz w:val="24"/>
          <w:szCs w:val="24"/>
        </w:rPr>
        <w:t xml:space="preserve"> </w:t>
      </w:r>
      <w:r w:rsidR="00371F8F">
        <w:rPr>
          <w:rFonts w:ascii="Arial" w:hAnsi="Arial" w:cs="Arial"/>
          <w:b/>
          <w:sz w:val="24"/>
          <w:szCs w:val="24"/>
        </w:rPr>
        <w:t>– Dz. U. Woj. Wlkp. poz. z dn.</w:t>
      </w:r>
    </w:p>
    <w:p w14:paraId="5A4A6301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72C50A15" w14:textId="463880B5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XXVIII/315/2025 Rady Miejskiej w Rogoźnie z dnia 30 grudnia 2025 r. w sprawie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 i trybu ich pobierania</w:t>
      </w:r>
      <w:r w:rsidR="00371F8F">
        <w:rPr>
          <w:rFonts w:ascii="Arial" w:hAnsi="Arial" w:cs="Arial"/>
          <w:b/>
          <w:sz w:val="24"/>
          <w:szCs w:val="24"/>
        </w:rPr>
        <w:t xml:space="preserve"> </w:t>
      </w:r>
      <w:r w:rsidR="00371F8F">
        <w:rPr>
          <w:rFonts w:ascii="Arial" w:hAnsi="Arial" w:cs="Arial"/>
          <w:b/>
          <w:sz w:val="24"/>
          <w:szCs w:val="24"/>
        </w:rPr>
        <w:t>– Dz. U. Woj. Wlkp. poz. z dn.</w:t>
      </w:r>
    </w:p>
    <w:p w14:paraId="0C20B6FA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5E18454C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XXVIII/314/2025 Rady Miejskiej w Rogoźnie z dnia 30 grudnia 2025 r. zmieniająca uchwałę Nr XXVII/258/2016 Rady Miejskiej w Rogoźnie z dnia 22 czerwca 2016 r. w sprawie likwidacji Zespołu Ekonomiczno-Administracyjnego Placówek Oświatowych w Rogoźnie i utworzenia Centrum Usług Wspólnych w Rogoźnie i nadania statutu</w:t>
      </w:r>
    </w:p>
    <w:p w14:paraId="64276274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55F8E0EB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XXVIII/313/2025 Rady Miejskiej w Rogoźnie z dnia 30 grudnia 2025 r. w sprawie wskazania przedstawiciela do Powiatowej Rady Rynku Pracy</w:t>
      </w:r>
    </w:p>
    <w:p w14:paraId="47D97CF9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7D9C41FB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XXVIII/312/2025 Rady Miejskiej w Rogoźnie z dnia 30 grudnia 2025 r. w sprawie delegowania przedstawiciela Gminy Rogoźno do składu Powiatowej Komisji Bezpieczeństwa i Porządku</w:t>
      </w:r>
    </w:p>
    <w:p w14:paraId="6E9C3F1B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7B2DD1A3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XXVIII/311/2025 Rady Miejskiej w Rogoźnie z dnia 30 grudnia 2025 r. w sprawie przyjęcia planu pracy Komisji Skarg, Wniosków i Petycji na 2026 rok</w:t>
      </w:r>
    </w:p>
    <w:p w14:paraId="27D04A89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7CC82808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lastRenderedPageBreak/>
        <w:t>UCHWAŁA NR XXVIII/310/2025 Rady Miejskiej w Rogoźnie z dnia 30 grudnia 2025 r. w sprawie przyjęcia planu pracy Komisji Spraw Społecznych, Oświaty i Kultury na 2026 rok</w:t>
      </w:r>
    </w:p>
    <w:p w14:paraId="25B4B8F0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212796BF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XXVIII/309/2025 Rady Miejskiej w Rogoźnie z dnia 30 grudnia 2025 r. w sprawie przyjęcia planu pracy Komisji Gospodarki, Finansów i Rolnictwa na 2026 rok</w:t>
      </w:r>
    </w:p>
    <w:p w14:paraId="06CEE2C6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49DE810C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XXVIII/308/2025 Rady Miejskiej w Rogoźnie z dnia 30 grudnia 2025 r. w sprawie przyjęcia planu pracy Komisji Rewizyjnej na 2026 rok</w:t>
      </w:r>
    </w:p>
    <w:p w14:paraId="78098F42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21C9D861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XXVIII/307/2025 Rady Miejskiej w Rogoźnie z dnia 30 grudnia 2025 r. w sprawie przyjęcia planu pracy Rady Miejskiej w Rogoźnie na 2026 rok</w:t>
      </w:r>
    </w:p>
    <w:p w14:paraId="577ECF63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36E6F41D" w14:textId="4F387B54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XXVIII/306/2025 Rady Miejskiej w Rogoźnie z dnia 30 grudnia 2025 r. w sprawie uchwały budżetowej Gminy Rogoźno na 2026 rok</w:t>
      </w:r>
      <w:r w:rsidR="00371F8F">
        <w:rPr>
          <w:rFonts w:ascii="Arial" w:hAnsi="Arial" w:cs="Arial"/>
          <w:b/>
          <w:sz w:val="24"/>
          <w:szCs w:val="24"/>
        </w:rPr>
        <w:t xml:space="preserve"> </w:t>
      </w:r>
      <w:r w:rsidR="00371F8F">
        <w:rPr>
          <w:rFonts w:ascii="Arial" w:hAnsi="Arial" w:cs="Arial"/>
          <w:b/>
          <w:sz w:val="24"/>
          <w:szCs w:val="24"/>
        </w:rPr>
        <w:t>– Dz. U. Woj. Wlkp. poz. z dn.</w:t>
      </w:r>
    </w:p>
    <w:p w14:paraId="552FCCA2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25CA435C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XXVIII/305/2025 Rady Miejskiej w Rogoźnie z dnia 30 grudnia 2025 r. w sprawie Wieloletniej Prognozy Finansowej Gminy Rogoźno na lata 2026-2040</w:t>
      </w:r>
    </w:p>
    <w:p w14:paraId="5B86F876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63F6B11D" w14:textId="097A11C2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XXVIII/304/2025 Rady Miejskiej w Rogoźnie z dnia 30 grudnia 2025 r. w sprawie trybu postępowania o udzielenie dotacji z budżetu Gminy Rogoźno spółkom wodnym oraz sposobu jej rozliczania</w:t>
      </w:r>
      <w:r w:rsidR="00371F8F">
        <w:rPr>
          <w:rFonts w:ascii="Arial" w:hAnsi="Arial" w:cs="Arial"/>
          <w:b/>
          <w:sz w:val="24"/>
          <w:szCs w:val="24"/>
        </w:rPr>
        <w:t xml:space="preserve"> </w:t>
      </w:r>
      <w:r w:rsidR="00371F8F">
        <w:rPr>
          <w:rFonts w:ascii="Arial" w:hAnsi="Arial" w:cs="Arial"/>
          <w:b/>
          <w:sz w:val="24"/>
          <w:szCs w:val="24"/>
        </w:rPr>
        <w:t xml:space="preserve">– Dz. U. Woj. Wlkp. poz. </w:t>
      </w:r>
      <w:r w:rsidR="00371F8F">
        <w:rPr>
          <w:rFonts w:ascii="Arial" w:hAnsi="Arial" w:cs="Arial"/>
          <w:b/>
          <w:sz w:val="24"/>
          <w:szCs w:val="24"/>
        </w:rPr>
        <w:t xml:space="preserve">530 </w:t>
      </w:r>
      <w:r w:rsidR="00371F8F">
        <w:rPr>
          <w:rFonts w:ascii="Arial" w:hAnsi="Arial" w:cs="Arial"/>
          <w:b/>
          <w:sz w:val="24"/>
          <w:szCs w:val="24"/>
        </w:rPr>
        <w:t>z dn.</w:t>
      </w:r>
      <w:r w:rsidR="00371F8F">
        <w:rPr>
          <w:rFonts w:ascii="Arial" w:hAnsi="Arial" w:cs="Arial"/>
          <w:b/>
          <w:sz w:val="24"/>
          <w:szCs w:val="24"/>
        </w:rPr>
        <w:t xml:space="preserve"> 19.01.2026 r.</w:t>
      </w:r>
    </w:p>
    <w:p w14:paraId="09F5951B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2D65F20B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XXVIII/303/2025 Rady Miejskiej w Rogoźnie z dnia 30 grudnia 2025 r. w sprawie dotacji podmiotowej na 2026 rok dla Centrum Integracji Społecznej w Rogoźnie – samorządowego zakładu budżetowego</w:t>
      </w:r>
    </w:p>
    <w:p w14:paraId="3B03638B" w14:textId="77777777" w:rsidR="00C95470" w:rsidRPr="00C95470" w:rsidRDefault="00C95470" w:rsidP="00C95470">
      <w:pPr>
        <w:rPr>
          <w:rFonts w:ascii="Arial" w:hAnsi="Arial" w:cs="Arial"/>
          <w:b/>
          <w:sz w:val="24"/>
          <w:szCs w:val="24"/>
        </w:rPr>
      </w:pPr>
    </w:p>
    <w:p w14:paraId="5C23D4B8" w14:textId="0C0E9348" w:rsidR="00473A88" w:rsidRPr="00535B48" w:rsidRDefault="00C95470" w:rsidP="00C95470">
      <w:pPr>
        <w:rPr>
          <w:rFonts w:ascii="Arial" w:hAnsi="Arial" w:cs="Arial"/>
          <w:sz w:val="24"/>
          <w:szCs w:val="24"/>
        </w:rPr>
      </w:pPr>
      <w:r w:rsidRPr="00C95470">
        <w:rPr>
          <w:rFonts w:ascii="Arial" w:hAnsi="Arial" w:cs="Arial"/>
          <w:b/>
          <w:sz w:val="24"/>
          <w:szCs w:val="24"/>
        </w:rPr>
        <w:t>UCHWAŁA NR XXVIII/302/2025 Rady Miejskiej w Rogoźnie z dnia 30 grudnia 2025 r. w sprawie określenia jednostkowej stawki dotacji przedmiotowej na 2026 rok dla zakładu budżetowego</w:t>
      </w:r>
    </w:p>
    <w:sectPr w:rsidR="00473A88" w:rsidRPr="0053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0"/>
    <w:rsid w:val="00186737"/>
    <w:rsid w:val="001933D0"/>
    <w:rsid w:val="0020275F"/>
    <w:rsid w:val="002109E6"/>
    <w:rsid w:val="00246642"/>
    <w:rsid w:val="00371F8F"/>
    <w:rsid w:val="003F7B15"/>
    <w:rsid w:val="004041B0"/>
    <w:rsid w:val="00473A88"/>
    <w:rsid w:val="00507C70"/>
    <w:rsid w:val="00535B48"/>
    <w:rsid w:val="005952E5"/>
    <w:rsid w:val="006862DB"/>
    <w:rsid w:val="0072499F"/>
    <w:rsid w:val="009B1263"/>
    <w:rsid w:val="009B3E01"/>
    <w:rsid w:val="00AD0F1A"/>
    <w:rsid w:val="00AE01B3"/>
    <w:rsid w:val="00B96292"/>
    <w:rsid w:val="00BF1D75"/>
    <w:rsid w:val="00BF6B14"/>
    <w:rsid w:val="00C95470"/>
    <w:rsid w:val="00C97C3C"/>
    <w:rsid w:val="00CD43FA"/>
    <w:rsid w:val="00CF398C"/>
    <w:rsid w:val="00D34BFE"/>
    <w:rsid w:val="00E81C71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FC07"/>
  <w15:chartTrackingRefBased/>
  <w15:docId w15:val="{1B8022B8-F588-4405-B697-AEAFD8C2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A88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3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3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3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3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Rogoźno</dc:creator>
  <cp:keywords/>
  <dc:description/>
  <cp:lastModifiedBy>UM Rogoźno</cp:lastModifiedBy>
  <cp:revision>11</cp:revision>
  <dcterms:created xsi:type="dcterms:W3CDTF">2025-05-22T06:47:00Z</dcterms:created>
  <dcterms:modified xsi:type="dcterms:W3CDTF">2026-01-20T10:06:00Z</dcterms:modified>
</cp:coreProperties>
</file>