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4C2A4" w14:textId="77777777" w:rsidR="00A525A1" w:rsidRDefault="00A525A1" w:rsidP="00A525A1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Theme="majorEastAsia" w:hAnsi="Times New Roman"/>
          <w:b/>
          <w:sz w:val="24"/>
          <w:szCs w:val="24"/>
        </w:rPr>
        <w:t xml:space="preserve">SPRAWOZDANIE Z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POSIEDZENIA KOMISJI SPRAW SPOŁECZNYCH, OŚWIATY I KULTURY</w:t>
      </w:r>
    </w:p>
    <w:p w14:paraId="70EBDE0C" w14:textId="77777777" w:rsidR="00A525A1" w:rsidRDefault="00A525A1" w:rsidP="00A525A1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22 styczna 2026 roku </w:t>
      </w:r>
    </w:p>
    <w:p w14:paraId="23B275B6" w14:textId="77777777" w:rsidR="00A525A1" w:rsidRDefault="00A525A1" w:rsidP="00A525A1">
      <w:pPr>
        <w:rPr>
          <w:rFonts w:ascii="Bodoni MT" w:hAnsi="Bodoni MT" w:cstheme="majorHAnsi"/>
          <w:b/>
          <w:sz w:val="24"/>
          <w:szCs w:val="24"/>
        </w:rPr>
      </w:pPr>
    </w:p>
    <w:p w14:paraId="105A8AA1" w14:textId="34F6E25E" w:rsidR="00A525A1" w:rsidRDefault="00A525A1" w:rsidP="00637483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Dnia </w:t>
      </w:r>
      <w:r w:rsidRPr="00637483">
        <w:rPr>
          <w:rFonts w:asciiTheme="minorHAnsi" w:eastAsia="NSimSun" w:hAnsiTheme="minorHAnsi" w:cstheme="minorHAnsi"/>
          <w:b/>
          <w:kern w:val="2"/>
          <w:sz w:val="24"/>
          <w:szCs w:val="24"/>
          <w:lang w:eastAsia="zh-CN" w:bidi="hi-IN"/>
        </w:rPr>
        <w:t>22 stycznia 2026 roku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, odbyło się wyjazdowe posiedzenie Komisji Spraw Społecznych, </w:t>
      </w:r>
      <w:r w:rsidR="00A03BF9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 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Oświaty i Kultury w Szkole Podstawowej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im. Jana Pawła II w Pruścach.</w:t>
      </w:r>
    </w:p>
    <w:p w14:paraId="7E570497" w14:textId="77777777" w:rsidR="00637483" w:rsidRPr="00637483" w:rsidRDefault="00637483" w:rsidP="00637483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</w:p>
    <w:p w14:paraId="427308EB" w14:textId="6B5809E4" w:rsidR="00A525A1" w:rsidRPr="00637483" w:rsidRDefault="00A525A1" w:rsidP="00637483">
      <w:pPr>
        <w:spacing w:after="0" w:line="360" w:lineRule="auto"/>
        <w:ind w:left="57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W posiedzeniu uczestniczyło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sześciu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członków Komisji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(wszyscy obecni),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a także Burmistrz Rogoźna- Łukasz </w:t>
      </w:r>
      <w:proofErr w:type="spellStart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Zaranek</w:t>
      </w:r>
      <w:proofErr w:type="spellEnd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, , Sekretarz  -  Blanka </w:t>
      </w:r>
      <w:proofErr w:type="spellStart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Gaździak</w:t>
      </w:r>
      <w:proofErr w:type="spellEnd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, Skarbnik Gminy -  Anna </w:t>
      </w:r>
      <w:proofErr w:type="spellStart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Kornobis</w:t>
      </w:r>
      <w:proofErr w:type="spellEnd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,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K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ierownicy Wydziałów Urzędu Miejskiego w Rogoźnie</w:t>
      </w:r>
      <w:r w:rsid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.</w:t>
      </w:r>
    </w:p>
    <w:p w14:paraId="00322F9C" w14:textId="77777777" w:rsidR="00A03BF9" w:rsidRPr="00637483" w:rsidRDefault="00A525A1" w:rsidP="00637483">
      <w:pPr>
        <w:autoSpaceDN/>
        <w:spacing w:after="0" w:line="360" w:lineRule="auto"/>
        <w:ind w:left="57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Na posiedzeni</w:t>
      </w:r>
      <w:r w:rsidR="00A03BF9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u obecni byli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również </w:t>
      </w:r>
      <w:r w:rsidR="00A03BF9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Dyrektor SP im. Jana Pawła II – Iwona Gruszka,</w:t>
      </w:r>
    </w:p>
    <w:p w14:paraId="7C850F36" w14:textId="71DAFDB2" w:rsidR="00A525A1" w:rsidRPr="00637483" w:rsidRDefault="00A525A1" w:rsidP="00637483">
      <w:pPr>
        <w:autoSpaceDN/>
        <w:spacing w:after="0" w:line="360" w:lineRule="auto"/>
        <w:ind w:left="57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Dyrektor CUW</w:t>
      </w:r>
      <w:r w:rsidR="00366BF0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-u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– Wojciech Wasielewski, Dyrektor 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Gminnego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Żłobka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„Zielona Kraina” -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Emilia </w:t>
      </w:r>
      <w:proofErr w:type="spellStart"/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Jarzyniewska</w:t>
      </w:r>
      <w:proofErr w:type="spellEnd"/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, 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Prezes Związków Zawodowych Nauczycielstwa Polskiego 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w Rogoźnie - 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Małgorzata Nowak</w:t>
      </w:r>
      <w:r w:rsidR="00637483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, W</w:t>
      </w:r>
      <w:r w:rsidR="000A781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iceprezes – Grażyna Karoń oraz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radny Paweł Wojciechowski</w:t>
      </w:r>
      <w:r w:rsidR="00637483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.</w:t>
      </w:r>
    </w:p>
    <w:p w14:paraId="0963E1DD" w14:textId="77777777" w:rsidR="00637483" w:rsidRDefault="00637483" w:rsidP="00637483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</w:p>
    <w:p w14:paraId="55866BC3" w14:textId="2A228563" w:rsidR="00637483" w:rsidRDefault="00637483" w:rsidP="0063748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Tematem głównym Komisji było funkcjonowanie Szkoły Podstawowej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w Pruścach</w:t>
      </w:r>
      <w:r w:rsidRPr="006374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który </w:t>
      </w:r>
      <w:r w:rsidRPr="00637483">
        <w:rPr>
          <w:rFonts w:asciiTheme="minorHAnsi" w:hAnsiTheme="minorHAnsi" w:cstheme="minorHAnsi"/>
          <w:sz w:val="24"/>
          <w:szCs w:val="24"/>
        </w:rPr>
        <w:t>przedstawił</w:t>
      </w:r>
      <w:r>
        <w:rPr>
          <w:rFonts w:asciiTheme="minorHAnsi" w:hAnsiTheme="minorHAnsi" w:cstheme="minorHAnsi"/>
          <w:sz w:val="24"/>
          <w:szCs w:val="24"/>
        </w:rPr>
        <w:t xml:space="preserve">a  pani </w:t>
      </w:r>
      <w:r w:rsidRPr="00637483">
        <w:rPr>
          <w:rFonts w:asciiTheme="minorHAnsi" w:hAnsiTheme="minorHAnsi" w:cstheme="minorHAnsi"/>
          <w:sz w:val="24"/>
          <w:szCs w:val="24"/>
        </w:rPr>
        <w:t xml:space="preserve">Dyrektor Placówki </w:t>
      </w:r>
      <w:r>
        <w:rPr>
          <w:rFonts w:asciiTheme="minorHAnsi" w:hAnsiTheme="minorHAnsi" w:cstheme="minorHAnsi"/>
          <w:sz w:val="24"/>
          <w:szCs w:val="24"/>
        </w:rPr>
        <w:t>Iwona Gruszka</w:t>
      </w:r>
      <w:r w:rsidRPr="0063748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0B8E97E" w14:textId="7BAA7CF2" w:rsidR="00637483" w:rsidRPr="00637483" w:rsidRDefault="00637483" w:rsidP="0063748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37483">
        <w:rPr>
          <w:rFonts w:asciiTheme="minorHAnsi" w:hAnsiTheme="minorHAnsi" w:cstheme="minorHAnsi"/>
          <w:sz w:val="24"/>
          <w:szCs w:val="24"/>
        </w:rPr>
        <w:t xml:space="preserve">Przedstawiono ogólne informacje nt.  </w:t>
      </w:r>
      <w:r w:rsidR="006E2690">
        <w:rPr>
          <w:rFonts w:asciiTheme="minorHAnsi" w:hAnsiTheme="minorHAnsi" w:cstheme="minorHAnsi"/>
          <w:sz w:val="24"/>
          <w:szCs w:val="24"/>
        </w:rPr>
        <w:t>placówki szkolnej</w:t>
      </w:r>
      <w:r w:rsidRPr="00637483">
        <w:rPr>
          <w:rFonts w:asciiTheme="minorHAnsi" w:hAnsiTheme="minorHAnsi" w:cstheme="minorHAnsi"/>
          <w:sz w:val="24"/>
          <w:szCs w:val="24"/>
        </w:rPr>
        <w:t>, informacje dot</w:t>
      </w:r>
      <w:r w:rsidR="00234D8B">
        <w:rPr>
          <w:rFonts w:asciiTheme="minorHAnsi" w:hAnsiTheme="minorHAnsi" w:cstheme="minorHAnsi"/>
          <w:sz w:val="24"/>
          <w:szCs w:val="24"/>
        </w:rPr>
        <w:t>yczące</w:t>
      </w:r>
      <w:r w:rsidRPr="00637483">
        <w:rPr>
          <w:rFonts w:asciiTheme="minorHAnsi" w:hAnsiTheme="minorHAnsi" w:cstheme="minorHAnsi"/>
          <w:sz w:val="24"/>
          <w:szCs w:val="24"/>
        </w:rPr>
        <w:t xml:space="preserve"> stanu zatrudnienia</w:t>
      </w:r>
      <w:r w:rsidR="005651D4">
        <w:rPr>
          <w:rFonts w:asciiTheme="minorHAnsi" w:hAnsiTheme="minorHAnsi" w:cstheme="minorHAnsi"/>
          <w:sz w:val="24"/>
          <w:szCs w:val="24"/>
        </w:rPr>
        <w:t>,</w:t>
      </w:r>
      <w:r w:rsidRPr="00637483">
        <w:rPr>
          <w:rFonts w:asciiTheme="minorHAnsi" w:hAnsiTheme="minorHAnsi" w:cstheme="minorHAnsi"/>
          <w:sz w:val="24"/>
          <w:szCs w:val="24"/>
        </w:rPr>
        <w:t xml:space="preserve"> informacje nt. podjętych  i zrealizowanych remontów w </w:t>
      </w:r>
      <w:r w:rsidR="005651D4">
        <w:rPr>
          <w:rFonts w:asciiTheme="minorHAnsi" w:hAnsiTheme="minorHAnsi" w:cstheme="minorHAnsi"/>
          <w:sz w:val="24"/>
          <w:szCs w:val="24"/>
        </w:rPr>
        <w:t>s</w:t>
      </w:r>
      <w:r w:rsidRPr="00637483">
        <w:rPr>
          <w:rFonts w:asciiTheme="minorHAnsi" w:hAnsiTheme="minorHAnsi" w:cstheme="minorHAnsi"/>
          <w:sz w:val="24"/>
          <w:szCs w:val="24"/>
        </w:rPr>
        <w:t>zkole</w:t>
      </w:r>
      <w:r w:rsidR="00C57E51">
        <w:rPr>
          <w:rFonts w:asciiTheme="minorHAnsi" w:hAnsiTheme="minorHAnsi" w:cstheme="minorHAnsi"/>
          <w:sz w:val="24"/>
          <w:szCs w:val="24"/>
        </w:rPr>
        <w:t>.</w:t>
      </w:r>
    </w:p>
    <w:p w14:paraId="44CB6C09" w14:textId="0712C901" w:rsidR="00A525A1" w:rsidRPr="00FD27D0" w:rsidRDefault="00A525A1" w:rsidP="00A03BF9">
      <w:pPr>
        <w:spacing w:after="0" w:line="360" w:lineRule="auto"/>
        <w:rPr>
          <w:rFonts w:asciiTheme="majorHAnsi" w:eastAsia="NSimSun" w:hAnsiTheme="majorHAnsi" w:cstheme="majorHAnsi"/>
          <w:kern w:val="2"/>
          <w:sz w:val="24"/>
          <w:szCs w:val="24"/>
          <w:lang w:eastAsia="zh-CN" w:bidi="hi-IN"/>
        </w:rPr>
      </w:pPr>
      <w:r w:rsidRPr="00FD27D0">
        <w:rPr>
          <w:rFonts w:asciiTheme="majorHAnsi" w:eastAsia="NSimSun" w:hAnsiTheme="majorHAnsi" w:cstheme="majorHAnsi"/>
          <w:kern w:val="2"/>
          <w:sz w:val="24"/>
          <w:szCs w:val="24"/>
          <w:lang w:eastAsia="zh-CN" w:bidi="hi-IN"/>
        </w:rPr>
        <w:t>Następnie omówione zostały materiały i poszczególne projekty uchwał</w:t>
      </w:r>
      <w:r w:rsidR="00FD27D0">
        <w:rPr>
          <w:rFonts w:asciiTheme="majorHAnsi" w:eastAsia="NSimSun" w:hAnsiTheme="majorHAnsi" w:cstheme="majorHAnsi"/>
          <w:kern w:val="2"/>
          <w:sz w:val="24"/>
          <w:szCs w:val="24"/>
          <w:lang w:eastAsia="zh-CN" w:bidi="hi-IN"/>
        </w:rPr>
        <w:t>.</w:t>
      </w:r>
      <w:bookmarkStart w:id="0" w:name="_GoBack"/>
      <w:bookmarkEnd w:id="0"/>
    </w:p>
    <w:p w14:paraId="4AFC75A1" w14:textId="7198C6E3" w:rsidR="00A525A1" w:rsidRDefault="00A525A1" w:rsidP="00A525A1"/>
    <w:p w14:paraId="0D12ED33" w14:textId="77777777" w:rsidR="00637483" w:rsidRDefault="00637483" w:rsidP="00A525A1"/>
    <w:p w14:paraId="52396B97" w14:textId="77777777" w:rsidR="00A525A1" w:rsidRDefault="00A525A1" w:rsidP="00A525A1">
      <w:pPr>
        <w:widowControl w:val="0"/>
        <w:spacing w:after="0" w:line="360" w:lineRule="auto"/>
        <w:jc w:val="right"/>
        <w:rPr>
          <w:rFonts w:ascii="Times New Roman" w:eastAsia="Andale Sans UI" w:hAnsi="Times New Roman"/>
          <w:b/>
          <w:i/>
          <w:kern w:val="3"/>
          <w:sz w:val="20"/>
          <w:szCs w:val="20"/>
        </w:rPr>
      </w:pPr>
      <w:r>
        <w:tab/>
      </w:r>
      <w:r>
        <w:rPr>
          <w:rFonts w:ascii="Times New Roman" w:eastAsia="Andale Sans UI" w:hAnsi="Times New Roman"/>
          <w:b/>
          <w:i/>
          <w:kern w:val="3"/>
          <w:sz w:val="20"/>
          <w:szCs w:val="20"/>
        </w:rPr>
        <w:t>Z poważaniem</w:t>
      </w:r>
    </w:p>
    <w:p w14:paraId="7FE17258" w14:textId="77777777" w:rsidR="00A525A1" w:rsidRDefault="00A525A1" w:rsidP="00A525A1">
      <w:pPr>
        <w:widowControl w:val="0"/>
        <w:tabs>
          <w:tab w:val="left" w:pos="5745"/>
        </w:tabs>
        <w:spacing w:after="0" w:line="36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>
        <w:rPr>
          <w:rFonts w:ascii="Times New Roman" w:eastAsia="Book Antiqua" w:hAnsi="Times New Roman"/>
          <w:b/>
          <w:i/>
          <w:kern w:val="3"/>
          <w:sz w:val="20"/>
          <w:szCs w:val="20"/>
        </w:rPr>
        <w:t xml:space="preserve"> </w:t>
      </w:r>
      <w:r>
        <w:rPr>
          <w:rFonts w:ascii="Times New Roman" w:eastAsia="Book Antiqua" w:hAnsi="Times New Roman"/>
          <w:b/>
          <w:i/>
          <w:kern w:val="3"/>
          <w:sz w:val="20"/>
          <w:szCs w:val="20"/>
        </w:rPr>
        <w:tab/>
        <w:t>Prze</w:t>
      </w:r>
      <w:r>
        <w:rPr>
          <w:rFonts w:eastAsia="Book Antiqua" w:cs="Arial"/>
          <w:b/>
          <w:i/>
          <w:kern w:val="3"/>
          <w:sz w:val="20"/>
          <w:szCs w:val="20"/>
        </w:rPr>
        <w:t xml:space="preserve">wodnicząca </w:t>
      </w:r>
      <w:proofErr w:type="spellStart"/>
      <w:r>
        <w:rPr>
          <w:rFonts w:eastAsia="Book Antiqua" w:cs="Arial"/>
          <w:b/>
          <w:i/>
          <w:kern w:val="3"/>
          <w:sz w:val="20"/>
          <w:szCs w:val="20"/>
        </w:rPr>
        <w:t>KSSOiK</w:t>
      </w:r>
      <w:proofErr w:type="spellEnd"/>
    </w:p>
    <w:p w14:paraId="06EC88CB" w14:textId="77777777" w:rsidR="00A525A1" w:rsidRDefault="00A525A1" w:rsidP="00A525A1">
      <w:pPr>
        <w:widowControl w:val="0"/>
        <w:tabs>
          <w:tab w:val="left" w:pos="5745"/>
        </w:tabs>
        <w:spacing w:after="0" w:line="24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>
        <w:rPr>
          <w:rFonts w:eastAsia="Book Antiqua" w:cs="Arial"/>
          <w:b/>
          <w:i/>
          <w:kern w:val="3"/>
          <w:sz w:val="20"/>
          <w:szCs w:val="20"/>
        </w:rPr>
        <w:t xml:space="preserve">                                                                                                                              Katarzyna </w:t>
      </w:r>
      <w:proofErr w:type="spellStart"/>
      <w:r>
        <w:rPr>
          <w:rFonts w:eastAsia="Book Antiqua" w:cs="Arial"/>
          <w:b/>
          <w:i/>
          <w:kern w:val="3"/>
          <w:sz w:val="20"/>
          <w:szCs w:val="20"/>
        </w:rPr>
        <w:t>Erenc</w:t>
      </w:r>
      <w:proofErr w:type="spellEnd"/>
      <w:r>
        <w:rPr>
          <w:rFonts w:eastAsia="Book Antiqua" w:cs="Arial"/>
          <w:b/>
          <w:i/>
          <w:kern w:val="3"/>
          <w:sz w:val="20"/>
          <w:szCs w:val="20"/>
        </w:rPr>
        <w:t>-Szpek</w:t>
      </w:r>
    </w:p>
    <w:p w14:paraId="3B4879BC" w14:textId="77777777" w:rsidR="00A525A1" w:rsidRDefault="00A525A1" w:rsidP="00A525A1">
      <w:pPr>
        <w:tabs>
          <w:tab w:val="left" w:pos="6720"/>
        </w:tabs>
        <w:spacing w:after="0" w:line="240" w:lineRule="auto"/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</w:pPr>
    </w:p>
    <w:p w14:paraId="6672FEA8" w14:textId="77777777" w:rsidR="00A525A1" w:rsidRDefault="00A525A1" w:rsidP="00A525A1"/>
    <w:p w14:paraId="3D2E562D" w14:textId="77777777" w:rsidR="00AC4225" w:rsidRDefault="00AC4225"/>
    <w:sectPr w:rsidR="00AC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25"/>
    <w:rsid w:val="000A7815"/>
    <w:rsid w:val="00234D8B"/>
    <w:rsid w:val="00366BF0"/>
    <w:rsid w:val="005651D4"/>
    <w:rsid w:val="00637483"/>
    <w:rsid w:val="006E2690"/>
    <w:rsid w:val="00A03BF9"/>
    <w:rsid w:val="00A525A1"/>
    <w:rsid w:val="00A60265"/>
    <w:rsid w:val="00AC4225"/>
    <w:rsid w:val="00BD599E"/>
    <w:rsid w:val="00C57E51"/>
    <w:rsid w:val="00E27116"/>
    <w:rsid w:val="00FD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594E"/>
  <w15:chartTrackingRefBased/>
  <w15:docId w15:val="{FD10231B-B928-49D7-99EC-12C53336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25A1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25A1"/>
    <w:pPr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Katarzyna Erenc-Szpek</cp:lastModifiedBy>
  <cp:revision>5</cp:revision>
  <dcterms:created xsi:type="dcterms:W3CDTF">2026-01-28T10:16:00Z</dcterms:created>
  <dcterms:modified xsi:type="dcterms:W3CDTF">2026-01-28T12:01:00Z</dcterms:modified>
</cp:coreProperties>
</file>