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EE" w:rsidRDefault="00897CEE" w:rsidP="004C71FA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97CEE">
        <w:rPr>
          <w:b/>
          <w:bCs/>
          <w:i/>
          <w:noProof/>
          <w:sz w:val="36"/>
          <w:szCs w:val="36"/>
          <w:lang w:eastAsia="pl-P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76EB18C8" wp14:editId="3422B5CE">
            <wp:extent cx="716889" cy="793911"/>
            <wp:effectExtent l="0" t="0" r="7620" b="635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17" cy="79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97CEE"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Wydział Rozwoju </w:t>
      </w:r>
      <w:r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Inwestycji, Infrastruktury i Rozwoju</w:t>
      </w: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C71FA" w:rsidRDefault="004C71FA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C71FA" w:rsidRDefault="004C71FA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GMINA ROGOŹNO</w:t>
      </w:r>
    </w:p>
    <w:p w:rsidR="004C71FA" w:rsidRDefault="004C71FA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C71FA" w:rsidRDefault="004C71FA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7CEE" w:rsidRPr="004C71FA" w:rsidRDefault="00897CEE" w:rsidP="00897CEE">
      <w:pPr>
        <w:jc w:val="center"/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C71FA">
        <w:rPr>
          <w:b/>
          <w:bCs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Ocena inwestycyjna</w:t>
      </w:r>
    </w:p>
    <w:p w:rsidR="00897CEE" w:rsidRPr="004C71FA" w:rsidRDefault="00897CEE" w:rsidP="00897CEE">
      <w:pPr>
        <w:jc w:val="center"/>
        <w:rPr>
          <w:b/>
          <w:bCs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C71FA">
        <w:rPr>
          <w:b/>
          <w:bCs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 Gminie Rogoźno za 2025 rok</w:t>
      </w: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7CEE" w:rsidRDefault="00897CEE" w:rsidP="00897CEE">
      <w:pPr>
        <w:jc w:val="center"/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7CEE" w:rsidRDefault="00897CEE" w:rsidP="009D4843">
      <w:pPr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D4843" w:rsidRDefault="009D4843" w:rsidP="009D4843">
      <w:pPr>
        <w:rPr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266F3" w:rsidRPr="00776EF1" w:rsidRDefault="00897CEE" w:rsidP="00D266F3">
      <w:pPr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14:textOutline w14:w="5270" w14:cap="flat" w14:cmpd="sng" w14:algn="ctr">
            <w14:noFill/>
            <w14:prstDash w14:val="solid"/>
            <w14:round/>
          </w14:textOutline>
        </w:rPr>
      </w:pPr>
      <w:r w:rsidRPr="00776EF1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14:textOutline w14:w="5270" w14:cap="flat" w14:cmpd="sng" w14:algn="ctr">
            <w14:noFill/>
            <w14:prstDash w14:val="solid"/>
            <w14:round/>
          </w14:textOutline>
        </w:rPr>
        <w:lastRenderedPageBreak/>
        <w:t>W roku 2025 zostały zrealizowane następujące inwestycje:</w:t>
      </w:r>
    </w:p>
    <w:p w:rsidR="005B17DC" w:rsidRPr="00FA1A81" w:rsidRDefault="00D266F3" w:rsidP="00FA1A8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color w:val="E36C0A" w:themeColor="accent6" w:themeShade="BF"/>
          <w:sz w:val="24"/>
          <w:szCs w:val="24"/>
          <w:u w:val="single"/>
          <w14:textOutline w14:w="5270" w14:cap="flat" w14:cmpd="sng" w14:algn="ctr">
            <w14:noFill/>
            <w14:prstDash w14:val="solid"/>
            <w14:round/>
          </w14:textOutline>
        </w:rPr>
      </w:pPr>
      <w:r w:rsidRPr="00BE05A9">
        <w:rPr>
          <w:rFonts w:ascii="Times New Roman" w:hAnsi="Times New Roman" w:cs="Times New Roman"/>
          <w:b/>
          <w:bCs/>
          <w:i/>
          <w:color w:val="E36C0A" w:themeColor="accent6" w:themeShade="BF"/>
          <w:sz w:val="24"/>
          <w:szCs w:val="24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Budowa dróg w Rogoźnie – ul. Brzozowa, Norwida ora z w Pruścach, Międzylesiu, Jaraczu ul. Sielska i Parkowie – Parkowo – Moksz. </w:t>
      </w:r>
    </w:p>
    <w:p w:rsidR="005B17DC" w:rsidRPr="00A82AED" w:rsidRDefault="005B17DC" w:rsidP="005B17DC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2AED">
        <w:rPr>
          <w:rFonts w:ascii="Times New Roman" w:hAnsi="Times New Roman" w:cs="Times New Roman"/>
          <w:b/>
          <w:sz w:val="24"/>
          <w:szCs w:val="24"/>
        </w:rPr>
        <w:t>ul. Brzozowa: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długość </w:t>
      </w:r>
      <w:r w:rsidR="001B3703">
        <w:rPr>
          <w:rFonts w:ascii="Times New Roman" w:hAnsi="Times New Roman" w:cs="Times New Roman"/>
          <w:sz w:val="24"/>
          <w:szCs w:val="24"/>
        </w:rPr>
        <w:t>wykonanej</w:t>
      </w:r>
      <w:r w:rsidR="003F4D91" w:rsidRPr="00A82AED">
        <w:rPr>
          <w:rFonts w:ascii="Times New Roman" w:hAnsi="Times New Roman" w:cs="Times New Roman"/>
          <w:sz w:val="24"/>
          <w:szCs w:val="24"/>
        </w:rPr>
        <w:t xml:space="preserve"> ulicy wynosi 670,9</w:t>
      </w:r>
      <w:r w:rsidRPr="00A82AED">
        <w:rPr>
          <w:rFonts w:ascii="Times New Roman" w:hAnsi="Times New Roman" w:cs="Times New Roman"/>
          <w:sz w:val="24"/>
          <w:szCs w:val="24"/>
        </w:rPr>
        <w:t xml:space="preserve"> m.</w:t>
      </w:r>
    </w:p>
    <w:p w:rsidR="00425E85" w:rsidRPr="00A82AED" w:rsidRDefault="005B17DC" w:rsidP="00425E8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nawierzchnia jezdni wykonana z kostki EKO, zjazdy z kostki betonowej 8 cm, wykonano grawitacyjne kolektory kanalizacji sanitarnej z rur PCV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200 mm długości 468,0 m wraz ze studniami kontrolnymi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425 mm oraz studnią zaworową i odcinkiem rurociągu podciśnieniowego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100 mm o długości 60,0 m. odprowadzającym ścieki z istniejących posesji</w:t>
      </w:r>
      <w:r w:rsidR="00425E85" w:rsidRPr="00A82AED">
        <w:rPr>
          <w:rFonts w:ascii="Times New Roman" w:hAnsi="Times New Roman" w:cs="Times New Roman"/>
          <w:sz w:val="24"/>
          <w:szCs w:val="24"/>
        </w:rPr>
        <w:t>, montaż oświetlenia drogowego – lampy solarne 23szt.</w:t>
      </w:r>
      <w:r w:rsidR="00111D07" w:rsidRPr="00A82AED">
        <w:rPr>
          <w:rFonts w:ascii="Times New Roman" w:hAnsi="Times New Roman" w:cs="Times New Roman"/>
          <w:sz w:val="24"/>
          <w:szCs w:val="24"/>
        </w:rPr>
        <w:t xml:space="preserve"> Dodatkowo zamontowano 2 kamery.</w:t>
      </w:r>
    </w:p>
    <w:p w:rsidR="005B17DC" w:rsidRPr="00A82AED" w:rsidRDefault="00425E85" w:rsidP="00425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7DC" w:rsidRPr="00A82AED">
        <w:rPr>
          <w:rFonts w:ascii="Times New Roman" w:hAnsi="Times New Roman" w:cs="Times New Roman"/>
          <w:b/>
          <w:sz w:val="24"/>
          <w:szCs w:val="24"/>
        </w:rPr>
        <w:t>ul. Norwida: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długość </w:t>
      </w:r>
      <w:r w:rsidR="001B3703">
        <w:rPr>
          <w:rFonts w:ascii="Times New Roman" w:hAnsi="Times New Roman" w:cs="Times New Roman"/>
          <w:sz w:val="24"/>
          <w:szCs w:val="24"/>
        </w:rPr>
        <w:t>wykonanej</w:t>
      </w:r>
      <w:r w:rsidRPr="00A82AED">
        <w:rPr>
          <w:rFonts w:ascii="Times New Roman" w:hAnsi="Times New Roman" w:cs="Times New Roman"/>
          <w:sz w:val="24"/>
          <w:szCs w:val="24"/>
        </w:rPr>
        <w:t xml:space="preserve"> ulicy wynosi 92,50 m.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nawierzchnia jezdni z betonu asfaltowego wraz z podbudową, zjazdy z kostki betonowej  8 cm, chodniki z kostki betonowej 8 cm. wody opadowe z jezdni są odprowadzane powierzchniowo do wpustów deszczowych, a następnie do kanalizacji  deszczowej śr. Fi 300 mm.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Krótka: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długość </w:t>
      </w:r>
      <w:r w:rsidR="001B3703">
        <w:rPr>
          <w:rFonts w:ascii="Times New Roman" w:hAnsi="Times New Roman" w:cs="Times New Roman"/>
          <w:sz w:val="24"/>
          <w:szCs w:val="24"/>
        </w:rPr>
        <w:t>wy</w:t>
      </w:r>
      <w:r w:rsidRPr="00A82AED">
        <w:rPr>
          <w:rFonts w:ascii="Times New Roman" w:hAnsi="Times New Roman" w:cs="Times New Roman"/>
          <w:sz w:val="24"/>
          <w:szCs w:val="24"/>
        </w:rPr>
        <w:t>remontowanej ulicy na odcinku 281,08 m od ul. Wojska Polskiego do skrzyżowania z ul. Majora Biskupskiego.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nawierzchnia jezdni z betonu asfaltowego wraz z podbudową, nawierzchnia zjazdów z betonu asfaltowego wraz z podbudową, nawierzchnia chodników z kostki betonowej brukowej gr. 8 cm typu cegiełka kolor szary, odtworzenie nawierzchni chodnika, zatoki parkingowej i zjazdu z kostki betonowej brukowej 8 cm z rozbiórki, wykonanie nowej kanalizacji deszczowej z rur PCV śr. 315 - dł. 33,0 m i  śr. 400 mm – dł.180 m. oraz połączenia wpustów z rur PCV o śr. 200 mm – dł. 30 m.</w:t>
      </w:r>
      <w:r w:rsidR="001B3703">
        <w:rPr>
          <w:rFonts w:ascii="Times New Roman" w:hAnsi="Times New Roman" w:cs="Times New Roman"/>
          <w:sz w:val="24"/>
          <w:szCs w:val="24"/>
        </w:rPr>
        <w:t xml:space="preserve"> Dodatkowo zostały doświetlon</w:t>
      </w:r>
      <w:r w:rsidR="00AF2F2F" w:rsidRPr="00A82AED">
        <w:rPr>
          <w:rFonts w:ascii="Times New Roman" w:hAnsi="Times New Roman" w:cs="Times New Roman"/>
          <w:sz w:val="24"/>
          <w:szCs w:val="24"/>
        </w:rPr>
        <w:t>e dwa aktywne przejścia dla pieszych.</w:t>
      </w:r>
      <w:r w:rsidR="00111D07" w:rsidRPr="00A82AED">
        <w:rPr>
          <w:rFonts w:ascii="Times New Roman" w:hAnsi="Times New Roman" w:cs="Times New Roman"/>
          <w:sz w:val="24"/>
          <w:szCs w:val="24"/>
        </w:rPr>
        <w:t xml:space="preserve"> Dodatkowo zamontowano 8 kamer.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droga w Pruścach gm. Rogoźno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długość </w:t>
      </w:r>
      <w:r w:rsidR="001B3703">
        <w:rPr>
          <w:rFonts w:ascii="Times New Roman" w:hAnsi="Times New Roman" w:cs="Times New Roman"/>
          <w:sz w:val="24"/>
          <w:szCs w:val="24"/>
        </w:rPr>
        <w:t>wykonanej</w:t>
      </w:r>
      <w:r w:rsidRPr="00A82AED">
        <w:rPr>
          <w:rFonts w:ascii="Times New Roman" w:hAnsi="Times New Roman" w:cs="Times New Roman"/>
          <w:sz w:val="24"/>
          <w:szCs w:val="24"/>
        </w:rPr>
        <w:t xml:space="preserve"> drogi wynosi 471,30 m.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nawierzchnia jezdni z kostki EKO, wszystkie zjazdy i projektowane skrzyżowania (pas drogowy droga powiatowa i wojewódzka) wykonane z kostki betonowej 8 cm. Wody opadowe i roztopowe  zagospodarowane w granicach pasa drogowego poprzez zastosowanie nawierzchni  przepuszczalnej z kostki EKO i za pomocą spadków poprzecznych i podłużnych powierzchniowo w pasy zieleni, montaż oświetlenia drogowego – lampy solarne 1</w:t>
      </w:r>
      <w:r w:rsidR="00425E85" w:rsidRPr="00A82AED">
        <w:rPr>
          <w:rFonts w:ascii="Times New Roman" w:hAnsi="Times New Roman" w:cs="Times New Roman"/>
          <w:sz w:val="24"/>
          <w:szCs w:val="24"/>
        </w:rPr>
        <w:t>6</w:t>
      </w:r>
      <w:r w:rsidRPr="00A82AED">
        <w:rPr>
          <w:rFonts w:ascii="Times New Roman" w:hAnsi="Times New Roman" w:cs="Times New Roman"/>
          <w:sz w:val="24"/>
          <w:szCs w:val="24"/>
        </w:rPr>
        <w:t xml:space="preserve"> szt.</w:t>
      </w:r>
      <w:r w:rsidR="00111D07" w:rsidRPr="00A82AED">
        <w:rPr>
          <w:rFonts w:ascii="Times New Roman" w:hAnsi="Times New Roman" w:cs="Times New Roman"/>
          <w:sz w:val="24"/>
          <w:szCs w:val="24"/>
        </w:rPr>
        <w:t xml:space="preserve"> Dodatkowo zamontowano 2 kamery.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droga w Międzylesiu gm. Rogoźno</w:t>
      </w:r>
    </w:p>
    <w:p w:rsidR="005B17DC" w:rsidRPr="00A82AED" w:rsidRDefault="001B3703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długość wykonanej </w:t>
      </w:r>
      <w:r w:rsidR="005B17DC" w:rsidRPr="00A82AED">
        <w:rPr>
          <w:rFonts w:ascii="Times New Roman" w:hAnsi="Times New Roman" w:cs="Times New Roman"/>
          <w:sz w:val="24"/>
          <w:szCs w:val="24"/>
        </w:rPr>
        <w:t>drogi wynosi 616,8 m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nawierzchnia jezdni z betonu asfaltowego wraz z podbudową, nawierzchnia zjazdów  z betonu asfaltowego wraz z podbudową, nawierzchnia poboczy z kruszywa łamanego gr. 10 cm. Wody opadowe z jezdni odprowadzane powierzchniowo w tereny przyległe – zieleń, oświetlenie drogowe – lampy solarne 21 szt.</w:t>
      </w:r>
      <w:r w:rsidR="00111D07" w:rsidRPr="00A82AED">
        <w:rPr>
          <w:rFonts w:ascii="Times New Roman" w:hAnsi="Times New Roman" w:cs="Times New Roman"/>
          <w:sz w:val="24"/>
          <w:szCs w:val="24"/>
        </w:rPr>
        <w:t xml:space="preserve"> Dodatkowo zamontowano 2 kamery.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Sielska w Jaraczu gm. Rogoźno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lastRenderedPageBreak/>
        <w:t xml:space="preserve">długość </w:t>
      </w:r>
      <w:r w:rsidR="001B3703">
        <w:rPr>
          <w:rFonts w:ascii="Times New Roman" w:hAnsi="Times New Roman" w:cs="Times New Roman"/>
          <w:sz w:val="24"/>
          <w:szCs w:val="24"/>
        </w:rPr>
        <w:t>wykonanej</w:t>
      </w:r>
      <w:r w:rsidRPr="00A82AED">
        <w:rPr>
          <w:rFonts w:ascii="Times New Roman" w:hAnsi="Times New Roman" w:cs="Times New Roman"/>
          <w:sz w:val="24"/>
          <w:szCs w:val="24"/>
        </w:rPr>
        <w:t xml:space="preserve"> ulicy wynosi 506,70 m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nawierzchnia jezdni z betonu asfaltowego wraz z podbudową, istniejące zjazdy z betonu asfaltowego, pobocza o szerokości 0,75 m z kruszywa łamanego, wody opadowe będą odprowadzane za pomocą spadków poprzecznych i podłużnych powierzchniowo w pasy zieleni.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droga Parkowo-Moksz gm. Rogoźno – etap I</w:t>
      </w:r>
    </w:p>
    <w:p w:rsidR="005B17DC" w:rsidRPr="00A82AED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długość </w:t>
      </w:r>
      <w:r w:rsidR="001B3703">
        <w:rPr>
          <w:rFonts w:ascii="Times New Roman" w:hAnsi="Times New Roman" w:cs="Times New Roman"/>
          <w:sz w:val="24"/>
          <w:szCs w:val="24"/>
        </w:rPr>
        <w:t>wykonanej</w:t>
      </w:r>
      <w:r w:rsidRPr="00A82AED">
        <w:rPr>
          <w:rFonts w:ascii="Times New Roman" w:hAnsi="Times New Roman" w:cs="Times New Roman"/>
          <w:sz w:val="24"/>
          <w:szCs w:val="24"/>
        </w:rPr>
        <w:t xml:space="preserve"> drogi 348,8 m</w:t>
      </w:r>
    </w:p>
    <w:p w:rsidR="005B17DC" w:rsidRDefault="005B17DC" w:rsidP="005B17D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nawierzchnia jezdni z betonu asfaltowego wraz z podbudową, pobocza po obu stronach jezdni z kruszywa łamanego o szerokości 0,75 m, wszystkie istniejące zjazdy wykonane z betonu asfaltowego, po lewej stronie drogi zaprojektowano rów odwadniający, wody opadowe odprowadzane za pomocą spadków poprzecznych i podłużnych powierzchniowo w pasy zieleni i do rowu odwadniającego.</w:t>
      </w:r>
    </w:p>
    <w:p w:rsidR="00FA1A81" w:rsidRPr="00A82AED" w:rsidRDefault="00FA1A81" w:rsidP="00FA1A8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Wykonawca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 xml:space="preserve">zadania:  </w:t>
      </w:r>
    </w:p>
    <w:p w:rsidR="00FA1A81" w:rsidRPr="00A82AED" w:rsidRDefault="00FA1A81" w:rsidP="00FA1A81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Przedsiębiorstwo Budowlano-Drogowe Szymon Włodarczyk </w:t>
      </w:r>
    </w:p>
    <w:p w:rsidR="00FA1A81" w:rsidRPr="00776EF1" w:rsidRDefault="00FA1A81" w:rsidP="00FA1A81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Potulicka 10/5,  Cieśle 64-610 Rogoźno</w:t>
      </w:r>
    </w:p>
    <w:p w:rsidR="00FA1A81" w:rsidRPr="00A82AED" w:rsidRDefault="00FA1A81" w:rsidP="00FA1A8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ogólny koszt inwestycji:   5 679 564,02 zł.</w:t>
      </w:r>
    </w:p>
    <w:p w:rsidR="00FA1A81" w:rsidRPr="00A82AED" w:rsidRDefault="00FA1A81" w:rsidP="00FA1A8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 tym:</w:t>
      </w:r>
    </w:p>
    <w:p w:rsidR="00FA1A81" w:rsidRPr="00A82AED" w:rsidRDefault="00FA1A81" w:rsidP="00FA1A8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dofinansowanie                  5 395 585,82 zł</w:t>
      </w:r>
    </w:p>
    <w:p w:rsidR="00D639E8" w:rsidRPr="00BE05A9" w:rsidRDefault="00D639E8">
      <w:pPr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636950" w:rsidRPr="00BE05A9" w:rsidRDefault="00FC6338" w:rsidP="004B46D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Budowa sieci kanalizacji sanitarnej wraz z przyłączeniami dla m. Słomowo, wraz z podłączeniem do istniejącej sieci w m. Parkowo</w:t>
      </w:r>
    </w:p>
    <w:p w:rsidR="004B46D0" w:rsidRPr="00A82AED" w:rsidRDefault="004B46D0" w:rsidP="001B3703">
      <w:pPr>
        <w:pStyle w:val="Default"/>
        <w:ind w:left="720"/>
        <w:jc w:val="both"/>
      </w:pPr>
      <w:r w:rsidRPr="00A82AED">
        <w:t xml:space="preserve">Przedmiotem inwestycji </w:t>
      </w:r>
      <w:r w:rsidR="001B3703">
        <w:t>była</w:t>
      </w:r>
      <w:r w:rsidRPr="00A82AED">
        <w:t xml:space="preserve"> budowa sieci kanalizacji sanitarnej wraz z przyłączami dla m. Słomowo, wraz z podłączeniem do istniejącej sieci w m. Parkowo. Wykonano budowę kanalizacji sanitarnej w układzie grawitacyjno-tłocznym, w tym kanał grawitacyjny długości ok. 0,6 km oraz odcinek tłoczny długości ok. 1,6 km. Na sieci wykonane </w:t>
      </w:r>
      <w:r w:rsidR="001B3703">
        <w:t>zostały</w:t>
      </w:r>
      <w:r w:rsidRPr="00A82AED">
        <w:t xml:space="preserve"> studnie rewizyjne, studnie napowietrzająco-odpowietrzające </w:t>
      </w:r>
      <w:r w:rsidR="001B3703">
        <w:t xml:space="preserve">                          </w:t>
      </w:r>
      <w:r w:rsidRPr="00A82AED">
        <w:t>i przepompownia ścieków. Wykonane również wyprowadzenia przyłączy: grawitacyjne oraz tłoczne:</w:t>
      </w:r>
    </w:p>
    <w:p w:rsidR="004B46D0" w:rsidRPr="00A82AED" w:rsidRDefault="004B46D0" w:rsidP="004B46D0">
      <w:pPr>
        <w:pStyle w:val="Akapitzlist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</w:t>
      </w:r>
      <w:r w:rsidRPr="00A82AED">
        <w:rPr>
          <w:rFonts w:ascii="Times New Roman" w:hAnsi="Times New Roman" w:cs="Times New Roman"/>
          <w:sz w:val="24"/>
          <w:szCs w:val="24"/>
        </w:rPr>
        <w:tab/>
        <w:t>kanału grawitacyjnego PVC-U z litą ścianką SDR34 SN8 200x5,9 mm długości ok. 565 m,</w:t>
      </w:r>
    </w:p>
    <w:p w:rsidR="004B46D0" w:rsidRPr="00A82AED" w:rsidRDefault="004B46D0" w:rsidP="004B46D0">
      <w:pPr>
        <w:pStyle w:val="Akapitzlist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</w:t>
      </w:r>
      <w:r w:rsidRPr="00A82AED">
        <w:rPr>
          <w:rFonts w:ascii="Times New Roman" w:hAnsi="Times New Roman" w:cs="Times New Roman"/>
          <w:sz w:val="24"/>
          <w:szCs w:val="24"/>
        </w:rPr>
        <w:tab/>
      </w:r>
      <w:r w:rsidR="001B3703" w:rsidRPr="00A82AED">
        <w:rPr>
          <w:rFonts w:ascii="Times New Roman" w:hAnsi="Times New Roman" w:cs="Times New Roman"/>
          <w:sz w:val="24"/>
          <w:szCs w:val="24"/>
        </w:rPr>
        <w:t>odcine</w:t>
      </w:r>
      <w:r w:rsidR="001B3703">
        <w:rPr>
          <w:rFonts w:ascii="Times New Roman" w:hAnsi="Times New Roman" w:cs="Times New Roman"/>
          <w:sz w:val="24"/>
          <w:szCs w:val="24"/>
        </w:rPr>
        <w:t>k</w:t>
      </w:r>
      <w:r w:rsidRPr="00A82AED">
        <w:rPr>
          <w:rFonts w:ascii="Times New Roman" w:hAnsi="Times New Roman" w:cs="Times New Roman"/>
          <w:sz w:val="24"/>
          <w:szCs w:val="24"/>
        </w:rPr>
        <w:t xml:space="preserve"> tłocznego z rur PE100 SDR17 PN10 90x5,4 mm długości ok. 1640 m.</w:t>
      </w:r>
    </w:p>
    <w:p w:rsidR="004B46D0" w:rsidRPr="00A82AED" w:rsidRDefault="004B46D0" w:rsidP="004B46D0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</w:p>
    <w:p w:rsidR="004B46D0" w:rsidRPr="00A82AED" w:rsidRDefault="004B46D0" w:rsidP="004B46D0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4B46D0" w:rsidRPr="00A82AED" w:rsidRDefault="004B46D0" w:rsidP="004B46D0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>Z.P.H.U BUDOMELIOR</w:t>
      </w:r>
    </w:p>
    <w:p w:rsidR="004B46D0" w:rsidRPr="00A82AED" w:rsidRDefault="004B46D0" w:rsidP="004B46D0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>ul. Bogusławskiego 77</w:t>
      </w:r>
    </w:p>
    <w:p w:rsidR="004B46D0" w:rsidRPr="00A82AED" w:rsidRDefault="004B46D0" w:rsidP="004B46D0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>62-002 Suchy Las</w:t>
      </w:r>
    </w:p>
    <w:p w:rsidR="004B46D0" w:rsidRPr="00A82AED" w:rsidRDefault="004B46D0" w:rsidP="004B46D0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6D0" w:rsidRPr="00A82AED" w:rsidRDefault="004B46D0" w:rsidP="004B46D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ogólny koszt inwestycji:      2 301 858,99 zł</w:t>
      </w:r>
    </w:p>
    <w:p w:rsidR="004B46D0" w:rsidRPr="00A82AED" w:rsidRDefault="004B46D0" w:rsidP="004B46D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 tym:</w:t>
      </w:r>
    </w:p>
    <w:p w:rsidR="004B46D0" w:rsidRDefault="004B46D0" w:rsidP="004B46D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dofinansowanie                    2 255 821,81 zł</w:t>
      </w:r>
    </w:p>
    <w:p w:rsidR="001B3703" w:rsidRDefault="001B3703" w:rsidP="004B46D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1B3703" w:rsidRPr="00A82AED" w:rsidRDefault="001B3703" w:rsidP="004B46D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7D1822" w:rsidRPr="00A82AED" w:rsidRDefault="007D1822" w:rsidP="004B46D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7D1822" w:rsidRPr="00BE05A9" w:rsidRDefault="007D1822" w:rsidP="007D18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Wykonanie chodnika z </w:t>
      </w:r>
      <w:proofErr w:type="spellStart"/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eko</w:t>
      </w:r>
      <w:proofErr w:type="spellEnd"/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-kostki przy bloku na ul. Seminarialnej nr 15</w:t>
      </w:r>
    </w:p>
    <w:p w:rsidR="007D1822" w:rsidRPr="00A82AED" w:rsidRDefault="007D1822" w:rsidP="007D1822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lastRenderedPageBreak/>
        <w:t>Przedmiotem inwestycji było wykonanie: wykonanie nawierzchni z płyt ażurowych</w:t>
      </w:r>
      <w:r w:rsidR="00DD07FB">
        <w:rPr>
          <w:rFonts w:ascii="Times New Roman" w:hAnsi="Times New Roman" w:cs="Times New Roman"/>
          <w:sz w:val="24"/>
          <w:szCs w:val="24"/>
        </w:rPr>
        <w:t xml:space="preserve"> wraz z podbudową i korytowaniem.</w:t>
      </w:r>
    </w:p>
    <w:p w:rsidR="007D1822" w:rsidRPr="00A82AED" w:rsidRDefault="007D1822" w:rsidP="007D1822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</w:p>
    <w:p w:rsidR="007D1822" w:rsidRPr="00A82AED" w:rsidRDefault="007D1822" w:rsidP="007D1822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7D1822" w:rsidRPr="00A82AED" w:rsidRDefault="007D1822" w:rsidP="007D1822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>BIMEX Sp. z o. o</w:t>
      </w:r>
    </w:p>
    <w:p w:rsidR="007D1822" w:rsidRPr="00A82AED" w:rsidRDefault="007D1822" w:rsidP="007D1822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>ul. Fabryczna 7</w:t>
      </w:r>
    </w:p>
    <w:p w:rsidR="007D1822" w:rsidRPr="00A82AED" w:rsidRDefault="007D1822" w:rsidP="007D1822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>64-610 Rogoźno</w:t>
      </w:r>
    </w:p>
    <w:p w:rsidR="007D1822" w:rsidRPr="00391047" w:rsidRDefault="007D1822" w:rsidP="00391047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91047">
        <w:rPr>
          <w:rFonts w:ascii="Times New Roman" w:hAnsi="Times New Roman" w:cs="Times New Roman"/>
          <w:sz w:val="24"/>
          <w:szCs w:val="24"/>
        </w:rPr>
        <w:t>ogólny koszt inwestycji:      44 304,60 zł</w:t>
      </w:r>
    </w:p>
    <w:p w:rsidR="007D1822" w:rsidRPr="00A82AED" w:rsidRDefault="007D1822" w:rsidP="007D182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7D1822" w:rsidRPr="00BE05A9" w:rsidRDefault="007D1822" w:rsidP="007D18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Wykonanie parkingu na ul. Kościuszki (przy ROD)</w:t>
      </w:r>
    </w:p>
    <w:p w:rsidR="004B46D0" w:rsidRPr="00A82AED" w:rsidRDefault="007D18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Zaprojektowano miejsca postojowe o wymiarach 2,5x5,0m oraz dojazd do miejsc </w:t>
      </w:r>
      <w:r w:rsidR="00CF011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82AED">
        <w:rPr>
          <w:rFonts w:ascii="Times New Roman" w:hAnsi="Times New Roman" w:cs="Times New Roman"/>
          <w:sz w:val="24"/>
          <w:szCs w:val="24"/>
        </w:rPr>
        <w:t xml:space="preserve">o szerokości 5,0m. Nawierzchnię miejsc postojowych i utwardzeń zaprojektowano jako przepuszczalną z betonowej kostki brukowej typu EKO. </w:t>
      </w:r>
    </w:p>
    <w:p w:rsidR="007D1822" w:rsidRPr="00A82AED" w:rsidRDefault="007D1822" w:rsidP="007D1822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7D1822" w:rsidRPr="00A82AED" w:rsidRDefault="007D1822" w:rsidP="007D1822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Przedsiębiorstwo Budowlano-Drogowe Szymon Włodarczyk </w:t>
      </w:r>
    </w:p>
    <w:p w:rsidR="007D1822" w:rsidRPr="00BE05A9" w:rsidRDefault="007D1822" w:rsidP="00BE05A9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Potulicka 10/5,  Cieśle 64-610 Rogoźno</w:t>
      </w:r>
    </w:p>
    <w:p w:rsidR="007D1822" w:rsidRDefault="007D1822" w:rsidP="007D182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ogólny koszt inwestycji:     90 914,58zł</w:t>
      </w:r>
    </w:p>
    <w:p w:rsidR="007D1822" w:rsidRPr="00391047" w:rsidRDefault="007D1822" w:rsidP="00391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22" w:rsidRPr="00BE05A9" w:rsidRDefault="007D1822" w:rsidP="007D18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Wykonanie progów zwalniających</w:t>
      </w:r>
      <w:r w:rsidR="006753AA"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 w:</w:t>
      </w:r>
    </w:p>
    <w:p w:rsidR="006753AA" w:rsidRPr="00A82AED" w:rsidRDefault="006753AA" w:rsidP="006753A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- </w:t>
      </w:r>
      <w:r w:rsidR="00EE3A51" w:rsidRPr="00A82AED">
        <w:rPr>
          <w:rFonts w:ascii="Times New Roman" w:hAnsi="Times New Roman" w:cs="Times New Roman"/>
          <w:sz w:val="24"/>
          <w:szCs w:val="24"/>
        </w:rPr>
        <w:t xml:space="preserve">Jaracz - </w:t>
      </w:r>
      <w:r w:rsidRPr="00A82AED">
        <w:rPr>
          <w:rFonts w:ascii="Times New Roman" w:hAnsi="Times New Roman" w:cs="Times New Roman"/>
          <w:sz w:val="24"/>
          <w:szCs w:val="24"/>
        </w:rPr>
        <w:t xml:space="preserve"> M</w:t>
      </w:r>
      <w:r w:rsidR="00EE3A51" w:rsidRPr="00A82AED">
        <w:rPr>
          <w:rFonts w:ascii="Times New Roman" w:hAnsi="Times New Roman" w:cs="Times New Roman"/>
          <w:sz w:val="24"/>
          <w:szCs w:val="24"/>
        </w:rPr>
        <w:t>łyn</w:t>
      </w:r>
      <w:r w:rsidR="00A82AED">
        <w:rPr>
          <w:rFonts w:ascii="Times New Roman" w:hAnsi="Times New Roman" w:cs="Times New Roman"/>
          <w:sz w:val="24"/>
          <w:szCs w:val="24"/>
        </w:rPr>
        <w:t xml:space="preserve"> w ilości 1 szt.</w:t>
      </w:r>
    </w:p>
    <w:p w:rsidR="006753AA" w:rsidRPr="00A82AED" w:rsidRDefault="006753AA" w:rsidP="006753A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- </w:t>
      </w:r>
      <w:r w:rsidR="00EE3A51" w:rsidRPr="00A82AED">
        <w:rPr>
          <w:rFonts w:ascii="Times New Roman" w:hAnsi="Times New Roman" w:cs="Times New Roman"/>
          <w:sz w:val="24"/>
          <w:szCs w:val="24"/>
        </w:rPr>
        <w:t>Jaracz</w:t>
      </w:r>
      <w:r w:rsidR="00A82AED">
        <w:rPr>
          <w:rFonts w:ascii="Times New Roman" w:hAnsi="Times New Roman" w:cs="Times New Roman"/>
          <w:sz w:val="24"/>
          <w:szCs w:val="24"/>
        </w:rPr>
        <w:t xml:space="preserve"> w ilości 1 </w:t>
      </w:r>
      <w:proofErr w:type="spellStart"/>
      <w:r w:rsidR="00A82AED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53AA" w:rsidRPr="00A82AED" w:rsidRDefault="006753AA" w:rsidP="006753A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- </w:t>
      </w:r>
      <w:r w:rsidR="00EE3A51" w:rsidRPr="00A82AED">
        <w:rPr>
          <w:rFonts w:ascii="Times New Roman" w:hAnsi="Times New Roman" w:cs="Times New Roman"/>
          <w:sz w:val="24"/>
          <w:szCs w:val="24"/>
        </w:rPr>
        <w:t>ul. Słoneczna w ilości 2 szt.</w:t>
      </w:r>
    </w:p>
    <w:p w:rsidR="006753AA" w:rsidRPr="00A82AED" w:rsidRDefault="006753AA" w:rsidP="00A82AED">
      <w:pPr>
        <w:pStyle w:val="Standard"/>
        <w:tabs>
          <w:tab w:val="left" w:pos="0"/>
        </w:tabs>
        <w:jc w:val="both"/>
        <w:rPr>
          <w:rFonts w:cs="Times New Roman"/>
        </w:rPr>
      </w:pPr>
    </w:p>
    <w:p w:rsidR="006753AA" w:rsidRPr="00A82AED" w:rsidRDefault="006753AA" w:rsidP="006753AA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 </w:t>
      </w:r>
    </w:p>
    <w:p w:rsidR="006753AA" w:rsidRPr="00A82AED" w:rsidRDefault="006753AA" w:rsidP="006753AA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Przedsiębiorstwo Budowlano-Drogowe Szymon Włodarczyk </w:t>
      </w:r>
    </w:p>
    <w:p w:rsidR="006753AA" w:rsidRPr="00A82AED" w:rsidRDefault="006753AA" w:rsidP="006753AA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Potulicka 10/5,  Cieśle 64-610 Rogoźno</w:t>
      </w:r>
    </w:p>
    <w:p w:rsidR="006753AA" w:rsidRPr="00A82AED" w:rsidRDefault="006753AA" w:rsidP="006753AA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53AA" w:rsidRPr="00A82AED" w:rsidRDefault="006753AA" w:rsidP="006753A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   </w:t>
      </w:r>
      <w:r w:rsidR="00EE3A51" w:rsidRPr="00A82AED">
        <w:rPr>
          <w:rFonts w:ascii="Times New Roman" w:hAnsi="Times New Roman" w:cs="Times New Roman"/>
          <w:sz w:val="24"/>
          <w:szCs w:val="24"/>
        </w:rPr>
        <w:t>64 900,00</w:t>
      </w:r>
      <w:r w:rsidRPr="00A82AE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E38" w:rsidRPr="00A82AED" w:rsidRDefault="009B6E38" w:rsidP="006753AA">
      <w:pPr>
        <w:pStyle w:val="Akapitzlist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B6E38" w:rsidRPr="00BE05A9" w:rsidRDefault="009B6E38" w:rsidP="009B6E3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Rozbudowa monitoringu:</w:t>
      </w:r>
    </w:p>
    <w:p w:rsidR="009B6E38" w:rsidRPr="00A82AED" w:rsidRDefault="009B6E38" w:rsidP="009B6E38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-  montaż 4 kamer wraz z 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naświetlaczem ECO HP FLOOD 300W 857 VN 36600LM stadion,</w:t>
      </w:r>
    </w:p>
    <w:p w:rsidR="009B6E38" w:rsidRPr="00A82AED" w:rsidRDefault="009B6E38" w:rsidP="009B6E38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montaż 1 kamery w m. Owczegłowy wraz z </w:t>
      </w:r>
      <w:r w:rsidRPr="00A82A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ROUTEREM 4G LTE MESH LT700 OUTDOOR 2.4 GHz, 5 GHz 867 </w:t>
      </w:r>
      <w:proofErr w:type="spellStart"/>
      <w:r w:rsidRPr="00A82A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</w:t>
      </w:r>
      <w:proofErr w:type="spellEnd"/>
      <w:r w:rsidRPr="00A82A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/s + 300 </w:t>
      </w:r>
      <w:proofErr w:type="spellStart"/>
      <w:r w:rsidRPr="00A82A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</w:t>
      </w:r>
      <w:proofErr w:type="spellEnd"/>
      <w:r w:rsidRPr="00A82A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 CUDY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6E38" w:rsidRPr="00A82AED" w:rsidRDefault="009B6E38" w:rsidP="009B6E38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- m</w:t>
      </w:r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ontaż 3 kamer na Palcu Powstańcu 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Wielkopolskich</w:t>
      </w:r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C4495" w:rsidRPr="00A82AED" w:rsidRDefault="001C4495" w:rsidP="001C4495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- montaż 4 kamer ul. Kotlarska, a Wielka Poznańska,</w:t>
      </w:r>
    </w:p>
    <w:p w:rsidR="001C4495" w:rsidRPr="00A82AED" w:rsidRDefault="001C4495" w:rsidP="001C4495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montaż 2 kamer ul. Lipowa, a K. Wyszyńskiego </w:t>
      </w:r>
    </w:p>
    <w:p w:rsidR="001C4495" w:rsidRPr="00A82AED" w:rsidRDefault="001C4495" w:rsidP="001C4495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- montaż 3 kamer ul. Krzyżaniaka</w:t>
      </w:r>
    </w:p>
    <w:p w:rsidR="001C4495" w:rsidRPr="00A82AED" w:rsidRDefault="000D113D" w:rsidP="000D113D">
      <w:pPr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zakup REJESTRATORA IP NVR5432-EI2 32 KANAŁY </w:t>
      </w:r>
      <w:proofErr w:type="spellStart"/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WizSense</w:t>
      </w:r>
      <w:proofErr w:type="spellEnd"/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DAHUA z 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montażem i konfiguracja z obecnym systemem szt. 1, DYSK DO REJESTRATORA HDD- 8TB 24/7 </w:t>
      </w:r>
      <w:proofErr w:type="spellStart"/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SkyHawk</w:t>
      </w:r>
      <w:proofErr w:type="spellEnd"/>
      <w:r w:rsidR="001C4495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SEAGATE z montażem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5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25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</w:t>
      </w:r>
    </w:p>
    <w:p w:rsidR="000D113D" w:rsidRPr="00A82AED" w:rsidRDefault="000D113D" w:rsidP="000D113D">
      <w:pPr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2BC" w:rsidRDefault="000D113D" w:rsidP="000D113D">
      <w:pPr>
        <w:pStyle w:val="Standard"/>
        <w:tabs>
          <w:tab w:val="left" w:pos="0"/>
        </w:tabs>
        <w:jc w:val="both"/>
        <w:rPr>
          <w:rFonts w:cs="Times New Roman"/>
        </w:rPr>
      </w:pPr>
      <w:r w:rsidRPr="00A82AED">
        <w:rPr>
          <w:rFonts w:cs="Times New Roman"/>
        </w:rPr>
        <w:t xml:space="preserve">           </w:t>
      </w:r>
    </w:p>
    <w:p w:rsidR="000D113D" w:rsidRPr="00A82AED" w:rsidRDefault="000D113D" w:rsidP="000D113D">
      <w:pPr>
        <w:pStyle w:val="Standard"/>
        <w:tabs>
          <w:tab w:val="left" w:pos="0"/>
        </w:tabs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0D113D" w:rsidRPr="00A82AED" w:rsidRDefault="000D113D" w:rsidP="000D113D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lastRenderedPageBreak/>
        <w:t>K POWER</w:t>
      </w:r>
    </w:p>
    <w:p w:rsidR="000D113D" w:rsidRPr="00A82AED" w:rsidRDefault="000D113D" w:rsidP="000D113D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Karol </w:t>
      </w: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Igansiak</w:t>
      </w:r>
      <w:proofErr w:type="spellEnd"/>
    </w:p>
    <w:p w:rsidR="000D113D" w:rsidRPr="00A82AED" w:rsidRDefault="000D113D" w:rsidP="000D113D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Topazowa 2</w:t>
      </w:r>
    </w:p>
    <w:p w:rsidR="000D113D" w:rsidRPr="004C5AA5" w:rsidRDefault="000D113D" w:rsidP="004C5AA5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64-610 Rogoźno</w:t>
      </w:r>
    </w:p>
    <w:p w:rsidR="000D113D" w:rsidRPr="00A82AED" w:rsidRDefault="000D113D" w:rsidP="000D1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ogólny koszt inwestycji:     132 218,</w:t>
      </w:r>
      <w:r w:rsidR="00F50845" w:rsidRPr="00A82AED">
        <w:rPr>
          <w:rFonts w:ascii="Times New Roman" w:hAnsi="Times New Roman" w:cs="Times New Roman"/>
          <w:sz w:val="24"/>
          <w:szCs w:val="24"/>
        </w:rPr>
        <w:t>15</w:t>
      </w:r>
      <w:r w:rsidRPr="00A82AE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50845" w:rsidRPr="00A82AED" w:rsidRDefault="00F50845" w:rsidP="000D1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45" w:rsidRPr="00BE05A9" w:rsidRDefault="00F50845" w:rsidP="00F5084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Przebudowa dachu OSP Parkowo </w:t>
      </w:r>
    </w:p>
    <w:p w:rsidR="00F50845" w:rsidRPr="00A82AED" w:rsidRDefault="00AC1F67" w:rsidP="00F50845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>
        <w:rPr>
          <w:rFonts w:cs="Times New Roman"/>
        </w:rPr>
        <w:t>- rozebranie pokrycia dachowego, rozebranie obróbek blacharskich, rozebranie rynien, rozebranie rur spustowych, wzmocnienie jednostronne krokwi, mocowanie na krokwiach membrany dachowej, obróbki z blachy ocynkowanej, wykonanie połaci dachowych z dachówki ceramicznej karpiówki, montaż rur spustowych, montaż rynien.</w:t>
      </w:r>
    </w:p>
    <w:p w:rsidR="00E252BC" w:rsidRDefault="00E252BC" w:rsidP="00F50845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</w:p>
    <w:p w:rsidR="00AC1F67" w:rsidRDefault="00F50845" w:rsidP="00F50845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>zadania:</w:t>
      </w:r>
    </w:p>
    <w:p w:rsidR="00871DCC" w:rsidRDefault="00871DCC" w:rsidP="00F50845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Zakład Dekarsko Blacharski</w:t>
      </w:r>
    </w:p>
    <w:p w:rsidR="00F50845" w:rsidRPr="00AC1F67" w:rsidRDefault="00871DCC" w:rsidP="00F50845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AC1F67" w:rsidRPr="00AC1F67">
        <w:rPr>
          <w:rFonts w:cs="Times New Roman"/>
          <w:b/>
        </w:rPr>
        <w:t>Marian muszyński</w:t>
      </w:r>
      <w:r w:rsidR="00F50845" w:rsidRPr="00AC1F67">
        <w:rPr>
          <w:rFonts w:cs="Times New Roman"/>
          <w:b/>
        </w:rPr>
        <w:t xml:space="preserve">  </w:t>
      </w:r>
    </w:p>
    <w:p w:rsidR="00F50845" w:rsidRPr="00AC1F67" w:rsidRDefault="00F50845" w:rsidP="00F50845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F67">
        <w:rPr>
          <w:rFonts w:ascii="Times New Roman" w:hAnsi="Times New Roman" w:cs="Times New Roman"/>
          <w:b/>
          <w:sz w:val="24"/>
          <w:szCs w:val="24"/>
        </w:rPr>
        <w:t>ul. Wielka Poznańska 40, 64-610 Rogoźno</w:t>
      </w:r>
    </w:p>
    <w:p w:rsidR="00F50845" w:rsidRPr="00A82AED" w:rsidRDefault="00F50845" w:rsidP="00F50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ogólny koszt inwestycji:     118 990,00zł</w:t>
      </w:r>
    </w:p>
    <w:p w:rsidR="00F50845" w:rsidRPr="00A82AED" w:rsidRDefault="00F50845" w:rsidP="00F5084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4D26F1" w:rsidRPr="00BE05A9" w:rsidRDefault="004D26F1" w:rsidP="004D26F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Zakup łodzi ratowniczej wraz z silnikiem oraz przyczepą i niezbędnym osprzętem.</w:t>
      </w:r>
    </w:p>
    <w:p w:rsidR="007D4773" w:rsidRPr="00B84D42" w:rsidRDefault="00AC1F67" w:rsidP="00B84D42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zadania był</w:t>
      </w:r>
      <w:r w:rsidR="004D26F1" w:rsidRPr="00A82AED">
        <w:rPr>
          <w:rFonts w:ascii="Times New Roman" w:hAnsi="Times New Roman" w:cs="Times New Roman"/>
          <w:sz w:val="24"/>
          <w:szCs w:val="24"/>
        </w:rPr>
        <w:t xml:space="preserve"> zakup łodzi ratowniczej wraz z silnikiem oraz przyczepą </w:t>
      </w:r>
      <w:r w:rsidR="003848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D26F1" w:rsidRPr="00A82AED">
        <w:rPr>
          <w:rFonts w:ascii="Times New Roman" w:hAnsi="Times New Roman" w:cs="Times New Roman"/>
          <w:sz w:val="24"/>
          <w:szCs w:val="24"/>
        </w:rPr>
        <w:t>i niezbędnym osprzętem dla OSP w Rogoźnie.</w:t>
      </w:r>
    </w:p>
    <w:p w:rsidR="007D4773" w:rsidRPr="00A82AED" w:rsidRDefault="004D26F1" w:rsidP="007D47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Wykonawca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 xml:space="preserve">zadania:  </w:t>
      </w:r>
    </w:p>
    <w:p w:rsidR="007D4773" w:rsidRPr="00A82AED" w:rsidRDefault="004D26F1" w:rsidP="007D47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Firma </w:t>
      </w: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Sorba</w:t>
      </w:r>
      <w:proofErr w:type="spellEnd"/>
      <w:r w:rsidRPr="00A82AED">
        <w:rPr>
          <w:rFonts w:ascii="Times New Roman" w:hAnsi="Times New Roman" w:cs="Times New Roman"/>
          <w:b/>
          <w:sz w:val="24"/>
          <w:szCs w:val="24"/>
        </w:rPr>
        <w:t>, Soroko Andrzej</w:t>
      </w:r>
    </w:p>
    <w:p w:rsidR="004D26F1" w:rsidRPr="00A82AED" w:rsidRDefault="004D26F1" w:rsidP="007D47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Międzyrzecka 14/h</w:t>
      </w:r>
    </w:p>
    <w:p w:rsidR="004D26F1" w:rsidRPr="00A82AED" w:rsidRDefault="004D26F1" w:rsidP="007D47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66-440 Skwierzyna</w:t>
      </w:r>
    </w:p>
    <w:p w:rsidR="004D26F1" w:rsidRPr="00A82AED" w:rsidRDefault="004D26F1" w:rsidP="004D26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26F1" w:rsidRPr="00A82AED" w:rsidRDefault="004D26F1" w:rsidP="00B84D4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</w:t>
      </w:r>
      <w:r w:rsidRPr="00A82AED">
        <w:rPr>
          <w:rFonts w:ascii="Times New Roman" w:hAnsi="Times New Roman" w:cs="Times New Roman"/>
          <w:b/>
          <w:sz w:val="24"/>
          <w:szCs w:val="24"/>
        </w:rPr>
        <w:t>119 584,02zł</w:t>
      </w:r>
    </w:p>
    <w:p w:rsidR="004D26F1" w:rsidRPr="00A82AED" w:rsidRDefault="004D26F1" w:rsidP="00B84D4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 tym:</w:t>
      </w:r>
    </w:p>
    <w:p w:rsidR="004D26F1" w:rsidRDefault="004D26F1" w:rsidP="00B84D42">
      <w:pPr>
        <w:spacing w:after="0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dofinansowanie                  </w:t>
      </w:r>
      <w:r w:rsidRPr="00A82AED">
        <w:rPr>
          <w:rFonts w:ascii="Times New Roman" w:hAnsi="Times New Roman" w:cs="Times New Roman"/>
          <w:b/>
          <w:color w:val="000000"/>
          <w:sz w:val="24"/>
          <w:szCs w:val="24"/>
        </w:rPr>
        <w:t>59 792,00zł</w:t>
      </w:r>
    </w:p>
    <w:p w:rsidR="004C5AA5" w:rsidRPr="00A82AED" w:rsidRDefault="004C5AA5" w:rsidP="00B84D42">
      <w:pPr>
        <w:spacing w:after="0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26F1" w:rsidRPr="00A82AED" w:rsidRDefault="004D26F1" w:rsidP="004D26F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26F1" w:rsidRPr="00776B08" w:rsidRDefault="004D26F1" w:rsidP="007D477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776B08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Modernizacja napowietrznego ciepłociągu do budynku Szkoły podstawowej w Tarnowie.</w:t>
      </w:r>
    </w:p>
    <w:p w:rsidR="004D26F1" w:rsidRPr="00A82AED" w:rsidRDefault="004D26F1" w:rsidP="004D2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773" w:rsidRPr="00A82AED" w:rsidRDefault="007D4773" w:rsidP="00AD299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 ramach zadania zostały ułożone dwie nowe preizolowane rury do przesyłu mediów</w:t>
      </w:r>
    </w:p>
    <w:p w:rsidR="007D4773" w:rsidRPr="00A82AED" w:rsidRDefault="007D4773" w:rsidP="00AD299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grzewczych o długości ok. 2x26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>. Zadanie swoim zakresem obejm</w:t>
      </w:r>
      <w:r w:rsidR="00871DCC">
        <w:rPr>
          <w:rFonts w:ascii="Times New Roman" w:hAnsi="Times New Roman" w:cs="Times New Roman"/>
          <w:sz w:val="24"/>
          <w:szCs w:val="24"/>
        </w:rPr>
        <w:t>ował</w:t>
      </w:r>
      <w:r w:rsidRPr="00A82AED">
        <w:rPr>
          <w:rFonts w:ascii="Times New Roman" w:hAnsi="Times New Roman" w:cs="Times New Roman"/>
          <w:sz w:val="24"/>
          <w:szCs w:val="24"/>
        </w:rPr>
        <w:t>: wykop pod nowy</w:t>
      </w:r>
      <w:r w:rsidR="00AD2998">
        <w:rPr>
          <w:rFonts w:ascii="Times New Roman" w:hAnsi="Times New Roman" w:cs="Times New Roman"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>podziemny ciepłociąg, jego ułożenie, wykonanie połączeń z kolanami, połączenie w budynku</w:t>
      </w:r>
      <w:r w:rsidR="00AD2998">
        <w:rPr>
          <w:rFonts w:ascii="Times New Roman" w:hAnsi="Times New Roman" w:cs="Times New Roman"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>z instalacją zasilającą, połączenia z instalacją wewnętrzną centralnego ogrzewania w obydwu</w:t>
      </w:r>
      <w:r w:rsidR="00AD2998">
        <w:rPr>
          <w:rFonts w:ascii="Times New Roman" w:hAnsi="Times New Roman" w:cs="Times New Roman"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>budynkach, hermetyzacje złączy, a także próby ciśnieniowe wraz z wszystkimi niezbędnych</w:t>
      </w:r>
      <w:r w:rsidR="00AD2998">
        <w:rPr>
          <w:rFonts w:ascii="Times New Roman" w:hAnsi="Times New Roman" w:cs="Times New Roman"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>materiałami (preizolowane rury zespolone, kolana, kształtki, zespoły złącza</w:t>
      </w:r>
      <w:r w:rsidR="00AD2998">
        <w:rPr>
          <w:rFonts w:ascii="Times New Roman" w:hAnsi="Times New Roman" w:cs="Times New Roman"/>
          <w:sz w:val="24"/>
          <w:szCs w:val="24"/>
        </w:rPr>
        <w:t xml:space="preserve">, przejściówki </w:t>
      </w:r>
      <w:r w:rsidRPr="00A82AED">
        <w:rPr>
          <w:rFonts w:ascii="Times New Roman" w:hAnsi="Times New Roman" w:cs="Times New Roman"/>
          <w:sz w:val="24"/>
          <w:szCs w:val="24"/>
        </w:rPr>
        <w:t>i inne).</w:t>
      </w:r>
    </w:p>
    <w:p w:rsidR="007D4773" w:rsidRPr="00A82AED" w:rsidRDefault="007D4773" w:rsidP="00AD299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Aquabellis Sp. z </w:t>
      </w: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o.o</w:t>
      </w:r>
      <w:proofErr w:type="spellEnd"/>
    </w:p>
    <w:p w:rsidR="007D4773" w:rsidRPr="00A82AED" w:rsidRDefault="007D4773" w:rsidP="00AD299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ul. Lipowa </w:t>
      </w:r>
    </w:p>
    <w:p w:rsidR="007D4773" w:rsidRPr="00A82AED" w:rsidRDefault="00AD2998" w:rsidP="00AD299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4773" w:rsidRPr="00A82AED">
        <w:rPr>
          <w:rFonts w:ascii="Times New Roman" w:hAnsi="Times New Roman" w:cs="Times New Roman"/>
          <w:b/>
          <w:sz w:val="24"/>
          <w:szCs w:val="24"/>
        </w:rPr>
        <w:t xml:space="preserve">Rogoźno </w:t>
      </w:r>
    </w:p>
    <w:p w:rsidR="004D26F1" w:rsidRDefault="007D4773" w:rsidP="00AD299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Koszt 17 728,27 zł brutto.</w:t>
      </w:r>
    </w:p>
    <w:p w:rsidR="00AC1F67" w:rsidRPr="00A82AED" w:rsidRDefault="00AC1F67" w:rsidP="00AD299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931" w:rsidRPr="00A82AED" w:rsidRDefault="00880931" w:rsidP="000D1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31" w:rsidRPr="00BE05A9" w:rsidRDefault="007D4773" w:rsidP="007D4773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lastRenderedPageBreak/>
        <w:t>Modernizacja kotłowni stałopalnej w budynku Przedszkola w Parkowie</w:t>
      </w:r>
    </w:p>
    <w:p w:rsidR="00880931" w:rsidRPr="00A82AED" w:rsidRDefault="00880931" w:rsidP="000D1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45" w:rsidRPr="00A82AED" w:rsidRDefault="007D4773" w:rsidP="00AD29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Przedmiotem inwestycji było: • demontaż jednostek kotłowych kotłowej w kotłowni, • demontaż czopucha dymowego kotła • montaż jednego kotła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pelletowego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, kondensacyjnego, o mocy łącznej 128kW, (2 moduły po 64 kW) opalanych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pelletem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wraz z przyłączeniem nowym dwuściennym czopuchem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250 mm do projektowanego komina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250, • montaż jednego kotła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pelletowego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, kondensacyjnego, o mocy 28kW, opalanego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pelletem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wraz z przyłączeniem nowym dwuściennym czopuchem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180 mm do projektowanego komina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180, • montaż dwóch silosów workowych, dla każdego z modułów kotła osobno • montaż systemu pneumatycznego tankowania silosów oraz podawania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pelletu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do kotła • montaż grupy pompowej kotła odrębnie dla każdego modułu • montaż kompaktowej stacji uzdatniania wody • montaż nowego orurowania z rur stalowych od kotła do rozdzielaczy • montaż nowych rozdzielaczy z rur stalowych wraz z uzbrojeniem obiegów • montaż uzbrojenia,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AKPiA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oraz okablowania automatyki kotłowni zgodnie ze schematem technologicznym (rys. nr S-2) lub zgodnie z wytycznymi producenta kotła wybranego do zamontowania w budynku • wykonanie prac remontowych budowlanych w kotłowni tj.: - montaż w ścianie zew. kanału wentylacji nawiewnej 550x300 mm - wykonać uzupełnienia tynków wew.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cem-wap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. kat. III, - wykonać gruntowanie oraz malowanie sufitów farba lateksową do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wymalowań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wewnętrznych, kolor biały - wymienić umywalkę w kotłowni na nową stalową, • wykonanie prac remontowych elektrycznych tj.: - wykonać wymianę instalacji elektrycznej w całości na nową, wykonać okablowanie instalacji z przewodów miedzianych, - zastosować oprawy oświetleniowe typu LED - na ścianie przy drzwiach wejściowych do kotłowni zamontować główny wyłącznik pożarowy PWP - w pomieszczeniu K – kotłownia, wykonać nową szynę połączeń wyrównawczych z bednarki stalowe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FeZn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25x4mm • złomowanie i utylizacja zdemontowanych elementów kotłowni.</w:t>
      </w:r>
    </w:p>
    <w:p w:rsidR="00367F4E" w:rsidRPr="00A82AED" w:rsidRDefault="007D4773" w:rsidP="000D1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773" w:rsidRPr="00A82AED" w:rsidRDefault="007D4773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Wykonawca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 xml:space="preserve">zadania:  </w:t>
      </w:r>
    </w:p>
    <w:p w:rsidR="007D4773" w:rsidRPr="00A82AED" w:rsidRDefault="007D4773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Przedsiębiorstwo Inżynieryjno Handlowe KAN VEX</w:t>
      </w:r>
    </w:p>
    <w:p w:rsidR="007D4773" w:rsidRPr="00A82AED" w:rsidRDefault="007D4773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Mostowa 2c</w:t>
      </w:r>
    </w:p>
    <w:p w:rsidR="007D4773" w:rsidRPr="00A82AED" w:rsidRDefault="007D4773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64-800 Chodzież</w:t>
      </w:r>
    </w:p>
    <w:p w:rsidR="007D4773" w:rsidRPr="00A82AED" w:rsidRDefault="007D4773" w:rsidP="007D4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</w:t>
      </w:r>
      <w:r w:rsidRPr="00A82AED">
        <w:rPr>
          <w:rFonts w:ascii="Times New Roman" w:hAnsi="Times New Roman" w:cs="Times New Roman"/>
          <w:b/>
          <w:sz w:val="24"/>
          <w:szCs w:val="24"/>
        </w:rPr>
        <w:t>588 360,20 zł</w:t>
      </w:r>
    </w:p>
    <w:p w:rsidR="007D4773" w:rsidRPr="00A82AED" w:rsidRDefault="007D4773" w:rsidP="000D1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45" w:rsidRPr="00BE05A9" w:rsidRDefault="007D4773" w:rsidP="006579C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Budowa sieci kanalizacji sanitarnej w m. Studzieniec - etap 1</w:t>
      </w:r>
    </w:p>
    <w:p w:rsidR="007D4773" w:rsidRPr="00A82AED" w:rsidRDefault="007D4773" w:rsidP="006579C8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Sieć kanalizacji sanitarnej wykonana z rur PVC-U SN8 SDR 34 z litą ścianką o średnicy 200x5,9mm, natomiast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przykanaliki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o średnicy 160x4,7mm. </w:t>
      </w:r>
    </w:p>
    <w:p w:rsidR="006579C8" w:rsidRPr="00A82AED" w:rsidRDefault="006579C8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773" w:rsidRPr="00A82AED" w:rsidRDefault="007D4773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Wykonawca zadania:  </w:t>
      </w:r>
    </w:p>
    <w:p w:rsidR="007D4773" w:rsidRPr="00871DCC" w:rsidRDefault="006579C8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Projekt Studio </w:t>
      </w:r>
    </w:p>
    <w:p w:rsidR="006579C8" w:rsidRPr="00871DCC" w:rsidRDefault="006579C8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>ul. Cysterska 6/13</w:t>
      </w:r>
    </w:p>
    <w:p w:rsidR="006579C8" w:rsidRPr="00871DCC" w:rsidRDefault="006579C8" w:rsidP="007D4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62-100 Wągrowiec </w:t>
      </w:r>
    </w:p>
    <w:p w:rsidR="006579C8" w:rsidRPr="00A82AED" w:rsidRDefault="006579C8" w:rsidP="007D4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773" w:rsidRPr="00A82AED" w:rsidRDefault="007D4773" w:rsidP="007D4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</w:t>
      </w:r>
      <w:r w:rsidR="006579C8" w:rsidRPr="00A82AED">
        <w:rPr>
          <w:rFonts w:ascii="Times New Roman" w:hAnsi="Times New Roman" w:cs="Times New Roman"/>
          <w:b/>
          <w:sz w:val="24"/>
          <w:szCs w:val="24"/>
        </w:rPr>
        <w:t xml:space="preserve">466 990,78 </w:t>
      </w:r>
      <w:r w:rsidRPr="00A82AED">
        <w:rPr>
          <w:rFonts w:ascii="Times New Roman" w:hAnsi="Times New Roman" w:cs="Times New Roman"/>
          <w:b/>
          <w:sz w:val="24"/>
          <w:szCs w:val="24"/>
        </w:rPr>
        <w:t>zł</w:t>
      </w:r>
    </w:p>
    <w:p w:rsidR="007D4773" w:rsidRPr="00A82AED" w:rsidRDefault="007D4773" w:rsidP="007D4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 tym:</w:t>
      </w:r>
    </w:p>
    <w:p w:rsidR="007D4773" w:rsidRPr="00A82AED" w:rsidRDefault="006579C8" w:rsidP="007D477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dofinansowanie  Pr</w:t>
      </w:r>
      <w:r w:rsidR="00EA70E2">
        <w:rPr>
          <w:rFonts w:ascii="Times New Roman" w:hAnsi="Times New Roman" w:cs="Times New Roman"/>
          <w:sz w:val="24"/>
          <w:szCs w:val="24"/>
        </w:rPr>
        <w:t xml:space="preserve">ogram Inwestycji Strategicznych </w:t>
      </w:r>
      <w:r w:rsidRPr="00A82AED">
        <w:rPr>
          <w:rFonts w:ascii="Times New Roman" w:hAnsi="Times New Roman" w:cs="Times New Roman"/>
          <w:b/>
          <w:color w:val="000000"/>
          <w:sz w:val="24"/>
          <w:szCs w:val="24"/>
        </w:rPr>
        <w:t>392 000,00</w:t>
      </w:r>
      <w:r w:rsidR="007D4773" w:rsidRPr="00A82AED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7D4773" w:rsidRPr="00A82AED" w:rsidRDefault="007D4773" w:rsidP="006579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9C8" w:rsidRPr="00BE05A9" w:rsidRDefault="006579C8" w:rsidP="006579C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lastRenderedPageBreak/>
        <w:t>Modernizacja stacji kanalizacji podciśnieniowej na ul. Smolary.</w:t>
      </w:r>
    </w:p>
    <w:p w:rsidR="006579C8" w:rsidRPr="00A82AED" w:rsidRDefault="006579C8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Zakres robót obejmował:</w:t>
      </w:r>
    </w:p>
    <w:p w:rsidR="006579C8" w:rsidRPr="00A82AED" w:rsidRDefault="006579C8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wentylator kanałowy o wydajności 400m</w:t>
      </w:r>
      <w:r w:rsidRPr="00A82A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82AED">
        <w:rPr>
          <w:rFonts w:ascii="Times New Roman" w:hAnsi="Times New Roman" w:cs="Times New Roman"/>
          <w:sz w:val="24"/>
          <w:szCs w:val="24"/>
        </w:rPr>
        <w:t>/</w:t>
      </w:r>
      <w:r w:rsidR="00122436" w:rsidRPr="00A82AED">
        <w:rPr>
          <w:rFonts w:ascii="Times New Roman" w:hAnsi="Times New Roman" w:cs="Times New Roman"/>
          <w:sz w:val="24"/>
          <w:szCs w:val="24"/>
        </w:rPr>
        <w:t>h –</w:t>
      </w:r>
      <w:proofErr w:type="spellStart"/>
      <w:r w:rsidR="00122436" w:rsidRPr="00A82AED">
        <w:rPr>
          <w:rFonts w:ascii="Times New Roman" w:hAnsi="Times New Roman" w:cs="Times New Roman"/>
          <w:sz w:val="24"/>
          <w:szCs w:val="24"/>
        </w:rPr>
        <w:t>boost</w:t>
      </w:r>
      <w:proofErr w:type="spellEnd"/>
      <w:r w:rsidR="00122436" w:rsidRPr="00A82AED">
        <w:rPr>
          <w:rFonts w:ascii="Times New Roman" w:hAnsi="Times New Roman" w:cs="Times New Roman"/>
          <w:sz w:val="24"/>
          <w:szCs w:val="24"/>
        </w:rPr>
        <w:t xml:space="preserve"> 400 szt.1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skrzynka rozprężna 600x600 + anemostat wyciągowy,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regulator obrotów – 0-10V,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czerpnia ścienna 500x500 z kasetą filtracyjną,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wyrzutni ścienna 500x500 zakończa żaluzją,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rura tłumiąca do wyrzutni o długości 3mb,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- przekucia w ścianie pod czerpię i wyrzutnię, 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termostat pomieszczeniowy do sterowania temperaturą,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montaż układu,</w:t>
      </w:r>
    </w:p>
    <w:p w:rsidR="00122436" w:rsidRPr="00A82AED" w:rsidRDefault="00122436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montaż klimatyzacji</w:t>
      </w:r>
    </w:p>
    <w:p w:rsidR="00122436" w:rsidRPr="00A82AED" w:rsidRDefault="00122436" w:rsidP="00122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Wykonawca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 xml:space="preserve">zadania:  </w:t>
      </w:r>
    </w:p>
    <w:p w:rsidR="00122436" w:rsidRPr="00A82AED" w:rsidRDefault="00122436" w:rsidP="00122436">
      <w:pPr>
        <w:widowControl w:val="0"/>
        <w:spacing w:after="0" w:line="240" w:lineRule="auto"/>
        <w:ind w:left="4961" w:hanging="4961"/>
        <w:textAlignment w:val="baseline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A82AE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F.H.U. BIO-KLIM</w:t>
      </w:r>
    </w:p>
    <w:p w:rsidR="00122436" w:rsidRPr="00A82AED" w:rsidRDefault="00122436" w:rsidP="00122436">
      <w:pPr>
        <w:widowControl w:val="0"/>
        <w:spacing w:after="0" w:line="240" w:lineRule="auto"/>
        <w:ind w:left="4961" w:hanging="4961"/>
        <w:textAlignment w:val="baseline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A82AE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Adam </w:t>
      </w:r>
      <w:proofErr w:type="spellStart"/>
      <w:r w:rsidRPr="00A82AE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Jańcik</w:t>
      </w:r>
      <w:proofErr w:type="spellEnd"/>
    </w:p>
    <w:p w:rsidR="00122436" w:rsidRPr="00A82AED" w:rsidRDefault="00122436" w:rsidP="00122436">
      <w:pPr>
        <w:widowControl w:val="0"/>
        <w:spacing w:after="0" w:line="240" w:lineRule="auto"/>
        <w:ind w:left="4961" w:hanging="4961"/>
        <w:textAlignment w:val="baseline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A82AE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ul. Prądzyńskiego 30</w:t>
      </w:r>
    </w:p>
    <w:p w:rsidR="00122436" w:rsidRPr="00A82AED" w:rsidRDefault="00122436" w:rsidP="00122436">
      <w:pPr>
        <w:widowControl w:val="0"/>
        <w:spacing w:after="0" w:line="240" w:lineRule="auto"/>
        <w:ind w:left="4961" w:hanging="4961"/>
        <w:textAlignment w:val="baseline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A82AE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63-400 Ostrów Wlkp.</w:t>
      </w:r>
    </w:p>
    <w:p w:rsidR="00122436" w:rsidRPr="00A82AED" w:rsidRDefault="00122436" w:rsidP="0012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</w:t>
      </w:r>
      <w:r w:rsidRPr="00A82AED">
        <w:rPr>
          <w:rFonts w:ascii="Times New Roman" w:hAnsi="Times New Roman" w:cs="Times New Roman"/>
          <w:b/>
          <w:sz w:val="24"/>
          <w:szCs w:val="24"/>
        </w:rPr>
        <w:t>34 686,00 zł</w:t>
      </w:r>
    </w:p>
    <w:p w:rsidR="00122436" w:rsidRPr="00A82AED" w:rsidRDefault="00122436" w:rsidP="0012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436" w:rsidRPr="002F4F24" w:rsidRDefault="00122436" w:rsidP="00BF0E5F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2F4F24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Rozbudowa i modernizacja kanalizacji podciśnieniowej 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1" w:name="OLE_LINK1"/>
      <w:r w:rsidRPr="002F4F24">
        <w:rPr>
          <w:rFonts w:ascii="Times New Roman" w:hAnsi="Times New Roman" w:cs="Times New Roman"/>
          <w:sz w:val="24"/>
          <w:szCs w:val="24"/>
        </w:rPr>
        <w:t>a. wykonanie projektu budowlanego rozbudowy sieci kanalizacji sanitarnej podciśnieniowej,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>b. uzyskanie prawomocnego pozwolenia,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>c wybudowanie i uruchomienie odcinka kanalizacji podciśnieniowej DN 100 o długości  5,0 m,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 xml:space="preserve">d. zabudowanie i uruchomienie studni podciśnieniowej zaworowa wraz z wyposażeniem – 1 </w:t>
      </w:r>
      <w:proofErr w:type="spellStart"/>
      <w:r w:rsidRPr="002F4F24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2F4F24">
        <w:rPr>
          <w:rFonts w:ascii="Times New Roman" w:hAnsi="Times New Roman" w:cs="Times New Roman"/>
          <w:sz w:val="24"/>
          <w:szCs w:val="24"/>
        </w:rPr>
        <w:t>.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 xml:space="preserve">e. sporządzenie dokumentacji powykonawczej. 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Koszt  zadania : 52 289,76 złotych.</w:t>
      </w:r>
      <w:bookmarkEnd w:id="1"/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2.</w:t>
      </w:r>
      <w:r w:rsidRPr="002F4F24">
        <w:rPr>
          <w:rFonts w:ascii="Times New Roman" w:hAnsi="Times New Roman" w:cs="Times New Roman"/>
          <w:sz w:val="24"/>
          <w:szCs w:val="24"/>
        </w:rPr>
        <w:t xml:space="preserve"> </w:t>
      </w:r>
      <w:r w:rsidRPr="002F4F24">
        <w:rPr>
          <w:rFonts w:ascii="Times New Roman" w:hAnsi="Times New Roman" w:cs="Times New Roman"/>
          <w:b/>
          <w:sz w:val="24"/>
          <w:szCs w:val="24"/>
        </w:rPr>
        <w:t>Rozbudowy sieci podciśnieniowej w ul. Południowej w Rogoźnie</w:t>
      </w:r>
      <w:r w:rsidRPr="002F4F24">
        <w:rPr>
          <w:rFonts w:ascii="Times New Roman" w:hAnsi="Times New Roman" w:cs="Times New Roman"/>
          <w:sz w:val="24"/>
          <w:szCs w:val="24"/>
        </w:rPr>
        <w:t>. Zadanie obejmowało: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>a. wykonanie projektu budowlanego rozbudowy sieci kanalizacji sanitarnej podciśnieniowej,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>b. uzyskani prawomocnego pozwolenia,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>c wybudowanie i uruchomienie odcinka kanalizacji podciśnieniowej DN 100 o długości 1,0 m,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 xml:space="preserve">d. zabudowanie i uruchomienie studni podciśnieniowej zaworowej wraz z wyposażeniem – 1 </w:t>
      </w:r>
      <w:proofErr w:type="spellStart"/>
      <w:r w:rsidRPr="002F4F24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2F4F24">
        <w:rPr>
          <w:rFonts w:ascii="Times New Roman" w:hAnsi="Times New Roman" w:cs="Times New Roman"/>
          <w:sz w:val="24"/>
          <w:szCs w:val="24"/>
        </w:rPr>
        <w:t>.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F4F24">
        <w:rPr>
          <w:rFonts w:ascii="Times New Roman" w:hAnsi="Times New Roman" w:cs="Times New Roman"/>
          <w:sz w:val="24"/>
          <w:szCs w:val="24"/>
        </w:rPr>
        <w:t xml:space="preserve">e. sporządzenie dokumentacji powykonawczej. </w:t>
      </w:r>
    </w:p>
    <w:p w:rsidR="002F4F24" w:rsidRDefault="002F4F24" w:rsidP="002F4F2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Koszt  zadania : 44 280,00 złotych.</w:t>
      </w:r>
    </w:p>
    <w:p w:rsidR="002F4F24" w:rsidRDefault="002F4F24" w:rsidP="002F4F2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F4F24" w:rsidRDefault="002F4F24" w:rsidP="002F4F2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Aquabellis Sp. 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o.o</w:t>
      </w:r>
      <w:proofErr w:type="spellEnd"/>
    </w:p>
    <w:p w:rsidR="002F4F24" w:rsidRDefault="002F4F24" w:rsidP="002F4F2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Lipowa</w:t>
      </w:r>
    </w:p>
    <w:p w:rsidR="002F4F24" w:rsidRPr="002F4F24" w:rsidRDefault="002F4F24" w:rsidP="002F4F2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64-610 Rogoźno</w:t>
      </w:r>
    </w:p>
    <w:p w:rsidR="00122436" w:rsidRPr="00A82AED" w:rsidRDefault="00122436" w:rsidP="0012243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6" w:rsidRPr="00BE05A9" w:rsidRDefault="00EE3A51" w:rsidP="00BF0E5F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lastRenderedPageBreak/>
        <w:t xml:space="preserve">Zakup </w:t>
      </w:r>
      <w:r w:rsidR="00E127AC"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2 </w:t>
      </w: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pomp próżniowych</w:t>
      </w:r>
    </w:p>
    <w:p w:rsidR="00E127AC" w:rsidRPr="00A82AED" w:rsidRDefault="00E127AC" w:rsidP="00E127AC">
      <w:pPr>
        <w:pStyle w:val="Akapitzlist"/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127AC" w:rsidRPr="006671A4" w:rsidRDefault="00E127AC" w:rsidP="00E127AC">
      <w:pPr>
        <w:pStyle w:val="Akapitzlist"/>
        <w:tabs>
          <w:tab w:val="left" w:pos="426"/>
        </w:tabs>
        <w:spacing w:after="0"/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6671A4">
        <w:rPr>
          <w:rFonts w:ascii="Times New Roman" w:hAnsi="Times New Roman" w:cs="Times New Roman"/>
          <w:b/>
          <w:sz w:val="24"/>
          <w:szCs w:val="24"/>
        </w:rPr>
        <w:t>VACUUM-TECH SPÓŁKA CYWILNA MARCIN</w:t>
      </w:r>
    </w:p>
    <w:p w:rsidR="00E127AC" w:rsidRPr="006671A4" w:rsidRDefault="00E127AC" w:rsidP="00E127AC">
      <w:pPr>
        <w:pStyle w:val="Akapitzlist"/>
        <w:tabs>
          <w:tab w:val="left" w:pos="426"/>
        </w:tabs>
        <w:spacing w:after="0"/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6671A4">
        <w:rPr>
          <w:rFonts w:ascii="Times New Roman" w:hAnsi="Times New Roman" w:cs="Times New Roman"/>
          <w:b/>
          <w:sz w:val="24"/>
          <w:szCs w:val="24"/>
        </w:rPr>
        <w:t>BRZOZOWSKI, MAREK GRZANKA</w:t>
      </w:r>
    </w:p>
    <w:p w:rsidR="00E127AC" w:rsidRPr="00871DCC" w:rsidRDefault="00E127AC" w:rsidP="00E127AC">
      <w:pPr>
        <w:pStyle w:val="Akapitzlist"/>
        <w:tabs>
          <w:tab w:val="left" w:pos="426"/>
        </w:tabs>
        <w:spacing w:after="0"/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>Płocka 26</w:t>
      </w:r>
    </w:p>
    <w:p w:rsidR="00E127AC" w:rsidRPr="00871DCC" w:rsidRDefault="00E127AC" w:rsidP="00E127AC">
      <w:pPr>
        <w:pStyle w:val="Akapitzlist"/>
        <w:tabs>
          <w:tab w:val="left" w:pos="426"/>
        </w:tabs>
        <w:spacing w:after="0"/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>87-800 Włocławek</w:t>
      </w:r>
    </w:p>
    <w:p w:rsidR="00E127AC" w:rsidRPr="00A82AED" w:rsidRDefault="00E127AC" w:rsidP="00E127AC">
      <w:pPr>
        <w:pStyle w:val="Akapitzlist"/>
        <w:tabs>
          <w:tab w:val="left" w:pos="426"/>
        </w:tabs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Ogólny koszt 96 569,76 zł</w:t>
      </w:r>
    </w:p>
    <w:p w:rsidR="00E127AC" w:rsidRPr="00A82AED" w:rsidRDefault="00E127AC" w:rsidP="00E127AC">
      <w:pPr>
        <w:pStyle w:val="Akapitzlist"/>
        <w:tabs>
          <w:tab w:val="left" w:pos="426"/>
        </w:tabs>
        <w:spacing w:after="0"/>
        <w:ind w:hanging="153"/>
        <w:rPr>
          <w:rFonts w:ascii="Times New Roman" w:hAnsi="Times New Roman" w:cs="Times New Roman"/>
          <w:sz w:val="24"/>
          <w:szCs w:val="24"/>
        </w:rPr>
      </w:pPr>
    </w:p>
    <w:p w:rsidR="00E127AC" w:rsidRPr="00BE05A9" w:rsidRDefault="00E127AC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Budowa kanalizacji Parkowo Józefinowo Garbatka  </w:t>
      </w:r>
    </w:p>
    <w:p w:rsidR="00776B08" w:rsidRPr="00776B08" w:rsidRDefault="00776B08" w:rsidP="00776B08">
      <w:pPr>
        <w:pStyle w:val="Akapitzlist"/>
        <w:rPr>
          <w:rFonts w:ascii="Times New Roman" w:hAnsi="Times New Roman" w:cs="Times New Roman"/>
        </w:rPr>
      </w:pPr>
      <w:r w:rsidRPr="00776B08">
        <w:rPr>
          <w:rFonts w:ascii="Times New Roman" w:hAnsi="Times New Roman" w:cs="Times New Roman"/>
        </w:rPr>
        <w:t>1. Kolektory tłoczne:</w:t>
      </w:r>
    </w:p>
    <w:p w:rsidR="00776B08" w:rsidRPr="00776B08" w:rsidRDefault="00776B08" w:rsidP="00776B08">
      <w:pPr>
        <w:pStyle w:val="Akapitzlist"/>
        <w:rPr>
          <w:rFonts w:ascii="Times New Roman" w:hAnsi="Times New Roman" w:cs="Times New Roman"/>
        </w:rPr>
      </w:pPr>
      <w:bookmarkStart w:id="2" w:name="OLE_LINK6"/>
      <w:r w:rsidRPr="00776B08">
        <w:rPr>
          <w:rFonts w:ascii="Times New Roman" w:hAnsi="Times New Roman" w:cs="Times New Roman"/>
        </w:rPr>
        <w:t xml:space="preserve">- </w:t>
      </w:r>
      <w:bookmarkStart w:id="3" w:name="OLE_LINK4"/>
      <w:bookmarkStart w:id="4" w:name="OLE_LINK5"/>
      <w:r w:rsidRPr="00776B08">
        <w:rPr>
          <w:rFonts w:ascii="Times New Roman" w:hAnsi="Times New Roman" w:cs="Times New Roman"/>
        </w:rPr>
        <w:t>Ø110</w:t>
      </w:r>
      <w:bookmarkEnd w:id="3"/>
      <w:bookmarkEnd w:id="4"/>
      <w:r w:rsidRPr="00776B08">
        <w:rPr>
          <w:rFonts w:ascii="Times New Roman" w:hAnsi="Times New Roman" w:cs="Times New Roman"/>
        </w:rPr>
        <w:t xml:space="preserve"> PE </w:t>
      </w:r>
      <w:bookmarkEnd w:id="2"/>
      <w:r w:rsidRPr="00776B08">
        <w:rPr>
          <w:rFonts w:ascii="Times New Roman" w:hAnsi="Times New Roman" w:cs="Times New Roman"/>
        </w:rPr>
        <w:t>- 5 906,67 m,</w:t>
      </w:r>
    </w:p>
    <w:p w:rsidR="00776B08" w:rsidRPr="00776B08" w:rsidRDefault="00776B08" w:rsidP="00776B08">
      <w:pPr>
        <w:pStyle w:val="Akapitzlist"/>
        <w:rPr>
          <w:rFonts w:ascii="Times New Roman" w:hAnsi="Times New Roman" w:cs="Times New Roman"/>
        </w:rPr>
      </w:pPr>
      <w:r w:rsidRPr="00776B08">
        <w:rPr>
          <w:rFonts w:ascii="Times New Roman" w:hAnsi="Times New Roman" w:cs="Times New Roman"/>
        </w:rPr>
        <w:t>-  Ø90 PE – 392,95 m.</w:t>
      </w:r>
    </w:p>
    <w:p w:rsidR="00776B08" w:rsidRPr="00776B08" w:rsidRDefault="00776B08" w:rsidP="00776B08">
      <w:pPr>
        <w:pStyle w:val="Akapitzlist"/>
        <w:rPr>
          <w:rFonts w:ascii="Times New Roman" w:hAnsi="Times New Roman" w:cs="Times New Roman"/>
        </w:rPr>
      </w:pPr>
      <w:r w:rsidRPr="00776B08">
        <w:rPr>
          <w:rFonts w:ascii="Times New Roman" w:hAnsi="Times New Roman" w:cs="Times New Roman"/>
        </w:rPr>
        <w:t>2. Kolektor grawitacyjny</w:t>
      </w:r>
    </w:p>
    <w:p w:rsidR="00776B08" w:rsidRPr="00776B08" w:rsidRDefault="00776B08" w:rsidP="00776B08">
      <w:pPr>
        <w:pStyle w:val="Akapitzlist"/>
        <w:rPr>
          <w:rFonts w:ascii="Times New Roman" w:hAnsi="Times New Roman" w:cs="Times New Roman"/>
        </w:rPr>
      </w:pPr>
      <w:r w:rsidRPr="00776B08">
        <w:rPr>
          <w:rFonts w:ascii="Times New Roman" w:hAnsi="Times New Roman" w:cs="Times New Roman"/>
        </w:rPr>
        <w:t>-  Ø200 PVC – 439,04 m.</w:t>
      </w:r>
    </w:p>
    <w:p w:rsidR="00776B08" w:rsidRPr="00776B08" w:rsidRDefault="00776B08" w:rsidP="00776B08">
      <w:pPr>
        <w:pStyle w:val="Akapitzlist"/>
        <w:rPr>
          <w:rFonts w:ascii="Times New Roman" w:hAnsi="Times New Roman" w:cs="Times New Roman"/>
        </w:rPr>
      </w:pPr>
      <w:r w:rsidRPr="00776B08">
        <w:rPr>
          <w:rFonts w:ascii="Times New Roman" w:hAnsi="Times New Roman" w:cs="Times New Roman"/>
        </w:rPr>
        <w:t>3. Nowe Przepompownie ścieków – 3 szt. oraz zmodernizowano istniejącą przepompownię.</w:t>
      </w:r>
    </w:p>
    <w:p w:rsidR="00E127AC" w:rsidRPr="00A82AED" w:rsidRDefault="00E127AC" w:rsidP="00E127AC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E127AC" w:rsidRPr="00A82AED" w:rsidRDefault="00E127AC" w:rsidP="00E127AC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 xml:space="preserve">Przedsiębiorstwo Budownictwa </w:t>
      </w:r>
      <w:r w:rsidR="00831C8F" w:rsidRPr="00A82AED">
        <w:rPr>
          <w:rFonts w:cs="Times New Roman"/>
          <w:b/>
        </w:rPr>
        <w:t>Inżynieryjno</w:t>
      </w:r>
      <w:r w:rsidRPr="00A82AED">
        <w:rPr>
          <w:rFonts w:cs="Times New Roman"/>
          <w:b/>
        </w:rPr>
        <w:t xml:space="preserve"> Specjalistycznego Sp. z o. o</w:t>
      </w:r>
    </w:p>
    <w:p w:rsidR="00E127AC" w:rsidRPr="00A82AED" w:rsidRDefault="00E127AC" w:rsidP="00E127AC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>ul. Kalinowa 6</w:t>
      </w:r>
    </w:p>
    <w:p w:rsidR="00E127AC" w:rsidRPr="00A82AED" w:rsidRDefault="00E127AC" w:rsidP="00E127AC">
      <w:pPr>
        <w:pStyle w:val="Standard"/>
        <w:tabs>
          <w:tab w:val="left" w:pos="0"/>
        </w:tabs>
        <w:ind w:left="720"/>
        <w:jc w:val="both"/>
        <w:rPr>
          <w:rFonts w:cs="Times New Roman"/>
          <w:b/>
        </w:rPr>
      </w:pPr>
      <w:r w:rsidRPr="00A82AED">
        <w:rPr>
          <w:rFonts w:cs="Times New Roman"/>
          <w:b/>
        </w:rPr>
        <w:t xml:space="preserve">62-100 Wągrowiec </w:t>
      </w:r>
    </w:p>
    <w:p w:rsidR="00E127AC" w:rsidRPr="00A82AED" w:rsidRDefault="00E127AC" w:rsidP="00E127AC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27AC" w:rsidRPr="00A82AED" w:rsidRDefault="00E127AC" w:rsidP="00E127A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 </w:t>
      </w:r>
      <w:r w:rsidR="00977B5F" w:rsidRPr="00A82AED">
        <w:rPr>
          <w:rFonts w:ascii="Times New Roman" w:hAnsi="Times New Roman" w:cs="Times New Roman"/>
          <w:sz w:val="24"/>
          <w:szCs w:val="24"/>
        </w:rPr>
        <w:t>2 767 500,00</w:t>
      </w:r>
      <w:r w:rsidRPr="00A82AED">
        <w:rPr>
          <w:rFonts w:ascii="Times New Roman" w:hAnsi="Times New Roman" w:cs="Times New Roman"/>
          <w:sz w:val="24"/>
          <w:szCs w:val="24"/>
        </w:rPr>
        <w:t xml:space="preserve">  zł</w:t>
      </w:r>
    </w:p>
    <w:p w:rsidR="00E127AC" w:rsidRPr="00A82AED" w:rsidRDefault="00E127AC" w:rsidP="00E127A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 tym:</w:t>
      </w:r>
    </w:p>
    <w:p w:rsidR="00E127AC" w:rsidRPr="00A82AED" w:rsidRDefault="00E127AC" w:rsidP="00E127A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dofinansowanie               </w:t>
      </w:r>
      <w:r w:rsidR="0045723B">
        <w:rPr>
          <w:rFonts w:ascii="Times New Roman" w:hAnsi="Times New Roman" w:cs="Times New Roman"/>
          <w:sz w:val="24"/>
          <w:szCs w:val="24"/>
        </w:rPr>
        <w:t xml:space="preserve">   </w:t>
      </w:r>
      <w:r w:rsidR="00977B5F" w:rsidRPr="00A82AED">
        <w:rPr>
          <w:rFonts w:ascii="Times New Roman" w:hAnsi="Times New Roman" w:cs="Times New Roman"/>
          <w:sz w:val="24"/>
          <w:szCs w:val="24"/>
        </w:rPr>
        <w:t xml:space="preserve">2 462 770,51 </w:t>
      </w:r>
      <w:r w:rsidRPr="00A82AED">
        <w:rPr>
          <w:rFonts w:ascii="Times New Roman" w:hAnsi="Times New Roman" w:cs="Times New Roman"/>
          <w:sz w:val="24"/>
          <w:szCs w:val="24"/>
        </w:rPr>
        <w:t>zł</w:t>
      </w:r>
    </w:p>
    <w:p w:rsidR="002355AE" w:rsidRPr="00A82AED" w:rsidRDefault="0045723B" w:rsidP="006579C8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2AED">
        <w:rPr>
          <w:rFonts w:ascii="Times New Roman" w:hAnsi="Times New Roman" w:cs="Times New Roman"/>
          <w:sz w:val="24"/>
          <w:szCs w:val="24"/>
        </w:rPr>
        <w:t xml:space="preserve">  Pr</w:t>
      </w:r>
      <w:r>
        <w:rPr>
          <w:rFonts w:ascii="Times New Roman" w:hAnsi="Times New Roman" w:cs="Times New Roman"/>
          <w:sz w:val="24"/>
          <w:szCs w:val="24"/>
        </w:rPr>
        <w:t>ogram Inwestycji Strategicznych</w:t>
      </w:r>
    </w:p>
    <w:p w:rsidR="00122436" w:rsidRPr="00BE05A9" w:rsidRDefault="002355AE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Przebudowa oświetlenia Garbatka przy drodze powiatowej na odcinku od krzyża do przejazdu kolejowego</w:t>
      </w:r>
    </w:p>
    <w:p w:rsidR="002355AE" w:rsidRPr="00A82AED" w:rsidRDefault="002355AE" w:rsidP="002355AE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55AE" w:rsidRPr="00A82AED" w:rsidRDefault="002355AE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82AED">
        <w:rPr>
          <w:rFonts w:ascii="Times New Roman" w:hAnsi="Times New Roman" w:cs="Times New Roman"/>
          <w:sz w:val="24"/>
          <w:szCs w:val="24"/>
        </w:rPr>
        <w:t>montaż słupa oświetleniowego 10 szt.</w:t>
      </w:r>
    </w:p>
    <w:p w:rsidR="002355AE" w:rsidRPr="00A82AED" w:rsidRDefault="002355AE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-</w:t>
      </w:r>
      <w:r w:rsidRPr="00A82AED">
        <w:rPr>
          <w:rFonts w:ascii="Times New Roman" w:hAnsi="Times New Roman" w:cs="Times New Roman"/>
          <w:sz w:val="24"/>
          <w:szCs w:val="24"/>
        </w:rPr>
        <w:t xml:space="preserve"> montaż opraw 10 szt.</w:t>
      </w:r>
    </w:p>
    <w:p w:rsidR="002355AE" w:rsidRPr="00A82AED" w:rsidRDefault="002355AE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-</w:t>
      </w:r>
      <w:r w:rsidRPr="00A82AED">
        <w:rPr>
          <w:rFonts w:ascii="Times New Roman" w:hAnsi="Times New Roman" w:cs="Times New Roman"/>
          <w:sz w:val="24"/>
          <w:szCs w:val="24"/>
        </w:rPr>
        <w:t xml:space="preserve"> montaż linii kablowej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ośw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>. YAKY 4x25mm</w:t>
      </w:r>
      <w:r w:rsidRPr="00A82A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AED">
        <w:rPr>
          <w:rFonts w:ascii="Times New Roman" w:hAnsi="Times New Roman" w:cs="Times New Roman"/>
          <w:sz w:val="24"/>
          <w:szCs w:val="24"/>
        </w:rPr>
        <w:t xml:space="preserve">  - 402m,</w:t>
      </w:r>
    </w:p>
    <w:p w:rsidR="002355AE" w:rsidRDefault="002355AE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82AED">
        <w:rPr>
          <w:rFonts w:ascii="Times New Roman" w:hAnsi="Times New Roman" w:cs="Times New Roman"/>
          <w:sz w:val="24"/>
          <w:szCs w:val="24"/>
        </w:rPr>
        <w:t>montaż linii napowietrznej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ośw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XSn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2x25mm</w:t>
      </w:r>
      <w:r w:rsidRPr="00A82AE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82AED">
        <w:rPr>
          <w:rFonts w:ascii="Times New Roman" w:hAnsi="Times New Roman" w:cs="Times New Roman"/>
          <w:sz w:val="24"/>
          <w:szCs w:val="24"/>
        </w:rPr>
        <w:t xml:space="preserve"> - 96m</w:t>
      </w:r>
    </w:p>
    <w:p w:rsidR="00871DCC" w:rsidRPr="00871DCC" w:rsidRDefault="00871DCC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71DCC">
        <w:rPr>
          <w:rFonts w:ascii="Times New Roman" w:hAnsi="Times New Roman" w:cs="Times New Roman"/>
          <w:sz w:val="24"/>
          <w:szCs w:val="24"/>
        </w:rPr>
        <w:t>Wykonawca:</w:t>
      </w:r>
    </w:p>
    <w:p w:rsidR="00871DCC" w:rsidRDefault="00871DCC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ENEA Oświetlenie Sp. o. o</w:t>
      </w:r>
    </w:p>
    <w:p w:rsidR="00871DCC" w:rsidRDefault="00871DCC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Ku Słońcu 34</w:t>
      </w:r>
    </w:p>
    <w:p w:rsidR="00871DCC" w:rsidRDefault="00871DCC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71-080 Szczecin</w:t>
      </w:r>
    </w:p>
    <w:p w:rsidR="00871DCC" w:rsidRPr="00871DCC" w:rsidRDefault="00871DCC" w:rsidP="002355AE">
      <w:pPr>
        <w:tabs>
          <w:tab w:val="left" w:pos="426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71DCC">
        <w:rPr>
          <w:rFonts w:ascii="Times New Roman" w:hAnsi="Times New Roman" w:cs="Times New Roman"/>
          <w:sz w:val="24"/>
          <w:szCs w:val="24"/>
        </w:rPr>
        <w:t>Ogólny koszt 119 310,00 zł</w:t>
      </w:r>
    </w:p>
    <w:p w:rsidR="006D459D" w:rsidRPr="00BE05A9" w:rsidRDefault="006D459D" w:rsidP="00BF0E5F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426" w:hanging="426"/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  <w:lang w:eastAsia="pl-PL"/>
        </w:rPr>
      </w:pPr>
      <w:r w:rsidRPr="00BE05A9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  <w:lang w:eastAsia="pl-PL"/>
        </w:rPr>
        <w:t xml:space="preserve">Wykonanie dokumentacji projektowej oraz zakup lamp solarnych    </w:t>
      </w:r>
      <w:r w:rsidR="00871DCC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  <w:lang w:eastAsia="pl-PL"/>
        </w:rPr>
        <w:t xml:space="preserve">                            </w:t>
      </w:r>
      <w:proofErr w:type="spellStart"/>
      <w:r w:rsidR="00871DCC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  <w:lang w:eastAsia="pl-PL"/>
        </w:rPr>
        <w:t>ul.</w:t>
      </w:r>
      <w:r w:rsidRPr="00BE05A9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  <w:lang w:eastAsia="pl-PL"/>
        </w:rPr>
        <w:t>Forsycjowa</w:t>
      </w:r>
      <w:proofErr w:type="spellEnd"/>
      <w:r w:rsidRPr="00BE05A9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  <w:lang w:eastAsia="pl-PL"/>
        </w:rPr>
        <w:t xml:space="preserve"> Nienawiszcz </w:t>
      </w:r>
    </w:p>
    <w:p w:rsidR="006D459D" w:rsidRPr="00A82AED" w:rsidRDefault="006D459D" w:rsidP="006D459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Projektant : </w:t>
      </w:r>
      <w:r w:rsidRPr="00A82AED">
        <w:rPr>
          <w:rFonts w:ascii="Times New Roman" w:hAnsi="Times New Roman" w:cs="Times New Roman"/>
          <w:sz w:val="24"/>
          <w:szCs w:val="24"/>
        </w:rPr>
        <w:t>Zakład Usług Elektrycznych Usługi Projektowe i Nadzór Elektryczny i Pomiary Elektryczne, ul. Kopernika 14/45, 64-600 Oborniki na kwotę 3 500,00 zł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459D" w:rsidRPr="00A82AED" w:rsidRDefault="006D459D" w:rsidP="006D459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59D" w:rsidRPr="00A82AED" w:rsidRDefault="006D459D" w:rsidP="006D459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montaż 1 szt. lampy solarnej </w:t>
      </w:r>
    </w:p>
    <w:p w:rsidR="006D459D" w:rsidRPr="00A82AED" w:rsidRDefault="006D459D" w:rsidP="006D459D">
      <w:pPr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Wykonawca: </w:t>
      </w:r>
    </w:p>
    <w:p w:rsidR="006D459D" w:rsidRPr="00A82AED" w:rsidRDefault="00BF0E5F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6D459D" w:rsidRPr="00A82AED">
        <w:rPr>
          <w:rFonts w:ascii="Times New Roman" w:hAnsi="Times New Roman" w:cs="Times New Roman"/>
          <w:b/>
          <w:sz w:val="24"/>
          <w:szCs w:val="24"/>
        </w:rPr>
        <w:t>Entercool</w:t>
      </w:r>
      <w:proofErr w:type="spellEnd"/>
      <w:r w:rsidR="006D459D" w:rsidRPr="00A82AED">
        <w:rPr>
          <w:rFonts w:ascii="Times New Roman" w:hAnsi="Times New Roman" w:cs="Times New Roman"/>
          <w:b/>
          <w:sz w:val="24"/>
          <w:szCs w:val="24"/>
        </w:rPr>
        <w:t xml:space="preserve"> Chłodnictwo Klimatyzacja </w:t>
      </w:r>
    </w:p>
    <w:p w:rsidR="006D459D" w:rsidRPr="00871DCC" w:rsidRDefault="00AF3839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459D" w:rsidRPr="00871DCC">
        <w:rPr>
          <w:rFonts w:ascii="Times New Roman" w:hAnsi="Times New Roman" w:cs="Times New Roman"/>
          <w:b/>
          <w:sz w:val="24"/>
          <w:szCs w:val="24"/>
        </w:rPr>
        <w:t xml:space="preserve">Krystian Szymczak </w:t>
      </w:r>
    </w:p>
    <w:p w:rsidR="006D459D" w:rsidRPr="00871DCC" w:rsidRDefault="00AF3839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6D459D" w:rsidRPr="00871DCC">
        <w:rPr>
          <w:rFonts w:ascii="Times New Roman" w:hAnsi="Times New Roman" w:cs="Times New Roman"/>
          <w:b/>
          <w:sz w:val="24"/>
          <w:szCs w:val="24"/>
        </w:rPr>
        <w:t>Jaracz</w:t>
      </w:r>
    </w:p>
    <w:p w:rsidR="006D459D" w:rsidRPr="00871DCC" w:rsidRDefault="00AF3839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71DCC" w:rsidRPr="00871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59D" w:rsidRPr="00871DCC">
        <w:rPr>
          <w:rFonts w:ascii="Times New Roman" w:hAnsi="Times New Roman" w:cs="Times New Roman"/>
          <w:b/>
          <w:sz w:val="24"/>
          <w:szCs w:val="24"/>
        </w:rPr>
        <w:t xml:space="preserve">ul. Kasztanowa 23a </w:t>
      </w:r>
    </w:p>
    <w:p w:rsidR="006D459D" w:rsidRPr="00871DCC" w:rsidRDefault="006D459D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71DCC" w:rsidRPr="00871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DCC">
        <w:rPr>
          <w:rFonts w:ascii="Times New Roman" w:hAnsi="Times New Roman" w:cs="Times New Roman"/>
          <w:b/>
          <w:sz w:val="24"/>
          <w:szCs w:val="24"/>
        </w:rPr>
        <w:t>64-610 Rogoźno</w:t>
      </w:r>
    </w:p>
    <w:p w:rsidR="006D459D" w:rsidRPr="00A82AED" w:rsidRDefault="006D459D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1DCC">
        <w:rPr>
          <w:rFonts w:ascii="Times New Roman" w:hAnsi="Times New Roman" w:cs="Times New Roman"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>Koszt 5 300,00zł</w:t>
      </w:r>
    </w:p>
    <w:p w:rsidR="006D459D" w:rsidRPr="00A82AED" w:rsidRDefault="006D459D" w:rsidP="006D459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5AE" w:rsidRPr="00BE05A9" w:rsidRDefault="006D459D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  <w:lang w:eastAsia="pl-PL"/>
        </w:rPr>
        <w:t>Wykonanie dokumentacji projektowej oraz zakup lamp solarnych Parkowo – Huby</w:t>
      </w:r>
    </w:p>
    <w:p w:rsidR="006D459D" w:rsidRPr="00A82AED" w:rsidRDefault="006D459D" w:rsidP="006D459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Projektant : </w:t>
      </w:r>
      <w:r w:rsidRPr="00A82AED">
        <w:rPr>
          <w:rFonts w:ascii="Times New Roman" w:hAnsi="Times New Roman" w:cs="Times New Roman"/>
          <w:sz w:val="24"/>
          <w:szCs w:val="24"/>
        </w:rPr>
        <w:t>Zakład Usług Elektrycznych Usługi Projektowe i Nadzór Elektryczny i Pomiary Elektryczne, ul. Kopernika 14/45, 64-600 Oborniki na kwotę 3 500,00 zł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459D" w:rsidRPr="00A82AED" w:rsidRDefault="006D459D" w:rsidP="006D459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59D" w:rsidRPr="00A82AED" w:rsidRDefault="006D459D" w:rsidP="006D459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montaż 3 szt.</w:t>
      </w:r>
      <w:r w:rsidR="00AF3839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lamp 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solarn</w:t>
      </w:r>
      <w:r w:rsidR="00AF3839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459D" w:rsidRPr="00A82AED" w:rsidRDefault="006D459D" w:rsidP="006D459D">
      <w:pPr>
        <w:pStyle w:val="Akapitzlist"/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Wykonawca: </w:t>
      </w:r>
    </w:p>
    <w:p w:rsidR="006D459D" w:rsidRPr="00A82AED" w:rsidRDefault="006D459D" w:rsidP="006D459D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Entercool</w:t>
      </w:r>
      <w:proofErr w:type="spellEnd"/>
      <w:r w:rsidRPr="00A82AED">
        <w:rPr>
          <w:rFonts w:ascii="Times New Roman" w:hAnsi="Times New Roman" w:cs="Times New Roman"/>
          <w:b/>
          <w:sz w:val="24"/>
          <w:szCs w:val="24"/>
        </w:rPr>
        <w:t xml:space="preserve"> Chłodnictwo Klimatyzacja </w:t>
      </w:r>
    </w:p>
    <w:p w:rsidR="006D459D" w:rsidRPr="00871DCC" w:rsidRDefault="006D459D" w:rsidP="006D459D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Krystian Szymczak </w:t>
      </w:r>
    </w:p>
    <w:p w:rsidR="006D459D" w:rsidRPr="00871DCC" w:rsidRDefault="006D459D" w:rsidP="006D459D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>Jaracz</w:t>
      </w:r>
    </w:p>
    <w:p w:rsidR="006D459D" w:rsidRPr="00871DCC" w:rsidRDefault="00AF3839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D459D" w:rsidRPr="00871DCC">
        <w:rPr>
          <w:rFonts w:ascii="Times New Roman" w:hAnsi="Times New Roman" w:cs="Times New Roman"/>
          <w:b/>
          <w:sz w:val="24"/>
          <w:szCs w:val="24"/>
        </w:rPr>
        <w:t>ul. Kasztanowa 23a</w:t>
      </w:r>
    </w:p>
    <w:p w:rsidR="006D459D" w:rsidRPr="00871DCC" w:rsidRDefault="00AF3839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D459D" w:rsidRPr="00871DCC">
        <w:rPr>
          <w:rFonts w:ascii="Times New Roman" w:hAnsi="Times New Roman" w:cs="Times New Roman"/>
          <w:b/>
          <w:sz w:val="24"/>
          <w:szCs w:val="24"/>
        </w:rPr>
        <w:t xml:space="preserve">64-610 Rogoźno </w:t>
      </w:r>
    </w:p>
    <w:p w:rsidR="006D459D" w:rsidRPr="00A82AED" w:rsidRDefault="00AF3839" w:rsidP="006D459D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459D" w:rsidRPr="00A82AED">
        <w:rPr>
          <w:rFonts w:ascii="Times New Roman" w:hAnsi="Times New Roman" w:cs="Times New Roman"/>
          <w:sz w:val="24"/>
          <w:szCs w:val="24"/>
        </w:rPr>
        <w:t>Koszt 15 900,00</w:t>
      </w:r>
    </w:p>
    <w:p w:rsidR="006D459D" w:rsidRPr="00A82AED" w:rsidRDefault="006D459D" w:rsidP="006D459D">
      <w:pPr>
        <w:pStyle w:val="Akapitzlist"/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459D" w:rsidRPr="00BE05A9" w:rsidRDefault="00AF3839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Zakup i montaż lamp solarnych Parkowo - Józefinowo</w:t>
      </w:r>
    </w:p>
    <w:p w:rsidR="00AF3839" w:rsidRPr="00A82AED" w:rsidRDefault="00AF3839" w:rsidP="00AF3839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montaż 3 szt. lamp solarnych</w:t>
      </w:r>
    </w:p>
    <w:p w:rsidR="00AF3839" w:rsidRPr="00A82AED" w:rsidRDefault="00AF3839" w:rsidP="00AF3839">
      <w:pPr>
        <w:pStyle w:val="Akapitzlist"/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Wykonawca: </w:t>
      </w:r>
    </w:p>
    <w:p w:rsidR="00AF3839" w:rsidRPr="00A82AED" w:rsidRDefault="00AF3839" w:rsidP="00AF3839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Entercool</w:t>
      </w:r>
      <w:proofErr w:type="spellEnd"/>
      <w:r w:rsidRPr="00A82AED">
        <w:rPr>
          <w:rFonts w:ascii="Times New Roman" w:hAnsi="Times New Roman" w:cs="Times New Roman"/>
          <w:b/>
          <w:sz w:val="24"/>
          <w:szCs w:val="24"/>
        </w:rPr>
        <w:t xml:space="preserve"> Chłodnictwo Klimatyzacja </w:t>
      </w:r>
    </w:p>
    <w:p w:rsidR="00AF3839" w:rsidRPr="00871DCC" w:rsidRDefault="00AF3839" w:rsidP="00AF3839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Krystian Szymczak </w:t>
      </w:r>
    </w:p>
    <w:p w:rsidR="00AF3839" w:rsidRPr="00871DCC" w:rsidRDefault="00AF3839" w:rsidP="00AF3839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>Jaracz</w:t>
      </w:r>
    </w:p>
    <w:p w:rsidR="00AF3839" w:rsidRPr="00871DCC" w:rsidRDefault="00AF3839" w:rsidP="00AF3839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>ul. Kasztanowa 23a</w:t>
      </w:r>
    </w:p>
    <w:p w:rsidR="00AF3839" w:rsidRPr="00871DCC" w:rsidRDefault="00AF3839" w:rsidP="00AF3839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CC">
        <w:rPr>
          <w:rFonts w:ascii="Times New Roman" w:hAnsi="Times New Roman" w:cs="Times New Roman"/>
          <w:b/>
          <w:sz w:val="24"/>
          <w:szCs w:val="24"/>
        </w:rPr>
        <w:t xml:space="preserve">64-610 Rogoźno </w:t>
      </w:r>
    </w:p>
    <w:p w:rsidR="00AF3839" w:rsidRPr="00A82AED" w:rsidRDefault="00AF3839" w:rsidP="00AF3839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Koszt 10 600,00</w:t>
      </w:r>
    </w:p>
    <w:p w:rsidR="00AF3839" w:rsidRPr="00A82AED" w:rsidRDefault="00AF3839" w:rsidP="00AF3839">
      <w:pPr>
        <w:pStyle w:val="Akapitzlist"/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3839" w:rsidRPr="00BE05A9" w:rsidRDefault="00AF3839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Wykonanie dokumentacji projektowej wraz z przebudową oświetlenia od drogi</w:t>
      </w:r>
      <w:r w:rsidR="009E6F2C"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 krajowej do Dziewczej Strugi</w:t>
      </w: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 </w:t>
      </w:r>
    </w:p>
    <w:p w:rsidR="00C83B85" w:rsidRPr="00A82AED" w:rsidRDefault="00C83B85" w:rsidP="00C83B85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dokumentacji projektowej - </w:t>
      </w:r>
      <w:r w:rsidRPr="00A82AED">
        <w:rPr>
          <w:rFonts w:ascii="Times New Roman" w:hAnsi="Times New Roman" w:cs="Times New Roman"/>
          <w:b/>
          <w:sz w:val="24"/>
          <w:szCs w:val="24"/>
        </w:rPr>
        <w:t>Zakład Usług Elektrycznych Usługi Projektowe i Nadzór Elektryczny i Pomiary Elektryczne, ul. Kopernika 14/45, 64-600 Oborniki</w:t>
      </w:r>
      <w:r w:rsidRPr="00A82AED">
        <w:rPr>
          <w:rFonts w:ascii="Times New Roman" w:hAnsi="Times New Roman" w:cs="Times New Roman"/>
          <w:sz w:val="24"/>
          <w:szCs w:val="24"/>
        </w:rPr>
        <w:t xml:space="preserve"> na kwotę 3 500,00 zł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3B85" w:rsidRPr="00A82AED" w:rsidRDefault="00C83B85" w:rsidP="00F316F0">
      <w:pPr>
        <w:pStyle w:val="Standard"/>
        <w:tabs>
          <w:tab w:val="left" w:pos="709"/>
        </w:tabs>
        <w:ind w:left="709" w:hanging="709"/>
        <w:jc w:val="both"/>
        <w:rPr>
          <w:rFonts w:cs="Times New Roman"/>
        </w:rPr>
      </w:pPr>
      <w:r w:rsidRPr="00A82AED">
        <w:rPr>
          <w:rFonts w:cs="Times New Roman"/>
        </w:rPr>
        <w:t xml:space="preserve">            </w:t>
      </w:r>
      <w:r w:rsidR="00871DCC">
        <w:rPr>
          <w:rFonts w:cs="Times New Roman"/>
        </w:rPr>
        <w:t>W rama zadania zostało wykonanie montaż 18 szt. słupów wraz z wysięgnikami i oprawami</w:t>
      </w:r>
      <w:r w:rsidR="00F316F0">
        <w:rPr>
          <w:rFonts w:cs="Times New Roman"/>
        </w:rPr>
        <w:t>.</w:t>
      </w:r>
    </w:p>
    <w:p w:rsidR="00C83B85" w:rsidRPr="00A82AED" w:rsidRDefault="00C83B85" w:rsidP="00C83B85">
      <w:pPr>
        <w:pStyle w:val="Standard"/>
        <w:tabs>
          <w:tab w:val="left" w:pos="0"/>
        </w:tabs>
        <w:jc w:val="both"/>
        <w:rPr>
          <w:rFonts w:cs="Times New Roman"/>
        </w:rPr>
      </w:pPr>
      <w:r w:rsidRPr="00A82AED">
        <w:rPr>
          <w:rFonts w:cs="Times New Roman"/>
        </w:rPr>
        <w:t xml:space="preserve">            </w:t>
      </w:r>
      <w:r w:rsidR="00871DCC">
        <w:rPr>
          <w:rFonts w:cs="Times New Roman"/>
        </w:rPr>
        <w:t xml:space="preserve">Zadanie zrealizował </w:t>
      </w:r>
      <w:r w:rsidRPr="00A82AED">
        <w:rPr>
          <w:rFonts w:cs="Times New Roman"/>
        </w:rPr>
        <w:t>Wykonawca</w:t>
      </w:r>
      <w:r w:rsidR="00F316F0">
        <w:rPr>
          <w:rFonts w:cs="Times New Roman"/>
        </w:rPr>
        <w:t>: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  </w:t>
      </w:r>
    </w:p>
    <w:p w:rsidR="00C83B85" w:rsidRPr="00A82AED" w:rsidRDefault="00C83B85" w:rsidP="00C83B85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K POWER</w:t>
      </w:r>
    </w:p>
    <w:p w:rsidR="00C83B85" w:rsidRPr="00A82AED" w:rsidRDefault="00C83B85" w:rsidP="00C83B85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Karol </w:t>
      </w: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Igansiak</w:t>
      </w:r>
      <w:proofErr w:type="spellEnd"/>
    </w:p>
    <w:p w:rsidR="00C83B85" w:rsidRPr="00A82AED" w:rsidRDefault="00C83B85" w:rsidP="00C83B85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Topazowa 2</w:t>
      </w:r>
    </w:p>
    <w:p w:rsidR="00C83B85" w:rsidRPr="00A82AED" w:rsidRDefault="00C83B85" w:rsidP="00C83B85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64-610 Rogoźno</w:t>
      </w:r>
    </w:p>
    <w:p w:rsidR="00C83B85" w:rsidRPr="00A82AED" w:rsidRDefault="00C83B85" w:rsidP="00C83B8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Ogólny koszt inwestycji 146 000,00 zł</w:t>
      </w:r>
    </w:p>
    <w:p w:rsidR="00C83B85" w:rsidRPr="00A82AED" w:rsidRDefault="00C83B85" w:rsidP="00C83B85">
      <w:pPr>
        <w:pStyle w:val="Akapitzlist"/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256F" w:rsidRPr="00BE05A9" w:rsidRDefault="0045256F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Termomodernizacja </w:t>
      </w:r>
      <w:r w:rsidR="00CC59B7"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s</w:t>
      </w: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ali wiejskiej w Owieczkach</w:t>
      </w:r>
    </w:p>
    <w:p w:rsidR="00CC59B7" w:rsidRPr="00A82AED" w:rsidRDefault="00CC59B7" w:rsidP="0045256F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  <w:r w:rsidRPr="00A82AED">
        <w:rPr>
          <w:rFonts w:cs="Times New Roman"/>
        </w:rPr>
        <w:t>W ramach zadania została wykona elewacja zewnętrz ścian poprzez docieplenie, wymieniono parapety zewnętrzne, wykonano podbitkę oraz została zamontowana roleta zewnętrzna.</w:t>
      </w:r>
    </w:p>
    <w:p w:rsidR="00CC59B7" w:rsidRPr="00A82AED" w:rsidRDefault="00CC59B7" w:rsidP="0045256F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</w:p>
    <w:p w:rsidR="0045256F" w:rsidRPr="00A82AED" w:rsidRDefault="0045256F" w:rsidP="00EA70E2">
      <w:pPr>
        <w:pStyle w:val="Standard"/>
        <w:tabs>
          <w:tab w:val="left" w:pos="0"/>
        </w:tabs>
        <w:ind w:firstLine="709"/>
        <w:jc w:val="both"/>
        <w:rPr>
          <w:rFonts w:cs="Times New Roman"/>
        </w:rPr>
      </w:pPr>
      <w:r w:rsidRPr="00A82AED">
        <w:rPr>
          <w:rFonts w:cs="Times New Roman"/>
        </w:rPr>
        <w:lastRenderedPageBreak/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45256F" w:rsidRPr="00A82AED" w:rsidRDefault="0045256F" w:rsidP="0045256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MAT-POL</w:t>
      </w:r>
    </w:p>
    <w:p w:rsidR="00CC59B7" w:rsidRPr="00A82AED" w:rsidRDefault="00CC59B7" w:rsidP="0045256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Mateusz Podraza</w:t>
      </w:r>
    </w:p>
    <w:p w:rsidR="00CC59B7" w:rsidRPr="00A82AED" w:rsidRDefault="00CC59B7" w:rsidP="0045256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Przysieka 6/6</w:t>
      </w:r>
    </w:p>
    <w:p w:rsidR="0045256F" w:rsidRPr="00A82AED" w:rsidRDefault="0045256F" w:rsidP="0045256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6</w:t>
      </w:r>
      <w:r w:rsidR="00CC59B7" w:rsidRPr="00A82AED">
        <w:rPr>
          <w:rFonts w:ascii="Times New Roman" w:hAnsi="Times New Roman" w:cs="Times New Roman"/>
          <w:b/>
          <w:sz w:val="24"/>
          <w:szCs w:val="24"/>
        </w:rPr>
        <w:t>2-</w:t>
      </w:r>
      <w:r w:rsidRPr="00A82AED">
        <w:rPr>
          <w:rFonts w:ascii="Times New Roman" w:hAnsi="Times New Roman" w:cs="Times New Roman"/>
          <w:b/>
          <w:sz w:val="24"/>
          <w:szCs w:val="24"/>
        </w:rPr>
        <w:t>10</w:t>
      </w:r>
      <w:r w:rsidR="00CC59B7" w:rsidRPr="00A82AED">
        <w:rPr>
          <w:rFonts w:ascii="Times New Roman" w:hAnsi="Times New Roman" w:cs="Times New Roman"/>
          <w:b/>
          <w:sz w:val="24"/>
          <w:szCs w:val="24"/>
        </w:rPr>
        <w:t>0 Wągrowiec</w:t>
      </w:r>
    </w:p>
    <w:p w:rsidR="0045256F" w:rsidRPr="00A82AED" w:rsidRDefault="0045256F" w:rsidP="0045256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Ogólny koszt inwestycji 70 </w:t>
      </w:r>
      <w:r w:rsidR="00CC59B7" w:rsidRPr="00A82AED">
        <w:rPr>
          <w:rFonts w:ascii="Times New Roman" w:hAnsi="Times New Roman" w:cs="Times New Roman"/>
          <w:sz w:val="24"/>
          <w:szCs w:val="24"/>
        </w:rPr>
        <w:t>2</w:t>
      </w:r>
      <w:r w:rsidRPr="00A82AED">
        <w:rPr>
          <w:rFonts w:ascii="Times New Roman" w:hAnsi="Times New Roman" w:cs="Times New Roman"/>
          <w:sz w:val="24"/>
          <w:szCs w:val="24"/>
        </w:rPr>
        <w:t>00,00 zł</w:t>
      </w:r>
    </w:p>
    <w:p w:rsidR="0045256F" w:rsidRPr="00A82AED" w:rsidRDefault="0045256F" w:rsidP="0045256F">
      <w:pPr>
        <w:pStyle w:val="Akapitzlist"/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3B85" w:rsidRPr="00BE05A9" w:rsidRDefault="00CC59B7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Termomodernizacja świetlicy wiejskiej w Studzieńcu. </w:t>
      </w:r>
      <w:r w:rsidR="0045256F"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 </w:t>
      </w:r>
    </w:p>
    <w:p w:rsidR="00CC59B7" w:rsidRPr="00A82AED" w:rsidRDefault="00CC59B7" w:rsidP="00BF0E5F">
      <w:pPr>
        <w:pStyle w:val="Standard"/>
        <w:tabs>
          <w:tab w:val="left" w:pos="0"/>
        </w:tabs>
        <w:ind w:left="426"/>
        <w:jc w:val="both"/>
        <w:rPr>
          <w:rFonts w:cs="Times New Roman"/>
        </w:rPr>
      </w:pPr>
      <w:r w:rsidRPr="00A82AED">
        <w:rPr>
          <w:rFonts w:cs="Times New Roman"/>
        </w:rPr>
        <w:t>W ramach zadania została wykona elewacja zewnętrz ścian poprzez docieplenie, wymieniono parapety zewnętrzne,</w:t>
      </w:r>
    </w:p>
    <w:p w:rsidR="00CC59B7" w:rsidRPr="00A82AED" w:rsidRDefault="00CC59B7" w:rsidP="00CC59B7">
      <w:pPr>
        <w:pStyle w:val="Standard"/>
        <w:tabs>
          <w:tab w:val="left" w:pos="0"/>
        </w:tabs>
        <w:ind w:left="720"/>
        <w:jc w:val="both"/>
        <w:rPr>
          <w:rFonts w:cs="Times New Roman"/>
        </w:rPr>
      </w:pPr>
    </w:p>
    <w:p w:rsidR="00CC59B7" w:rsidRPr="00A82AED" w:rsidRDefault="00CC59B7" w:rsidP="00BF0E5F">
      <w:pPr>
        <w:pStyle w:val="Standard"/>
        <w:tabs>
          <w:tab w:val="left" w:pos="0"/>
        </w:tabs>
        <w:ind w:left="426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CC59B7" w:rsidRPr="00A82AED" w:rsidRDefault="00CC59B7" w:rsidP="00BF0E5F">
      <w:pPr>
        <w:pStyle w:val="Akapitzlist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Elewacje wykończenia wnętrz Adrian Willa</w:t>
      </w:r>
    </w:p>
    <w:p w:rsidR="00CC59B7" w:rsidRPr="00A82AED" w:rsidRDefault="00CC59B7" w:rsidP="00BF0E5F">
      <w:pPr>
        <w:pStyle w:val="Akapitzlist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ul.  Kościelna 1</w:t>
      </w:r>
    </w:p>
    <w:p w:rsidR="00CC59B7" w:rsidRPr="00A82AED" w:rsidRDefault="00CC59B7" w:rsidP="00BF0E5F">
      <w:pPr>
        <w:pStyle w:val="Akapitzlist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64-610 Rogoźno</w:t>
      </w:r>
    </w:p>
    <w:p w:rsidR="00CC59B7" w:rsidRPr="00A82AED" w:rsidRDefault="00CC59B7" w:rsidP="00BF0E5F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Ogólny koszt inwestycji 67 650,00 zł</w:t>
      </w:r>
    </w:p>
    <w:p w:rsidR="00CC59B7" w:rsidRPr="00BE05A9" w:rsidRDefault="00CC59B7" w:rsidP="00CC59B7">
      <w:pPr>
        <w:pStyle w:val="Akapitzlist"/>
        <w:spacing w:after="0"/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u w:val="single"/>
        </w:rPr>
      </w:pPr>
    </w:p>
    <w:p w:rsidR="00CC59B7" w:rsidRPr="00BE05A9" w:rsidRDefault="00FE7F65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Budowa bieżni na stadionie miejskim w Rogoźnie</w:t>
      </w:r>
    </w:p>
    <w:p w:rsidR="002355AE" w:rsidRPr="00C0243E" w:rsidRDefault="00A82AED" w:rsidP="00C0243E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Przedmiotem zadania było wykonanie standardowej bieżni okrężnej 400 metrowej </w:t>
      </w:r>
      <w:r w:rsidR="00C024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82AED">
        <w:rPr>
          <w:rFonts w:ascii="Times New Roman" w:hAnsi="Times New Roman" w:cs="Times New Roman"/>
          <w:sz w:val="24"/>
          <w:szCs w:val="24"/>
        </w:rPr>
        <w:t xml:space="preserve">o promieniu konstrukcyjnym łuku 36,5m i promieniu pomiarowym 36,8m wokół płyty stadionu. Bieżnia posiada 4 tory na bieżni okrężnej oraz 6 torów na bieżni prostej </w:t>
      </w:r>
      <w:r w:rsidR="00C024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82AED">
        <w:rPr>
          <w:rFonts w:ascii="Times New Roman" w:hAnsi="Times New Roman" w:cs="Times New Roman"/>
          <w:sz w:val="24"/>
          <w:szCs w:val="24"/>
        </w:rPr>
        <w:t xml:space="preserve">o długości 110m. </w:t>
      </w:r>
      <w:r w:rsidR="00C0243E">
        <w:rPr>
          <w:rFonts w:ascii="Times New Roman" w:hAnsi="Times New Roman" w:cs="Times New Roman"/>
          <w:sz w:val="24"/>
          <w:szCs w:val="24"/>
        </w:rPr>
        <w:t>Wykonano</w:t>
      </w:r>
      <w:r w:rsidRPr="00A82AED">
        <w:rPr>
          <w:rFonts w:ascii="Times New Roman" w:hAnsi="Times New Roman" w:cs="Times New Roman"/>
          <w:sz w:val="24"/>
          <w:szCs w:val="24"/>
        </w:rPr>
        <w:t xml:space="preserve"> tory o szerokości 122 cm z liniami szerokości 5cm. Wykonana została </w:t>
      </w:r>
      <w:r w:rsidR="00C0243E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A82AED">
        <w:rPr>
          <w:rFonts w:ascii="Times New Roman" w:hAnsi="Times New Roman" w:cs="Times New Roman"/>
          <w:sz w:val="24"/>
          <w:szCs w:val="24"/>
        </w:rPr>
        <w:t>n</w:t>
      </w:r>
      <w:r w:rsidR="00C0243E">
        <w:rPr>
          <w:rFonts w:ascii="Times New Roman" w:hAnsi="Times New Roman" w:cs="Times New Roman"/>
          <w:sz w:val="24"/>
          <w:szCs w:val="24"/>
        </w:rPr>
        <w:t>owa podbudowa, nawierzchnia oraz nowe ogrodzenie zewnętrzne i wewnętrzne z paneli</w:t>
      </w:r>
      <w:r w:rsidRPr="00C0243E">
        <w:rPr>
          <w:rFonts w:ascii="Times New Roman" w:hAnsi="Times New Roman" w:cs="Times New Roman"/>
          <w:sz w:val="24"/>
          <w:szCs w:val="24"/>
        </w:rPr>
        <w:t xml:space="preserve"> wraz ze słupkami.</w:t>
      </w:r>
    </w:p>
    <w:p w:rsidR="00A82AED" w:rsidRPr="00A82AED" w:rsidRDefault="00A82AED" w:rsidP="00A82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AED" w:rsidRPr="00A82AED" w:rsidRDefault="00A82AED" w:rsidP="00A82AED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Wykonawca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 xml:space="preserve">zadania:  </w:t>
      </w:r>
    </w:p>
    <w:p w:rsidR="00C0243E" w:rsidRPr="00C0243E" w:rsidRDefault="00A82AED" w:rsidP="00A82AED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0243E">
        <w:rPr>
          <w:rFonts w:ascii="Times New Roman" w:hAnsi="Times New Roman" w:cs="Times New Roman"/>
          <w:b/>
          <w:sz w:val="24"/>
          <w:szCs w:val="24"/>
        </w:rPr>
        <w:t xml:space="preserve">SODEX Sp. z o. o </w:t>
      </w:r>
    </w:p>
    <w:p w:rsidR="00C0243E" w:rsidRPr="00C0243E" w:rsidRDefault="00C0243E" w:rsidP="00A82AED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0243E">
        <w:rPr>
          <w:rFonts w:ascii="Times New Roman" w:hAnsi="Times New Roman" w:cs="Times New Roman"/>
          <w:b/>
          <w:sz w:val="24"/>
          <w:szCs w:val="24"/>
        </w:rPr>
        <w:t>ul. Dworcowa 22</w:t>
      </w:r>
    </w:p>
    <w:p w:rsidR="00A82AED" w:rsidRPr="00C0243E" w:rsidRDefault="00A82AED" w:rsidP="00A82AED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0243E">
        <w:rPr>
          <w:rFonts w:ascii="Times New Roman" w:hAnsi="Times New Roman" w:cs="Times New Roman"/>
          <w:b/>
          <w:sz w:val="24"/>
          <w:szCs w:val="24"/>
        </w:rPr>
        <w:t xml:space="preserve">62-002 Złotniki </w:t>
      </w:r>
    </w:p>
    <w:p w:rsidR="00A82AED" w:rsidRPr="00A82AED" w:rsidRDefault="00A82AED" w:rsidP="00A82A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AED" w:rsidRPr="00A82AED" w:rsidRDefault="00A82AED" w:rsidP="00A82AED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</w:t>
      </w:r>
      <w:r w:rsidRPr="00A82AED">
        <w:rPr>
          <w:rFonts w:ascii="Times New Roman" w:hAnsi="Times New Roman" w:cs="Times New Roman"/>
          <w:b/>
          <w:sz w:val="24"/>
          <w:szCs w:val="24"/>
        </w:rPr>
        <w:t>1 485 009,75zł</w:t>
      </w:r>
    </w:p>
    <w:p w:rsidR="00A82AED" w:rsidRPr="00A82AED" w:rsidRDefault="00A82AED" w:rsidP="00A82AED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 tym:</w:t>
      </w:r>
    </w:p>
    <w:p w:rsidR="00A82AED" w:rsidRPr="00A82AED" w:rsidRDefault="00A82AED" w:rsidP="00A82AED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dofinansowanie                  </w:t>
      </w:r>
      <w:r w:rsidRPr="00A82AED">
        <w:rPr>
          <w:rFonts w:ascii="Times New Roman" w:hAnsi="Times New Roman" w:cs="Times New Roman"/>
          <w:b/>
          <w:color w:val="000000"/>
          <w:sz w:val="24"/>
          <w:szCs w:val="24"/>
        </w:rPr>
        <w:t>500 000,00zł</w:t>
      </w:r>
    </w:p>
    <w:p w:rsidR="00B923BF" w:rsidRPr="00B923BF" w:rsidRDefault="00B923BF" w:rsidP="00B923BF">
      <w:pPr>
        <w:pStyle w:val="Nagwek1"/>
        <w:rPr>
          <w:sz w:val="24"/>
          <w:szCs w:val="24"/>
        </w:rPr>
      </w:pPr>
      <w:r w:rsidRPr="00B923BF">
        <w:rPr>
          <w:sz w:val="24"/>
          <w:szCs w:val="24"/>
        </w:rPr>
        <w:t xml:space="preserve">Dofinansowanie zadań z zakresu infrastruktury lekkoatletycznej, realizowanych przez wielkopolskie jednostki samorządu terytorialnego w 2025 roku w ramach Programu Lekkoatletycznego </w:t>
      </w:r>
    </w:p>
    <w:p w:rsidR="00A82AED" w:rsidRPr="00A82AED" w:rsidRDefault="00A82AED" w:rsidP="00A82AED">
      <w:pPr>
        <w:pStyle w:val="Akapitzlist"/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82AED" w:rsidRPr="00BE05A9" w:rsidRDefault="00A82AED" w:rsidP="00BF0E5F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hanging="578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Remont zaplecza sanitarno-szatniowego na stadionie miejskim w Rogoźnie</w:t>
      </w:r>
    </w:p>
    <w:p w:rsidR="00A82AED" w:rsidRPr="00BE05A9" w:rsidRDefault="00A82AED" w:rsidP="00BE05A9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W ramach prowadzonych robót został wykonany remont łazienek oraz toalet zlokalizowanych w tym obiekcie. Została wykonana wymiana instalacji wodno-kanalizacyjnej wraz z wymianą instalacji elektrycznej również w całym obiekcie. Wymienione zostały zniszczone i nieszczelne drzwi wejściowe. Zamontowane zostały elektryczne podgrzewacze wody. Wykonano nowe posadzki likwidujące bariery architektoniczne występujące w pomieszczeniach. Ułożono płytki ścienne w </w:t>
      </w:r>
      <w:r w:rsidRPr="00A82AED">
        <w:rPr>
          <w:rFonts w:ascii="Times New Roman" w:hAnsi="Times New Roman" w:cs="Times New Roman"/>
          <w:sz w:val="24"/>
          <w:szCs w:val="24"/>
        </w:rPr>
        <w:lastRenderedPageBreak/>
        <w:t>pomieszczeniach sanitarnych i szatniach. Zakupiono nowe szafki szatniowe indywidualne z siedziskami oraz stół konferencyjny z krzesłami. Wyremontowane zostały pomieszczenia oraz osobna łazienka dla kadry. Dodatkowo budynek został ocieplony płytami styropianowymi wraz z wykonaniem wyprawy elewacyjnej.</w:t>
      </w:r>
    </w:p>
    <w:p w:rsidR="00A82AED" w:rsidRPr="00A82AED" w:rsidRDefault="00A82AED" w:rsidP="00A82AED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Wykonawca:</w:t>
      </w:r>
    </w:p>
    <w:p w:rsidR="00A82AED" w:rsidRPr="00A82AED" w:rsidRDefault="00A82AED" w:rsidP="00A82AED">
      <w:pPr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Przedsiębiorstwo Wielobranżowe </w:t>
      </w:r>
      <w:proofErr w:type="spellStart"/>
      <w:r w:rsidRPr="00A82A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Lk</w:t>
      </w:r>
      <w:proofErr w:type="spellEnd"/>
      <w:r w:rsidRPr="00A82A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Trade Marcin Podraza</w:t>
      </w:r>
    </w:p>
    <w:p w:rsidR="00A82AED" w:rsidRPr="00A82AED" w:rsidRDefault="00A82AED" w:rsidP="00A82AED">
      <w:pPr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Łosiniec 37</w:t>
      </w:r>
    </w:p>
    <w:p w:rsidR="00A82AED" w:rsidRPr="00A82AED" w:rsidRDefault="00A82AED" w:rsidP="00A82AED">
      <w:pPr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62-285 Łosiniec</w:t>
      </w:r>
    </w:p>
    <w:p w:rsidR="00A82AED" w:rsidRPr="00A82AED" w:rsidRDefault="00A82AED" w:rsidP="00A82AED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inwestycji:   </w:t>
      </w:r>
      <w:r w:rsidRPr="00A82AED">
        <w:rPr>
          <w:rFonts w:ascii="Times New Roman" w:hAnsi="Times New Roman" w:cs="Times New Roman"/>
          <w:b/>
          <w:sz w:val="24"/>
          <w:szCs w:val="24"/>
        </w:rPr>
        <w:t>343 366,69 zł</w:t>
      </w:r>
    </w:p>
    <w:p w:rsidR="00A82AED" w:rsidRPr="00A82AED" w:rsidRDefault="00A82AED" w:rsidP="00A82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w tym:</w:t>
      </w:r>
    </w:p>
    <w:p w:rsidR="00A82AED" w:rsidRDefault="00A82AED" w:rsidP="00A82AED">
      <w:pPr>
        <w:pStyle w:val="Akapitzlist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dofinansowanie                  </w:t>
      </w:r>
      <w:r w:rsidRPr="00A82AED">
        <w:rPr>
          <w:rFonts w:ascii="Times New Roman" w:hAnsi="Times New Roman" w:cs="Times New Roman"/>
          <w:b/>
          <w:color w:val="000000"/>
          <w:sz w:val="24"/>
          <w:szCs w:val="24"/>
        </w:rPr>
        <w:t>100 000,00 zł</w:t>
      </w:r>
    </w:p>
    <w:p w:rsidR="00B923BF" w:rsidRPr="00B923BF" w:rsidRDefault="00B923BF" w:rsidP="00B923BF">
      <w:pPr>
        <w:pStyle w:val="Nagwek1"/>
        <w:rPr>
          <w:sz w:val="24"/>
          <w:szCs w:val="24"/>
        </w:rPr>
      </w:pPr>
      <w:r w:rsidRPr="00B923BF">
        <w:rPr>
          <w:sz w:val="24"/>
          <w:szCs w:val="24"/>
        </w:rPr>
        <w:t xml:space="preserve">Dofinansowanie zadań z zakresu infrastruktury sportowej, realizowanych przez wielkopolskie jednostki samorządu terytorialnego w 2025 roku w ramach Programu "Szatnia na Medal” </w:t>
      </w:r>
    </w:p>
    <w:p w:rsidR="007B4FE1" w:rsidRPr="007B4FE1" w:rsidRDefault="007B4FE1" w:rsidP="00A82AED">
      <w:pPr>
        <w:pStyle w:val="Akapitzlist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FE1" w:rsidRPr="00BE05A9" w:rsidRDefault="007B4FE1" w:rsidP="007B4F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gwpab2deb10font"/>
          <w:rFonts w:ascii="Times New Roman" w:hAnsi="Times New Roman" w:cs="Times New Roman"/>
          <w:b/>
          <w:bCs/>
          <w:i/>
          <w:color w:val="E36C0A" w:themeColor="accent6" w:themeShade="BF"/>
          <w:u w:val="single"/>
        </w:rPr>
      </w:pPr>
      <w:r w:rsidRPr="00BE05A9">
        <w:rPr>
          <w:rStyle w:val="gwpab2deb10font"/>
          <w:rFonts w:ascii="Times New Roman" w:hAnsi="Times New Roman" w:cs="Times New Roman"/>
          <w:b/>
          <w:bCs/>
          <w:i/>
          <w:color w:val="E36C0A" w:themeColor="accent6" w:themeShade="BF"/>
          <w:u w:val="single"/>
        </w:rPr>
        <w:t>„Remont drogi gminnej w Rogoźnie, dz. nr ewidencyjna 3”</w:t>
      </w:r>
    </w:p>
    <w:p w:rsidR="00B923BF" w:rsidRDefault="00B923BF" w:rsidP="007B4FE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3BF" w:rsidRDefault="00B923BF" w:rsidP="007B4FE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zadania został wykonany remont nawierzchni poprze położenie nowej nakładki</w:t>
      </w:r>
    </w:p>
    <w:p w:rsidR="00B923BF" w:rsidRDefault="00B923BF" w:rsidP="007B4FE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E1" w:rsidRPr="007B4FE1" w:rsidRDefault="007B4FE1" w:rsidP="007B4FE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FE1">
        <w:rPr>
          <w:rFonts w:ascii="Times New Roman" w:hAnsi="Times New Roman" w:cs="Times New Roman"/>
          <w:sz w:val="24"/>
          <w:szCs w:val="24"/>
        </w:rPr>
        <w:t>Wykonawca:</w:t>
      </w:r>
    </w:p>
    <w:p w:rsidR="007B4FE1" w:rsidRPr="007B4FE1" w:rsidRDefault="007B4FE1" w:rsidP="007B4FE1">
      <w:pPr>
        <w:spacing w:after="0" w:line="240" w:lineRule="auto"/>
        <w:ind w:left="851"/>
        <w:rPr>
          <w:rFonts w:ascii="Times New Roman" w:hAnsi="Times New Roman" w:cs="Times New Roman"/>
          <w:b/>
        </w:rPr>
      </w:pPr>
      <w:r w:rsidRPr="007B4FE1">
        <w:rPr>
          <w:rFonts w:ascii="Times New Roman" w:hAnsi="Times New Roman" w:cs="Times New Roman"/>
          <w:b/>
        </w:rPr>
        <w:t xml:space="preserve">Firma Budowlano – Remontowo – Drogowa Dariusz Białobrzycki,               </w:t>
      </w:r>
    </w:p>
    <w:p w:rsidR="007B4FE1" w:rsidRPr="007B4FE1" w:rsidRDefault="007B4FE1" w:rsidP="007B4FE1">
      <w:pPr>
        <w:spacing w:after="0" w:line="240" w:lineRule="auto"/>
        <w:ind w:left="1843" w:hanging="992"/>
        <w:rPr>
          <w:rFonts w:ascii="Times New Roman" w:hAnsi="Times New Roman" w:cs="Times New Roman"/>
          <w:color w:val="000081"/>
        </w:rPr>
      </w:pPr>
      <w:r w:rsidRPr="007B4FE1">
        <w:rPr>
          <w:rFonts w:ascii="Times New Roman" w:hAnsi="Times New Roman" w:cs="Times New Roman"/>
          <w:b/>
        </w:rPr>
        <w:t>Os. K. Wielkiego 14A/1, 62-200 Gniezno</w:t>
      </w:r>
    </w:p>
    <w:p w:rsidR="007B4FE1" w:rsidRPr="00A82AED" w:rsidRDefault="002D31E7" w:rsidP="007B4FE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4FE1" w:rsidRPr="00A82AED">
        <w:rPr>
          <w:rFonts w:ascii="Times New Roman" w:hAnsi="Times New Roman" w:cs="Times New Roman"/>
          <w:sz w:val="24"/>
          <w:szCs w:val="24"/>
        </w:rPr>
        <w:t xml:space="preserve">ogólny koszt </w:t>
      </w:r>
      <w:r w:rsidR="007B4FE1">
        <w:rPr>
          <w:rFonts w:ascii="Times New Roman" w:hAnsi="Times New Roman" w:cs="Times New Roman"/>
          <w:sz w:val="24"/>
          <w:szCs w:val="24"/>
        </w:rPr>
        <w:t>zadania</w:t>
      </w:r>
      <w:r w:rsidR="007B4FE1" w:rsidRPr="00A82AED">
        <w:rPr>
          <w:rFonts w:ascii="Times New Roman" w:hAnsi="Times New Roman" w:cs="Times New Roman"/>
          <w:sz w:val="24"/>
          <w:szCs w:val="24"/>
        </w:rPr>
        <w:t xml:space="preserve">:   </w:t>
      </w:r>
      <w:r w:rsidR="007B4FE1">
        <w:rPr>
          <w:rFonts w:ascii="Times New Roman" w:hAnsi="Times New Roman" w:cs="Times New Roman"/>
          <w:b/>
          <w:sz w:val="24"/>
          <w:szCs w:val="24"/>
        </w:rPr>
        <w:t>150 902,56</w:t>
      </w:r>
      <w:r w:rsidR="007B4FE1" w:rsidRPr="00A82AE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7B4FE1" w:rsidRPr="007B4FE1" w:rsidRDefault="007B4FE1" w:rsidP="007B4FE1">
      <w:pPr>
        <w:pStyle w:val="Akapitzlist"/>
        <w:autoSpaceDE w:val="0"/>
        <w:autoSpaceDN w:val="0"/>
        <w:adjustRightInd w:val="0"/>
        <w:jc w:val="both"/>
        <w:rPr>
          <w:rStyle w:val="gwpab2deb10font"/>
          <w:b/>
          <w:bCs/>
        </w:rPr>
      </w:pPr>
    </w:p>
    <w:p w:rsidR="006671A4" w:rsidRPr="006671A4" w:rsidRDefault="006671A4" w:rsidP="006671A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7"/>
          <w:szCs w:val="27"/>
          <w:u w:val="single"/>
          <w:lang w:eastAsia="pl-PL"/>
        </w:rPr>
      </w:pPr>
      <w:r w:rsidRPr="006671A4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7"/>
          <w:szCs w:val="27"/>
          <w:u w:val="single"/>
          <w:lang w:eastAsia="pl-PL"/>
        </w:rPr>
        <w:t>Opis realizacji zadania w ramach Budżetu Obywatelskiego – tereny wiejskie</w:t>
      </w:r>
    </w:p>
    <w:p w:rsidR="006671A4" w:rsidRPr="006950AC" w:rsidRDefault="006671A4" w:rsidP="006671A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PARKOWO – „Przestrzeń przyjazna zdrowiu, aktywności fizycznej i aktywnego wypoczynku”</w:t>
      </w:r>
    </w:p>
    <w:p w:rsidR="006671A4" w:rsidRPr="006950AC" w:rsidRDefault="006671A4" w:rsidP="006671A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Budżetu Obywatelskiego, w części dotyczącej zadań realizowanych na terenach wiejskich, wykonano przedsięwzięcie pn.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„Przestrzeń przyjazna zdrowiu, aktywności fizycznej i aktywnego wypoczynku – Parkowo”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Zadanie zostało ujęte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załączniku majątkowy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dziale 63095 § 6050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całości finansowane ze środków budżetu gminy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jego realizację zabezpieczono kwotę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50 000,00 zł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Pr="006950AC" w:rsidRDefault="006671A4" w:rsidP="006671A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rzeczowy zadania obejmował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zakup, dostawę i montaż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następujących elementów wyposażenia przestrzeni rekreacyjnej:</w:t>
      </w:r>
    </w:p>
    <w:p w:rsidR="006671A4" w:rsidRPr="006950AC" w:rsidRDefault="006671A4" w:rsidP="006671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Stół pingpongowy wolnostojący, przystosowany do użytkowania na zewnątrz.</w:t>
      </w:r>
    </w:p>
    <w:p w:rsidR="006671A4" w:rsidRPr="006950AC" w:rsidRDefault="006671A4" w:rsidP="006671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Piłko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chwyt o wysokości 6 m i szerokości 20 m.</w:t>
      </w:r>
    </w:p>
    <w:p w:rsidR="006671A4" w:rsidRPr="006950AC" w:rsidRDefault="006671A4" w:rsidP="006671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Stół zewnętrzny przeznaczony do gier planszowych oraz zajęć plastycznych.</w:t>
      </w:r>
    </w:p>
    <w:p w:rsidR="006671A4" w:rsidRPr="006950AC" w:rsidRDefault="006671A4" w:rsidP="006671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Ławki zewnętrzne –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sztuki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Pr="006950AC" w:rsidRDefault="006671A4" w:rsidP="006671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Zestawy tablic edukacyjnych –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sztuki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Pr="006950AC" w:rsidRDefault="006671A4" w:rsidP="006671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 do tenisa stołowego – rakietki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sztuk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Pr="006950AC" w:rsidRDefault="006671A4" w:rsidP="006671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 piłeczek do tenisa stołowego –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komplet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Default="006671A4" w:rsidP="006671A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Realizacja zadania znacząco poprawiła funkcjonalność i atrakcyjność ogólnodostępnej przestrzeni rekreacyjnej w Parkowie. Zakupione wyposażenie sprzyja zarówno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aktywności fizycznej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i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edukacji oraz integracji mieszkańców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, tworząc przyjazne i bezpieczne miejsce do wypoczynku, zabawy i spędzania czasu na świeżym powietrzu.</w:t>
      </w:r>
    </w:p>
    <w:p w:rsidR="0033697C" w:rsidRPr="0033697C" w:rsidRDefault="0033697C" w:rsidP="003369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:rsidR="0033697C" w:rsidRDefault="0033697C" w:rsidP="003369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KNUZEN Zenon Przybylski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Gorzewo 2G, 62-291 Gorzewo. </w:t>
      </w:r>
    </w:p>
    <w:p w:rsidR="0033697C" w:rsidRPr="006950AC" w:rsidRDefault="0033697C" w:rsidP="003369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umowy wyniosła </w:t>
      </w:r>
      <w:r w:rsidRPr="0069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41 979,90 zł brutto</w:t>
      </w:r>
      <w:r w:rsidRPr="006950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3697C" w:rsidRPr="006950AC" w:rsidRDefault="0033697C" w:rsidP="006671A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1A4" w:rsidRPr="006671A4" w:rsidRDefault="006671A4" w:rsidP="006671A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7"/>
          <w:szCs w:val="27"/>
          <w:u w:val="single"/>
          <w:lang w:eastAsia="pl-PL"/>
        </w:rPr>
      </w:pPr>
      <w:r w:rsidRPr="006671A4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 </w:t>
      </w:r>
      <w:r w:rsidRPr="006671A4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7"/>
          <w:szCs w:val="27"/>
          <w:u w:val="single"/>
          <w:lang w:eastAsia="pl-PL"/>
        </w:rPr>
        <w:t>Opis realizacji zadania w ramach Budżetu Obywatelskiego – tereny miejskie</w:t>
      </w: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7"/>
          <w:szCs w:val="27"/>
          <w:u w:val="single"/>
          <w:lang w:eastAsia="pl-PL"/>
        </w:rPr>
        <w:t xml:space="preserve"> </w:t>
      </w:r>
      <w:r w:rsidRPr="006671A4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4"/>
          <w:szCs w:val="24"/>
          <w:u w:val="single"/>
          <w:lang w:eastAsia="pl-PL"/>
        </w:rPr>
        <w:t>ROGOŹNO, ul. Różana – „Bezpieczny plac zabaw i funkcjonalne boisko przy ulicy Różanej”</w:t>
      </w:r>
    </w:p>
    <w:p w:rsidR="006671A4" w:rsidRPr="00632718" w:rsidRDefault="006671A4" w:rsidP="006671A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Budżetu Obywatelskiego, w części dotyczącej zadań realizowanych na terenach miejskich, wykonano projekt pn.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„Bezpieczny plac zabaw i funkcjonalne boisko przy ulicy Różanej”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Zadanie zostało ujęte w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załączniku majątkowym w dziale 92601 § 6050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jest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całości finansowane z budżetu gminy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jego realizację zabezpieczono środki w wysokości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50 000,00 zł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Default="006671A4" w:rsidP="006671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projektu została powierzona dwóm wykonawcom:</w:t>
      </w:r>
    </w:p>
    <w:p w:rsidR="006671A4" w:rsidRPr="00B923BF" w:rsidRDefault="006671A4" w:rsidP="006671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PPHU ABC TOP</w:t>
      </w:r>
    </w:p>
    <w:p w:rsidR="006671A4" w:rsidRPr="00B923BF" w:rsidRDefault="006671A4" w:rsidP="006671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Wojdanowicz</w:t>
      </w:r>
    </w:p>
    <w:p w:rsidR="006671A4" w:rsidRPr="00B923BF" w:rsidRDefault="006671A4" w:rsidP="006671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Boguniewo 20, </w:t>
      </w:r>
    </w:p>
    <w:p w:rsidR="006671A4" w:rsidRPr="00B923BF" w:rsidRDefault="006671A4" w:rsidP="006671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64-610 Rogoźno</w:t>
      </w:r>
    </w:p>
    <w:p w:rsidR="006671A4" w:rsidRPr="00632718" w:rsidRDefault="006671A4" w:rsidP="006671A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umowy: 30 996,00 zł brutto</w:t>
      </w:r>
    </w:p>
    <w:p w:rsidR="006671A4" w:rsidRPr="00632718" w:rsidRDefault="006671A4" w:rsidP="006671A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umowy obejmował wykonanie prac związanych z poprawą stanu technicznego i funkcjonalności boiska, w tym:</w:t>
      </w:r>
    </w:p>
    <w:p w:rsidR="006671A4" w:rsidRPr="00632718" w:rsidRDefault="006671A4" w:rsidP="006671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i montaż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systemu automatycznego nawadniania płyty boiska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Pr="00632718" w:rsidRDefault="006671A4" w:rsidP="006671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kompleksowych prac pielęgnacyjnych, obejmujących: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koszenie niskie,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wertykulację</w:t>
      </w:r>
      <w:proofErr w:type="spellEnd"/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aerację korkową,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intensywne piaskowanie (16 ton),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dosiew trawy,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nawożenie wieloskładnikowe,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wapnowanie,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opryski wzmacniające,</w:t>
      </w:r>
    </w:p>
    <w:p w:rsidR="006671A4" w:rsidRPr="00632718" w:rsidRDefault="006671A4" w:rsidP="006671A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oprysk herbicydowy.</w:t>
      </w:r>
    </w:p>
    <w:p w:rsidR="006671A4" w:rsidRPr="00632718" w:rsidRDefault="006671A4" w:rsidP="006671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Dowiezienie i rozplantowanie ziemi w miejscach ubytków.</w:t>
      </w:r>
    </w:p>
    <w:p w:rsidR="006671A4" w:rsidRPr="00632718" w:rsidRDefault="00DF4F49" w:rsidP="00667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6671A4" w:rsidRPr="00B923BF" w:rsidRDefault="006671A4" w:rsidP="00400CD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K Power</w:t>
      </w:r>
    </w:p>
    <w:p w:rsidR="006671A4" w:rsidRPr="00B923BF" w:rsidRDefault="00400CD0" w:rsidP="00400CD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6671A4"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Karol Ignasiak</w:t>
      </w:r>
      <w:r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:rsidR="006671A4" w:rsidRPr="00B923BF" w:rsidRDefault="006671A4" w:rsidP="00400CD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Topazowa 2</w:t>
      </w:r>
    </w:p>
    <w:p w:rsidR="006671A4" w:rsidRPr="00B923BF" w:rsidRDefault="006671A4" w:rsidP="00400CD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64-610 Rogoźno</w:t>
      </w:r>
    </w:p>
    <w:p w:rsidR="006671A4" w:rsidRPr="00632718" w:rsidRDefault="006671A4" w:rsidP="006671A4">
      <w:pPr>
        <w:tabs>
          <w:tab w:val="left" w:pos="851"/>
        </w:tabs>
        <w:spacing w:after="0" w:line="240" w:lineRule="auto"/>
        <w:ind w:left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umowy: 16 100,00 zł brutto</w:t>
      </w:r>
    </w:p>
    <w:p w:rsidR="006671A4" w:rsidRDefault="006671A4" w:rsidP="00667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1A4" w:rsidRPr="00632718" w:rsidRDefault="006671A4" w:rsidP="006671A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wykonania obejmował poprawę bezpieczeństwa użytkowników placu zabaw i boiska poprzez instalację monitoringu, w tym:</w:t>
      </w:r>
    </w:p>
    <w:p w:rsidR="006671A4" w:rsidRPr="00632718" w:rsidRDefault="006671A4" w:rsidP="006671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montaż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dwóch kamer BCS-L-TIP25FSR5-Ai1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słupie oświetleniowym,</w:t>
      </w:r>
    </w:p>
    <w:p w:rsidR="006671A4" w:rsidRPr="00632718" w:rsidRDefault="006671A4" w:rsidP="006671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montaż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rozdzielnicy termoutwardzalnej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akumulatora i sprzętu towarzyszącego,</w:t>
      </w:r>
    </w:p>
    <w:p w:rsidR="006671A4" w:rsidRPr="00632718" w:rsidRDefault="006671A4" w:rsidP="006671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montaż niezbędnych elementów umożliwiających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uruchomienie kompletnego systemu monitoringu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1A4" w:rsidRPr="006671A4" w:rsidRDefault="006671A4" w:rsidP="006671A4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przyczyniła się do zwiększenia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bezpieczeństwa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poprawy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warunków technicznych boiska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podniesienia </w:t>
      </w:r>
      <w:r w:rsidRPr="00632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standardu infrastruktury rekreacyjnej</w:t>
      </w:r>
      <w:r w:rsidRPr="0063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Różanej. Wykonane prace zapewniają lepszą funkcjonalność terenu oraz sprzyjają aktywności fizycznej i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egracji mieszkańców</w:t>
      </w:r>
    </w:p>
    <w:p w:rsidR="007B4FE1" w:rsidRDefault="006671A4" w:rsidP="007B4FE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6671A4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Modernizacja magazynu przeciwpowodziowego Gminy Rogoźno zlokalizowanego                     w Rogoźnie”</w:t>
      </w:r>
    </w:p>
    <w:p w:rsidR="006671A4" w:rsidRPr="00DD07FB" w:rsidRDefault="006671A4" w:rsidP="006671A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DD07FB">
        <w:rPr>
          <w:rFonts w:ascii="Times New Roman" w:hAnsi="Times New Roman" w:cs="Times New Roman"/>
          <w:sz w:val="24"/>
          <w:szCs w:val="24"/>
        </w:rPr>
        <w:t xml:space="preserve">W ramach zadania zostało wykonane: </w:t>
      </w:r>
    </w:p>
    <w:p w:rsidR="006671A4" w:rsidRPr="00DD07FB" w:rsidRDefault="006671A4" w:rsidP="003F0D14">
      <w:pPr>
        <w:ind w:left="709"/>
        <w:rPr>
          <w:rFonts w:ascii="Times New Roman" w:hAnsi="Times New Roman" w:cs="Times New Roman"/>
          <w:sz w:val="24"/>
          <w:szCs w:val="24"/>
        </w:rPr>
      </w:pPr>
      <w:r w:rsidRPr="00DD07FB">
        <w:rPr>
          <w:rFonts w:ascii="Times New Roman" w:hAnsi="Times New Roman" w:cs="Times New Roman"/>
          <w:sz w:val="24"/>
          <w:szCs w:val="24"/>
        </w:rPr>
        <w:t>Przedmiotem opracowania jest remont magazynu  przeciwpowodziowego ul Braci Skotarczaków 1, 64-610 Rogoźno.</w:t>
      </w:r>
    </w:p>
    <w:p w:rsidR="006671A4" w:rsidRPr="00DD07FB" w:rsidRDefault="006671A4" w:rsidP="003F0D14">
      <w:p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DD07FB">
        <w:rPr>
          <w:rFonts w:ascii="Times New Roman" w:hAnsi="Times New Roman" w:cs="Times New Roman"/>
          <w:sz w:val="24"/>
          <w:szCs w:val="24"/>
          <w:u w:val="single"/>
        </w:rPr>
        <w:t xml:space="preserve">2. Zakres </w:t>
      </w:r>
      <w:r w:rsidR="00DD07FB">
        <w:rPr>
          <w:rFonts w:ascii="Times New Roman" w:hAnsi="Times New Roman" w:cs="Times New Roman"/>
          <w:sz w:val="24"/>
          <w:szCs w:val="24"/>
          <w:u w:val="single"/>
        </w:rPr>
        <w:t>zadania</w:t>
      </w:r>
      <w:r w:rsidRPr="00DD07F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671A4" w:rsidRPr="00DD07FB" w:rsidRDefault="006671A4" w:rsidP="003F0D14">
      <w:pPr>
        <w:ind w:left="709"/>
        <w:rPr>
          <w:rFonts w:ascii="Times New Roman" w:hAnsi="Times New Roman" w:cs="Times New Roman"/>
          <w:sz w:val="24"/>
          <w:szCs w:val="24"/>
        </w:rPr>
      </w:pPr>
      <w:r w:rsidRPr="00DD07FB">
        <w:rPr>
          <w:rFonts w:ascii="Times New Roman" w:hAnsi="Times New Roman" w:cs="Times New Roman"/>
          <w:sz w:val="24"/>
          <w:szCs w:val="24"/>
        </w:rPr>
        <w:t>-</w:t>
      </w:r>
      <w:r w:rsidR="00DD07FB">
        <w:rPr>
          <w:rFonts w:ascii="Times New Roman" w:hAnsi="Times New Roman" w:cs="Times New Roman"/>
          <w:sz w:val="24"/>
          <w:szCs w:val="24"/>
        </w:rPr>
        <w:t xml:space="preserve"> wykonanie</w:t>
      </w:r>
      <w:r w:rsidRPr="00DD07FB">
        <w:rPr>
          <w:rFonts w:ascii="Times New Roman" w:hAnsi="Times New Roman" w:cs="Times New Roman"/>
          <w:sz w:val="24"/>
          <w:szCs w:val="24"/>
        </w:rPr>
        <w:t xml:space="preserve"> posadzki,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="00DD07FB">
        <w:rPr>
          <w:rFonts w:ascii="Times New Roman" w:hAnsi="Times New Roman" w:cs="Times New Roman"/>
          <w:sz w:val="24"/>
          <w:szCs w:val="24"/>
        </w:rPr>
        <w:t>stolarki</w:t>
      </w:r>
      <w:r w:rsidRPr="00DD07FB">
        <w:rPr>
          <w:rFonts w:ascii="Times New Roman" w:hAnsi="Times New Roman" w:cs="Times New Roman"/>
          <w:sz w:val="24"/>
          <w:szCs w:val="24"/>
        </w:rPr>
        <w:t>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="00DD07FB">
        <w:rPr>
          <w:rFonts w:ascii="Times New Roman" w:hAnsi="Times New Roman" w:cs="Times New Roman"/>
          <w:sz w:val="24"/>
          <w:szCs w:val="24"/>
        </w:rPr>
        <w:t>ścian</w:t>
      </w:r>
      <w:r w:rsidRPr="00DD07FB">
        <w:rPr>
          <w:rFonts w:ascii="Times New Roman" w:hAnsi="Times New Roman" w:cs="Times New Roman"/>
          <w:sz w:val="24"/>
          <w:szCs w:val="24"/>
        </w:rPr>
        <w:t>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sufity,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dach,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elewacj</w:t>
      </w:r>
      <w:r w:rsidR="003F0D14" w:rsidRPr="00DD07FB">
        <w:rPr>
          <w:rFonts w:ascii="Times New Roman" w:hAnsi="Times New Roman" w:cs="Times New Roman"/>
          <w:sz w:val="24"/>
          <w:szCs w:val="24"/>
        </w:rPr>
        <w:t>a</w:t>
      </w:r>
      <w:r w:rsidRPr="00DD07FB">
        <w:rPr>
          <w:rFonts w:ascii="Times New Roman" w:hAnsi="Times New Roman" w:cs="Times New Roman"/>
          <w:sz w:val="24"/>
          <w:szCs w:val="24"/>
        </w:rPr>
        <w:t>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chodnik,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="00DD07FB">
        <w:rPr>
          <w:rFonts w:ascii="Times New Roman" w:hAnsi="Times New Roman" w:cs="Times New Roman"/>
          <w:sz w:val="24"/>
          <w:szCs w:val="24"/>
        </w:rPr>
        <w:t>instalacji elektrycznych</w:t>
      </w:r>
      <w:r w:rsidRPr="00DD07FB">
        <w:rPr>
          <w:rFonts w:ascii="Times New Roman" w:hAnsi="Times New Roman" w:cs="Times New Roman"/>
          <w:sz w:val="24"/>
          <w:szCs w:val="24"/>
        </w:rPr>
        <w:t>,</w:t>
      </w:r>
    </w:p>
    <w:p w:rsidR="006671A4" w:rsidRPr="00DD07FB" w:rsidRDefault="006671A4" w:rsidP="003F0D14">
      <w:p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DD07FB">
        <w:rPr>
          <w:rFonts w:ascii="Times New Roman" w:hAnsi="Times New Roman" w:cs="Times New Roman"/>
          <w:sz w:val="24"/>
          <w:szCs w:val="24"/>
          <w:u w:val="single"/>
        </w:rPr>
        <w:t>3. Roboty budowalne:</w:t>
      </w:r>
    </w:p>
    <w:p w:rsidR="006671A4" w:rsidRDefault="006671A4" w:rsidP="003F0D1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07FB">
        <w:rPr>
          <w:rFonts w:ascii="Times New Roman" w:hAnsi="Times New Roman" w:cs="Times New Roman"/>
          <w:sz w:val="24"/>
          <w:szCs w:val="24"/>
        </w:rPr>
        <w:t>- rozebranie posadzek,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demontaż instalacji elektrycznych,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 xml:space="preserve">demontaż instalacji </w:t>
      </w:r>
      <w:proofErr w:type="spellStart"/>
      <w:r w:rsidRPr="00DD07FB">
        <w:rPr>
          <w:rFonts w:ascii="Times New Roman" w:hAnsi="Times New Roman" w:cs="Times New Roman"/>
          <w:sz w:val="24"/>
          <w:szCs w:val="24"/>
        </w:rPr>
        <w:t>wod-kan</w:t>
      </w:r>
      <w:proofErr w:type="spellEnd"/>
      <w:r w:rsidRPr="00DD07F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07FB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DD07FB">
        <w:rPr>
          <w:rFonts w:ascii="Times New Roman" w:hAnsi="Times New Roman" w:cs="Times New Roman"/>
          <w:sz w:val="24"/>
          <w:szCs w:val="24"/>
        </w:rPr>
        <w:t>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wykonanie posadzek przemysłowych,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wykonanie stolarki poprzez wykucie z muru ościeżnic,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montaż bram garażowych,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rozebranie posadzek,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wykonanie posadzki przemysłowej,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wykucie z muru ościeżnic,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uzupełnienie ścian na zaprawie cementowo-wapiennej bloczkami z betonu komórkowego poprzez zamurowanie  otworów po dwóch bramach garażowych, oknach i drzwi wewnętrznych,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 xml:space="preserve">demontaż </w:t>
      </w:r>
      <w:proofErr w:type="spellStart"/>
      <w:r w:rsidRPr="00DD07FB">
        <w:rPr>
          <w:rFonts w:ascii="Times New Roman" w:hAnsi="Times New Roman" w:cs="Times New Roman"/>
          <w:sz w:val="24"/>
          <w:szCs w:val="24"/>
        </w:rPr>
        <w:t>wod</w:t>
      </w:r>
      <w:proofErr w:type="spellEnd"/>
      <w:r w:rsidRPr="00DD07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D07FB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D07FB">
        <w:rPr>
          <w:rFonts w:ascii="Times New Roman" w:hAnsi="Times New Roman" w:cs="Times New Roman"/>
          <w:sz w:val="24"/>
          <w:szCs w:val="24"/>
        </w:rPr>
        <w:t>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demontaż instalacji elektrycznej,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wykucie bruzd dla przewodów wtynkowych w cegle,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zaprawienie bruzd,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wykonanie przewodów kablowych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, </w:t>
      </w:r>
      <w:r w:rsidRPr="00DD07FB">
        <w:rPr>
          <w:rFonts w:ascii="Times New Roman" w:hAnsi="Times New Roman" w:cs="Times New Roman"/>
          <w:sz w:val="24"/>
          <w:szCs w:val="24"/>
        </w:rPr>
        <w:t>zaprawienie bruzd,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montaż puszek na gotowym podłożu,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 xml:space="preserve">zamontować oprawy, 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montaż kamer wraz z osprzętem,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wykonanie okładziny stropów płytami gipsowo-kartonowymi,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dwukrotne malowanie,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montaż rozdzielni modułowej metalowej wraz z wyposażeniem,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demontaż bram garażowych,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montaż bram uchylnych garażowych podnoszonych mechanicznie,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zerwanie posadzki z tworzyw sztucznych,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skucie posadzki z płytek,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deskowanie połaci dachowych,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>wykonać tynki zewnętrzne, malowanie elewacji, rozebranie nawierzchni – chodnik, wykonanie ławy pod krawężnik</w:t>
      </w:r>
      <w:r w:rsidR="003F0D14" w:rsidRPr="00DD07FB">
        <w:rPr>
          <w:rFonts w:ascii="Times New Roman" w:hAnsi="Times New Roman" w:cs="Times New Roman"/>
          <w:sz w:val="24"/>
          <w:szCs w:val="24"/>
        </w:rPr>
        <w:t xml:space="preserve"> </w:t>
      </w:r>
      <w:r w:rsidRPr="00DD07FB">
        <w:rPr>
          <w:rFonts w:ascii="Times New Roman" w:hAnsi="Times New Roman" w:cs="Times New Roman"/>
          <w:sz w:val="24"/>
          <w:szCs w:val="24"/>
        </w:rPr>
        <w:t xml:space="preserve">wykonanie obrzeży  betonowych, </w:t>
      </w:r>
      <w:r w:rsidR="00D772DF">
        <w:rPr>
          <w:rFonts w:ascii="Times New Roman" w:hAnsi="Times New Roman" w:cs="Times New Roman"/>
          <w:sz w:val="24"/>
          <w:szCs w:val="24"/>
        </w:rPr>
        <w:t>ułożenie kostki betonowej.</w:t>
      </w:r>
    </w:p>
    <w:p w:rsidR="00D772DF" w:rsidRPr="00A82AED" w:rsidRDefault="00D772DF" w:rsidP="00D772DF">
      <w:pPr>
        <w:pStyle w:val="Standard"/>
        <w:tabs>
          <w:tab w:val="left" w:pos="0"/>
        </w:tabs>
        <w:ind w:firstLine="709"/>
        <w:jc w:val="both"/>
        <w:rPr>
          <w:rFonts w:cs="Times New Roman"/>
        </w:rPr>
      </w:pPr>
      <w:r w:rsidRPr="00A82AED">
        <w:rPr>
          <w:rFonts w:cs="Times New Roman"/>
        </w:rPr>
        <w:lastRenderedPageBreak/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D772DF" w:rsidRPr="00A82AED" w:rsidRDefault="00D772DF" w:rsidP="00D772D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MAT-POL</w:t>
      </w:r>
    </w:p>
    <w:p w:rsidR="00D772DF" w:rsidRPr="00A82AED" w:rsidRDefault="00D772DF" w:rsidP="00D772D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Mateusz Podraza</w:t>
      </w:r>
    </w:p>
    <w:p w:rsidR="00D772DF" w:rsidRPr="00A82AED" w:rsidRDefault="00D772DF" w:rsidP="00D772D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Przysieka 6/6</w:t>
      </w:r>
    </w:p>
    <w:p w:rsidR="00D772DF" w:rsidRPr="00A82AED" w:rsidRDefault="00D772DF" w:rsidP="00D772D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62-100 Wągrowiec</w:t>
      </w:r>
    </w:p>
    <w:p w:rsidR="00D772DF" w:rsidRPr="00A82AED" w:rsidRDefault="00D772DF" w:rsidP="00D772D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 </w:t>
      </w:r>
      <w:r>
        <w:rPr>
          <w:rFonts w:ascii="Times New Roman" w:hAnsi="Times New Roman" w:cs="Times New Roman"/>
          <w:sz w:val="24"/>
          <w:szCs w:val="24"/>
        </w:rPr>
        <w:t>258 102,22</w:t>
      </w:r>
      <w:r w:rsidRPr="00A82AE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772DF" w:rsidRDefault="00D772DF" w:rsidP="003F0D1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2DF" w:rsidRPr="00D772DF" w:rsidRDefault="00D772DF" w:rsidP="003F0D1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DF">
        <w:rPr>
          <w:rFonts w:ascii="Times New Roman" w:hAnsi="Times New Roman" w:cs="Times New Roman"/>
          <w:b/>
          <w:sz w:val="24"/>
          <w:szCs w:val="24"/>
        </w:rPr>
        <w:t xml:space="preserve">Program Ochrony Ludności i Ochrony Cywilnej </w:t>
      </w:r>
    </w:p>
    <w:p w:rsidR="00D772DF" w:rsidRPr="00DD07FB" w:rsidRDefault="00D772DF" w:rsidP="003F0D1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234 731,64 zł</w:t>
      </w:r>
    </w:p>
    <w:p w:rsidR="006671A4" w:rsidRPr="006671A4" w:rsidRDefault="006671A4" w:rsidP="006671A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772DF" w:rsidRDefault="00D772DF" w:rsidP="00D772DF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D772DF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Zakup i dostawa mo</w:t>
      </w:r>
      <w:r w:rsidR="000B5EDE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bilnego agregatu prądotwórczego 3 – fazowy max. 20kVa </w:t>
      </w:r>
      <w:r w:rsidRPr="00D772DF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o klasie ochrony IP54,</w:t>
      </w:r>
    </w:p>
    <w:p w:rsidR="006671A4" w:rsidRPr="00D772DF" w:rsidRDefault="00D772DF" w:rsidP="00D772DF">
      <w:pPr>
        <w:spacing w:after="0"/>
        <w:ind w:left="360" w:firstLine="348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D772DF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 Zakup agregatu prądotwórczego o mocy minimalnej 100 kW,</w:t>
      </w:r>
    </w:p>
    <w:p w:rsidR="00A82AED" w:rsidRPr="00A82AED" w:rsidRDefault="00A82AED" w:rsidP="00A82AED">
      <w:pPr>
        <w:pStyle w:val="Akapitzlist"/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72DF" w:rsidRPr="00A82AED" w:rsidRDefault="00D772DF" w:rsidP="00D772DF">
      <w:pPr>
        <w:pStyle w:val="Standard"/>
        <w:tabs>
          <w:tab w:val="left" w:pos="0"/>
        </w:tabs>
        <w:ind w:firstLine="709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D772DF" w:rsidRPr="00D772DF" w:rsidRDefault="00D772DF" w:rsidP="00D772D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72DF">
        <w:rPr>
          <w:rFonts w:ascii="Times New Roman" w:hAnsi="Times New Roman" w:cs="Times New Roman"/>
          <w:b/>
          <w:sz w:val="24"/>
          <w:szCs w:val="24"/>
        </w:rPr>
        <w:t>Agregaty Polska Cezary Bielak</w:t>
      </w:r>
    </w:p>
    <w:p w:rsidR="00D772DF" w:rsidRDefault="00D772DF" w:rsidP="00D772D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72DF">
        <w:rPr>
          <w:rFonts w:ascii="Times New Roman" w:hAnsi="Times New Roman" w:cs="Times New Roman"/>
          <w:b/>
          <w:sz w:val="24"/>
          <w:szCs w:val="24"/>
        </w:rPr>
        <w:t>ul. Obornicka 258a, 60-693 Poznań</w:t>
      </w:r>
    </w:p>
    <w:p w:rsidR="00D772DF" w:rsidRPr="00A82AED" w:rsidRDefault="00D772DF" w:rsidP="00D772D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 </w:t>
      </w:r>
      <w:r>
        <w:rPr>
          <w:rFonts w:ascii="Times New Roman" w:hAnsi="Times New Roman" w:cs="Times New Roman"/>
          <w:sz w:val="24"/>
          <w:szCs w:val="24"/>
        </w:rPr>
        <w:t>258 102,22</w:t>
      </w:r>
      <w:r w:rsidRPr="00A82AE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772DF" w:rsidRDefault="00D772DF" w:rsidP="00D772DF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2DF" w:rsidRPr="00D772DF" w:rsidRDefault="00D772DF" w:rsidP="00D772DF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DF">
        <w:rPr>
          <w:rFonts w:ascii="Times New Roman" w:hAnsi="Times New Roman" w:cs="Times New Roman"/>
          <w:b/>
          <w:sz w:val="24"/>
          <w:szCs w:val="24"/>
        </w:rPr>
        <w:t xml:space="preserve">Program Ochrony Ludności i Ochrony Cywilnej </w:t>
      </w:r>
    </w:p>
    <w:p w:rsidR="00D772DF" w:rsidRDefault="00D772DF" w:rsidP="00D772D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132 000,00 zł</w:t>
      </w:r>
    </w:p>
    <w:p w:rsidR="00B923BF" w:rsidRDefault="00B923BF" w:rsidP="00B92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923BF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Zakup paczkowarki do wody pitnej</w:t>
      </w:r>
    </w:p>
    <w:p w:rsidR="00B923BF" w:rsidRPr="00B923BF" w:rsidRDefault="00B923BF" w:rsidP="00B923BF">
      <w:pPr>
        <w:pStyle w:val="Akapitzlist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</w:p>
    <w:p w:rsidR="00A82AED" w:rsidRDefault="00B923BF" w:rsidP="00B923BF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BF">
        <w:rPr>
          <w:rFonts w:ascii="Times New Roman" w:hAnsi="Times New Roman" w:cs="Times New Roman"/>
          <w:color w:val="000000"/>
          <w:sz w:val="24"/>
          <w:szCs w:val="24"/>
        </w:rPr>
        <w:t>Przedmiotem zamówienia jest dostawa, montaż i uruchomienie nowej, automatycznej paczkowarki do wody pitnej, zapewniającej paczkowanie wody wodociągowej na wypadek stanów kryzysowych (wojna, klęska żywiołowa), ale także w przypadku awarii sieci wodociągowych lub innych sytuacji awaryjnych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23BF" w:rsidRPr="00A82AED" w:rsidRDefault="00B923BF" w:rsidP="00B923BF">
      <w:pPr>
        <w:pStyle w:val="Standard"/>
        <w:tabs>
          <w:tab w:val="left" w:pos="0"/>
        </w:tabs>
        <w:ind w:firstLine="709"/>
        <w:jc w:val="both"/>
        <w:rPr>
          <w:rFonts w:cs="Times New Roman"/>
        </w:rPr>
      </w:pPr>
      <w:r w:rsidRPr="00A82AED">
        <w:rPr>
          <w:rFonts w:cs="Times New Roman"/>
        </w:rPr>
        <w:t>Wykonawca</w:t>
      </w:r>
      <w:r w:rsidRPr="00A82AED">
        <w:rPr>
          <w:rFonts w:cs="Times New Roman"/>
          <w:b/>
        </w:rPr>
        <w:t xml:space="preserve"> </w:t>
      </w:r>
      <w:r w:rsidRPr="00A82AED">
        <w:rPr>
          <w:rFonts w:cs="Times New Roman"/>
        </w:rPr>
        <w:t xml:space="preserve">zadania:  </w:t>
      </w:r>
    </w:p>
    <w:p w:rsidR="00B20B34" w:rsidRPr="00B20B34" w:rsidRDefault="00B20B34" w:rsidP="00B20B34">
      <w:pPr>
        <w:spacing w:after="0" w:line="240" w:lineRule="auto"/>
        <w:ind w:left="709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pl-PL"/>
        </w:rPr>
      </w:pPr>
      <w:r w:rsidRPr="00B20B34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pl-PL"/>
        </w:rPr>
        <w:t xml:space="preserve">HYDRO-PARTNER Spółka z o.o. </w:t>
      </w:r>
    </w:p>
    <w:p w:rsidR="00B20B34" w:rsidRPr="00B20B34" w:rsidRDefault="00B20B34" w:rsidP="00B20B34">
      <w:pPr>
        <w:spacing w:after="0" w:line="240" w:lineRule="auto"/>
        <w:ind w:left="709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pl-PL"/>
        </w:rPr>
      </w:pPr>
      <w:r w:rsidRPr="00B20B34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pl-PL"/>
        </w:rPr>
        <w:t>ul. Gronowska 4a</w:t>
      </w:r>
    </w:p>
    <w:p w:rsidR="00B20B34" w:rsidRPr="00B20B34" w:rsidRDefault="00B20B34" w:rsidP="00B20B3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0B34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pl-PL"/>
        </w:rPr>
        <w:t>64-100 Leszno</w:t>
      </w:r>
    </w:p>
    <w:p w:rsidR="00B923BF" w:rsidRDefault="00B923BF" w:rsidP="00B923B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23BF" w:rsidRPr="00A82AED" w:rsidRDefault="00B923BF" w:rsidP="00B923B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Ogólny koszt inwestycji </w:t>
      </w:r>
      <w:r w:rsidR="00B20B34">
        <w:rPr>
          <w:rFonts w:ascii="Times New Roman" w:hAnsi="Times New Roman" w:cs="Times New Roman"/>
          <w:sz w:val="24"/>
          <w:szCs w:val="24"/>
        </w:rPr>
        <w:t>239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20B34">
        <w:rPr>
          <w:rFonts w:ascii="Times New Roman" w:hAnsi="Times New Roman" w:cs="Times New Roman"/>
          <w:sz w:val="24"/>
          <w:szCs w:val="24"/>
        </w:rPr>
        <w:t>699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0B34">
        <w:rPr>
          <w:rFonts w:ascii="Times New Roman" w:hAnsi="Times New Roman" w:cs="Times New Roman"/>
          <w:sz w:val="24"/>
          <w:szCs w:val="24"/>
        </w:rPr>
        <w:t>94</w:t>
      </w:r>
      <w:r w:rsidRPr="00A82AE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923BF" w:rsidRDefault="00B923BF" w:rsidP="00B923BF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BF" w:rsidRPr="00D772DF" w:rsidRDefault="00B923BF" w:rsidP="00B923BF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DF">
        <w:rPr>
          <w:rFonts w:ascii="Times New Roman" w:hAnsi="Times New Roman" w:cs="Times New Roman"/>
          <w:b/>
          <w:sz w:val="24"/>
          <w:szCs w:val="24"/>
        </w:rPr>
        <w:t xml:space="preserve">Program Ochrony Ludności i Ochrony Cywilnej </w:t>
      </w:r>
    </w:p>
    <w:p w:rsidR="00B923BF" w:rsidRDefault="00B923BF" w:rsidP="00B923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</w:t>
      </w:r>
      <w:r w:rsidR="006F5796">
        <w:rPr>
          <w:rFonts w:ascii="Times New Roman" w:hAnsi="Times New Roman" w:cs="Times New Roman"/>
          <w:sz w:val="24"/>
          <w:szCs w:val="24"/>
        </w:rPr>
        <w:t>191 759,95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F34D6" w:rsidRPr="009F34D6" w:rsidRDefault="009F34D6" w:rsidP="009F34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9F34D6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Zwiększenie poziomu cyberbezpieczeństwa w Gminie Rogoźno</w:t>
      </w:r>
    </w:p>
    <w:p w:rsidR="00AA4689" w:rsidRDefault="009F34D6" w:rsidP="009F34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F34D6">
        <w:rPr>
          <w:rFonts w:ascii="Times New Roman" w:hAnsi="Times New Roman" w:cs="Times New Roman"/>
          <w:sz w:val="24"/>
          <w:szCs w:val="24"/>
        </w:rPr>
        <w:lastRenderedPageBreak/>
        <w:t>Projekt realizowany przez Gminę Rogoźno ma na celu zwiększenie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4D6">
        <w:rPr>
          <w:rFonts w:ascii="Times New Roman" w:hAnsi="Times New Roman" w:cs="Times New Roman"/>
          <w:sz w:val="24"/>
          <w:szCs w:val="24"/>
        </w:rPr>
        <w:t>poziomu bezpieczeństwa informacji oraz ochrony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4D6">
        <w:rPr>
          <w:rFonts w:ascii="Times New Roman" w:hAnsi="Times New Roman" w:cs="Times New Roman"/>
          <w:sz w:val="24"/>
          <w:szCs w:val="24"/>
        </w:rPr>
        <w:t>poprzez podniesienie poziomu cyberbezpieczeństwa urzędu oraz dwóch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4D6">
        <w:rPr>
          <w:rFonts w:ascii="Times New Roman" w:hAnsi="Times New Roman" w:cs="Times New Roman"/>
          <w:sz w:val="24"/>
          <w:szCs w:val="24"/>
        </w:rPr>
        <w:t>jednostek organizacyjnych gminy.</w:t>
      </w:r>
    </w:p>
    <w:p w:rsidR="009F34D6" w:rsidRDefault="009F34D6" w:rsidP="009F34D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F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Zadanie 1 - Poprawa cyberbezpieczeństwa w obszarze organizacyjnym</w:t>
      </w:r>
    </w:p>
    <w:p w:rsidR="00521004" w:rsidRDefault="00521004" w:rsidP="009F34D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21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- Audyt SZBI</w:t>
      </w:r>
    </w:p>
    <w:p w:rsidR="00521004" w:rsidRDefault="00521004" w:rsidP="009F34D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</w:t>
      </w:r>
      <w:r w:rsidRPr="00521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Audyt KRI</w:t>
      </w:r>
    </w:p>
    <w:p w:rsidR="00521004" w:rsidRDefault="00521004" w:rsidP="009F34D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</w:t>
      </w:r>
      <w:r w:rsidRPr="00521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Testy podatności</w:t>
      </w:r>
    </w:p>
    <w:p w:rsidR="00521004" w:rsidRPr="00521004" w:rsidRDefault="00521004" w:rsidP="009F34D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</w:t>
      </w:r>
      <w:r w:rsidRPr="00521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Usługi doradcze  przygotowanie projektu</w:t>
      </w:r>
    </w:p>
    <w:p w:rsidR="009F34D6" w:rsidRDefault="009F34D6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D6">
        <w:rPr>
          <w:rFonts w:ascii="Times New Roman" w:hAnsi="Times New Roman" w:cs="Times New Roman"/>
          <w:b/>
          <w:sz w:val="24"/>
          <w:szCs w:val="24"/>
        </w:rPr>
        <w:t>Zadanie 2 - Poprawa cyberbezpieczeństwa w obszarze kompetencyjnym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>- Szkolenie specjalistyczne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>- Szkolenie dla pracowników</w:t>
      </w:r>
    </w:p>
    <w:p w:rsidR="009F34D6" w:rsidRDefault="009F34D6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D6">
        <w:rPr>
          <w:rFonts w:ascii="Times New Roman" w:hAnsi="Times New Roman" w:cs="Times New Roman"/>
          <w:b/>
          <w:sz w:val="24"/>
          <w:szCs w:val="24"/>
        </w:rPr>
        <w:t>Zadanie 3 - Poprawa cyberbezpieczeństwa w obszarze technicznym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Serwer Dell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PowerEdge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R450      (serwerownia UM)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Serwer Dell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PowerEdge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R450      (serwerownia UM)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Dostawa Agregatu prądotwórczego dla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Urzedu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Miejskiego w Rogoźnie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UPS EVER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Powerline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RT PLUS 6000VA (serwerownia UM)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Synology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RS1221 (ZAMK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Synology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RS1221RP+ (serwerownia UM)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Synology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RS1221+  (GOPS)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Fortigate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40F - UTM dla Gminnego Ośrodka Pomocy  Społecznej w Rogoźnie wraz z licencja i wsparciem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Fortigate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80F - UTM dla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Urżedu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Miejskiego  w Rogoźnie wraz z licencja i wsparciem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Fortigate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40F - UTM dla Zarządu Administracyjnego Mienia Komunalnego w Rogoźnie wraz z licencja i wsparciem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>- Macierz Dell EMC ME5012 Nr. (serwerownia UM)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Serwer Dell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PowerEdge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R550     (ZAMK)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Serwer Dell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PowerEdge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R550      (GOPS)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SecureVisio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- licencja bezterminowa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SecureVisio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- licencja bezterminowa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Axence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SecureTeam</w:t>
      </w:r>
      <w:proofErr w:type="spellEnd"/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Safetica</w:t>
      </w:r>
      <w:proofErr w:type="spellEnd"/>
      <w:r w:rsidRPr="00521004">
        <w:rPr>
          <w:rFonts w:ascii="Times New Roman" w:hAnsi="Times New Roman" w:cs="Times New Roman"/>
          <w:sz w:val="24"/>
          <w:szCs w:val="24"/>
        </w:rPr>
        <w:t xml:space="preserve"> PRO - licencja bezterminowa</w:t>
      </w:r>
    </w:p>
    <w:p w:rsidR="00521004" w:rsidRP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>- Zakup serwera Dell</w:t>
      </w:r>
    </w:p>
    <w:p w:rsidR="00521004" w:rsidRDefault="00521004" w:rsidP="009F34D6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0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1004">
        <w:rPr>
          <w:rFonts w:ascii="Times New Roman" w:hAnsi="Times New Roman" w:cs="Times New Roman"/>
          <w:sz w:val="24"/>
          <w:szCs w:val="24"/>
        </w:rPr>
        <w:t>UPSy</w:t>
      </w:r>
      <w:proofErr w:type="spellEnd"/>
    </w:p>
    <w:p w:rsidR="0052100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Wydatki ogółem: 849 930,00 zł</w:t>
      </w:r>
    </w:p>
    <w:p w:rsidR="002F4F2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Wydatki kwalifikowalne: 849 9300,00 zł</w:t>
      </w:r>
    </w:p>
    <w:p w:rsidR="002F4F2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Dofinansowanie: 798 934,45 zł</w:t>
      </w:r>
    </w:p>
    <w:p w:rsidR="002F4F2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 xml:space="preserve">Procent dofinasowania: 94% </w:t>
      </w:r>
    </w:p>
    <w:p w:rsidR="002F4F2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Wkład UE: 78,02</w:t>
      </w:r>
    </w:p>
    <w:p w:rsidR="002F4F2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Procent dofinansowania:15,98%</w:t>
      </w:r>
    </w:p>
    <w:p w:rsidR="002F4F2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Wkład BP: 135 818,86 zł</w:t>
      </w:r>
    </w:p>
    <w:p w:rsidR="002F4F24" w:rsidRPr="002F4F24" w:rsidRDefault="002F4F24" w:rsidP="002F4F2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24">
        <w:rPr>
          <w:rFonts w:ascii="Times New Roman" w:hAnsi="Times New Roman" w:cs="Times New Roman"/>
          <w:b/>
          <w:sz w:val="24"/>
          <w:szCs w:val="24"/>
        </w:rPr>
        <w:t>Wkład własny z wydatków ogółem: 50 995,55 zł</w:t>
      </w:r>
    </w:p>
    <w:p w:rsidR="00B8014F" w:rsidRDefault="00B8014F" w:rsidP="000D113D">
      <w:p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</w:p>
    <w:p w:rsidR="00C74877" w:rsidRDefault="00C74877" w:rsidP="000D113D">
      <w:p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</w:p>
    <w:p w:rsidR="00B8014F" w:rsidRDefault="00B8014F" w:rsidP="000D113D">
      <w:p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</w:p>
    <w:p w:rsidR="00880931" w:rsidRPr="00BE05A9" w:rsidRDefault="00880931" w:rsidP="000D113D">
      <w:pPr>
        <w:spacing w:after="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lastRenderedPageBreak/>
        <w:t xml:space="preserve">Dokumentacje: </w:t>
      </w:r>
    </w:p>
    <w:p w:rsidR="00880931" w:rsidRPr="00A82AED" w:rsidRDefault="00880931" w:rsidP="00880931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Dokumentacja projektowa utwardzenie terenu przy zbiegu ulic Wielka Szkolna                    i Ogrodowa.</w:t>
      </w:r>
    </w:p>
    <w:p w:rsidR="001E2B56" w:rsidRPr="00A82AED" w:rsidRDefault="00880931" w:rsidP="00286F8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Drogowe Biuro Inżynieryjne ul. Rzeczna 10, Cieśle, 64-610 Rogoźno - Alicją Głowacką – Skrzypek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>na kwotę 16 974,00 zł</w:t>
      </w:r>
    </w:p>
    <w:p w:rsidR="00880931" w:rsidRPr="00A82AED" w:rsidRDefault="00880931" w:rsidP="00880931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Dokumentacja – Utwardzenie terenu przy Szkole Podstawowej w Budziszewku </w:t>
      </w:r>
    </w:p>
    <w:p w:rsidR="00880931" w:rsidRPr="00A82AED" w:rsidRDefault="00880931" w:rsidP="00880931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 xml:space="preserve">Projektant: </w:t>
      </w:r>
    </w:p>
    <w:p w:rsidR="00880931" w:rsidRPr="00A82AED" w:rsidRDefault="00880931" w:rsidP="0088093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Drogowe Biuro Inżynieryjne ul. Rzeczna 10, Cieśle, 64-610 Rogoźno - Alicją Głowacką – Skrzypek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ED">
        <w:rPr>
          <w:rFonts w:ascii="Times New Roman" w:hAnsi="Times New Roman" w:cs="Times New Roman"/>
          <w:sz w:val="24"/>
          <w:szCs w:val="24"/>
        </w:rPr>
        <w:t>na kwotę 15 990,00 zł</w:t>
      </w:r>
    </w:p>
    <w:p w:rsidR="00880931" w:rsidRPr="00A82AED" w:rsidRDefault="00880931" w:rsidP="00880931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Dokumentacja techniczna termomodernizacji budynku Urzędu Miejskiego</w:t>
      </w:r>
    </w:p>
    <w:p w:rsidR="00880931" w:rsidRPr="00A82AED" w:rsidRDefault="00880931" w:rsidP="0088093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Projektant: </w:t>
      </w:r>
    </w:p>
    <w:p w:rsidR="00880931" w:rsidRPr="00A82AED" w:rsidRDefault="00880931" w:rsidP="0088093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Studio Projektu Budowlanego FILAR”, 64-920 Piła, ul. Grottgera 7 lok.</w:t>
      </w:r>
      <w:r w:rsidRPr="00A82AED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A82AED">
        <w:rPr>
          <w:rFonts w:ascii="Times New Roman" w:hAnsi="Times New Roman" w:cs="Times New Roman"/>
          <w:sz w:val="24"/>
          <w:szCs w:val="24"/>
        </w:rPr>
        <w:t>na kwotę 47 724,00 zł</w:t>
      </w:r>
    </w:p>
    <w:p w:rsidR="006D459D" w:rsidRPr="00A82AED" w:rsidRDefault="001E2B56" w:rsidP="001E2B56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dokumentacji projektowej przebudowa oświ</w:t>
      </w:r>
      <w:r w:rsidR="00DF4F4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tlenia na ul. Poprzecznej </w:t>
      </w:r>
      <w:r w:rsidR="006D459D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D459D" w:rsidRPr="00A82AED">
        <w:rPr>
          <w:rFonts w:ascii="Times New Roman" w:hAnsi="Times New Roman" w:cs="Times New Roman"/>
          <w:b/>
          <w:sz w:val="24"/>
          <w:szCs w:val="24"/>
        </w:rPr>
        <w:t>Zakład Usług Elektrycznych Usługi Projektowe i Nadzór Elektryczny i Pomiary Elektryczne, ul. Kopernika 14/45, 64-600 Oborniki</w:t>
      </w:r>
      <w:r w:rsidR="006D459D" w:rsidRPr="00A82AED">
        <w:rPr>
          <w:rFonts w:ascii="Times New Roman" w:hAnsi="Times New Roman" w:cs="Times New Roman"/>
          <w:sz w:val="24"/>
          <w:szCs w:val="24"/>
        </w:rPr>
        <w:t xml:space="preserve"> na kwotę 3 500,00 zł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459D" w:rsidRPr="00A82AED" w:rsidRDefault="001E2B56" w:rsidP="006D459D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59D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dokumentacji projektowej przebudowa oświ</w:t>
      </w:r>
      <w:r w:rsidR="00DF4F4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D459D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tlenia na ul. Słonecznej - </w:t>
      </w:r>
      <w:r w:rsidR="006D459D" w:rsidRPr="00A82AED">
        <w:rPr>
          <w:rFonts w:ascii="Times New Roman" w:hAnsi="Times New Roman" w:cs="Times New Roman"/>
          <w:b/>
          <w:sz w:val="24"/>
          <w:szCs w:val="24"/>
        </w:rPr>
        <w:t>Zakład Usług Elektrycznych Usługi Projektowe i Nadzór Elektryczny i Pomiary Elektryczne, ul. Kopernika 14/45, 64-600 Oborniki</w:t>
      </w:r>
      <w:r w:rsidR="006D459D" w:rsidRPr="00A82AED">
        <w:rPr>
          <w:rFonts w:ascii="Times New Roman" w:hAnsi="Times New Roman" w:cs="Times New Roman"/>
          <w:sz w:val="24"/>
          <w:szCs w:val="24"/>
        </w:rPr>
        <w:t xml:space="preserve"> na kwotę 3 500,00 zł</w:t>
      </w:r>
      <w:r w:rsidR="006D459D"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459D" w:rsidRPr="00A82AED" w:rsidRDefault="006D459D" w:rsidP="006D459D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dokumentacji projektowej przebudowa oświ</w:t>
      </w:r>
      <w:r w:rsidR="00DF4F4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tlenia na ul. Żurawiej - </w:t>
      </w:r>
      <w:r w:rsidRPr="00A82AED">
        <w:rPr>
          <w:rFonts w:ascii="Times New Roman" w:hAnsi="Times New Roman" w:cs="Times New Roman"/>
          <w:b/>
          <w:sz w:val="24"/>
          <w:szCs w:val="24"/>
        </w:rPr>
        <w:t>Zakład Usług Elektrycznych Usługi Projektowe i Nadzór Elektryczny i Pomiary Elektryczne, ul. Kopernika 14/45, 64-600 Oborniki</w:t>
      </w:r>
      <w:r w:rsidRPr="00A82AED">
        <w:rPr>
          <w:rFonts w:ascii="Times New Roman" w:hAnsi="Times New Roman" w:cs="Times New Roman"/>
          <w:sz w:val="24"/>
          <w:szCs w:val="24"/>
        </w:rPr>
        <w:t xml:space="preserve"> na kwotę 3 500,00 zł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459D" w:rsidRPr="00A82AED" w:rsidRDefault="006D459D" w:rsidP="006D459D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dokumentacji projektowej przebudowa oświ</w:t>
      </w:r>
      <w:r w:rsidR="00DF4F4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tlenia na ul. </w:t>
      </w:r>
      <w:r w:rsidR="006A4556">
        <w:rPr>
          <w:rFonts w:ascii="Times New Roman" w:eastAsia="Times New Roman" w:hAnsi="Times New Roman" w:cs="Times New Roman"/>
          <w:sz w:val="24"/>
          <w:szCs w:val="24"/>
          <w:lang w:eastAsia="pl-PL"/>
        </w:rPr>
        <w:t>Słonecznej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A82AED">
        <w:rPr>
          <w:rFonts w:ascii="Times New Roman" w:hAnsi="Times New Roman" w:cs="Times New Roman"/>
          <w:b/>
          <w:sz w:val="24"/>
          <w:szCs w:val="24"/>
        </w:rPr>
        <w:t>Zakład Usług Elektrycznych Usługi Projektowe i Nadzór Elektryczny i Pomiary Elektryczne, ul. Kopernika 14/45, 64-600 Oborniki</w:t>
      </w:r>
      <w:r w:rsidRPr="00A82AED">
        <w:rPr>
          <w:rFonts w:ascii="Times New Roman" w:hAnsi="Times New Roman" w:cs="Times New Roman"/>
          <w:sz w:val="24"/>
          <w:szCs w:val="24"/>
        </w:rPr>
        <w:t xml:space="preserve"> na kwotę 3 500,00 zł</w:t>
      </w: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0E5F" w:rsidRDefault="00BF0E5F" w:rsidP="006A22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822" w:rsidRPr="00BE05A9" w:rsidRDefault="006A22D8" w:rsidP="006A22D8">
      <w:pPr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u w:val="single"/>
        </w:rPr>
        <w:t>Wydatki inwestycyjne na zakupy:</w:t>
      </w:r>
    </w:p>
    <w:p w:rsidR="006A22D8" w:rsidRPr="00BE05A9" w:rsidRDefault="006A22D8" w:rsidP="00BE05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Zakup klimatyzatorów do świetlicy wiejskiej w Owczegłowach w ilości 3 szt.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Wykonawca: 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Entercool</w:t>
      </w:r>
      <w:proofErr w:type="spellEnd"/>
      <w:r w:rsidRPr="00A82AED">
        <w:rPr>
          <w:rFonts w:ascii="Times New Roman" w:hAnsi="Times New Roman" w:cs="Times New Roman"/>
          <w:b/>
          <w:sz w:val="24"/>
          <w:szCs w:val="24"/>
        </w:rPr>
        <w:t xml:space="preserve"> Chłodnictwo Klimatyzacja 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Krystian Szymczak 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Jaracz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ul. Kasztanowa 23a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64-610 Rogoźno </w:t>
      </w:r>
    </w:p>
    <w:p w:rsidR="006A22D8" w:rsidRPr="00A82AED" w:rsidRDefault="006A22D8" w:rsidP="006A22D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Kwota 17 097,00 zł</w:t>
      </w:r>
    </w:p>
    <w:p w:rsidR="006A22D8" w:rsidRPr="00BE05A9" w:rsidRDefault="006A22D8" w:rsidP="006A22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Zakup i montaż pawilonu do Sołectwa w m. Jaracz </w:t>
      </w:r>
    </w:p>
    <w:p w:rsidR="006A22D8" w:rsidRPr="00A82AED" w:rsidRDefault="006A22D8" w:rsidP="006A22D8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8" w:rsidRPr="00A82AED" w:rsidRDefault="006A22D8" w:rsidP="006A22D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Specyfikacja wymiary zewnętrzne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szerokość 3 metry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długość 6 metrów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wysokość 2,8 metra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grubość ścian oraz podłogi i dachu 10 centymetrów poliuretan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kolor biały z antracytową stolarkom oraz obróbkami zewnętrznymi i attykom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drzwi wejściowe dwuskrzydłowe o wymiarach 110 x 200 centymetrów PCV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lastRenderedPageBreak/>
        <w:t>- okno stałe o wymiarach 70 x 200 centymetrów PCV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pokrycie dachowe membrana PCV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A82AED">
        <w:rPr>
          <w:rFonts w:ascii="Times New Roman" w:hAnsi="Times New Roman" w:cs="Times New Roman"/>
          <w:b/>
          <w:sz w:val="24"/>
          <w:szCs w:val="24"/>
        </w:rPr>
        <w:t>Wyposażenie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- klimatyzator ścienny Firmy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Airwell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3,5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z funkcją grzania do temperatury – 15 * C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wyposażony w wifi jonizator powietrza filtr plazmowy funkcja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ifile</w:t>
      </w:r>
      <w:proofErr w:type="spellEnd"/>
      <w:r w:rsidRPr="00A82AED">
        <w:rPr>
          <w:rFonts w:ascii="Times New Roman" w:hAnsi="Times New Roman" w:cs="Times New Roman"/>
          <w:sz w:val="24"/>
          <w:szCs w:val="24"/>
        </w:rPr>
        <w:t xml:space="preserve"> umożliwiająca utrzymywanie temperatury dyżurnej na poziomie 8 * C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wykładzina PCV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rozdzielna elektryczna wraz z zabezpieczeniami nadprogramowymi</w:t>
      </w:r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2AED">
        <w:rPr>
          <w:rFonts w:ascii="Times New Roman" w:hAnsi="Times New Roman" w:cs="Times New Roman"/>
          <w:sz w:val="24"/>
          <w:szCs w:val="24"/>
        </w:rPr>
        <w:t>oświet</w:t>
      </w:r>
      <w:r w:rsidR="00DF4F49">
        <w:rPr>
          <w:rFonts w:ascii="Times New Roman" w:hAnsi="Times New Roman" w:cs="Times New Roman"/>
          <w:sz w:val="24"/>
          <w:szCs w:val="24"/>
        </w:rPr>
        <w:t>e</w:t>
      </w:r>
      <w:r w:rsidRPr="00A82AED">
        <w:rPr>
          <w:rFonts w:ascii="Times New Roman" w:hAnsi="Times New Roman" w:cs="Times New Roman"/>
          <w:sz w:val="24"/>
          <w:szCs w:val="24"/>
        </w:rPr>
        <w:t>lenie</w:t>
      </w:r>
      <w:proofErr w:type="spellEnd"/>
    </w:p>
    <w:p w:rsidR="006A22D8" w:rsidRPr="00A82AED" w:rsidRDefault="006A22D8" w:rsidP="006A22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- pięć gniazd jednofazowych</w:t>
      </w:r>
    </w:p>
    <w:p w:rsidR="006A22D8" w:rsidRPr="00A82AED" w:rsidRDefault="006A22D8" w:rsidP="006A22D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b/>
          <w:color w:val="000000"/>
          <w:sz w:val="24"/>
          <w:szCs w:val="24"/>
        </w:rPr>
        <w:t>Całkowity koszt 36 900,00 zł brutto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Wykonawca: 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AED">
        <w:rPr>
          <w:rFonts w:ascii="Times New Roman" w:hAnsi="Times New Roman" w:cs="Times New Roman"/>
          <w:b/>
          <w:sz w:val="24"/>
          <w:szCs w:val="24"/>
        </w:rPr>
        <w:t>Entercool</w:t>
      </w:r>
      <w:proofErr w:type="spellEnd"/>
      <w:r w:rsidRPr="00A82AED">
        <w:rPr>
          <w:rFonts w:ascii="Times New Roman" w:hAnsi="Times New Roman" w:cs="Times New Roman"/>
          <w:b/>
          <w:sz w:val="24"/>
          <w:szCs w:val="24"/>
        </w:rPr>
        <w:t xml:space="preserve"> Chłodnictwo Klimatyzacja 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Krystian Szymczak </w:t>
      </w:r>
    </w:p>
    <w:p w:rsidR="006A22D8" w:rsidRPr="00A82AED" w:rsidRDefault="006A22D8" w:rsidP="006A22D8">
      <w:pPr>
        <w:pStyle w:val="Akapitzlist"/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>Jaracz</w:t>
      </w:r>
    </w:p>
    <w:p w:rsidR="006A22D8" w:rsidRPr="00A82AED" w:rsidRDefault="006A22D8" w:rsidP="006A22D8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ul. Kasztanowa 23a</w:t>
      </w:r>
    </w:p>
    <w:p w:rsidR="006A22D8" w:rsidRPr="00A82AED" w:rsidRDefault="006A22D8" w:rsidP="006A22D8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D">
        <w:rPr>
          <w:rFonts w:ascii="Times New Roman" w:hAnsi="Times New Roman" w:cs="Times New Roman"/>
          <w:sz w:val="24"/>
          <w:szCs w:val="24"/>
        </w:rPr>
        <w:t xml:space="preserve">            64-610 Rogoźno </w:t>
      </w:r>
    </w:p>
    <w:p w:rsidR="006A22D8" w:rsidRPr="00A82AED" w:rsidRDefault="006A22D8" w:rsidP="006A22D8">
      <w:pPr>
        <w:tabs>
          <w:tab w:val="left" w:pos="1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2D8" w:rsidRPr="00BE05A9" w:rsidRDefault="006A22D8" w:rsidP="00BE05A9">
      <w:pPr>
        <w:pStyle w:val="Akapitzlist"/>
        <w:numPr>
          <w:ilvl w:val="0"/>
          <w:numId w:val="4"/>
        </w:numPr>
        <w:tabs>
          <w:tab w:val="left" w:pos="1959"/>
        </w:tabs>
        <w:spacing w:after="0" w:line="240" w:lineRule="auto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Zakup pieca gazowego do świetlicy wiejskiej w Gościejewie</w:t>
      </w:r>
    </w:p>
    <w:p w:rsidR="006A22D8" w:rsidRPr="00A82AED" w:rsidRDefault="006A22D8" w:rsidP="006A22D8">
      <w:pPr>
        <w:pStyle w:val="Akapitzlis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Wykonawca:</w:t>
      </w:r>
    </w:p>
    <w:p w:rsidR="006A22D8" w:rsidRPr="00A82AED" w:rsidRDefault="006A22D8" w:rsidP="006A22D8">
      <w:pPr>
        <w:pStyle w:val="Akapitzlis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DK Serwis Dariusz </w:t>
      </w:r>
      <w:proofErr w:type="spellStart"/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Kołosko</w:t>
      </w:r>
      <w:proofErr w:type="spellEnd"/>
    </w:p>
    <w:p w:rsidR="006A22D8" w:rsidRPr="00A82AED" w:rsidRDefault="006A22D8" w:rsidP="006A22D8">
      <w:pPr>
        <w:pStyle w:val="Akapitzlis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Firma Handlowo-Usługowa</w:t>
      </w:r>
    </w:p>
    <w:p w:rsidR="006A22D8" w:rsidRPr="00A82AED" w:rsidRDefault="006A22D8" w:rsidP="006A22D8">
      <w:pPr>
        <w:pStyle w:val="Akapitzlis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Serwis Urządzeń Grzewczych</w:t>
      </w:r>
    </w:p>
    <w:p w:rsidR="006A22D8" w:rsidRPr="00A82AED" w:rsidRDefault="006A22D8" w:rsidP="006A22D8">
      <w:pPr>
        <w:pStyle w:val="Akapitzlis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Os. Wichrowe Wzgórze 26</w:t>
      </w:r>
    </w:p>
    <w:p w:rsidR="006A22D8" w:rsidRPr="00A82AED" w:rsidRDefault="006A22D8" w:rsidP="006A22D8">
      <w:pPr>
        <w:pStyle w:val="Akapitzlis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64-800 Rataje k/Chodzieży</w:t>
      </w:r>
    </w:p>
    <w:p w:rsidR="006A22D8" w:rsidRPr="00AD5734" w:rsidRDefault="006A22D8" w:rsidP="006A22D8">
      <w:pPr>
        <w:pStyle w:val="Akapitzlis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D573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Koszt 7 800,00 zł</w:t>
      </w:r>
    </w:p>
    <w:p w:rsidR="006A22D8" w:rsidRPr="00BE05A9" w:rsidRDefault="006A22D8" w:rsidP="006A22D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i/>
          <w:iCs/>
          <w:color w:val="E36C0A" w:themeColor="accent6" w:themeShade="BF"/>
          <w:sz w:val="24"/>
          <w:szCs w:val="24"/>
          <w:u w:val="single"/>
          <w:lang w:eastAsia="pl-PL"/>
        </w:rPr>
      </w:pPr>
      <w:r w:rsidRPr="00BE05A9">
        <w:rPr>
          <w:rFonts w:ascii="Times New Roman" w:eastAsia="Times New Roman" w:hAnsi="Times New Roman" w:cs="Times New Roman"/>
          <w:b/>
          <w:i/>
          <w:iCs/>
          <w:color w:val="E36C0A" w:themeColor="accent6" w:themeShade="BF"/>
          <w:sz w:val="24"/>
          <w:szCs w:val="24"/>
          <w:u w:val="single"/>
          <w:lang w:eastAsia="pl-PL"/>
        </w:rPr>
        <w:t>Zakup kosiarki samojezdnej sołectwo Józefinowo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firstLine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GREEN CENTER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Tomasz Gajewski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ul. Garbacka 8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64-610 Rogoźno</w:t>
      </w:r>
    </w:p>
    <w:p w:rsidR="00AE1BF7" w:rsidRPr="00AD5734" w:rsidRDefault="006A22D8" w:rsidP="00BE05A9">
      <w:pPr>
        <w:pStyle w:val="Akapitzlis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D573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Koszt 14 000,00 zł</w:t>
      </w:r>
    </w:p>
    <w:p w:rsidR="006A22D8" w:rsidRPr="00BE05A9" w:rsidRDefault="006A22D8" w:rsidP="006A22D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i/>
          <w:iCs/>
          <w:color w:val="E36C0A" w:themeColor="accent6" w:themeShade="BF"/>
          <w:sz w:val="24"/>
          <w:szCs w:val="24"/>
          <w:u w:val="single"/>
          <w:lang w:eastAsia="pl-PL"/>
        </w:rPr>
      </w:pPr>
      <w:r w:rsidRPr="00BE05A9">
        <w:rPr>
          <w:rFonts w:ascii="Times New Roman" w:eastAsia="Times New Roman" w:hAnsi="Times New Roman" w:cs="Times New Roman"/>
          <w:b/>
          <w:i/>
          <w:iCs/>
          <w:color w:val="E36C0A" w:themeColor="accent6" w:themeShade="BF"/>
          <w:sz w:val="24"/>
          <w:szCs w:val="24"/>
          <w:u w:val="single"/>
          <w:lang w:eastAsia="pl-PL"/>
        </w:rPr>
        <w:t xml:space="preserve">Zakup kosiarki samojezdnej sołectwo </w:t>
      </w:r>
      <w:r w:rsidR="00AE1BF7" w:rsidRPr="00BE05A9">
        <w:rPr>
          <w:rFonts w:ascii="Times New Roman" w:eastAsia="Times New Roman" w:hAnsi="Times New Roman" w:cs="Times New Roman"/>
          <w:b/>
          <w:i/>
          <w:iCs/>
          <w:color w:val="E36C0A" w:themeColor="accent6" w:themeShade="BF"/>
          <w:sz w:val="24"/>
          <w:szCs w:val="24"/>
          <w:u w:val="single"/>
          <w:lang w:eastAsia="pl-PL"/>
        </w:rPr>
        <w:t>Owczegłowy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firstLine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GREEN CENTER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Tomasz Gajewski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ul. Garbacka 8</w:t>
      </w:r>
    </w:p>
    <w:p w:rsidR="006A22D8" w:rsidRPr="00A82AED" w:rsidRDefault="006A22D8" w:rsidP="006A22D8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64-610 Rogoźno</w:t>
      </w:r>
    </w:p>
    <w:p w:rsidR="006A22D8" w:rsidRPr="00A82AED" w:rsidRDefault="006A22D8" w:rsidP="006A22D8">
      <w:pPr>
        <w:pStyle w:val="Akapitzlis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82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Koszt 14 000,00 zł</w:t>
      </w:r>
    </w:p>
    <w:p w:rsidR="00AE1BF7" w:rsidRPr="00BE05A9" w:rsidRDefault="00AE1BF7" w:rsidP="00AE1BF7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i/>
          <w:iCs/>
          <w:color w:val="E36C0A" w:themeColor="accent6" w:themeShade="BF"/>
          <w:sz w:val="24"/>
          <w:szCs w:val="24"/>
          <w:u w:val="single"/>
          <w:lang w:eastAsia="pl-PL"/>
        </w:rPr>
      </w:pPr>
      <w:r w:rsidRPr="00BE05A9">
        <w:rPr>
          <w:rFonts w:ascii="Times New Roman" w:eastAsia="Times New Roman" w:hAnsi="Times New Roman" w:cs="Times New Roman"/>
          <w:b/>
          <w:i/>
          <w:iCs/>
          <w:color w:val="E36C0A" w:themeColor="accent6" w:themeShade="BF"/>
          <w:sz w:val="24"/>
          <w:szCs w:val="24"/>
          <w:u w:val="single"/>
          <w:lang w:eastAsia="pl-PL"/>
        </w:rPr>
        <w:t>Zakup kosiarki samojezdnej sołectwo Ruda</w:t>
      </w:r>
    </w:p>
    <w:p w:rsidR="00AE1BF7" w:rsidRPr="00A82AED" w:rsidRDefault="00AE1BF7" w:rsidP="00AE1BF7">
      <w:pPr>
        <w:widowControl w:val="0"/>
        <w:autoSpaceDN w:val="0"/>
        <w:spacing w:after="0" w:line="240" w:lineRule="auto"/>
        <w:ind w:firstLine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GREEN CENTER</w:t>
      </w:r>
    </w:p>
    <w:p w:rsidR="00AE1BF7" w:rsidRPr="00A82AED" w:rsidRDefault="00AE1BF7" w:rsidP="00AE1BF7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Tomasz Gajewski</w:t>
      </w:r>
    </w:p>
    <w:p w:rsidR="00AE1BF7" w:rsidRPr="00A82AED" w:rsidRDefault="00AE1BF7" w:rsidP="00AE1BF7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ul. Garbacka 8</w:t>
      </w:r>
    </w:p>
    <w:p w:rsidR="00AE1BF7" w:rsidRPr="00A82AED" w:rsidRDefault="00AE1BF7" w:rsidP="00AE1BF7">
      <w:pPr>
        <w:widowControl w:val="0"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82AE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64-610 Rogoźno</w:t>
      </w:r>
    </w:p>
    <w:p w:rsidR="006A22D8" w:rsidRPr="00AD5734" w:rsidRDefault="00AE1BF7" w:rsidP="005946D2">
      <w:pPr>
        <w:pStyle w:val="Akapitzlis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D573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Koszt 16 000,00 zł</w:t>
      </w:r>
    </w:p>
    <w:sectPr w:rsidR="006A22D8" w:rsidRPr="00AD5734" w:rsidSect="006A22D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E79"/>
    <w:multiLevelType w:val="hybridMultilevel"/>
    <w:tmpl w:val="8C88B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49A"/>
    <w:multiLevelType w:val="hybridMultilevel"/>
    <w:tmpl w:val="0C381C00"/>
    <w:lvl w:ilvl="0" w:tplc="A8565E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545A5"/>
    <w:multiLevelType w:val="hybridMultilevel"/>
    <w:tmpl w:val="4A5ADE6C"/>
    <w:lvl w:ilvl="0" w:tplc="4EDCA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E36C0A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73176"/>
    <w:multiLevelType w:val="multilevel"/>
    <w:tmpl w:val="5E8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210A4"/>
    <w:multiLevelType w:val="multilevel"/>
    <w:tmpl w:val="2D70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D1B2D"/>
    <w:multiLevelType w:val="hybridMultilevel"/>
    <w:tmpl w:val="CF14F10C"/>
    <w:lvl w:ilvl="0" w:tplc="4C22108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85F8E"/>
    <w:multiLevelType w:val="multilevel"/>
    <w:tmpl w:val="0524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BA"/>
    <w:rsid w:val="00086EDC"/>
    <w:rsid w:val="000B5EDE"/>
    <w:rsid w:val="000C77A1"/>
    <w:rsid w:val="000D113D"/>
    <w:rsid w:val="00111D07"/>
    <w:rsid w:val="00122436"/>
    <w:rsid w:val="001B3703"/>
    <w:rsid w:val="001C4495"/>
    <w:rsid w:val="001E2B56"/>
    <w:rsid w:val="002355AE"/>
    <w:rsid w:val="00286F86"/>
    <w:rsid w:val="00291095"/>
    <w:rsid w:val="002D31E7"/>
    <w:rsid w:val="002F4F24"/>
    <w:rsid w:val="0033697C"/>
    <w:rsid w:val="00367F4E"/>
    <w:rsid w:val="003848B4"/>
    <w:rsid w:val="00391047"/>
    <w:rsid w:val="003F0D14"/>
    <w:rsid w:val="003F4D91"/>
    <w:rsid w:val="00400CD0"/>
    <w:rsid w:val="00425E85"/>
    <w:rsid w:val="0045256F"/>
    <w:rsid w:val="0045723B"/>
    <w:rsid w:val="004A4E2E"/>
    <w:rsid w:val="004B46D0"/>
    <w:rsid w:val="004C5AA5"/>
    <w:rsid w:val="004C71FA"/>
    <w:rsid w:val="004D26F1"/>
    <w:rsid w:val="005176A3"/>
    <w:rsid w:val="00521004"/>
    <w:rsid w:val="005946D2"/>
    <w:rsid w:val="005B17DC"/>
    <w:rsid w:val="006208E0"/>
    <w:rsid w:val="00636950"/>
    <w:rsid w:val="00640CBA"/>
    <w:rsid w:val="006579C8"/>
    <w:rsid w:val="006671A4"/>
    <w:rsid w:val="006753AA"/>
    <w:rsid w:val="006A22D8"/>
    <w:rsid w:val="006A4556"/>
    <w:rsid w:val="006D459D"/>
    <w:rsid w:val="006F5796"/>
    <w:rsid w:val="00776B08"/>
    <w:rsid w:val="00776EF1"/>
    <w:rsid w:val="007B4FE1"/>
    <w:rsid w:val="007D1822"/>
    <w:rsid w:val="007D4773"/>
    <w:rsid w:val="00831C8F"/>
    <w:rsid w:val="00860236"/>
    <w:rsid w:val="00864BCE"/>
    <w:rsid w:val="00871DCC"/>
    <w:rsid w:val="00880931"/>
    <w:rsid w:val="00897CEE"/>
    <w:rsid w:val="00977B5F"/>
    <w:rsid w:val="009B6E38"/>
    <w:rsid w:val="009D4843"/>
    <w:rsid w:val="009E6F2C"/>
    <w:rsid w:val="009F34D6"/>
    <w:rsid w:val="00A13C1F"/>
    <w:rsid w:val="00A82AED"/>
    <w:rsid w:val="00AA4689"/>
    <w:rsid w:val="00AC1F67"/>
    <w:rsid w:val="00AD2998"/>
    <w:rsid w:val="00AD5734"/>
    <w:rsid w:val="00AE1BF7"/>
    <w:rsid w:val="00AF2F2F"/>
    <w:rsid w:val="00AF3839"/>
    <w:rsid w:val="00B20B34"/>
    <w:rsid w:val="00B8014F"/>
    <w:rsid w:val="00B84D42"/>
    <w:rsid w:val="00B923BF"/>
    <w:rsid w:val="00BE05A9"/>
    <w:rsid w:val="00BF0E5F"/>
    <w:rsid w:val="00C0243E"/>
    <w:rsid w:val="00C2399D"/>
    <w:rsid w:val="00C74877"/>
    <w:rsid w:val="00C83B85"/>
    <w:rsid w:val="00CC59B7"/>
    <w:rsid w:val="00CF011F"/>
    <w:rsid w:val="00D266F3"/>
    <w:rsid w:val="00D639E8"/>
    <w:rsid w:val="00D772DF"/>
    <w:rsid w:val="00DD07FB"/>
    <w:rsid w:val="00DD43E3"/>
    <w:rsid w:val="00DF4F49"/>
    <w:rsid w:val="00E127AC"/>
    <w:rsid w:val="00E252BC"/>
    <w:rsid w:val="00E661B5"/>
    <w:rsid w:val="00EA70E2"/>
    <w:rsid w:val="00EE3A51"/>
    <w:rsid w:val="00F316F0"/>
    <w:rsid w:val="00F50845"/>
    <w:rsid w:val="00FA1A81"/>
    <w:rsid w:val="00FC6338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3BF"/>
  </w:style>
  <w:style w:type="paragraph" w:styleId="Nagwek1">
    <w:name w:val="heading 1"/>
    <w:basedOn w:val="Normalny"/>
    <w:link w:val="Nagwek1Znak"/>
    <w:uiPriority w:val="9"/>
    <w:qFormat/>
    <w:rsid w:val="00A8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CE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List Paragraph,2 heading,A_wyliczenie,K-P_odwolanie,Akapit z listą5,maz_wyliczenie,opis dzialania,CW_Lista,Wypunktowanie,zwykły tekst,T_SZ_List Paragraph,Akapit z listą BS,Kolorowa lista — akcent 11,BulletC"/>
    <w:basedOn w:val="Normalny"/>
    <w:link w:val="AkapitzlistZnak"/>
    <w:uiPriority w:val="34"/>
    <w:qFormat/>
    <w:rsid w:val="00D266F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CW_Lista Znak,Wypunktowanie Znak,zwykły tekst Znak"/>
    <w:link w:val="Akapitzlist"/>
    <w:uiPriority w:val="34"/>
    <w:locked/>
    <w:rsid w:val="004B46D0"/>
  </w:style>
  <w:style w:type="paragraph" w:customStyle="1" w:styleId="Default">
    <w:name w:val="Default"/>
    <w:rsid w:val="004B4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B46D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4D26F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1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2AE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gwpab2deb10font">
    <w:name w:val="gwpab2deb10_font"/>
    <w:basedOn w:val="Domylnaczcionkaakapitu"/>
    <w:rsid w:val="007B4FE1"/>
  </w:style>
  <w:style w:type="character" w:customStyle="1" w:styleId="fontstyle01">
    <w:name w:val="fontstyle01"/>
    <w:basedOn w:val="Domylnaczcionkaakapitu"/>
    <w:rsid w:val="00B20B3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3BF"/>
  </w:style>
  <w:style w:type="paragraph" w:styleId="Nagwek1">
    <w:name w:val="heading 1"/>
    <w:basedOn w:val="Normalny"/>
    <w:link w:val="Nagwek1Znak"/>
    <w:uiPriority w:val="9"/>
    <w:qFormat/>
    <w:rsid w:val="00A8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CE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List Paragraph,2 heading,A_wyliczenie,K-P_odwolanie,Akapit z listą5,maz_wyliczenie,opis dzialania,CW_Lista,Wypunktowanie,zwykły tekst,T_SZ_List Paragraph,Akapit z listą BS,Kolorowa lista — akcent 11,BulletC"/>
    <w:basedOn w:val="Normalny"/>
    <w:link w:val="AkapitzlistZnak"/>
    <w:uiPriority w:val="34"/>
    <w:qFormat/>
    <w:rsid w:val="00D266F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CW_Lista Znak,Wypunktowanie Znak,zwykły tekst Znak"/>
    <w:link w:val="Akapitzlist"/>
    <w:uiPriority w:val="34"/>
    <w:locked/>
    <w:rsid w:val="004B46D0"/>
  </w:style>
  <w:style w:type="paragraph" w:customStyle="1" w:styleId="Default">
    <w:name w:val="Default"/>
    <w:rsid w:val="004B4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B46D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4D26F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1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2AE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gwpab2deb10font">
    <w:name w:val="gwpab2deb10_font"/>
    <w:basedOn w:val="Domylnaczcionkaakapitu"/>
    <w:rsid w:val="007B4FE1"/>
  </w:style>
  <w:style w:type="character" w:customStyle="1" w:styleId="fontstyle01">
    <w:name w:val="fontstyle01"/>
    <w:basedOn w:val="Domylnaczcionkaakapitu"/>
    <w:rsid w:val="00B20B3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17</Pages>
  <Words>4159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Ślachciak</dc:creator>
  <cp:keywords/>
  <dc:description/>
  <cp:lastModifiedBy>Dorota Ślachciak</cp:lastModifiedBy>
  <cp:revision>82</cp:revision>
  <dcterms:created xsi:type="dcterms:W3CDTF">2025-12-10T09:02:00Z</dcterms:created>
  <dcterms:modified xsi:type="dcterms:W3CDTF">2025-12-12T13:54:00Z</dcterms:modified>
</cp:coreProperties>
</file>