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A733" w14:textId="77777777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SPRAWOZDANIE Z WYKONANIA UCHWAŁ </w:t>
      </w:r>
    </w:p>
    <w:p w14:paraId="10B57277" w14:textId="7005FB08" w:rsidR="00473A88" w:rsidRPr="00E81C71" w:rsidRDefault="00473A88" w:rsidP="00473A88">
      <w:pPr>
        <w:jc w:val="center"/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OD DNIA </w:t>
      </w:r>
      <w:r w:rsidR="00E81C71" w:rsidRPr="00E81C71">
        <w:rPr>
          <w:rFonts w:ascii="Arial" w:hAnsi="Arial" w:cs="Arial"/>
          <w:b/>
          <w:sz w:val="24"/>
          <w:szCs w:val="24"/>
        </w:rPr>
        <w:t xml:space="preserve">26 LISTOPADA </w:t>
      </w:r>
      <w:r w:rsidRPr="00E81C71">
        <w:rPr>
          <w:rFonts w:ascii="Arial" w:hAnsi="Arial" w:cs="Arial"/>
          <w:b/>
          <w:sz w:val="24"/>
          <w:szCs w:val="24"/>
        </w:rPr>
        <w:t xml:space="preserve">2025 ROKU DO DNIA </w:t>
      </w:r>
      <w:r w:rsidR="00E81C71" w:rsidRPr="00E81C71">
        <w:rPr>
          <w:rFonts w:ascii="Arial" w:hAnsi="Arial" w:cs="Arial"/>
          <w:b/>
          <w:sz w:val="24"/>
          <w:szCs w:val="24"/>
        </w:rPr>
        <w:t xml:space="preserve">30 GRUDNIA </w:t>
      </w:r>
      <w:r w:rsidRPr="00E81C71">
        <w:rPr>
          <w:rFonts w:ascii="Arial" w:hAnsi="Arial" w:cs="Arial"/>
          <w:b/>
          <w:sz w:val="24"/>
          <w:szCs w:val="24"/>
        </w:rPr>
        <w:t>2025 ROKU</w:t>
      </w:r>
    </w:p>
    <w:p w14:paraId="15B9C6EA" w14:textId="783BEEFD" w:rsidR="00473A88" w:rsidRPr="00E81C71" w:rsidRDefault="00473A88" w:rsidP="00473A88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Wszystkie uchwały zostały przesłane do nadzoru </w:t>
      </w:r>
      <w:r w:rsidR="00D34BFE" w:rsidRPr="00E81C71">
        <w:rPr>
          <w:rFonts w:ascii="Arial" w:hAnsi="Arial" w:cs="Arial"/>
          <w:b/>
          <w:sz w:val="24"/>
          <w:szCs w:val="24"/>
        </w:rPr>
        <w:t>WUW</w:t>
      </w:r>
      <w:r w:rsidRPr="00E81C71">
        <w:rPr>
          <w:rFonts w:ascii="Arial" w:hAnsi="Arial" w:cs="Arial"/>
          <w:b/>
          <w:sz w:val="24"/>
          <w:szCs w:val="24"/>
        </w:rPr>
        <w:t xml:space="preserve">, uchwały finansowe do </w:t>
      </w:r>
      <w:r w:rsidR="00D34BFE" w:rsidRPr="00E81C71">
        <w:rPr>
          <w:rFonts w:ascii="Arial" w:hAnsi="Arial" w:cs="Arial"/>
          <w:b/>
          <w:sz w:val="24"/>
          <w:szCs w:val="24"/>
        </w:rPr>
        <w:t>RIO</w:t>
      </w:r>
      <w:r w:rsidRPr="00E81C71">
        <w:rPr>
          <w:rFonts w:ascii="Arial" w:hAnsi="Arial" w:cs="Arial"/>
          <w:b/>
          <w:sz w:val="24"/>
          <w:szCs w:val="24"/>
        </w:rPr>
        <w:t xml:space="preserve"> oraz opublikowano </w:t>
      </w:r>
      <w:r w:rsidR="00D34BFE" w:rsidRPr="00E81C71">
        <w:rPr>
          <w:rFonts w:ascii="Arial" w:hAnsi="Arial" w:cs="Arial"/>
          <w:b/>
          <w:sz w:val="24"/>
          <w:szCs w:val="24"/>
        </w:rPr>
        <w:t xml:space="preserve">odpowiednio </w:t>
      </w:r>
      <w:r w:rsidRPr="00E81C71">
        <w:rPr>
          <w:rFonts w:ascii="Arial" w:hAnsi="Arial" w:cs="Arial"/>
          <w:b/>
          <w:sz w:val="24"/>
          <w:szCs w:val="24"/>
        </w:rPr>
        <w:t>w Dzienniku Urzędowym</w:t>
      </w:r>
      <w:r w:rsidR="00C97C3C" w:rsidRPr="00E81C71">
        <w:rPr>
          <w:rFonts w:ascii="Arial" w:hAnsi="Arial" w:cs="Arial"/>
          <w:b/>
          <w:sz w:val="24"/>
          <w:szCs w:val="24"/>
        </w:rPr>
        <w:t xml:space="preserve"> – Dz. U. Woj. Wlkp. poz. dn. r.</w:t>
      </w:r>
    </w:p>
    <w:p w14:paraId="49D7269E" w14:textId="77777777" w:rsidR="00535B48" w:rsidRDefault="00535B48" w:rsidP="00473A88">
      <w:pPr>
        <w:rPr>
          <w:rFonts w:ascii="Arial" w:hAnsi="Arial" w:cs="Arial"/>
          <w:b/>
          <w:color w:val="3D3D3D"/>
          <w:sz w:val="24"/>
          <w:szCs w:val="24"/>
        </w:rPr>
      </w:pPr>
    </w:p>
    <w:p w14:paraId="63FD1EA7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XXVII/301/2025 Rady Miejskiej w Rogoźnie z dnia 15 grudnia 2025 r. w sprawie zmian w budżecie Gminy Rogoźno na 2025 rok</w:t>
      </w:r>
    </w:p>
    <w:p w14:paraId="008DDD97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5D7A9311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XXVI/300/2025 Rady Miejskiej w Rogoźnie z dnia 26 listopada 2025 r. w sprawie zmian Wieloletniej Prognozy Finansowej Gminy Rogoźno na lata 2025-2040</w:t>
      </w:r>
    </w:p>
    <w:p w14:paraId="4268C945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48FE360E" w14:textId="67743D6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XXVI/299/2025 Rady Miejskiej w Rogoźnie z dnia 26 listopada 2025 r. w sprawie zmian w budżecie Gminy Rogoźno na 2025 rok – Dz. U. Woj. Wlkp. poz.</w:t>
      </w:r>
      <w:r>
        <w:rPr>
          <w:rFonts w:ascii="Arial" w:hAnsi="Arial" w:cs="Arial"/>
          <w:b/>
          <w:sz w:val="24"/>
          <w:szCs w:val="24"/>
        </w:rPr>
        <w:t xml:space="preserve"> 8974</w:t>
      </w:r>
      <w:r w:rsidRPr="00E81C71">
        <w:rPr>
          <w:rFonts w:ascii="Arial" w:hAnsi="Arial" w:cs="Arial"/>
          <w:b/>
          <w:sz w:val="24"/>
          <w:szCs w:val="24"/>
        </w:rPr>
        <w:t xml:space="preserve"> dn. </w:t>
      </w:r>
      <w:r>
        <w:rPr>
          <w:rFonts w:ascii="Arial" w:hAnsi="Arial" w:cs="Arial"/>
          <w:b/>
          <w:sz w:val="24"/>
          <w:szCs w:val="24"/>
        </w:rPr>
        <w:t xml:space="preserve">03.12.2025 </w:t>
      </w:r>
      <w:r w:rsidRPr="00E81C71">
        <w:rPr>
          <w:rFonts w:ascii="Arial" w:hAnsi="Arial" w:cs="Arial"/>
          <w:b/>
          <w:sz w:val="24"/>
          <w:szCs w:val="24"/>
        </w:rPr>
        <w:t>r.</w:t>
      </w:r>
    </w:p>
    <w:p w14:paraId="5B6C96B1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6FDDFBCF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XXVI/298/2025 Rady Miejskiej w Rogoźnie z dnia 26 listopada 2025 r. w sprawie pomocy finansowej dla Powiatu Obornickiego</w:t>
      </w:r>
    </w:p>
    <w:p w14:paraId="3212298A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7DD057FD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XXVI/297/2025 Rady Miejskiej w Rogoźnie z dnia 26 listopada 2025 r. w sprawie Gminnego Programu Profilaktyki i Rozwiązywania Problemów Alkoholowych i Narkomanii na lata 2026-2029</w:t>
      </w:r>
    </w:p>
    <w:p w14:paraId="3CCC8257" w14:textId="77777777" w:rsidR="00E81C71" w:rsidRPr="00E81C71" w:rsidRDefault="00E81C71" w:rsidP="00E81C71">
      <w:pPr>
        <w:rPr>
          <w:rFonts w:ascii="Arial" w:hAnsi="Arial" w:cs="Arial"/>
          <w:sz w:val="24"/>
          <w:szCs w:val="24"/>
        </w:rPr>
      </w:pPr>
    </w:p>
    <w:p w14:paraId="0CB12025" w14:textId="30E419B3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XXVI/296/2025 Rady Miejskiej w Rogoźnie z dnia 26 listopada 2025 r. w sprawie w sprawie nadania nazwy drodze wewnętrznej w miejscowości Międzylesie – Dz. U. Woj. Wlkp. poz.</w:t>
      </w:r>
      <w:r>
        <w:rPr>
          <w:rFonts w:ascii="Arial" w:hAnsi="Arial" w:cs="Arial"/>
          <w:b/>
          <w:sz w:val="24"/>
          <w:szCs w:val="24"/>
        </w:rPr>
        <w:t xml:space="preserve"> 8836</w:t>
      </w:r>
      <w:r w:rsidRPr="00E81C71">
        <w:rPr>
          <w:rFonts w:ascii="Arial" w:hAnsi="Arial" w:cs="Arial"/>
          <w:b/>
          <w:sz w:val="24"/>
          <w:szCs w:val="24"/>
        </w:rPr>
        <w:t xml:space="preserve"> dn. </w:t>
      </w:r>
      <w:r>
        <w:rPr>
          <w:rFonts w:ascii="Arial" w:hAnsi="Arial" w:cs="Arial"/>
          <w:b/>
          <w:sz w:val="24"/>
          <w:szCs w:val="24"/>
        </w:rPr>
        <w:t xml:space="preserve">01.12.2025 </w:t>
      </w:r>
      <w:r w:rsidRPr="00E81C71">
        <w:rPr>
          <w:rFonts w:ascii="Arial" w:hAnsi="Arial" w:cs="Arial"/>
          <w:b/>
          <w:sz w:val="24"/>
          <w:szCs w:val="24"/>
        </w:rPr>
        <w:t>r.</w:t>
      </w:r>
    </w:p>
    <w:p w14:paraId="022AEB6F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4396B972" w14:textId="286A9EEF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XXVI/295/2025 Rady Miejskiej w Rogoźnie z dnia 26 listopada 2025 r. w sprawie w sprawie nadania nazw ulic w miejscowości Międzylesie – Dz. U. Woj. Wlkp. poz.</w:t>
      </w:r>
      <w:r>
        <w:rPr>
          <w:rFonts w:ascii="Arial" w:hAnsi="Arial" w:cs="Arial"/>
          <w:b/>
          <w:sz w:val="24"/>
          <w:szCs w:val="24"/>
        </w:rPr>
        <w:t xml:space="preserve"> 8837</w:t>
      </w:r>
      <w:r w:rsidRPr="00E81C71">
        <w:rPr>
          <w:rFonts w:ascii="Arial" w:hAnsi="Arial" w:cs="Arial"/>
          <w:b/>
          <w:sz w:val="24"/>
          <w:szCs w:val="24"/>
        </w:rPr>
        <w:t xml:space="preserve"> dn. </w:t>
      </w:r>
      <w:r>
        <w:rPr>
          <w:rFonts w:ascii="Arial" w:hAnsi="Arial" w:cs="Arial"/>
          <w:b/>
          <w:sz w:val="24"/>
          <w:szCs w:val="24"/>
        </w:rPr>
        <w:t xml:space="preserve">01.12.2025 </w:t>
      </w:r>
      <w:r w:rsidRPr="00E81C71">
        <w:rPr>
          <w:rFonts w:ascii="Arial" w:hAnsi="Arial" w:cs="Arial"/>
          <w:b/>
          <w:sz w:val="24"/>
          <w:szCs w:val="24"/>
        </w:rPr>
        <w:t>r.</w:t>
      </w:r>
    </w:p>
    <w:p w14:paraId="08552622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45A4970E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XXVI/294/2025 Rady Miejskiej w Rogoźnie z dnia 26 listopada 2025 r. w sprawie dzierżawy części działki nr 1807/6 w Rogoźnie w trybie bezprzetargowym</w:t>
      </w:r>
    </w:p>
    <w:p w14:paraId="5643D079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02A18A60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lastRenderedPageBreak/>
        <w:t>UCHWAŁA NR XXVI/293/2025 Rady Miejskiej w Rogoźnie z dnia 26 listopada 2025 r. w sprawie dzierżawy działki nr 1712/3 w Rogoźnie w trybie bezprzetargowym</w:t>
      </w:r>
    </w:p>
    <w:p w14:paraId="0A46453E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44DB1020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XXVI/292/2025 Rady Miejskiej w Rogoźnie z dnia 26 listopada 2025 r. w sprawie dzierżawy części działki nr 125 w Laskowie w trybie bezprzetargowym</w:t>
      </w:r>
    </w:p>
    <w:p w14:paraId="230679BA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4A78A485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XXVI/291/2025 Rady Miejskiej w Rogoźnie z dnia 26 listopada 2025 r. w sprawie dzierżawy części działki nr 1835/3 w Rogoźnie w trybie bezprzetargowym</w:t>
      </w:r>
    </w:p>
    <w:p w14:paraId="114C54E4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386168C0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XXVI/290/2025 Rady Miejskiej w Rogoźnie z dnia 26 listopada 2025 r. w sprawie dzierżawy części działki nr 189/33 w miejscowości Owczegłowy w trybie bezprzetargowym</w:t>
      </w:r>
    </w:p>
    <w:p w14:paraId="0BFC50E4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69B7E4B6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XXVI/289/2025 Rady Miejskiej w Rogoźnie z dnia 26 listopada 2025 r. w sprawie wyrażenia zgody na zamianę nieruchomości gruntowej, położonej w obrębie JARACZ - gminna działka nr 228/4 Rożnowice, gm. Rogoźno</w:t>
      </w:r>
    </w:p>
    <w:p w14:paraId="4ECE0890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512B4C1C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XXVI/288/2025 Rady Miejskiej w Rogoźnie z dnia 26 listopada 2025 r. w sprawie wyrażenia zgody na sprzedaż lokalu mieszkalnego - ul. Wielka Poznańska 41/2 w Rogoźnie (obręb ROGOŹNO), w trybie bezprzetargowym</w:t>
      </w:r>
    </w:p>
    <w:p w14:paraId="0513B92C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60B38F25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XXVI/287/2025 Rady Miejskiej w Rogoźnie z dnia 26 listopada 2025 r. w sprawie wyrażenia zgody na sprzedaż lokalu użytkowego - ul. Kardynała Wyszyńskiego 22 "A" w Rogoźnie, w trybie przetargowym</w:t>
      </w:r>
    </w:p>
    <w:p w14:paraId="63876730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5C8E9A17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XXVI/286/2025 Rady Miejskiej w Rogoźnie z dnia 26 listopada 2025 r. w sprawie wyrażenia zgody na udzielenie bonifikaty od ceny sprzedaży działki nr 1921/23, położonej w obrębie ROGOŹNO przeznaczonej do zbycia na poprawę warunków zagospodarowania nieruchomości przyległej</w:t>
      </w:r>
    </w:p>
    <w:p w14:paraId="65BA55A5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38748D5C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 xml:space="preserve">UCHWAŁA NR XXVI/285/2025 Rady Miejskiej w Rogoźnie z dnia 26 listopada 2025 r. w sprawie wyrażenia zgody na udzielenie bonifikaty od ceny sprzedaży </w:t>
      </w:r>
      <w:r w:rsidRPr="00E81C71">
        <w:rPr>
          <w:rFonts w:ascii="Arial" w:hAnsi="Arial" w:cs="Arial"/>
          <w:b/>
          <w:sz w:val="24"/>
          <w:szCs w:val="24"/>
        </w:rPr>
        <w:lastRenderedPageBreak/>
        <w:t>działki nr 1921/22, położonej w obrębie ROGOŹNO przeznaczonej do zbycia na poprawę warunków zagospodarowania nieruchomości przyległej</w:t>
      </w:r>
    </w:p>
    <w:p w14:paraId="6A5FC3E8" w14:textId="77777777" w:rsidR="00E81C71" w:rsidRPr="00E81C71" w:rsidRDefault="00E81C71" w:rsidP="00E81C71">
      <w:pPr>
        <w:rPr>
          <w:rFonts w:ascii="Arial" w:hAnsi="Arial" w:cs="Arial"/>
          <w:sz w:val="24"/>
          <w:szCs w:val="24"/>
        </w:rPr>
      </w:pPr>
    </w:p>
    <w:p w14:paraId="76EB920A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XXVI/284/2025 Rady Miejskiej w Rogoźnie z dnia 26 listopada 2025 r. w sprawie wyrażenia zgody na udzielenie bonifikaty od ceny sprzedaży działki nr 1921/21, położonej w obrębie ROGOŹNO przeznaczonej do zbycia na poprawę warunków zagospodarowania nieruchomości przyległej</w:t>
      </w:r>
    </w:p>
    <w:p w14:paraId="464E8604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4D780F02" w14:textId="37E39512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XXVI/283/2025 Rady Miejskiej w Rogoźnie z dnia 26 listopada 2025 r. w sprawie zawarcia porozumienia międzygminnego pomiędzy Gminą Oborniki a Gminą Rogoźno w zakresie powierzenia zadania organizacji publicznego transportu zbiorowego na rok 2026 – Dz. U. Woj. Wlkp. poz. dn. r.</w:t>
      </w:r>
    </w:p>
    <w:p w14:paraId="11E4AB7A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0C932271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XXVI/282/2025 Rady Miejskiej w Rogoźnie z dnia 26 listopada 2025 r. w sprawie przyjęcia Gminnego Programu Wspierania Rodziny na lata 2026-2028</w:t>
      </w:r>
    </w:p>
    <w:p w14:paraId="039D0898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</w:p>
    <w:p w14:paraId="3A5F63E5" w14:textId="77777777" w:rsidR="00E81C71" w:rsidRPr="00E81C71" w:rsidRDefault="00E81C71" w:rsidP="00E81C71">
      <w:pPr>
        <w:rPr>
          <w:rFonts w:ascii="Arial" w:hAnsi="Arial" w:cs="Arial"/>
          <w:b/>
          <w:sz w:val="24"/>
          <w:szCs w:val="24"/>
        </w:rPr>
      </w:pPr>
      <w:r w:rsidRPr="00E81C71">
        <w:rPr>
          <w:rFonts w:ascii="Arial" w:hAnsi="Arial" w:cs="Arial"/>
          <w:b/>
          <w:sz w:val="24"/>
          <w:szCs w:val="24"/>
        </w:rPr>
        <w:t>UCHWAŁA NR XXVI/281/2025 Rady Miejskiej w Rogoźnie z dnia 26 listopada 2025 r. w sprawie przystąpienia Gminy Rogoźno do realizacji projektu „Aktywna integracja na rzecz mieszkańców powiatu obornickiego”</w:t>
      </w:r>
    </w:p>
    <w:p w14:paraId="5C23D4B8" w14:textId="77777777" w:rsidR="00473A88" w:rsidRPr="00535B48" w:rsidRDefault="00473A88">
      <w:pPr>
        <w:rPr>
          <w:rFonts w:ascii="Arial" w:hAnsi="Arial" w:cs="Arial"/>
          <w:sz w:val="24"/>
          <w:szCs w:val="24"/>
        </w:rPr>
      </w:pPr>
    </w:p>
    <w:sectPr w:rsidR="00473A88" w:rsidRPr="00535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D0"/>
    <w:rsid w:val="00186737"/>
    <w:rsid w:val="001933D0"/>
    <w:rsid w:val="0020275F"/>
    <w:rsid w:val="002109E6"/>
    <w:rsid w:val="00246642"/>
    <w:rsid w:val="004041B0"/>
    <w:rsid w:val="00473A88"/>
    <w:rsid w:val="00507C70"/>
    <w:rsid w:val="00535B48"/>
    <w:rsid w:val="005952E5"/>
    <w:rsid w:val="006862DB"/>
    <w:rsid w:val="0072499F"/>
    <w:rsid w:val="009B1263"/>
    <w:rsid w:val="009B3E01"/>
    <w:rsid w:val="00AD0F1A"/>
    <w:rsid w:val="00AE01B3"/>
    <w:rsid w:val="00B96292"/>
    <w:rsid w:val="00BF1D75"/>
    <w:rsid w:val="00BF6B14"/>
    <w:rsid w:val="00C97C3C"/>
    <w:rsid w:val="00CD43FA"/>
    <w:rsid w:val="00D34BFE"/>
    <w:rsid w:val="00E81C71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6FC07"/>
  <w15:chartTrackingRefBased/>
  <w15:docId w15:val="{1B8022B8-F588-4405-B697-AEAFD8C2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A88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3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3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3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3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3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3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3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3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3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3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3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33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3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33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33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33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33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3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3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3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3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3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33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33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33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3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33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3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Rogoźno</dc:creator>
  <cp:keywords/>
  <dc:description/>
  <cp:lastModifiedBy>UM Rogoźno</cp:lastModifiedBy>
  <cp:revision>9</cp:revision>
  <dcterms:created xsi:type="dcterms:W3CDTF">2025-05-22T06:47:00Z</dcterms:created>
  <dcterms:modified xsi:type="dcterms:W3CDTF">2025-12-17T13:20:00Z</dcterms:modified>
</cp:coreProperties>
</file>