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9A86" w14:textId="77777777" w:rsidR="006228B2" w:rsidRDefault="006228B2" w:rsidP="00BA4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………..2025 /projekt/</w:t>
      </w:r>
    </w:p>
    <w:p w14:paraId="690FAF97" w14:textId="77777777" w:rsidR="006228B2" w:rsidRDefault="006228B2" w:rsidP="00BA4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Rogoźnie</w:t>
      </w:r>
    </w:p>
    <w:p w14:paraId="19D01471" w14:textId="77777777" w:rsidR="006228B2" w:rsidRDefault="006228B2" w:rsidP="00BA487D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………….. listopada 2025 r.</w:t>
      </w:r>
    </w:p>
    <w:p w14:paraId="5EACEBB2" w14:textId="77777777" w:rsidR="006228B2" w:rsidRDefault="006228B2" w:rsidP="00BA4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przystąpienia Gminy Rogoźno</w:t>
      </w:r>
    </w:p>
    <w:p w14:paraId="2ADAF1CB" w14:textId="77777777" w:rsidR="006228B2" w:rsidRDefault="006228B2" w:rsidP="00BA4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realizacji projektu „Aktywna integracja na rzecz mieszkańców powiatu obornickiego”</w:t>
      </w:r>
    </w:p>
    <w:p w14:paraId="1CA0E308" w14:textId="77777777" w:rsidR="00C6407B" w:rsidRDefault="00C6407B" w:rsidP="00BA4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C7AC254" w14:textId="5F71D3D0" w:rsidR="006228B2" w:rsidRDefault="006228B2" w:rsidP="00BA48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="00C6407B">
        <w:rPr>
          <w:rFonts w:ascii="Times New Roman" w:hAnsi="Times New Roman" w:cs="Times New Roman"/>
        </w:rPr>
        <w:t>t.j</w:t>
      </w:r>
      <w:proofErr w:type="spellEnd"/>
      <w:r w:rsidR="00C6407B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Dz.</w:t>
      </w:r>
      <w:r w:rsidR="006A6E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C640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 202</w:t>
      </w:r>
      <w:r w:rsidR="00C640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  <w:r w:rsidR="00C640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poz.1</w:t>
      </w:r>
      <w:r w:rsidR="00C640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="00C640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), art. 110 ust. 10 ustawy z dnia 12 marca 2004 r. o pomocy społecznej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</w:t>
      </w:r>
      <w:r w:rsidR="00C640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  <w:r w:rsidR="00C640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poz. 12</w:t>
      </w:r>
      <w:r w:rsidR="00C6407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) w związku z art. 39 ust. 1 z dnia 28 kwietnia 2022 r. o zasadach realizacji zadań finansowanych ze środków europejskich w perspektywie finansowej 2021-2027 (</w:t>
      </w:r>
      <w:proofErr w:type="spellStart"/>
      <w:r w:rsidR="006A6E87">
        <w:rPr>
          <w:rFonts w:ascii="Times New Roman" w:hAnsi="Times New Roman" w:cs="Times New Roman"/>
        </w:rPr>
        <w:t>t.j</w:t>
      </w:r>
      <w:proofErr w:type="spellEnd"/>
      <w:r w:rsidR="006A6E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 U. z 2022 r., poz. 1079, z 2024 r.</w:t>
      </w:r>
      <w:r w:rsidR="006A6E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poz. 1717)</w:t>
      </w:r>
      <w:r w:rsidR="006A6E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Rada Miejska w </w:t>
      </w:r>
      <w:r w:rsidR="006A6E87">
        <w:rPr>
          <w:rFonts w:ascii="Times New Roman" w:hAnsi="Times New Roman" w:cs="Times New Roman"/>
        </w:rPr>
        <w:t>Rogoźnie</w:t>
      </w:r>
      <w:r>
        <w:rPr>
          <w:rFonts w:ascii="Times New Roman" w:hAnsi="Times New Roman" w:cs="Times New Roman"/>
        </w:rPr>
        <w:t xml:space="preserve"> uchwala, co następuje: </w:t>
      </w:r>
    </w:p>
    <w:p w14:paraId="1A528756" w14:textId="77777777" w:rsidR="00BA487D" w:rsidRDefault="00BA487D" w:rsidP="00BA48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7C7DD239" w14:textId="2C21B8CB" w:rsidR="006228B2" w:rsidRDefault="006228B2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1.  Gmina Rogoźno przystępuje do realizacji projektu </w:t>
      </w:r>
      <w:r>
        <w:rPr>
          <w:rFonts w:ascii="Times New Roman" w:hAnsi="Times New Roman" w:cs="Times New Roman"/>
          <w:b/>
        </w:rPr>
        <w:t>„ Aktywna integracja na rzecz mieszkańców powiatu obornickiego”</w:t>
      </w:r>
      <w:r>
        <w:rPr>
          <w:rFonts w:ascii="Times New Roman" w:hAnsi="Times New Roman" w:cs="Times New Roman"/>
        </w:rPr>
        <w:t>, zwanego dalej „Projektem”, realizowanego w ramach celu szczegółowego EFS+.CP4.H</w:t>
      </w:r>
      <w:r w:rsidR="006A6E87">
        <w:rPr>
          <w:rFonts w:ascii="Times New Roman" w:hAnsi="Times New Roman" w:cs="Times New Roman"/>
        </w:rPr>
        <w:t xml:space="preserve"> – </w:t>
      </w:r>
      <w:r w:rsidRPr="000B3720">
        <w:rPr>
          <w:rFonts w:ascii="Times New Roman" w:hAnsi="Times New Roman" w:cs="Times New Roman"/>
        </w:rPr>
        <w:t>Wspieranie</w:t>
      </w:r>
      <w:r>
        <w:rPr>
          <w:rFonts w:ascii="Times New Roman" w:hAnsi="Times New Roman" w:cs="Times New Roman"/>
        </w:rPr>
        <w:t xml:space="preserve"> aktywnego włączenia społecznego w celu promowania równości szans, niedyskryminacji i aktywnego uczestnictwa oraz zwiększanie zdolności do zatrudnienia, w szczególności grup w niekorzystnej sytuacji, Działania 06.10 Aktywna integracja</w:t>
      </w:r>
      <w:r w:rsidR="006A6E8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Programu Fundusze Europejskie dla Wielkopolski 2021-2027</w:t>
      </w:r>
      <w:r w:rsidR="006A6E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dofinansowanego w ramach Programu Regionalnego Fundusze Europejskie dla Wielkopolski 2021-2027, Priorytet 6: Fundusze europejskie dla Wielkopolski o silniejszym wymiarze społecznym (EFS+), Działanie 6.10 Aktywna integracja. </w:t>
      </w:r>
    </w:p>
    <w:p w14:paraId="133CE9DA" w14:textId="77777777" w:rsidR="00BA487D" w:rsidRDefault="00BA487D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5A7BC55" w14:textId="77777777" w:rsidR="00BA487D" w:rsidRDefault="006228B2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bookmarkStart w:id="0" w:name="__DdeLink__18_305703655"/>
      <w:r>
        <w:rPr>
          <w:rFonts w:ascii="Times New Roman" w:hAnsi="Times New Roman" w:cs="Times New Roman"/>
        </w:rPr>
        <w:t>§</w:t>
      </w:r>
      <w:bookmarkEnd w:id="0"/>
      <w:r>
        <w:rPr>
          <w:rFonts w:ascii="Times New Roman" w:hAnsi="Times New Roman" w:cs="Times New Roman"/>
        </w:rPr>
        <w:t xml:space="preserve"> 2. Realizatorem projektu będzie Gminny Ośrodek Pomocy Społecznej w Rogoźnie,</w:t>
      </w:r>
      <w:r w:rsidR="006A6E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ul. Kościuszki 41B, 64-610 Rogoźno. </w:t>
      </w:r>
    </w:p>
    <w:p w14:paraId="2C4486DA" w14:textId="77777777" w:rsidR="00BA487D" w:rsidRDefault="00BA487D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770A8C87" w14:textId="6EF0F06D" w:rsidR="006228B2" w:rsidRDefault="006228B2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3. Realizacja projektu nastąpi w partnerstwie z Fundacją „WIEDZIEĆ JAK” oraz w partnerstwie z Centrum Integracji i Rozwoju Społeczności Lokalnych „ACTIVUS”. </w:t>
      </w:r>
    </w:p>
    <w:p w14:paraId="0B399E2D" w14:textId="77777777" w:rsidR="00BA487D" w:rsidRDefault="00BA487D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ABE0616" w14:textId="5BF61968" w:rsidR="006228B2" w:rsidRDefault="006228B2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  <w:r w:rsidR="006A6E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Całkowita wartość projektu wynosi 1.173.297,58 zł, natomiast kwota dofinansowania to 1.114.632,58 zł.</w:t>
      </w:r>
    </w:p>
    <w:p w14:paraId="0E531D6F" w14:textId="77777777" w:rsidR="00BA487D" w:rsidRDefault="00BA487D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16FC7241" w14:textId="3C75CD55" w:rsidR="006228B2" w:rsidRDefault="006228B2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 Projekt będzie realizowany w latach 01.01.2026</w:t>
      </w:r>
      <w:r w:rsidR="009F7E47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do 31.08.2027</w:t>
      </w:r>
      <w:r w:rsidR="009F7E47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zgodnie z podpisaną umową o dofinansowanie projektu z Wojewódzkim Urzędem Pracy w Poznaniu.</w:t>
      </w:r>
    </w:p>
    <w:p w14:paraId="0E446E56" w14:textId="77777777" w:rsidR="00BA487D" w:rsidRDefault="00BA487D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DB7EF8B" w14:textId="259CDFDA" w:rsidR="006228B2" w:rsidRDefault="006228B2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 Uchwała wchodzi w życie z dniem podjęcia.</w:t>
      </w:r>
    </w:p>
    <w:p w14:paraId="0D712072" w14:textId="77777777" w:rsidR="00BA487D" w:rsidRDefault="00BA487D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446D8FB9" w14:textId="72499F4C" w:rsidR="006228B2" w:rsidRDefault="006228B2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7. Wykonanie uchwały powierza się Burmistrzowi Rogoźna. </w:t>
      </w:r>
    </w:p>
    <w:p w14:paraId="5916FCB0" w14:textId="77777777" w:rsidR="009F7E47" w:rsidRDefault="009F7E47" w:rsidP="006228B2">
      <w:pPr>
        <w:jc w:val="both"/>
      </w:pPr>
    </w:p>
    <w:p w14:paraId="3B7F2361" w14:textId="7C629CC2" w:rsidR="009F7E47" w:rsidRDefault="009F7E47" w:rsidP="00BA4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F7E47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1A5F7C86" w14:textId="448B101D" w:rsidR="00DF709F" w:rsidRPr="00DF709F" w:rsidRDefault="00BA487D" w:rsidP="00DF70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E82ADED" w14:textId="77777777" w:rsidR="00DF709F" w:rsidRDefault="00DF709F" w:rsidP="00BA48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1C244F81" w14:textId="7B15381F" w:rsidR="00DB64CC" w:rsidRDefault="00DB64CC" w:rsidP="00BA48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Głównym celem projektu partnerskiego pn. </w:t>
      </w:r>
      <w:r>
        <w:rPr>
          <w:rFonts w:ascii="Times New Roman" w:hAnsi="Times New Roman" w:cs="Times New Roman"/>
          <w:b/>
        </w:rPr>
        <w:t>„ Aktywna integracja na rzecz mieszkańców powiatu obornickiego”</w:t>
      </w:r>
      <w:r>
        <w:rPr>
          <w:rFonts w:ascii="Times New Roman" w:hAnsi="Times New Roman" w:cs="Times New Roman"/>
        </w:rPr>
        <w:t xml:space="preserve"> jest zwiększenie aktywnego udziału w życiu osób biernych zawodowo, w tym osób niepełnosprawnych, zagrożonych ubóstwem lub wykluczeniem społecznym</w:t>
      </w:r>
      <w:r w:rsidR="007E1AD0">
        <w:rPr>
          <w:rFonts w:ascii="Times New Roman" w:hAnsi="Times New Roman" w:cs="Times New Roman"/>
        </w:rPr>
        <w:t xml:space="preserve"> z obszaru powiatu obornickiego</w:t>
      </w:r>
      <w:r>
        <w:rPr>
          <w:rFonts w:ascii="Times New Roman" w:hAnsi="Times New Roman" w:cs="Times New Roman"/>
        </w:rPr>
        <w:t>.</w:t>
      </w:r>
    </w:p>
    <w:p w14:paraId="29DDFEE0" w14:textId="2EF9C7D3" w:rsidR="00DB64CC" w:rsidRDefault="007E1AD0" w:rsidP="0058089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DB64CC">
        <w:rPr>
          <w:rFonts w:ascii="Times New Roman" w:hAnsi="Times New Roman" w:cs="Times New Roman"/>
        </w:rPr>
        <w:t>ealiz</w:t>
      </w:r>
      <w:r>
        <w:rPr>
          <w:rFonts w:ascii="Times New Roman" w:hAnsi="Times New Roman" w:cs="Times New Roman"/>
        </w:rPr>
        <w:t xml:space="preserve">acja Projektu </w:t>
      </w:r>
      <w:r w:rsidR="00580892">
        <w:rPr>
          <w:rFonts w:ascii="Times New Roman" w:hAnsi="Times New Roman" w:cs="Times New Roman"/>
        </w:rPr>
        <w:t xml:space="preserve">z udziałem środków Europejskiego Funduszu Społecznego Plus w Regionalnych Programach na lata 21-27, </w:t>
      </w:r>
      <w:r>
        <w:rPr>
          <w:rFonts w:ascii="Times New Roman" w:hAnsi="Times New Roman" w:cs="Times New Roman"/>
        </w:rPr>
        <w:t>jest</w:t>
      </w:r>
      <w:r w:rsidR="00AE7383">
        <w:rPr>
          <w:rFonts w:ascii="Times New Roman" w:hAnsi="Times New Roman" w:cs="Times New Roman"/>
        </w:rPr>
        <w:t xml:space="preserve"> zgodn</w:t>
      </w:r>
      <w:r>
        <w:rPr>
          <w:rFonts w:ascii="Times New Roman" w:hAnsi="Times New Roman" w:cs="Times New Roman"/>
        </w:rPr>
        <w:t xml:space="preserve">a </w:t>
      </w:r>
      <w:r w:rsidR="00AE7383">
        <w:rPr>
          <w:rFonts w:ascii="Times New Roman" w:hAnsi="Times New Roman" w:cs="Times New Roman"/>
        </w:rPr>
        <w:t xml:space="preserve">z celem Wielkopolskiego Planu </w:t>
      </w:r>
      <w:proofErr w:type="spellStart"/>
      <w:r w:rsidR="00AE7383">
        <w:rPr>
          <w:rFonts w:ascii="Times New Roman" w:hAnsi="Times New Roman" w:cs="Times New Roman"/>
        </w:rPr>
        <w:t>Deinstytucjonalizacji</w:t>
      </w:r>
      <w:proofErr w:type="spellEnd"/>
      <w:r w:rsidR="00AE7383">
        <w:rPr>
          <w:rFonts w:ascii="Times New Roman" w:hAnsi="Times New Roman" w:cs="Times New Roman"/>
        </w:rPr>
        <w:t xml:space="preserve"> i Rozwoju Usług Społecznych na lata 23-26</w:t>
      </w:r>
      <w:r w:rsidR="00580892">
        <w:rPr>
          <w:rFonts w:ascii="Times New Roman" w:hAnsi="Times New Roman" w:cs="Times New Roman"/>
        </w:rPr>
        <w:t xml:space="preserve"> oraz zapisami Szczegółowego Opisu Priorytetów Programu Fundusze Europejskie dla Wielkopolski 21-27 i przyczynia się do osiągnięcia celu szczegółowego </w:t>
      </w:r>
      <w:r w:rsidR="00DB64CC">
        <w:rPr>
          <w:rFonts w:ascii="Times New Roman" w:hAnsi="Times New Roman" w:cs="Times New Roman"/>
        </w:rPr>
        <w:t>EFS+.CP4.H</w:t>
      </w:r>
    </w:p>
    <w:p w14:paraId="2398A124" w14:textId="77777777" w:rsidR="00DB64CC" w:rsidRDefault="00DB64CC" w:rsidP="00DB64C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Realizatorem projektu jest Gminny Ośrodek Pomocy Społecznej w Rogoźnie działający w projekcie jako jego lider. Partnerami są Fundacja „WIEDZIEC JAK” oraz Centrum Integracji i Rozwoju Społeczności Lokalnych „ACTIVUS”. </w:t>
      </w:r>
    </w:p>
    <w:p w14:paraId="1072FAE2" w14:textId="1876A480" w:rsidR="00DB64CC" w:rsidRDefault="00DB64CC" w:rsidP="00DB64C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Projekt realizowany jest w </w:t>
      </w:r>
      <w:r w:rsidR="00580892">
        <w:rPr>
          <w:rFonts w:ascii="Times New Roman" w:hAnsi="Times New Roman" w:cs="Times New Roman"/>
        </w:rPr>
        <w:t xml:space="preserve">ramach działania </w:t>
      </w:r>
      <w:r w:rsidR="00580892" w:rsidRPr="00580892">
        <w:rPr>
          <w:rFonts w:ascii="Times New Roman" w:hAnsi="Times New Roman" w:cs="Times New Roman"/>
          <w:i/>
          <w:iCs/>
        </w:rPr>
        <w:t>6.10 Aktywna integracja</w:t>
      </w:r>
      <w:r w:rsidR="00580892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 xml:space="preserve">okresie od </w:t>
      </w:r>
      <w:r w:rsidR="00580892">
        <w:rPr>
          <w:rFonts w:ascii="Times New Roman" w:hAnsi="Times New Roman" w:cs="Times New Roman"/>
        </w:rPr>
        <w:t xml:space="preserve">dnia </w:t>
      </w:r>
      <w:r>
        <w:rPr>
          <w:rFonts w:ascii="Times New Roman" w:hAnsi="Times New Roman" w:cs="Times New Roman"/>
        </w:rPr>
        <w:t xml:space="preserve">1  stycznia 2026 r. do dnia 31 sierpnia 2027 r.  </w:t>
      </w:r>
    </w:p>
    <w:p w14:paraId="1339D65C" w14:textId="30F2B303" w:rsidR="00DB64CC" w:rsidRDefault="00DB64CC" w:rsidP="00AE738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A487D">
        <w:rPr>
          <w:rFonts w:ascii="Times New Roman" w:hAnsi="Times New Roman" w:cs="Times New Roman"/>
        </w:rPr>
        <w:t xml:space="preserve">Działania integracyjne w społeczności lokalnej </w:t>
      </w:r>
      <w:r w:rsidR="00ED61E6">
        <w:rPr>
          <w:rFonts w:ascii="Times New Roman" w:hAnsi="Times New Roman" w:cs="Times New Roman"/>
        </w:rPr>
        <w:t xml:space="preserve">przyczynią się do wzrostu potencjału intelektualnego mieszkańców powiatu obornickiego oraz </w:t>
      </w:r>
      <w:r w:rsidRPr="00BA487D">
        <w:rPr>
          <w:rFonts w:ascii="Times New Roman" w:hAnsi="Times New Roman" w:cs="Times New Roman"/>
        </w:rPr>
        <w:t>istotn</w:t>
      </w:r>
      <w:r w:rsidR="00ED61E6">
        <w:rPr>
          <w:rFonts w:ascii="Times New Roman" w:hAnsi="Times New Roman" w:cs="Times New Roman"/>
        </w:rPr>
        <w:t>ie</w:t>
      </w:r>
      <w:r w:rsidRPr="00BA487D">
        <w:rPr>
          <w:rFonts w:ascii="Times New Roman" w:hAnsi="Times New Roman" w:cs="Times New Roman"/>
        </w:rPr>
        <w:t xml:space="preserve"> wpły</w:t>
      </w:r>
      <w:r w:rsidR="00ED61E6">
        <w:rPr>
          <w:rFonts w:ascii="Times New Roman" w:hAnsi="Times New Roman" w:cs="Times New Roman"/>
        </w:rPr>
        <w:t>ną</w:t>
      </w:r>
      <w:r w:rsidRPr="00BA487D">
        <w:rPr>
          <w:rFonts w:ascii="Times New Roman" w:hAnsi="Times New Roman" w:cs="Times New Roman"/>
        </w:rPr>
        <w:t xml:space="preserve"> na utożsamianie się </w:t>
      </w:r>
      <w:r w:rsidR="00ED61E6">
        <w:rPr>
          <w:rFonts w:ascii="Times New Roman" w:hAnsi="Times New Roman" w:cs="Times New Roman"/>
        </w:rPr>
        <w:t xml:space="preserve">ich </w:t>
      </w:r>
      <w:r w:rsidRPr="00BA487D">
        <w:rPr>
          <w:rFonts w:ascii="Times New Roman" w:hAnsi="Times New Roman" w:cs="Times New Roman"/>
        </w:rPr>
        <w:t xml:space="preserve">ze swoim miejscem aktywności życiowej, społecznej i zawodowej. Poczucie wspólnoty </w:t>
      </w:r>
      <w:r w:rsidR="00ED61E6">
        <w:rPr>
          <w:rFonts w:ascii="Times New Roman" w:hAnsi="Times New Roman" w:cs="Times New Roman"/>
        </w:rPr>
        <w:t xml:space="preserve">będzie </w:t>
      </w:r>
      <w:r w:rsidRPr="00BA487D">
        <w:rPr>
          <w:rFonts w:ascii="Times New Roman" w:hAnsi="Times New Roman" w:cs="Times New Roman"/>
        </w:rPr>
        <w:t xml:space="preserve">znacząco </w:t>
      </w:r>
      <w:r w:rsidR="00ED61E6">
        <w:rPr>
          <w:rFonts w:ascii="Times New Roman" w:hAnsi="Times New Roman" w:cs="Times New Roman"/>
        </w:rPr>
        <w:t xml:space="preserve">oddziaływać </w:t>
      </w:r>
      <w:r w:rsidRPr="00BA487D">
        <w:rPr>
          <w:rFonts w:ascii="Times New Roman" w:hAnsi="Times New Roman" w:cs="Times New Roman"/>
        </w:rPr>
        <w:t>na reintegrację różnych grup społecznych.</w:t>
      </w:r>
    </w:p>
    <w:p w14:paraId="56B76592" w14:textId="77777777" w:rsidR="00DB64CC" w:rsidRDefault="00DB64CC" w:rsidP="00DB64C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0AB489C1" w14:textId="1A9186B0" w:rsidR="009F7E47" w:rsidRPr="00BA487D" w:rsidRDefault="009F7E47" w:rsidP="0058089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A487D">
        <w:rPr>
          <w:rFonts w:ascii="Times New Roman" w:hAnsi="Times New Roman" w:cs="Times New Roman"/>
        </w:rPr>
        <w:t xml:space="preserve">Mając na uwadze powyższe, podjęcie niniejszej uchwały jest w pełni uzasadnione.  </w:t>
      </w:r>
    </w:p>
    <w:p w14:paraId="31CC2C10" w14:textId="77777777" w:rsidR="009F7E47" w:rsidRPr="009F7E47" w:rsidRDefault="009F7E47" w:rsidP="00BA487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8C61275" w14:textId="77777777" w:rsidR="00E675BD" w:rsidRDefault="00E675BD"/>
    <w:sectPr w:rsidR="00E675BD" w:rsidSect="006228B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0"/>
    <w:rsid w:val="000B3720"/>
    <w:rsid w:val="0020385F"/>
    <w:rsid w:val="00580892"/>
    <w:rsid w:val="006228B2"/>
    <w:rsid w:val="006A6E87"/>
    <w:rsid w:val="007E1AD0"/>
    <w:rsid w:val="009F7E47"/>
    <w:rsid w:val="00AE7383"/>
    <w:rsid w:val="00B55D74"/>
    <w:rsid w:val="00BA487D"/>
    <w:rsid w:val="00BE7AE0"/>
    <w:rsid w:val="00C34ED0"/>
    <w:rsid w:val="00C6407B"/>
    <w:rsid w:val="00DB64CC"/>
    <w:rsid w:val="00DF709F"/>
    <w:rsid w:val="00E675BD"/>
    <w:rsid w:val="00E94CB8"/>
    <w:rsid w:val="00ED61E6"/>
    <w:rsid w:val="00F325E5"/>
    <w:rsid w:val="00F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4389"/>
  <w15:chartTrackingRefBased/>
  <w15:docId w15:val="{26DB3B2A-53E8-40B6-B96D-26FF853B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8B2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E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AE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AE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AE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AE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AE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AE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AE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AE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AE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AE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AE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AE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Kapela</dc:creator>
  <cp:keywords/>
  <dc:description/>
  <cp:lastModifiedBy>Anna Mazur</cp:lastModifiedBy>
  <cp:revision>2</cp:revision>
  <cp:lastPrinted>2025-11-05T11:46:00Z</cp:lastPrinted>
  <dcterms:created xsi:type="dcterms:W3CDTF">2025-11-05T12:43:00Z</dcterms:created>
  <dcterms:modified xsi:type="dcterms:W3CDTF">2025-11-05T12:43:00Z</dcterms:modified>
</cp:coreProperties>
</file>