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C89B" w14:textId="77777777" w:rsidR="00000000" w:rsidRDefault="00000000">
      <w:pPr>
        <w:pStyle w:val="NormalnyWeb"/>
      </w:pPr>
      <w:r>
        <w:rPr>
          <w:b/>
          <w:bCs/>
        </w:rPr>
        <w:t>Rada Miejska w Rogoźnie</w:t>
      </w:r>
      <w:r>
        <w:br/>
        <w:t>Radni Sesja</w:t>
      </w:r>
    </w:p>
    <w:p w14:paraId="56E7CAC2" w14:textId="02F5EDFB" w:rsidR="00000000" w:rsidRDefault="0000000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CF6697">
        <w:rPr>
          <w:b/>
          <w:bCs/>
          <w:sz w:val="36"/>
          <w:szCs w:val="36"/>
        </w:rPr>
        <w:t>24/2025</w:t>
      </w:r>
    </w:p>
    <w:p w14:paraId="155A5643" w14:textId="77777777" w:rsidR="00000000" w:rsidRDefault="00000000">
      <w:pPr>
        <w:pStyle w:val="NormalnyWeb"/>
      </w:pPr>
      <w:r>
        <w:t xml:space="preserve">XXIV Sesja w dniu 24 września 2025 </w:t>
      </w:r>
      <w:r>
        <w:br/>
        <w:t>Obrady rozpoczęto 24 września 2025 o godz. 16:00, a zakończono o godz. 20:34 tego samego dnia.</w:t>
      </w:r>
    </w:p>
    <w:p w14:paraId="45ABFD64" w14:textId="39134C8C" w:rsidR="00000000" w:rsidRDefault="00000000">
      <w:pPr>
        <w:pStyle w:val="NormalnyWeb"/>
      </w:pPr>
      <w:r>
        <w:t xml:space="preserve">W posiedzeniu wzięło udział 15 </w:t>
      </w:r>
      <w:r w:rsidR="00CF6697">
        <w:t>radnych</w:t>
      </w:r>
      <w:r>
        <w:t>.</w:t>
      </w:r>
    </w:p>
    <w:p w14:paraId="7224AFE1" w14:textId="77777777" w:rsidR="00000000" w:rsidRDefault="00000000">
      <w:pPr>
        <w:pStyle w:val="NormalnyWeb"/>
      </w:pPr>
      <w:r>
        <w:t>Obecni:</w:t>
      </w:r>
    </w:p>
    <w:p w14:paraId="047C40AE" w14:textId="77777777" w:rsidR="00000000" w:rsidRDefault="00000000">
      <w:pPr>
        <w:pStyle w:val="NormalnyWeb"/>
      </w:pPr>
      <w:r>
        <w:t>1. Marcin Bukowski</w:t>
      </w:r>
      <w:r>
        <w:br/>
        <w:t xml:space="preserve">2. Zbigniew </w:t>
      </w:r>
      <w:proofErr w:type="spellStart"/>
      <w:r>
        <w:t>Chudzicki</w:t>
      </w:r>
      <w:proofErr w:type="spellEnd"/>
      <w:r>
        <w:br/>
        <w:t xml:space="preserve">3. Katarzyna </w:t>
      </w:r>
      <w:proofErr w:type="spellStart"/>
      <w:r>
        <w:t>Erenc</w:t>
      </w:r>
      <w:proofErr w:type="spellEnd"/>
      <w:r>
        <w:t>-Szpek</w:t>
      </w:r>
      <w:r>
        <w:br/>
        <w:t>4. Henryk Janus</w:t>
      </w:r>
      <w:r>
        <w:br/>
        <w:t>5. Aneta Karaś</w:t>
      </w:r>
      <w:r>
        <w:br/>
        <w:t>6. Roman Kinach</w:t>
      </w:r>
      <w:r>
        <w:br/>
        <w:t xml:space="preserve">7. Hubert </w:t>
      </w:r>
      <w:proofErr w:type="spellStart"/>
      <w:r>
        <w:t>Kuszak</w:t>
      </w:r>
      <w:proofErr w:type="spellEnd"/>
      <w:r>
        <w:br/>
        <w:t>8. Maciej Kutka</w:t>
      </w:r>
      <w:r>
        <w:br/>
        <w:t>9. Jarosław Łatka</w:t>
      </w:r>
      <w:r>
        <w:br/>
        <w:t>10. Adam Nadolny</w:t>
      </w:r>
      <w:r>
        <w:br/>
        <w:t>11. Krzysztof Nikodem</w:t>
      </w:r>
      <w:r>
        <w:br/>
        <w:t>12. Krzysztof Ostrowski</w:t>
      </w:r>
      <w:r>
        <w:br/>
        <w:t xml:space="preserve">13. Bartosz </w:t>
      </w:r>
      <w:proofErr w:type="spellStart"/>
      <w:r>
        <w:t>Perlicjan</w:t>
      </w:r>
      <w:proofErr w:type="spellEnd"/>
      <w:r>
        <w:br/>
        <w:t>14. Szymon Witt</w:t>
      </w:r>
      <w:r>
        <w:br/>
        <w:t>15. Paweł Wojciechowski</w:t>
      </w:r>
    </w:p>
    <w:p w14:paraId="39E565D1" w14:textId="4126F41D" w:rsidR="00000000" w:rsidRDefault="00000000" w:rsidP="00133473">
      <w:pPr>
        <w:pStyle w:val="NormalnyWeb"/>
        <w:spacing w:after="240" w:afterAutospacing="0"/>
      </w:pPr>
      <w:r>
        <w:t>1. Otwarcie sesji i stwierdzenie quorum.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Maciej Kutka</w:t>
      </w:r>
      <w:r>
        <w:br/>
        <w:t>- Henryk Janus</w:t>
      </w:r>
      <w:r>
        <w:br/>
        <w:t>- Maciej Kutka</w:t>
      </w:r>
      <w:r>
        <w:br/>
        <w:t>- Maciej Kutka</w:t>
      </w:r>
      <w:r>
        <w:br/>
        <w:t>- Jarosław Łatka</w:t>
      </w:r>
      <w:r>
        <w:br/>
        <w:t>- Maciej Kutka</w:t>
      </w:r>
      <w:r>
        <w:br/>
        <w:t>- Henryk Janus</w:t>
      </w:r>
      <w:r>
        <w:br/>
        <w:t>- Henryk Janus</w:t>
      </w:r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  <w:t>- Krzysztof Nikodem</w:t>
      </w:r>
      <w:r>
        <w:br/>
        <w:t>- Aneta Karaś</w:t>
      </w:r>
      <w:r>
        <w:br/>
        <w:t>- Szymon Witt</w:t>
      </w:r>
      <w:r>
        <w:br/>
        <w:t>- Marcin Bukowski</w:t>
      </w:r>
      <w:r>
        <w:br/>
        <w:t>- Roman Kinach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Adam Nadolny</w:t>
      </w:r>
      <w:r>
        <w:br/>
        <w:t>- Henryk Janus</w:t>
      </w:r>
      <w:r>
        <w:br/>
        <w:t>- Jarosław Łatka</w:t>
      </w:r>
      <w:r>
        <w:br/>
      </w:r>
      <w:r>
        <w:lastRenderedPageBreak/>
        <w:t>- Paweł Wojciechowski</w:t>
      </w:r>
      <w:r>
        <w:br/>
        <w:t>- Krzysztof Ostrowski</w:t>
      </w:r>
      <w:r>
        <w:br/>
        <w:t>- Marcin Bukowski</w:t>
      </w:r>
      <w:r>
        <w:br/>
        <w:t>- Szymon Witt</w:t>
      </w:r>
      <w:r>
        <w:br/>
        <w:t>- Krzysztof Nikodem</w:t>
      </w:r>
      <w:r>
        <w:br/>
        <w:t>- Aneta Karaś</w:t>
      </w:r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  <w:t>- Roman Kinach</w:t>
      </w:r>
      <w:r>
        <w:br/>
        <w:t>- Adam Nadolny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Piotr Płoszczyca</w:t>
      </w:r>
      <w:r>
        <w:br/>
        <w:t xml:space="preserve">- Blanka </w:t>
      </w:r>
      <w:proofErr w:type="spellStart"/>
      <w:r>
        <w:t>Gaździak</w:t>
      </w:r>
      <w:proofErr w:type="spellEnd"/>
      <w:r>
        <w:br/>
        <w:t>- Maciej Gracz</w:t>
      </w:r>
      <w:r>
        <w:br/>
        <w:t>- Maciej Gracz</w:t>
      </w:r>
      <w:r>
        <w:br/>
        <w:t>- Maciej Gracz</w:t>
      </w:r>
      <w:r>
        <w:br/>
        <w:t xml:space="preserve">- Anna </w:t>
      </w:r>
      <w:proofErr w:type="spellStart"/>
      <w:r>
        <w:t>Kornobis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>- Zaproszony Gość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Zbigniew </w:t>
      </w:r>
      <w:proofErr w:type="spellStart"/>
      <w:r>
        <w:t>Chudzicki</w:t>
      </w:r>
      <w:proofErr w:type="spellEnd"/>
      <w:r>
        <w:br/>
        <w:t>- Maciej Kutka</w:t>
      </w:r>
      <w:r>
        <w:br/>
        <w:t>- Maciej Kutka</w:t>
      </w:r>
      <w:r>
        <w:br/>
        <w:t>- Paweł Wojciechowski</w:t>
      </w:r>
      <w:r>
        <w:br/>
        <w:t>- Henryk Janus</w:t>
      </w:r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2. Przyjęcie porządku obrad.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Piotr Płoszczyca</w:t>
      </w:r>
      <w:r>
        <w:br/>
        <w:t>- Paweł Wojciechowski</w:t>
      </w:r>
      <w:r>
        <w:br/>
        <w:t>- Piotr Płoszczyca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Blanka </w:t>
      </w:r>
      <w:proofErr w:type="spellStart"/>
      <w:r>
        <w:t>Gaździak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>- Maciej Kutka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</w:r>
      <w:r>
        <w:lastRenderedPageBreak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>- Szymon Witt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Piotr Płoszczyca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Piotr Płoszczyca</w:t>
      </w:r>
      <w:r>
        <w:br/>
        <w:t>- Krzysztof Nikodem</w:t>
      </w:r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Pawła Wojciechowskiego o wycofanie z pkt. 7 podpunktu b).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4, PRZECIW: 10, WSTRZYMUJĘ SIĘ: 1,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(4)</w:t>
      </w:r>
      <w:r>
        <w:br/>
        <w:t>Marcin Bukowski, Maciej Kutka, Jarosław Łatka, Paweł Wojciechowski</w:t>
      </w:r>
      <w:r>
        <w:br/>
        <w:t>PRZECIW (10)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(1)</w:t>
      </w:r>
      <w:r>
        <w:br/>
        <w:t>Henryk Janus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4,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(4)</w:t>
      </w:r>
      <w:r>
        <w:br/>
        <w:t>Marcin Bukowski, Maciej Kutka, Jarosław Łatka, Paweł Wojciechowski</w:t>
      </w:r>
      <w:r>
        <w:br/>
      </w:r>
      <w:r>
        <w:br/>
        <w:t>3. Przyjęcie protokołów z sesji XXIII - IX kadencji Rady Miejskiej w Rogoźnie.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</w:r>
      <w:r>
        <w:lastRenderedPageBreak/>
        <w:t xml:space="preserve">Przyjęcie protokołów z sesji XXIII - IX kadencji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2, WSTRZYMUJĘ SIĘ: 3,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(2)</w:t>
      </w:r>
      <w:r>
        <w:br/>
        <w:t>Maciej Kutka, Jarosław Łatka</w:t>
      </w:r>
      <w:r>
        <w:br/>
        <w:t>WSTRZYMUJĘ SIĘ (3)</w:t>
      </w:r>
      <w:r>
        <w:br/>
        <w:t>Marcin Bukowski, Henryk Janus, Paweł Wojciechowski</w:t>
      </w:r>
      <w:r>
        <w:br/>
      </w:r>
      <w:r>
        <w:br/>
        <w:t>4. Pytania do Starosty, Radnych Rady Powiatu, Burmistrza, Radnych Rady Miejskiej w Rogoźnie i Sołtysów.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Aneta Karaś</w:t>
      </w:r>
      <w:r>
        <w:br/>
        <w:t>- Waldemar Cyranek</w:t>
      </w:r>
      <w:r>
        <w:br/>
        <w:t>- Aneta Karaś</w:t>
      </w:r>
      <w:r>
        <w:br/>
        <w:t>- Waldemar Cyranek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Adam Nadolny</w:t>
      </w:r>
      <w:r>
        <w:br/>
        <w:t>- Szymon Witt</w:t>
      </w:r>
      <w:r>
        <w:br/>
        <w:t>- Waldemar Cyranek</w:t>
      </w:r>
      <w:r>
        <w:br/>
        <w:t>- Szymon Witt</w:t>
      </w:r>
      <w:r>
        <w:br/>
        <w:t>- Waldemar Cyranek</w:t>
      </w:r>
      <w:r>
        <w:br/>
        <w:t>- Szymon Witt</w:t>
      </w:r>
      <w:r>
        <w:br/>
        <w:t>- Waldemar Cyranek</w:t>
      </w:r>
      <w:r>
        <w:br/>
        <w:t>- Adam Nadolny</w:t>
      </w:r>
      <w:r>
        <w:br/>
        <w:t>- Waldemar Cyranek</w:t>
      </w:r>
      <w:r>
        <w:br/>
        <w:t>- Krzysztof Nikodem</w:t>
      </w:r>
      <w:r>
        <w:br/>
        <w:t>- Waldemar Cyranek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 (Ad Vocem)</w:t>
      </w:r>
      <w:r>
        <w:br/>
        <w:t>- Jarosław Łatka</w:t>
      </w:r>
      <w:r>
        <w:br/>
        <w:t>- Waldemar Cyranek</w:t>
      </w:r>
      <w:r>
        <w:br/>
        <w:t>- Adam Nadolny</w:t>
      </w:r>
      <w:r>
        <w:br/>
        <w:t>- Waldemar Cyranek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Waldemar Cyranek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5. Informacja z wykonania budżetu za I półrocze 2025 roku.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Anna </w:t>
      </w:r>
      <w:proofErr w:type="spellStart"/>
      <w:r>
        <w:t>Kornobis</w:t>
      </w:r>
      <w:proofErr w:type="spellEnd"/>
      <w:r>
        <w:br/>
      </w:r>
      <w:r>
        <w:lastRenderedPageBreak/>
        <w:t xml:space="preserve">- Hubert </w:t>
      </w:r>
      <w:proofErr w:type="spellStart"/>
      <w:r>
        <w:t>Kuszak</w:t>
      </w:r>
      <w:proofErr w:type="spellEnd"/>
      <w:r>
        <w:br/>
      </w:r>
      <w:r>
        <w:br/>
        <w:t>6. Informacja o współpracy Gminy Rogoźno z Samorządami.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Waldemar Cyranek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7. Podjęcie uchwał w sprawach: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wprowadzenia w </w:t>
      </w:r>
      <w:proofErr w:type="spellStart"/>
      <w:r>
        <w:t>podpunckie</w:t>
      </w:r>
      <w:proofErr w:type="spellEnd"/>
      <w:r>
        <w:t xml:space="preserve"> a) w sprawie rezygnacji z funkcji </w:t>
      </w:r>
      <w:proofErr w:type="spellStart"/>
      <w:r>
        <w:t>Wiceprzewodedniczącego</w:t>
      </w:r>
      <w:proofErr w:type="spellEnd"/>
      <w:r>
        <w:t xml:space="preserve">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1,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WSTRZYMUJĘ SIĘ (1)</w:t>
      </w:r>
      <w:r>
        <w:br/>
        <w:t>Jarosław Łatka</w:t>
      </w:r>
      <w:r>
        <w:br/>
      </w:r>
      <w:r>
        <w:br/>
        <w:t>a) przyjęcia rezygnacji z funkcji Wiceprzewodniczącego Rady Miejskiej w Rogoźnie.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t xml:space="preserve"> (Ad Vocem)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>- Maciej Kutka (Ad Vocem)</w:t>
      </w:r>
      <w:r>
        <w:br/>
        <w:t>- Paweł Wojciechowski</w:t>
      </w:r>
      <w:r>
        <w:br/>
        <w:t>- Piotr Płoszczyca</w:t>
      </w:r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t xml:space="preserve"> (Ad Vocem)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>- Maciej Kutka (Ad Vocem)</w:t>
      </w:r>
      <w:r>
        <w:br/>
        <w:t xml:space="preserve">- Zbigniew </w:t>
      </w:r>
      <w:proofErr w:type="spellStart"/>
      <w:r>
        <w:t>Chudzicki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rezygnacji z funkcji Wiceprzewodniczącego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</w:r>
      <w:r>
        <w:lastRenderedPageBreak/>
        <w:t>ZA (15)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</w:r>
      <w:r>
        <w:br/>
        <w:t>b) wyboru Przewodniczącego Rady Miejskiej w Rogoźnie.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Roman Kinach</w:t>
      </w:r>
      <w:r>
        <w:br/>
        <w:t>- Maciej Kutka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  <w:t>- Krzysztof Nikodem</w:t>
      </w:r>
      <w:r>
        <w:br/>
        <w:t>- Marcin Bukowski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>- Krzysztof Nikodem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>- Krzysztof Nikodem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</w:t>
      </w:r>
      <w:r>
        <w:br/>
        <w:t>- Szymon Witt</w:t>
      </w:r>
      <w:r>
        <w:br/>
        <w:t>- Marcin Bukowski</w:t>
      </w:r>
      <w:r>
        <w:br/>
        <w:t>- Adam Nadolny</w:t>
      </w:r>
      <w:r>
        <w:br/>
        <w:t>- Marcin Bukowski</w:t>
      </w:r>
      <w:r>
        <w:br/>
        <w:t>- Henryk Janus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>- Maciej Kutka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Maciej Kutka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>- Jarosław Łatka</w:t>
      </w:r>
      <w:r>
        <w:br/>
        <w:t>- Paweł Wojciechowski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>- Zaproszony Gość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>- Henryk Janus</w:t>
      </w:r>
      <w:r>
        <w:br/>
        <w:t>- Maciej Kutka (Ad Vocem)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>- Paweł Wojciechowski</w:t>
      </w:r>
      <w:r>
        <w:br/>
        <w:t xml:space="preserve">- Blanka </w:t>
      </w:r>
      <w:proofErr w:type="spellStart"/>
      <w:r>
        <w:t>Gaździak</w:t>
      </w:r>
      <w:proofErr w:type="spellEnd"/>
      <w:r>
        <w:br/>
        <w:t>- Zaproszony Gość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>- Paweł Wojciechowski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 xml:space="preserve">- Zbigniew </w:t>
      </w:r>
      <w:proofErr w:type="spellStart"/>
      <w:r>
        <w:t>Chudzicki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br/>
      </w:r>
      <w:r>
        <w:rPr>
          <w:b/>
          <w:bCs/>
          <w:u w:val="single"/>
        </w:rPr>
        <w:lastRenderedPageBreak/>
        <w:t>Głosowano w sprawie:</w:t>
      </w:r>
      <w:r>
        <w:br/>
        <w:t xml:space="preserve">powołania Komisji Skrutacyjnej do wyboru Przewodniczącego Rady Miejskiej w Rogoźnie w składzie Radna Katarzyna </w:t>
      </w:r>
      <w:proofErr w:type="spellStart"/>
      <w:r>
        <w:t>Erenc</w:t>
      </w:r>
      <w:proofErr w:type="spellEnd"/>
      <w:r>
        <w:t xml:space="preserve">-Szpek, Radny Krzysztof Nikodem i Radny Marcin Bukowski..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</w:r>
      <w:r>
        <w:br/>
        <w:t>c) wyboru Wiceprzewodniczącego Rady Miejskiej w Rogoźnie.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Katarzyna </w:t>
      </w:r>
      <w:proofErr w:type="spellStart"/>
      <w:r>
        <w:t>Erenc</w:t>
      </w:r>
      <w:proofErr w:type="spellEnd"/>
      <w:r>
        <w:t>-Szpek</w:t>
      </w:r>
      <w:r>
        <w:br/>
        <w:t>- Krzysztof Nikodem</w:t>
      </w:r>
      <w:r>
        <w:br/>
        <w:t>- Marcin Bukowski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>- Maciej Kutka</w:t>
      </w:r>
      <w:r>
        <w:br/>
        <w:t>- Paweł Wojciechowski</w:t>
      </w:r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 xml:space="preserve">d) dzierżawy części działki nr 1427/1, 1427/2 w Rogoźnie w trybie bezprzetargowym, (osoba referująca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dzierżawy części działki nr 1427/1, 1427/2 w Rogoźnie w trybie bezprzetargowym, (osoba referująca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lastRenderedPageBreak/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</w:r>
      <w:r>
        <w:br/>
        <w:t xml:space="preserve">e) dzierżawy części działki nr 1676/4 w Rogoźnie w trybie bezprzetargowym, (osoba referująca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dzierżawy części działki nr 1676/4 w Rogoźnie w trybie bezprzetargowym, (osoba referująca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</w:r>
      <w:r>
        <w:br/>
        <w:t xml:space="preserve">f) miejscowego planu zagospodarowania przestrzennego w rejonie ulic Kościuszki i Nowej w Rogoźnie, (osoba referująca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miejscowego planu zagospodarowania przestrzennego w rejonie ulic Kościuszki i Nowej w Rogoźnie, (osoba referująca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2,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(2)</w:t>
      </w:r>
      <w:r>
        <w:br/>
        <w:t>Henryk Janus, Paweł Wojciechowski</w:t>
      </w:r>
      <w:r>
        <w:br/>
      </w:r>
      <w:r>
        <w:br/>
        <w:t xml:space="preserve">g) wyrażenia zgody na odstąpienie od obowiązku przetargowego trybu zawarcia umowy najmu na pomieszczenie gospodarcze usytuowane w budynku gospodarczym przy ul. Wielka Poznańska 50, (osoba referująca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odstąpienie od obowiązku przetargowego trybu zawarcia umowy najmu na pomieszczenie gospodarcze usytuowane w budynku gospodarczym przy ul. Wielka Poznańska 50, (osoba referująca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</w:r>
      <w:r>
        <w:br/>
        <w:t>h) przyjęcia Sołeckiej Strategii Rozwoju Sołectwa Jaracz, (osoba referująca - Kierownik - Dorota Ślachciak)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Sołeckiej Strategii Rozwoju Sołectwa Jaracz, (osoba referująca - Kierownik - Dorota Ślachciak).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</w:r>
      <w:r>
        <w:br/>
        <w:t>i) przyjęcia Sołeckiej Strategii Rozwoju Sołectwa Budziszewko, (osoba referująca - Kierownik - Dorota Ślachciak)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Sołeckiej Strategii Rozwoju Sołectwa Budziszewko, (osoba referująca - Kierownik - Dorota Ślachciak).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</w:r>
      <w:r>
        <w:br/>
        <w:t xml:space="preserve">j) zmian w budżecie Gminy Rogoźno na rok 2025, (osoba referująca - Skarbnik - Anna </w:t>
      </w:r>
      <w:proofErr w:type="spellStart"/>
      <w:r>
        <w:t>Kornobis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Anna </w:t>
      </w:r>
      <w:proofErr w:type="spellStart"/>
      <w:r>
        <w:t>Kornobis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autopoprawki nr 1.. </w:t>
      </w:r>
      <w:r>
        <w:br/>
      </w:r>
      <w:r>
        <w:lastRenderedPageBreak/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2,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WSTRZYMUJĘ SIĘ (2)</w:t>
      </w:r>
      <w:r>
        <w:br/>
        <w:t>Marcin Bukowski, Jarosław Łatka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autopoprawki nr 2..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4,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budżecie Gminy Rogoźno na rok 2025, (osoba referująca - Skarbnik - Anna </w:t>
      </w:r>
      <w:proofErr w:type="spellStart"/>
      <w:r>
        <w:t>Kornobis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4,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</w:r>
      <w:r>
        <w:br/>
        <w:t xml:space="preserve">k) zmian w WPF na lata 2025 - 2040. (osoba referująca - Skarbnik - Anna </w:t>
      </w:r>
      <w:proofErr w:type="spellStart"/>
      <w:r>
        <w:t>Kornobis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Anna </w:t>
      </w:r>
      <w:proofErr w:type="spellStart"/>
      <w:r>
        <w:t>Kornobis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WPF na lata 2025 - 2040. (osoba referująca - Skarbnik - Anna </w:t>
      </w:r>
      <w:proofErr w:type="spellStart"/>
      <w:r>
        <w:t>Kornobis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11, PRZECIW: 0, WSTRZYMUJĘ SIĘ: 4,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</w:r>
      <w:r>
        <w:br/>
        <w:t>l) zmieniająca uchwałę Nr XXVII/258/2016 Rady Miejskiej w Rogoźnie z dnia 22 czerwca 2016 r. w sprawie likwidacji Zespołu Ekonomiczno-Administracyjnego Placówek Oświatowych w Rogoźnie i utworzenia Centrum Usług Wspólnych w Rogoźnie i nadania statutu.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Krzysztof Głów</w:t>
      </w:r>
      <w:r>
        <w:br/>
        <w:t>- Wojciech Wasielewski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zmieniająca uchwałę Nr XXVII/258/2016 Rady Miejskiej w Rogoźnie z dnia 22 czerwca 2016 r. w sprawie likwidacji Zespołu Ekonomiczno-Administracyjnego Placówek Oświatowych w Rogoźnie i utworzenia Centrum Usług Wspólnych w Rogoźnie i nadania statutu..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Katarzyna </w:t>
      </w:r>
      <w:proofErr w:type="spellStart"/>
      <w:r>
        <w:t>Erenc</w:t>
      </w:r>
      <w:proofErr w:type="spellEnd"/>
      <w:r>
        <w:t xml:space="preserve">-Szpek, Henryk Janus, Aneta Karaś, Roman Kinach,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</w:r>
      <w:r>
        <w:br/>
        <w:t>8. Informacja Wiceprzewodniczącego Rady Miejskiej i Przewodniczących Komisji o działaniach podejmowanych w okresie międzysesyjnym.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Jarosław Łatka</w:t>
      </w:r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9. Sprawozdanie Burmistrza Rogoźna o pracach w okresie międzysesyjnym oraz z wykonania uchwał Rady Miejskiej.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lastRenderedPageBreak/>
        <w:t>10. Wolne głosy i wnioski.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Krzysztof Nikodem</w:t>
      </w:r>
      <w:r>
        <w:br/>
        <w:t>- Maciej Gracz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>- Jarosław Łatka (Ad Vocem)</w:t>
      </w:r>
      <w:r>
        <w:br/>
        <w:t>- Maciej Gracz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Jarosław Łatka (Ad Vocem)</w:t>
      </w:r>
      <w:r>
        <w:br/>
        <w:t>- Maciej Gracz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Maciej Kutka (Ad Vocem)</w:t>
      </w:r>
      <w:r>
        <w:br/>
        <w:t>- Maciej Gracz</w:t>
      </w:r>
      <w:r>
        <w:br/>
        <w:t>- Maciej Kutka (Ad Vocem)</w:t>
      </w:r>
      <w:r>
        <w:br/>
        <w:t>- Maciej Gracz</w:t>
      </w:r>
      <w:r>
        <w:br/>
        <w:t>- Maciej Kutka (Ad Vocem)</w:t>
      </w:r>
      <w:r>
        <w:br/>
        <w:t>- Maciej Gracz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Paweł Wojciechowski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Krzysztof Nikodem</w:t>
      </w:r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Krzysztof Nikodem (Ad Vocem)</w:t>
      </w:r>
      <w:r>
        <w:br/>
        <w:t>- Paweł Wojciechowski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Paweł Wojciechowski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Szymon Witt (Ad Vocem)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Szymon Witt (Ad Vocem)</w:t>
      </w:r>
      <w:r>
        <w:br/>
        <w:t xml:space="preserve">- Bartosz </w:t>
      </w:r>
      <w:proofErr w:type="spellStart"/>
      <w:r>
        <w:t>Perlicjan</w:t>
      </w:r>
      <w:proofErr w:type="spellEnd"/>
      <w:r>
        <w:t xml:space="preserve"> (Ad Vocem)</w:t>
      </w:r>
      <w:r>
        <w:br/>
        <w:t>- Adam Nadolny (Ad Vocem)</w:t>
      </w:r>
      <w:r>
        <w:br/>
        <w:t>- Krzysztof Nikodem (Ad Vocem)</w:t>
      </w:r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>- Dorota Ślachciak</w:t>
      </w:r>
      <w:r>
        <w:br/>
        <w:t>- Jarosław Łatka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Jarosław Łatka</w:t>
      </w:r>
      <w:r>
        <w:br/>
        <w:t>- Dorota Ślachciak</w:t>
      </w:r>
      <w:r>
        <w:br/>
        <w:t>- Jarosław Łatka</w:t>
      </w:r>
      <w:r>
        <w:br/>
      </w:r>
      <w:r>
        <w:lastRenderedPageBreak/>
        <w:t>- Maciej Gracz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</w:t>
      </w:r>
      <w:r>
        <w:br/>
        <w:t>- Maciej Gracz</w:t>
      </w:r>
      <w:r>
        <w:br/>
        <w:t>- Maciej Kutka (Ad Vocem)</w:t>
      </w:r>
      <w:r>
        <w:br/>
        <w:t>- Maciej Gracz</w:t>
      </w:r>
      <w:r>
        <w:br/>
        <w:t>- Maciej Kutka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Henryk Janus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Mieszkaniec Gminy Rogoźno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11. Informacje i komunikaty Przewodniczącego Rady.</w:t>
      </w:r>
      <w:r>
        <w:br/>
      </w:r>
      <w:r>
        <w:br/>
        <w:t>12. Zakończenie.</w:t>
      </w:r>
    </w:p>
    <w:p w14:paraId="307FE250" w14:textId="77777777" w:rsidR="00000000" w:rsidRDefault="00000000">
      <w:pPr>
        <w:pStyle w:val="NormalnyWeb"/>
        <w:jc w:val="center"/>
      </w:pPr>
      <w:r>
        <w:t>Przewodniczący</w:t>
      </w:r>
      <w:r>
        <w:br/>
        <w:t>Rada Miejska w Rogoźnie</w:t>
      </w:r>
    </w:p>
    <w:p w14:paraId="3ACC32AD" w14:textId="681279F8" w:rsidR="00000000" w:rsidRDefault="00000000" w:rsidP="00133473">
      <w:pPr>
        <w:pStyle w:val="NormalnyWeb"/>
        <w:jc w:val="center"/>
      </w:pPr>
      <w:r>
        <w:t> </w:t>
      </w:r>
      <w:r>
        <w:br/>
        <w:t>Przygotował(a): A</w:t>
      </w:r>
      <w:r w:rsidR="00133473">
        <w:t>nna Mazur</w:t>
      </w:r>
    </w:p>
    <w:p w14:paraId="46C0DA6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68A29D88">
          <v:rect id="_x0000_i1025" style="width:0;height:1.5pt" o:hralign="center" o:hrstd="t" o:hr="t" fillcolor="#a0a0a0" stroked="f"/>
        </w:pict>
      </w:r>
    </w:p>
    <w:p w14:paraId="6F88A804" w14:textId="77777777" w:rsidR="009F6ACF" w:rsidRDefault="0000000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9F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97"/>
    <w:rsid w:val="00133473"/>
    <w:rsid w:val="002970CA"/>
    <w:rsid w:val="009F6ACF"/>
    <w:rsid w:val="00C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69B8F"/>
  <w15:chartTrackingRefBased/>
  <w15:docId w15:val="{F829AA69-97BD-4C52-A002-59D4A125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2394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Anna Mazur</dc:creator>
  <cp:keywords/>
  <dc:description/>
  <cp:lastModifiedBy>Anna Mazur</cp:lastModifiedBy>
  <cp:revision>2</cp:revision>
  <dcterms:created xsi:type="dcterms:W3CDTF">2025-09-30T12:16:00Z</dcterms:created>
  <dcterms:modified xsi:type="dcterms:W3CDTF">2025-09-30T12:16:00Z</dcterms:modified>
</cp:coreProperties>
</file>