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FE74" w14:textId="77777777" w:rsidR="00D3260C" w:rsidRDefault="00000000">
      <w:pPr>
        <w:pStyle w:val="NormalnyWeb"/>
      </w:pPr>
      <w:r>
        <w:rPr>
          <w:b/>
          <w:bCs/>
        </w:rPr>
        <w:t>Rada Miejska w Rogoźnie</w:t>
      </w:r>
      <w:r>
        <w:br/>
        <w:t>Radni Sesja</w:t>
      </w:r>
    </w:p>
    <w:p w14:paraId="45B061FC" w14:textId="58BEC6B5" w:rsidR="00D3260C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7E4BAA">
        <w:rPr>
          <w:b/>
          <w:bCs/>
          <w:sz w:val="36"/>
          <w:szCs w:val="36"/>
        </w:rPr>
        <w:t>22/2025</w:t>
      </w:r>
    </w:p>
    <w:p w14:paraId="1AABE315" w14:textId="77777777" w:rsidR="00D3260C" w:rsidRDefault="00000000">
      <w:pPr>
        <w:pStyle w:val="NormalnyWeb"/>
      </w:pPr>
      <w:r>
        <w:t xml:space="preserve">XXII Sesja w dniu 5 sierpnia 2025 </w:t>
      </w:r>
      <w:r>
        <w:br/>
        <w:t>Obrady rozpoczęto 5 sierpnia 2025 o godz. 09:00, a zakończono o godz. 10:48 tego samego dnia.</w:t>
      </w:r>
    </w:p>
    <w:p w14:paraId="4F334AA2" w14:textId="3F1452E7" w:rsidR="00D3260C" w:rsidRDefault="00000000">
      <w:pPr>
        <w:pStyle w:val="NormalnyWeb"/>
      </w:pPr>
      <w:r>
        <w:t xml:space="preserve">W posiedzeniu wzięło udział 11 </w:t>
      </w:r>
      <w:r w:rsidR="007E4BAA">
        <w:t>radnych.</w:t>
      </w:r>
      <w:r>
        <w:t>.</w:t>
      </w:r>
    </w:p>
    <w:p w14:paraId="7DC316EB" w14:textId="77777777" w:rsidR="00D3260C" w:rsidRDefault="00000000">
      <w:pPr>
        <w:pStyle w:val="NormalnyWeb"/>
      </w:pPr>
      <w:r>
        <w:t>Obecni:</w:t>
      </w:r>
    </w:p>
    <w:p w14:paraId="40532F0E" w14:textId="77777777" w:rsidR="00D3260C" w:rsidRDefault="00000000">
      <w:pPr>
        <w:pStyle w:val="NormalnyWeb"/>
      </w:pPr>
      <w:r>
        <w:t xml:space="preserve">1. </w:t>
      </w:r>
      <w:r>
        <w:rPr>
          <w:strike/>
        </w:rPr>
        <w:t>Marcin Bukowski</w:t>
      </w:r>
      <w:r>
        <w:br/>
        <w:t xml:space="preserve">2. Zbigniew </w:t>
      </w:r>
      <w:proofErr w:type="spellStart"/>
      <w:r>
        <w:t>Chudzicki</w:t>
      </w:r>
      <w:proofErr w:type="spellEnd"/>
      <w:r>
        <w:br/>
        <w:t xml:space="preserve">3. Katarzyna </w:t>
      </w:r>
      <w:proofErr w:type="spellStart"/>
      <w:r>
        <w:t>Erenc</w:t>
      </w:r>
      <w:proofErr w:type="spellEnd"/>
      <w:r>
        <w:t>-Szpek</w:t>
      </w:r>
      <w:r>
        <w:br/>
        <w:t>4. Henryk Janus</w:t>
      </w:r>
      <w:r>
        <w:br/>
        <w:t xml:space="preserve">5. </w:t>
      </w:r>
      <w:r>
        <w:rPr>
          <w:strike/>
        </w:rPr>
        <w:t>Aneta Karaś</w:t>
      </w:r>
      <w:r>
        <w:br/>
        <w:t xml:space="preserve">6. </w:t>
      </w:r>
      <w:r>
        <w:rPr>
          <w:strike/>
        </w:rPr>
        <w:t>Roman Kinach</w:t>
      </w:r>
      <w:r>
        <w:br/>
        <w:t xml:space="preserve">7. Hubert </w:t>
      </w:r>
      <w:proofErr w:type="spellStart"/>
      <w:r>
        <w:t>Kuszak</w:t>
      </w:r>
      <w:proofErr w:type="spellEnd"/>
      <w:r>
        <w:br/>
        <w:t>8. Maciej Kutka</w:t>
      </w:r>
      <w:r>
        <w:br/>
        <w:t>9. Jarosław Łatka</w:t>
      </w:r>
      <w:r>
        <w:br/>
        <w:t>10. Adam Nadolny</w:t>
      </w:r>
      <w:r>
        <w:br/>
        <w:t>11. Krzysztof Nikodem</w:t>
      </w:r>
      <w:r>
        <w:br/>
        <w:t>12. Krzysztof Ostrowski</w:t>
      </w:r>
      <w:r>
        <w:br/>
        <w:t xml:space="preserve">13. </w:t>
      </w:r>
      <w:r>
        <w:rPr>
          <w:strike/>
        </w:rPr>
        <w:t xml:space="preserve">Bartosz </w:t>
      </w:r>
      <w:proofErr w:type="spellStart"/>
      <w:r>
        <w:rPr>
          <w:strike/>
        </w:rPr>
        <w:t>Perlicjan</w:t>
      </w:r>
      <w:proofErr w:type="spellEnd"/>
      <w:r>
        <w:br/>
        <w:t>14. Szymon Witt</w:t>
      </w:r>
      <w:r>
        <w:br/>
        <w:t>15. Paweł Wojciechowski</w:t>
      </w:r>
    </w:p>
    <w:p w14:paraId="237627CE" w14:textId="149386A1" w:rsidR="00D3260C" w:rsidRDefault="00000000" w:rsidP="00D6491F">
      <w:pPr>
        <w:pStyle w:val="NormalnyWeb"/>
        <w:spacing w:after="240" w:afterAutospacing="0"/>
      </w:pPr>
      <w:r>
        <w:t>1. Otwarcie sesji i stwierdzenie quorum.</w:t>
      </w:r>
      <w:r>
        <w:br/>
      </w:r>
      <w:r>
        <w:br/>
        <w:t>2. Przyjęcie porządku obrad.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Paweł Wojciechowski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wniosek o wprowadzenie uchwały w pkt 3 </w:t>
      </w:r>
      <w:proofErr w:type="spellStart"/>
      <w:r>
        <w:t>ppkt</w:t>
      </w:r>
      <w:proofErr w:type="spellEnd"/>
      <w:r>
        <w:t xml:space="preserve"> f.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Szymon Witt, </w:t>
      </w:r>
      <w:r>
        <w:lastRenderedPageBreak/>
        <w:t>Paweł Wojciechowski</w:t>
      </w:r>
      <w:r>
        <w:br/>
        <w:t>NIEOBECNI (4)</w:t>
      </w:r>
      <w:r>
        <w:br/>
        <w:t xml:space="preserve">Marcin Bukowski, Aneta Karaś, Roman Kinach, Bartosz </w:t>
      </w:r>
      <w:proofErr w:type="spellStart"/>
      <w:r>
        <w:t>Perlicjan</w:t>
      </w:r>
      <w:proofErr w:type="spellEnd"/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>, Maciej Kutka, Jarosław Łatka, Adam Nadolny, Krzysztof Nikodem, Krzysztof Ostrowski, Szymon Witt, Paweł Wojciechowski</w:t>
      </w:r>
      <w:r>
        <w:br/>
        <w:t>NIEOBECNI (4)</w:t>
      </w:r>
      <w:r>
        <w:br/>
        <w:t xml:space="preserve">Marcin Bukowski, Aneta Karaś, Roman Kinach, Bartosz </w:t>
      </w:r>
      <w:proofErr w:type="spellStart"/>
      <w:r>
        <w:t>Perlicjan</w:t>
      </w:r>
      <w:proofErr w:type="spellEnd"/>
      <w:r>
        <w:br/>
        <w:t>3. Podjęcie uchwał w sprawach:</w:t>
      </w:r>
      <w:r>
        <w:br/>
        <w:t>a) rozpatrzenia petycji z dnia 20 czerwca 2025 roku,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Adam Nadolny</w:t>
      </w:r>
      <w:r>
        <w:br/>
        <w:t>- Jarosław Łatka</w:t>
      </w:r>
      <w:r>
        <w:br/>
        <w:t>- Paweł Wojciechowski</w:t>
      </w:r>
      <w:r>
        <w:br/>
        <w:t>- Jarosław Łatka</w:t>
      </w:r>
      <w:r>
        <w:br/>
        <w:t>- Adam Nadolny</w:t>
      </w:r>
      <w:r>
        <w:br/>
        <w:t>- Jarosław Łatka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rozpatrzenia petycji z dnia 20 czerwca 2025 roku,.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0, BRAK GŁOSU: 1,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>-Szpek, Henryk Janus, Maciej Kutka, Jarosław Łatka, Adam Nadolny, Krzysztof Nikodem, Krzysztof Ostrowski, Szymon Witt, Paweł Wojciechowski</w:t>
      </w:r>
      <w:r>
        <w:br/>
        <w:t>BRAK GŁOSU (1)</w:t>
      </w:r>
      <w:r>
        <w:br/>
        <w:t xml:space="preserve">Hubert </w:t>
      </w:r>
      <w:proofErr w:type="spellStart"/>
      <w:r>
        <w:t>Kuszak</w:t>
      </w:r>
      <w:proofErr w:type="spellEnd"/>
      <w:r>
        <w:br/>
        <w:t>NIEOBECNI (4)</w:t>
      </w:r>
      <w:r>
        <w:br/>
        <w:t xml:space="preserve">Marcin Bukowski, Aneta Karaś, Roman Kinach, Bartosz </w:t>
      </w:r>
      <w:proofErr w:type="spellStart"/>
      <w:r>
        <w:t>Perlicjan</w:t>
      </w:r>
      <w:proofErr w:type="spellEnd"/>
      <w:r>
        <w:br/>
      </w:r>
      <w:r>
        <w:br/>
        <w:t>b) rozpatrzenia petycji z dnia 23 czerwca 2025 roku,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Adam Nadolny</w:t>
      </w:r>
      <w:r>
        <w:br/>
      </w:r>
      <w:r>
        <w:lastRenderedPageBreak/>
        <w:t>- Jarosław Łatka</w:t>
      </w:r>
      <w:r>
        <w:br/>
        <w:t>- Paweł Wojciechowski</w:t>
      </w:r>
      <w:r>
        <w:br/>
        <w:t>- Adam Nadolny</w:t>
      </w:r>
      <w:r>
        <w:br/>
        <w:t>- Paweł Wojciechowski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Adam Nadolny</w:t>
      </w:r>
      <w:r>
        <w:br/>
        <w:t>- Paweł Wojciechowski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rozpatrzenia petycji z dnia 23 czerwca 2025 roku,.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PRZECIW: 1, WSTRZYMUJĘ SIĘ: 1, BRAK GŁOSU: 1,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>-Szpek, Henryk Janus, Jarosław Łatka, Adam Nadolny, Krzysztof Nikodem, Krzysztof Ostrowski, Szymon Witt</w:t>
      </w:r>
      <w:r>
        <w:br/>
        <w:t>PRZECIW (1)</w:t>
      </w:r>
      <w:r>
        <w:br/>
        <w:t>Paweł Wojciechowski</w:t>
      </w:r>
      <w:r>
        <w:br/>
        <w:t>WSTRZYMUJĘ SIĘ (1)</w:t>
      </w:r>
      <w:r>
        <w:br/>
        <w:t>Maciej Kutka</w:t>
      </w:r>
      <w:r>
        <w:br/>
        <w:t>BRAK GŁOSU (1)</w:t>
      </w:r>
      <w:r>
        <w:br/>
        <w:t xml:space="preserve">Hubert </w:t>
      </w:r>
      <w:proofErr w:type="spellStart"/>
      <w:r>
        <w:t>Kuszak</w:t>
      </w:r>
      <w:proofErr w:type="spellEnd"/>
      <w:r>
        <w:br/>
        <w:t>NIEOBECNI (4)</w:t>
      </w:r>
      <w:r>
        <w:br/>
        <w:t xml:space="preserve">Marcin Bukowski, Aneta Karaś, Roman Kinach, Bartosz </w:t>
      </w:r>
      <w:proofErr w:type="spellStart"/>
      <w:r>
        <w:t>Perlicjan</w:t>
      </w:r>
      <w:proofErr w:type="spellEnd"/>
      <w:r>
        <w:br/>
      </w:r>
      <w:r>
        <w:br/>
        <w:t>c) zgłoszenia sołectwa Jaracz do Programu ,,Wielkopolska Odnowa Wsi 2020+",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Dorota Ślachciak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zgłoszenia sołectwa Jaracz do Programu ,,Wielkopolska Odnowa Wsi 2020+",.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0, BRAK GŁOSU: 1,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>, Maciej Kutka, Jarosław Łatka, Krzysztof Nikodem, Krzysztof Ostrowski, Szymon Witt, Paweł Wojciechowski</w:t>
      </w:r>
      <w:r>
        <w:br/>
        <w:t>BRAK GŁOSU (1)</w:t>
      </w:r>
      <w:r>
        <w:br/>
        <w:t>Adam Nadolny</w:t>
      </w:r>
      <w:r>
        <w:br/>
        <w:t>NIEOBECNI (4)</w:t>
      </w:r>
      <w:r>
        <w:br/>
        <w:t xml:space="preserve">Marcin Bukowski, Aneta Karaś, Roman Kinach, Bartosz </w:t>
      </w:r>
      <w:proofErr w:type="spellStart"/>
      <w:r>
        <w:t>Perlicjan</w:t>
      </w:r>
      <w:proofErr w:type="spellEnd"/>
      <w:r>
        <w:br/>
      </w:r>
      <w:r>
        <w:br/>
      </w:r>
      <w:r>
        <w:lastRenderedPageBreak/>
        <w:t>d) zasad rozliczania tygodniowego obowiązkowego wymiaru godzin zajęć dla nauczycieli, dla których ustalony plan zajęć jest różny w poszczególnych okresach roku szkolnego, zasad udzielania i rozmiaru obniżek tygodniowego obowiązkowego wymiaru godzin zajęć dla nauczycieli, którym powierzono stanowiska kierownicze, a także określenia tygodniowego, obowiązkowego wymiaru godzin zajęć logopedów, pedagogów, pedagogów specjalnych, psychologów, terapeutów pedagogicznych, doradców zawodowych zatrudnionych w szkołach i przedszkolach oraz nauczycieli przedszkoli i innych placówek przedszkolnych pracujących z grupami obejmującymi dzieci 6-letnie i dzieci młodsze, dla których organem prowadzącym jest Gmina Rogoźno,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Wojciech Wasielewski</w:t>
      </w:r>
      <w:r>
        <w:br/>
        <w:t>- Jarosław Łatka</w:t>
      </w:r>
      <w:r>
        <w:br/>
        <w:t>- Henryk Janus</w:t>
      </w:r>
      <w:r>
        <w:br/>
        <w:t>- Wojciech Wasielewski</w:t>
      </w:r>
      <w:r>
        <w:br/>
        <w:t>- Jarosław Łatka</w:t>
      </w:r>
      <w:r>
        <w:br/>
        <w:t>- Krzysztof Nikodem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zasad rozliczania tygodniowego obowiązkowego wymiaru godzin zajęć dla nauczycieli, dla których ustalony plan zajęć jest różny w poszczególnych okresach roku szkolnego, zasad udzielania i rozmiaru obniżek tygodniowego obowiązkowego wymiaru godzin zajęć dla nauczycieli, którym powierzono stanowiska kierownicze, a także określenia tygodniowego, obowiązkowego wymiaru godzin zajęć logopedów, pedagogów, pedagogów specjalnych, psychologów, terapeutów pedagogicznych, doradców zawodowych zatrudnionych w szkołach i przedszkolach oraz nauczycieli przedszkoli i innych placówek przedszkolnych pracujących z grupami obejmującymi dzieci 6-letnie i dzieci młodsze, dla których organem prowadzącym jest Gmina Rogoźno,.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PRZECIW: 0, WSTRZYMUJĘ SIĘ: 3,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Hubert </w:t>
      </w:r>
      <w:proofErr w:type="spellStart"/>
      <w:r>
        <w:t>Kuszak</w:t>
      </w:r>
      <w:proofErr w:type="spellEnd"/>
      <w:r>
        <w:t>, Jarosław Łatka, Adam Nadolny, Krzysztof Nikodem, Krzysztof Ostrowski, Szymon Witt</w:t>
      </w:r>
      <w:r>
        <w:br/>
        <w:t>WSTRZYMUJĘ SIĘ (3)</w:t>
      </w:r>
      <w:r>
        <w:br/>
        <w:t>Henryk Janus, Maciej Kutka, Paweł Wojciechowski</w:t>
      </w:r>
      <w:r>
        <w:br/>
        <w:t>NIEOBECNI (4)</w:t>
      </w:r>
      <w:r>
        <w:br/>
        <w:t xml:space="preserve">Marcin Bukowski, Aneta Karaś, Roman Kinach, Bartosz </w:t>
      </w:r>
      <w:proofErr w:type="spellStart"/>
      <w:r>
        <w:t>Perlicjan</w:t>
      </w:r>
      <w:proofErr w:type="spellEnd"/>
      <w:r>
        <w:br/>
      </w:r>
      <w:r>
        <w:br/>
        <w:t>e) wyrażenia zgody na wniesienie nieruchomości jako wkładu niepieniężnego do nowo tworzonej spółki gminnej (działka nr 1920/8, obręb ROGOŹNO),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Ewelina Polkowska</w:t>
      </w:r>
      <w:r>
        <w:br/>
        <w:t>- Zaproszony Gość</w:t>
      </w:r>
      <w:r>
        <w:br/>
        <w:t>- Jarosław Łatka</w:t>
      </w:r>
      <w:r>
        <w:br/>
        <w:t>- Henryk Janus</w:t>
      </w:r>
      <w:r>
        <w:br/>
      </w:r>
      <w:r>
        <w:lastRenderedPageBreak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Paweł Wojciechowski</w:t>
      </w:r>
      <w:r>
        <w:br/>
        <w:t>- Jarosław Łatka</w:t>
      </w:r>
      <w:r>
        <w:br/>
        <w:t>- Paweł Wojciechowski</w:t>
      </w:r>
      <w:r>
        <w:br/>
        <w:t>- Zaproszony Gość</w:t>
      </w:r>
      <w:r>
        <w:br/>
        <w:t>- Paweł Wojciechowski (Ad Vocem)</w:t>
      </w:r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Paweł Wojciechowski (Ad Vocem)</w:t>
      </w:r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Zaproszony Gość</w:t>
      </w:r>
      <w:r>
        <w:br/>
        <w:t>- Jarosław Łatka</w:t>
      </w:r>
      <w:r>
        <w:br/>
        <w:t>- Paweł Wojciechowski</w:t>
      </w:r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Paweł Wojciechowski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wniesienie nieruchomości jako wkładu niepieniężnego do nowo tworzonej spółki gminnej (działka nr 1920/8, obręb ROGOŹNO),.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>, Maciej Kutka, Jarosław Łatka, Adam Nadolny, Krzysztof Nikodem, Krzysztof Ostrowski, Szymon Witt, Paweł Wojciechowski</w:t>
      </w:r>
      <w:r>
        <w:br/>
        <w:t>NIEOBECNI (4)</w:t>
      </w:r>
      <w:r>
        <w:br/>
        <w:t xml:space="preserve">Marcin Bukowski, Aneta Karaś, Roman Kinach, Bartosz </w:t>
      </w:r>
      <w:proofErr w:type="spellStart"/>
      <w:r>
        <w:t>Perlicjan</w:t>
      </w:r>
      <w:proofErr w:type="spellEnd"/>
      <w:r>
        <w:br/>
      </w:r>
      <w:r>
        <w:br/>
        <w:t>f) wyrażenia woli na przystąpienie do opracowania wniosków o dofinansowanie z Rządowego Funduszu Rozwoju Dróg **oraz udzielenia dotacji z budżetu Województwa Wielkopolskiego na budowę dróg dojazdowych do gruntów rolnych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Anna </w:t>
      </w:r>
      <w:proofErr w:type="spellStart"/>
      <w:r>
        <w:t>Kornobis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Dorota Ślachciak</w:t>
      </w:r>
      <w:r>
        <w:br/>
        <w:t xml:space="preserve">- Zbigniew </w:t>
      </w:r>
      <w:proofErr w:type="spellStart"/>
      <w:r>
        <w:t>Chudzicki</w:t>
      </w:r>
      <w:proofErr w:type="spellEnd"/>
      <w:r>
        <w:br/>
      </w:r>
      <w:r>
        <w:lastRenderedPageBreak/>
        <w:t>- Dorota Ślachciak</w:t>
      </w:r>
      <w:r>
        <w:br/>
        <w:t>- Jarosław Łatka</w:t>
      </w:r>
      <w:r>
        <w:br/>
        <w:t>- Krzysztof Nikodem (Ad Vocem)</w:t>
      </w:r>
      <w:r>
        <w:br/>
        <w:t>- Jarosław Łatka</w:t>
      </w:r>
      <w:r>
        <w:br/>
        <w:t>- Henryk Janus</w:t>
      </w:r>
      <w:r>
        <w:br/>
        <w:t>- Jarosław Łatka</w:t>
      </w:r>
      <w:r>
        <w:br/>
        <w:t>- Paweł Wojciechowski</w:t>
      </w:r>
      <w:r>
        <w:br/>
        <w:t>- Jarosław Łatka</w:t>
      </w:r>
      <w:r>
        <w:br/>
        <w:t>- Paweł Wojciechowski</w:t>
      </w:r>
      <w:r>
        <w:br/>
        <w:t>- Jarosław Łatka</w:t>
      </w:r>
      <w:r>
        <w:br/>
        <w:t>- Krzysztof Nikodem (Ad Vocem)</w:t>
      </w:r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Paweł Wojciechowski</w:t>
      </w:r>
      <w:r>
        <w:br/>
        <w:t>- Jarosław Łatka</w:t>
      </w:r>
      <w:r>
        <w:br/>
        <w:t>- Dorota Ślachciak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Dorota Ślachciak</w:t>
      </w:r>
      <w:r>
        <w:br/>
        <w:t>- Jarosław Łatka</w:t>
      </w:r>
      <w:r>
        <w:br/>
        <w:t>- Paweł Wojciechowski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wniosek radnego Wojciechowskiego o zastąpienie w par 1 pkt 2 ust 1 budowa drogi w m. Grudna na budowa drogi na ul. Żurawiej w Rogoźnie.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2, PRZECIW: 7, WSTRZYMUJĘ SIĘ: 2,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(2)</w:t>
      </w:r>
      <w:r>
        <w:br/>
        <w:t xml:space="preserve">Katarzyna </w:t>
      </w:r>
      <w:proofErr w:type="spellStart"/>
      <w:r>
        <w:t>Erenc</w:t>
      </w:r>
      <w:proofErr w:type="spellEnd"/>
      <w:r>
        <w:t>-Szpek, Paweł Wojciechowski</w:t>
      </w:r>
      <w:r>
        <w:br/>
        <w:t>PRZECIW (7)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Hubert </w:t>
      </w:r>
      <w:proofErr w:type="spellStart"/>
      <w:r>
        <w:t>Kuszak</w:t>
      </w:r>
      <w:proofErr w:type="spellEnd"/>
      <w:r>
        <w:t>, Jarosław Łatka, Adam Nadolny, Krzysztof Nikodem, Krzysztof Ostrowski, Szymon Witt</w:t>
      </w:r>
      <w:r>
        <w:br/>
        <w:t>WSTRZYMUJĘ SIĘ (2)</w:t>
      </w:r>
      <w:r>
        <w:br/>
        <w:t>Henryk Janus, Maciej Kutka</w:t>
      </w:r>
      <w:r>
        <w:br/>
        <w:t>NIEOBECNI (4)</w:t>
      </w:r>
      <w:r>
        <w:br/>
        <w:t xml:space="preserve">Marcin Bukowski, Aneta Karaś, Roman Kinach, Bartosz </w:t>
      </w:r>
      <w:proofErr w:type="spellStart"/>
      <w:r>
        <w:t>Perlicjan</w:t>
      </w:r>
      <w:proofErr w:type="spellEnd"/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woli na przystąpienie do opracowania wniosków o dofinansowanie z Rządowego Funduszu Rozwoju Dróg **oraz udzielenia dotacji z budżetu Województwa Wielkopolskiego na budowę dróg dojazdowych do gruntów rolnych.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1, BRAK GŁOSU: 0, NIEOBECNI: 4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(10)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>, Maciej Kutka, Jarosław Łatka, Adam Nadolny, Krzysztof Nikodem, Krzysztof Ostrowski, Szymon Witt</w:t>
      </w:r>
      <w:r>
        <w:br/>
        <w:t>WSTRZYMUJĘ SIĘ (1)</w:t>
      </w:r>
      <w:r>
        <w:br/>
        <w:t>Paweł Wojciechowski</w:t>
      </w:r>
      <w:r>
        <w:br/>
        <w:t>NIEOBECNI (4)</w:t>
      </w:r>
      <w:r>
        <w:br/>
        <w:t xml:space="preserve">Marcin Bukowski, Aneta Karaś, Roman Kinach, Bartosz </w:t>
      </w:r>
      <w:proofErr w:type="spellStart"/>
      <w:r>
        <w:t>Perlicjan</w:t>
      </w:r>
      <w:proofErr w:type="spellEnd"/>
      <w:r>
        <w:br/>
      </w:r>
      <w:r>
        <w:br/>
        <w:t>g) zmian w budżecie Gminy Rogoźno na rok 2025,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Jarosław Łatka</w:t>
      </w:r>
      <w:r>
        <w:br/>
        <w:t>- Henryk Janus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Jarosław Łatka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Jarosław Łatka</w:t>
      </w:r>
      <w:r>
        <w:br/>
        <w:t>- Paweł Wojciechowski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Szymon Witt</w:t>
      </w:r>
      <w:r>
        <w:br/>
        <w:t>- Jarosław Łatka</w:t>
      </w:r>
      <w:r>
        <w:br/>
        <w:t>- Szymon Witt</w:t>
      </w:r>
      <w:r>
        <w:br/>
        <w:t>- Jarosław Łatka</w:t>
      </w:r>
      <w:r>
        <w:br/>
        <w:t>- Paweł Wojciechowski</w:t>
      </w:r>
      <w:r>
        <w:br/>
        <w:t>- Szymon Witt</w:t>
      </w:r>
      <w:r>
        <w:br/>
        <w:t>- Paweł Wojciechowski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autopoprawka nr 1.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0, BRAK GŁOSU: 0, NIEOBECNI: 5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Henryk Janus, Hubert </w:t>
      </w:r>
      <w:proofErr w:type="spellStart"/>
      <w:r>
        <w:t>Kuszak</w:t>
      </w:r>
      <w:proofErr w:type="spellEnd"/>
      <w:r>
        <w:t>, Maciej Kutka, Jarosław Łatka, Adam Nadolny, Krzysztof Nikodem, Krzysztof Ostrowski, Szymon Witt, Paweł Wojciechowski</w:t>
      </w:r>
      <w:r>
        <w:br/>
        <w:t>NIEOBECNI (5)</w:t>
      </w:r>
      <w:r>
        <w:br/>
        <w:t xml:space="preserve">Marcin Bukowski, Katarzyna </w:t>
      </w:r>
      <w:proofErr w:type="spellStart"/>
      <w:r>
        <w:t>Erenc</w:t>
      </w:r>
      <w:proofErr w:type="spellEnd"/>
      <w:r>
        <w:t xml:space="preserve">-Szpek, Aneta Karaś, Roman Kinach, Bartosz </w:t>
      </w:r>
      <w:proofErr w:type="spellStart"/>
      <w:r>
        <w:t>Perlicjan</w:t>
      </w:r>
      <w:proofErr w:type="spellEnd"/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budżecie Gminy Rogoźno na rok 2025,.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0, BRAK GŁOSU: 0, NIEOBECNI: 5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(10)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Henryk Janus, Hubert </w:t>
      </w:r>
      <w:proofErr w:type="spellStart"/>
      <w:r>
        <w:t>Kuszak</w:t>
      </w:r>
      <w:proofErr w:type="spellEnd"/>
      <w:r>
        <w:t>, Maciej Kutka, Jarosław Łatka, Adam Nadolny, Krzysztof Nikodem, Krzysztof Ostrowski, Szymon Witt, Paweł Wojciechowski</w:t>
      </w:r>
      <w:r>
        <w:br/>
        <w:t>NIEOBECNI (5)</w:t>
      </w:r>
      <w:r>
        <w:br/>
        <w:t xml:space="preserve">Marcin Bukowski, Katarzyna </w:t>
      </w:r>
      <w:proofErr w:type="spellStart"/>
      <w:r>
        <w:t>Erenc</w:t>
      </w:r>
      <w:proofErr w:type="spellEnd"/>
      <w:r>
        <w:t xml:space="preserve">-Szpek, Aneta Karaś, Roman Kinach, Bartosz </w:t>
      </w:r>
      <w:proofErr w:type="spellStart"/>
      <w:r>
        <w:t>Perlicjan</w:t>
      </w:r>
      <w:proofErr w:type="spellEnd"/>
      <w:r>
        <w:br/>
      </w:r>
      <w:r>
        <w:br/>
        <w:t>h) zmian w WPF na lata 2025-2040.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WPF na lata 2025-2040..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PRZECIW: 0, WSTRZYMUJĘ SIĘ: 0, BRAK GŁOSU: 0, NIEOBECNI: 6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Henryk Janus, Hubert </w:t>
      </w:r>
      <w:proofErr w:type="spellStart"/>
      <w:r>
        <w:t>Kuszak</w:t>
      </w:r>
      <w:proofErr w:type="spellEnd"/>
      <w:r>
        <w:t>, Maciej Kutka, Jarosław Łatka, Adam Nadolny, Krzysztof Nikodem, Krzysztof Ostrowski, Paweł Wojciechowski</w:t>
      </w:r>
      <w:r>
        <w:br/>
        <w:t>NIEOBECNI (6)</w:t>
      </w:r>
      <w:r>
        <w:br/>
        <w:t xml:space="preserve">Marcin Bukowski, Katarzyna </w:t>
      </w:r>
      <w:proofErr w:type="spellStart"/>
      <w:r>
        <w:t>Erenc</w:t>
      </w:r>
      <w:proofErr w:type="spellEnd"/>
      <w:r>
        <w:t xml:space="preserve">-Szpek, Aneta Karaś, Roman Kinach, Bartosz </w:t>
      </w:r>
      <w:proofErr w:type="spellStart"/>
      <w:r>
        <w:t>Perlicjan</w:t>
      </w:r>
      <w:proofErr w:type="spellEnd"/>
      <w:r>
        <w:t>, Szymon Witt</w:t>
      </w:r>
      <w:r>
        <w:br/>
      </w:r>
      <w:r>
        <w:br/>
        <w:t>4. Wolne głosy i wnioski.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Maciej Gracz</w:t>
      </w:r>
      <w:r>
        <w:br/>
        <w:t>- Maciej Gracz</w:t>
      </w:r>
      <w:r>
        <w:br/>
        <w:t>- Jarosław Łatka</w:t>
      </w:r>
      <w:r>
        <w:br/>
        <w:t xml:space="preserve">- Zbigniew </w:t>
      </w:r>
      <w:proofErr w:type="spellStart"/>
      <w:r>
        <w:t>Chudzicki</w:t>
      </w:r>
      <w:proofErr w:type="spellEnd"/>
      <w:r>
        <w:t xml:space="preserve">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Paweł Wojciechowski</w:t>
      </w:r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</w:r>
      <w:r>
        <w:lastRenderedPageBreak/>
        <w:t>- Jarosław Łatka</w:t>
      </w:r>
      <w:r>
        <w:br/>
        <w:t>- Adam Nadolny</w:t>
      </w:r>
      <w:r>
        <w:br/>
      </w:r>
      <w:r>
        <w:br/>
        <w:t>5. Zakończenie.</w:t>
      </w:r>
      <w:r>
        <w:br/>
      </w:r>
      <w:r>
        <w:br/>
      </w:r>
    </w:p>
    <w:p w14:paraId="2207FF9C" w14:textId="083E9745" w:rsidR="00D3260C" w:rsidRDefault="00000000" w:rsidP="00D6491F">
      <w:pPr>
        <w:pStyle w:val="NormalnyWeb"/>
        <w:jc w:val="center"/>
      </w:pPr>
      <w:r>
        <w:t>Przewodniczący</w:t>
      </w:r>
      <w:r>
        <w:br/>
        <w:t>Rada Miejska w Rogoźnie </w:t>
      </w:r>
    </w:p>
    <w:p w14:paraId="27E5C53C" w14:textId="52C26F8F" w:rsidR="00D3260C" w:rsidRDefault="00000000">
      <w:pPr>
        <w:pStyle w:val="NormalnyWeb"/>
      </w:pPr>
      <w:r>
        <w:br/>
        <w:t>Przygotował(a): A</w:t>
      </w:r>
      <w:r w:rsidR="00D6491F">
        <w:t>nna Mazur</w:t>
      </w:r>
      <w:r>
        <w:t xml:space="preserve"> </w:t>
      </w:r>
    </w:p>
    <w:p w14:paraId="34CC662A" w14:textId="77777777" w:rsidR="00D3260C" w:rsidRDefault="00000000">
      <w:pPr>
        <w:rPr>
          <w:rFonts w:eastAsia="Times New Roman"/>
        </w:rPr>
      </w:pPr>
      <w:r>
        <w:rPr>
          <w:rFonts w:eastAsia="Times New Roman"/>
        </w:rPr>
        <w:pict w14:anchorId="3D1C6577">
          <v:rect id="_x0000_i1025" style="width:0;height:1.5pt" o:hralign="center" o:hrstd="t" o:hr="t" fillcolor="#a0a0a0" stroked="f"/>
        </w:pict>
      </w:r>
    </w:p>
    <w:p w14:paraId="20782B28" w14:textId="77777777" w:rsidR="00F540A2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F5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AA"/>
    <w:rsid w:val="00316415"/>
    <w:rsid w:val="004229D3"/>
    <w:rsid w:val="007E4BAA"/>
    <w:rsid w:val="00D3260C"/>
    <w:rsid w:val="00D6491F"/>
    <w:rsid w:val="00F540A2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FEB11"/>
  <w15:chartTrackingRefBased/>
  <w15:docId w15:val="{CF830DE8-E497-41FB-AFF2-1D7F3DBF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1608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3</cp:revision>
  <dcterms:created xsi:type="dcterms:W3CDTF">2025-08-11T09:36:00Z</dcterms:created>
  <dcterms:modified xsi:type="dcterms:W3CDTF">2025-08-11T09:51:00Z</dcterms:modified>
</cp:coreProperties>
</file>