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2614" w14:textId="092E3252" w:rsidR="0012358E" w:rsidRPr="002D2A33" w:rsidRDefault="00E45943" w:rsidP="0012358E">
      <w:pPr>
        <w:spacing w:after="0" w:line="240" w:lineRule="auto"/>
        <w:jc w:val="center"/>
        <w:rPr>
          <w:b/>
          <w:color w:val="00B0F0"/>
          <w:sz w:val="40"/>
          <w:szCs w:val="40"/>
        </w:rPr>
      </w:pPr>
      <w:r w:rsidRPr="002D2A33">
        <w:rPr>
          <w:b/>
          <w:color w:val="00B0F0"/>
          <w:sz w:val="40"/>
          <w:szCs w:val="40"/>
        </w:rPr>
        <w:t>Arkusze organizacji</w:t>
      </w:r>
      <w:r w:rsidR="0012358E" w:rsidRPr="002D2A33">
        <w:rPr>
          <w:b/>
          <w:color w:val="00B0F0"/>
          <w:sz w:val="40"/>
          <w:szCs w:val="40"/>
        </w:rPr>
        <w:t xml:space="preserve"> placówek oświatowych Gminy Rogoźno</w:t>
      </w:r>
      <w:r w:rsidR="00EE55BB">
        <w:rPr>
          <w:b/>
          <w:color w:val="00B0F0"/>
          <w:sz w:val="40"/>
          <w:szCs w:val="40"/>
        </w:rPr>
        <w:t>.</w:t>
      </w:r>
    </w:p>
    <w:p w14:paraId="1611AA55" w14:textId="14F98FB1" w:rsidR="0012358E" w:rsidRPr="002D2A33" w:rsidRDefault="00EE55BB" w:rsidP="0012358E">
      <w:pPr>
        <w:spacing w:after="0" w:line="240" w:lineRule="auto"/>
        <w:jc w:val="center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Przygotowanie </w:t>
      </w:r>
      <w:r w:rsidR="0012358E" w:rsidRPr="002D2A33">
        <w:rPr>
          <w:b/>
          <w:color w:val="00B0F0"/>
          <w:sz w:val="40"/>
          <w:szCs w:val="40"/>
        </w:rPr>
        <w:t>do nowego roku szkolnego 202</w:t>
      </w:r>
      <w:r w:rsidR="00882980" w:rsidRPr="002D2A33">
        <w:rPr>
          <w:b/>
          <w:color w:val="00B0F0"/>
          <w:sz w:val="40"/>
          <w:szCs w:val="40"/>
        </w:rPr>
        <w:t>5</w:t>
      </w:r>
      <w:r w:rsidR="0012358E" w:rsidRPr="002D2A33">
        <w:rPr>
          <w:b/>
          <w:color w:val="00B0F0"/>
          <w:sz w:val="40"/>
          <w:szCs w:val="40"/>
        </w:rPr>
        <w:t>/202</w:t>
      </w:r>
      <w:r w:rsidR="00882980" w:rsidRPr="002D2A33">
        <w:rPr>
          <w:b/>
          <w:color w:val="00B0F0"/>
          <w:sz w:val="40"/>
          <w:szCs w:val="40"/>
        </w:rPr>
        <w:t>6</w:t>
      </w:r>
    </w:p>
    <w:p w14:paraId="3EC039EC" w14:textId="77777777" w:rsidR="00846651" w:rsidRPr="002C3626" w:rsidRDefault="00846651" w:rsidP="0012358E">
      <w:pPr>
        <w:spacing w:after="0" w:line="240" w:lineRule="auto"/>
        <w:jc w:val="center"/>
        <w:rPr>
          <w:b/>
          <w:color w:val="4472C4" w:themeColor="accent5"/>
          <w:sz w:val="40"/>
          <w:szCs w:val="40"/>
        </w:rPr>
      </w:pPr>
    </w:p>
    <w:p w14:paraId="6F7AF1AA" w14:textId="77777777" w:rsidR="00EA0C16" w:rsidRPr="002C3626" w:rsidRDefault="00CA4998" w:rsidP="002C3626">
      <w:pPr>
        <w:jc w:val="center"/>
        <w:rPr>
          <w:b/>
          <w:sz w:val="32"/>
          <w:szCs w:val="32"/>
        </w:rPr>
      </w:pPr>
      <w:r w:rsidRPr="002C3626">
        <w:rPr>
          <w:b/>
          <w:sz w:val="32"/>
          <w:szCs w:val="32"/>
        </w:rPr>
        <w:t>Podsumowanie/</w:t>
      </w:r>
      <w:r w:rsidR="002C3626" w:rsidRPr="002C3626">
        <w:rPr>
          <w:b/>
          <w:sz w:val="32"/>
          <w:szCs w:val="32"/>
        </w:rPr>
        <w:t>z</w:t>
      </w:r>
      <w:r w:rsidR="003555AC" w:rsidRPr="002C3626">
        <w:rPr>
          <w:b/>
          <w:sz w:val="32"/>
          <w:szCs w:val="32"/>
        </w:rPr>
        <w:t xml:space="preserve">estawienie </w:t>
      </w:r>
      <w:r w:rsidR="00E45943">
        <w:rPr>
          <w:b/>
          <w:sz w:val="32"/>
          <w:szCs w:val="32"/>
        </w:rPr>
        <w:t xml:space="preserve">danych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418"/>
        <w:gridCol w:w="1276"/>
        <w:gridCol w:w="1481"/>
        <w:gridCol w:w="1276"/>
        <w:gridCol w:w="1495"/>
        <w:gridCol w:w="992"/>
      </w:tblGrid>
      <w:tr w:rsidR="00D248FD" w14:paraId="09ADCAA2" w14:textId="77777777" w:rsidTr="003555AC">
        <w:tc>
          <w:tcPr>
            <w:tcW w:w="3823" w:type="dxa"/>
            <w:shd w:val="clear" w:color="auto" w:fill="EDEDED" w:themeFill="accent3" w:themeFillTint="33"/>
          </w:tcPr>
          <w:p w14:paraId="5A960C47" w14:textId="77777777" w:rsidR="003E2ED0" w:rsidRDefault="002C3626">
            <w:r>
              <w:rPr>
                <w:b/>
                <w:color w:val="4472C4" w:themeColor="accent5"/>
                <w:sz w:val="36"/>
                <w:szCs w:val="36"/>
              </w:rPr>
              <w:t xml:space="preserve"> </w:t>
            </w:r>
            <w:r w:rsidR="00A16366">
              <w:t>Szkoła</w:t>
            </w:r>
          </w:p>
        </w:tc>
        <w:tc>
          <w:tcPr>
            <w:tcW w:w="1275" w:type="dxa"/>
            <w:shd w:val="clear" w:color="auto" w:fill="FFFF00"/>
          </w:tcPr>
          <w:p w14:paraId="4961F402" w14:textId="77777777" w:rsidR="003E2ED0" w:rsidRDefault="00A16366">
            <w:r>
              <w:t>SP 2</w:t>
            </w:r>
          </w:p>
        </w:tc>
        <w:tc>
          <w:tcPr>
            <w:tcW w:w="1418" w:type="dxa"/>
            <w:shd w:val="clear" w:color="auto" w:fill="FFFF00"/>
          </w:tcPr>
          <w:p w14:paraId="4DDAC000" w14:textId="77777777" w:rsidR="003E2ED0" w:rsidRDefault="00A16366">
            <w:r>
              <w:t>SP 3</w:t>
            </w:r>
          </w:p>
        </w:tc>
        <w:tc>
          <w:tcPr>
            <w:tcW w:w="1276" w:type="dxa"/>
            <w:shd w:val="clear" w:color="auto" w:fill="FFFF00"/>
          </w:tcPr>
          <w:p w14:paraId="5C04A095" w14:textId="77777777" w:rsidR="003E2ED0" w:rsidRDefault="00A16366">
            <w:r>
              <w:t>Parkowo</w:t>
            </w:r>
          </w:p>
        </w:tc>
        <w:tc>
          <w:tcPr>
            <w:tcW w:w="1481" w:type="dxa"/>
            <w:shd w:val="clear" w:color="auto" w:fill="FFFF00"/>
          </w:tcPr>
          <w:p w14:paraId="38915324" w14:textId="77777777" w:rsidR="003E2ED0" w:rsidRDefault="00A16366">
            <w:r>
              <w:t>Gościejewo</w:t>
            </w:r>
          </w:p>
        </w:tc>
        <w:tc>
          <w:tcPr>
            <w:tcW w:w="1276" w:type="dxa"/>
            <w:shd w:val="clear" w:color="auto" w:fill="FFFF00"/>
          </w:tcPr>
          <w:p w14:paraId="3A2F4BD8" w14:textId="77777777" w:rsidR="003E2ED0" w:rsidRDefault="00A16366">
            <w:r>
              <w:t>Pruśce</w:t>
            </w:r>
          </w:p>
        </w:tc>
        <w:tc>
          <w:tcPr>
            <w:tcW w:w="1495" w:type="dxa"/>
            <w:shd w:val="clear" w:color="auto" w:fill="FFFF00"/>
          </w:tcPr>
          <w:p w14:paraId="437D670C" w14:textId="77777777" w:rsidR="003E2ED0" w:rsidRDefault="00A16366">
            <w:r>
              <w:t>Budziszewko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3CE71F6F" w14:textId="77777777" w:rsidR="003E2ED0" w:rsidRDefault="007105D7">
            <w:r>
              <w:t>razem</w:t>
            </w:r>
          </w:p>
        </w:tc>
      </w:tr>
      <w:tr w:rsidR="005B30A1" w14:paraId="664A5161" w14:textId="77777777" w:rsidTr="00A8063B">
        <w:tc>
          <w:tcPr>
            <w:tcW w:w="3823" w:type="dxa"/>
            <w:shd w:val="clear" w:color="auto" w:fill="EDEDED" w:themeFill="accent3" w:themeFillTint="33"/>
          </w:tcPr>
          <w:p w14:paraId="6B434C24" w14:textId="77777777" w:rsidR="005B30A1" w:rsidRDefault="005B30A1" w:rsidP="005B30A1">
            <w:r>
              <w:t>Ilość oddziałów – szkoła</w:t>
            </w:r>
          </w:p>
        </w:tc>
        <w:tc>
          <w:tcPr>
            <w:tcW w:w="1275" w:type="dxa"/>
          </w:tcPr>
          <w:p w14:paraId="0FCCF020" w14:textId="0CC66E87" w:rsidR="005B30A1" w:rsidRDefault="005B30A1" w:rsidP="005B30A1">
            <w: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B698" w14:textId="48DBA9D2" w:rsidR="005B30A1" w:rsidRPr="001C7C0F" w:rsidRDefault="005B30A1" w:rsidP="005B30A1">
            <w:pPr>
              <w:rPr>
                <w:bCs/>
              </w:rPr>
            </w:pPr>
            <w:r w:rsidRPr="001C7C0F">
              <w:rPr>
                <w:rFonts w:ascii="Calibri" w:eastAsia="Calibri" w:hAnsi="Calibri" w:cs="Calibri"/>
                <w:bCs/>
              </w:rPr>
              <w:t xml:space="preserve">32 </w:t>
            </w:r>
          </w:p>
        </w:tc>
        <w:tc>
          <w:tcPr>
            <w:tcW w:w="1276" w:type="dxa"/>
          </w:tcPr>
          <w:p w14:paraId="4F7DBD2F" w14:textId="69A42B13" w:rsidR="005B30A1" w:rsidRDefault="005B30A1" w:rsidP="005B30A1">
            <w:r>
              <w:t>15</w:t>
            </w:r>
          </w:p>
        </w:tc>
        <w:tc>
          <w:tcPr>
            <w:tcW w:w="1481" w:type="dxa"/>
          </w:tcPr>
          <w:p w14:paraId="25CF975B" w14:textId="62A16595" w:rsidR="005B30A1" w:rsidRDefault="005B30A1" w:rsidP="005B30A1">
            <w:r>
              <w:t>8</w:t>
            </w:r>
          </w:p>
        </w:tc>
        <w:tc>
          <w:tcPr>
            <w:tcW w:w="1276" w:type="dxa"/>
          </w:tcPr>
          <w:p w14:paraId="27EE4B63" w14:textId="0DF278F0" w:rsidR="005B30A1" w:rsidRDefault="005B30A1" w:rsidP="005B30A1">
            <w:r>
              <w:t>8</w:t>
            </w:r>
          </w:p>
        </w:tc>
        <w:tc>
          <w:tcPr>
            <w:tcW w:w="1495" w:type="dxa"/>
          </w:tcPr>
          <w:p w14:paraId="7BCED9D2" w14:textId="1330E3F4" w:rsidR="005B30A1" w:rsidRPr="00846651" w:rsidRDefault="005B30A1" w:rsidP="005B30A1">
            <w:r>
              <w:rPr>
                <w:rFonts w:eastAsia="Calibr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49874AB8" w14:textId="23FFD818" w:rsidR="005B30A1" w:rsidRDefault="005B30A1" w:rsidP="005B30A1"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5B30A1" w14:paraId="25CC693E" w14:textId="77777777" w:rsidTr="00A8063B">
        <w:tc>
          <w:tcPr>
            <w:tcW w:w="3823" w:type="dxa"/>
            <w:shd w:val="clear" w:color="auto" w:fill="EDEDED" w:themeFill="accent3" w:themeFillTint="33"/>
          </w:tcPr>
          <w:p w14:paraId="4C20DC97" w14:textId="77777777" w:rsidR="005B30A1" w:rsidRDefault="005B30A1" w:rsidP="005B30A1">
            <w:r>
              <w:t>Ilość uczniów - szkoła</w:t>
            </w:r>
          </w:p>
        </w:tc>
        <w:tc>
          <w:tcPr>
            <w:tcW w:w="1275" w:type="dxa"/>
          </w:tcPr>
          <w:p w14:paraId="23BB6B58" w14:textId="338AD9F4" w:rsidR="005B30A1" w:rsidRDefault="005B30A1" w:rsidP="005B30A1">
            <w:r>
              <w:t>393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C451" w14:textId="2E0EBF12" w:rsidR="005B30A1" w:rsidRPr="001C7C0F" w:rsidRDefault="005B30A1" w:rsidP="005B30A1">
            <w:pPr>
              <w:rPr>
                <w:bCs/>
              </w:rPr>
            </w:pPr>
            <w:r w:rsidRPr="001C7C0F">
              <w:rPr>
                <w:rFonts w:ascii="Calibri" w:eastAsia="Calibri" w:hAnsi="Calibri" w:cs="Calibri"/>
                <w:bCs/>
              </w:rPr>
              <w:t xml:space="preserve">707 </w:t>
            </w:r>
          </w:p>
        </w:tc>
        <w:tc>
          <w:tcPr>
            <w:tcW w:w="1276" w:type="dxa"/>
          </w:tcPr>
          <w:p w14:paraId="0CA53DDB" w14:textId="5A156778" w:rsidR="005B30A1" w:rsidRDefault="005B30A1" w:rsidP="005B30A1">
            <w:r>
              <w:t>238</w:t>
            </w:r>
          </w:p>
        </w:tc>
        <w:tc>
          <w:tcPr>
            <w:tcW w:w="1481" w:type="dxa"/>
          </w:tcPr>
          <w:p w14:paraId="3A42B9A6" w14:textId="64C2F5AB" w:rsidR="005B30A1" w:rsidRDefault="005B30A1" w:rsidP="005B30A1">
            <w:r>
              <w:t>102</w:t>
            </w:r>
          </w:p>
        </w:tc>
        <w:tc>
          <w:tcPr>
            <w:tcW w:w="1276" w:type="dxa"/>
          </w:tcPr>
          <w:p w14:paraId="2CD8ECE6" w14:textId="2A1635DA" w:rsidR="005B30A1" w:rsidRDefault="005B30A1" w:rsidP="005B30A1">
            <w:r>
              <w:t>98</w:t>
            </w:r>
          </w:p>
        </w:tc>
        <w:tc>
          <w:tcPr>
            <w:tcW w:w="1495" w:type="dxa"/>
          </w:tcPr>
          <w:p w14:paraId="1904F3FF" w14:textId="55A5C90D" w:rsidR="005B30A1" w:rsidRPr="00846651" w:rsidRDefault="005B30A1" w:rsidP="005B30A1">
            <w:r>
              <w:rPr>
                <w:rFonts w:eastAsia="Calibri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6E113934" w14:textId="2911DC79" w:rsidR="005B30A1" w:rsidRDefault="005B30A1" w:rsidP="005B30A1">
            <w:r>
              <w:rPr>
                <w:rFonts w:ascii="Calibri" w:hAnsi="Calibri" w:cs="Calibri"/>
                <w:color w:val="000000"/>
              </w:rPr>
              <w:t>1638</w:t>
            </w:r>
          </w:p>
        </w:tc>
      </w:tr>
      <w:tr w:rsidR="005B30A1" w14:paraId="4E7722EC" w14:textId="77777777" w:rsidTr="00A8063B">
        <w:tc>
          <w:tcPr>
            <w:tcW w:w="3823" w:type="dxa"/>
            <w:shd w:val="clear" w:color="auto" w:fill="EDEDED" w:themeFill="accent3" w:themeFillTint="33"/>
          </w:tcPr>
          <w:p w14:paraId="2DEE31FC" w14:textId="77777777" w:rsidR="005B30A1" w:rsidRDefault="005B30A1" w:rsidP="005B30A1">
            <w:r>
              <w:t>Średnia liczebność oddz. - szkoła</w:t>
            </w:r>
          </w:p>
        </w:tc>
        <w:tc>
          <w:tcPr>
            <w:tcW w:w="1275" w:type="dxa"/>
          </w:tcPr>
          <w:p w14:paraId="26006ECF" w14:textId="70D84638" w:rsidR="005B30A1" w:rsidRDefault="005B30A1" w:rsidP="005B30A1">
            <w: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C201" w14:textId="06C4F0F5" w:rsidR="005B30A1" w:rsidRPr="001C7C0F" w:rsidRDefault="005B30A1" w:rsidP="005B30A1">
            <w:pPr>
              <w:rPr>
                <w:bCs/>
              </w:rPr>
            </w:pPr>
            <w:r w:rsidRPr="001C7C0F">
              <w:rPr>
                <w:rFonts w:ascii="Calibri" w:eastAsia="Calibri" w:hAnsi="Calibri" w:cs="Calibri"/>
                <w:bCs/>
              </w:rPr>
              <w:t xml:space="preserve">22,09 </w:t>
            </w:r>
          </w:p>
        </w:tc>
        <w:tc>
          <w:tcPr>
            <w:tcW w:w="1276" w:type="dxa"/>
          </w:tcPr>
          <w:p w14:paraId="33CA9328" w14:textId="022F5FD5" w:rsidR="005B30A1" w:rsidRDefault="005B30A1" w:rsidP="005B30A1">
            <w:r>
              <w:t>15,9</w:t>
            </w:r>
          </w:p>
        </w:tc>
        <w:tc>
          <w:tcPr>
            <w:tcW w:w="1481" w:type="dxa"/>
          </w:tcPr>
          <w:p w14:paraId="7D7C237E" w14:textId="26579A95" w:rsidR="005B30A1" w:rsidRDefault="005B30A1" w:rsidP="005B30A1">
            <w:r>
              <w:t>13</w:t>
            </w:r>
          </w:p>
        </w:tc>
        <w:tc>
          <w:tcPr>
            <w:tcW w:w="1276" w:type="dxa"/>
          </w:tcPr>
          <w:p w14:paraId="1E6AA14C" w14:textId="311CBB8C" w:rsidR="005B30A1" w:rsidRDefault="005B30A1" w:rsidP="005B30A1">
            <w:r>
              <w:t>13,6</w:t>
            </w:r>
          </w:p>
        </w:tc>
        <w:tc>
          <w:tcPr>
            <w:tcW w:w="1495" w:type="dxa"/>
          </w:tcPr>
          <w:p w14:paraId="7BBA9249" w14:textId="541EE784" w:rsidR="005B30A1" w:rsidRPr="00846651" w:rsidRDefault="005B30A1" w:rsidP="005B30A1">
            <w:r>
              <w:rPr>
                <w:rFonts w:eastAsia="Calibri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3F8AE4C5" w14:textId="2D43D9F0" w:rsidR="005B30A1" w:rsidRDefault="005B30A1" w:rsidP="005B30A1">
            <w:r>
              <w:rPr>
                <w:rFonts w:ascii="Calibri" w:hAnsi="Calibri" w:cs="Calibri"/>
                <w:color w:val="000000"/>
              </w:rPr>
              <w:t>100,09</w:t>
            </w:r>
          </w:p>
        </w:tc>
      </w:tr>
      <w:tr w:rsidR="005B30A1" w14:paraId="5F6C75F1" w14:textId="77777777" w:rsidTr="00A8063B">
        <w:tc>
          <w:tcPr>
            <w:tcW w:w="3823" w:type="dxa"/>
            <w:shd w:val="clear" w:color="auto" w:fill="EDEDED" w:themeFill="accent3" w:themeFillTint="33"/>
          </w:tcPr>
          <w:p w14:paraId="4B838AE8" w14:textId="77777777" w:rsidR="005B30A1" w:rsidRDefault="005B30A1" w:rsidP="005B30A1">
            <w:r>
              <w:t>Ilość oddziałów przedszkolnych</w:t>
            </w:r>
          </w:p>
        </w:tc>
        <w:tc>
          <w:tcPr>
            <w:tcW w:w="1275" w:type="dxa"/>
          </w:tcPr>
          <w:p w14:paraId="1074B196" w14:textId="340AD7B8" w:rsidR="005B30A1" w:rsidRDefault="005B30A1" w:rsidP="005B30A1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9005" w14:textId="4C5C8B32" w:rsidR="005B30A1" w:rsidRPr="001C7C0F" w:rsidRDefault="005B30A1" w:rsidP="005B30A1">
            <w:pPr>
              <w:rPr>
                <w:bCs/>
              </w:rPr>
            </w:pPr>
            <w:r w:rsidRPr="001C7C0F">
              <w:rPr>
                <w:rFonts w:ascii="Calibri" w:eastAsia="Calibri" w:hAnsi="Calibri" w:cs="Calibri"/>
                <w:bCs/>
              </w:rPr>
              <w:t xml:space="preserve">0 </w:t>
            </w:r>
          </w:p>
        </w:tc>
        <w:tc>
          <w:tcPr>
            <w:tcW w:w="1276" w:type="dxa"/>
          </w:tcPr>
          <w:p w14:paraId="541B096D" w14:textId="628EA065" w:rsidR="005B30A1" w:rsidRDefault="001C7C0F" w:rsidP="005B30A1">
            <w:r>
              <w:t>0</w:t>
            </w:r>
          </w:p>
        </w:tc>
        <w:tc>
          <w:tcPr>
            <w:tcW w:w="1481" w:type="dxa"/>
          </w:tcPr>
          <w:p w14:paraId="2C456CDF" w14:textId="09D20A78" w:rsidR="005B30A1" w:rsidRDefault="005B30A1" w:rsidP="005B30A1">
            <w:r>
              <w:t>2</w:t>
            </w:r>
          </w:p>
        </w:tc>
        <w:tc>
          <w:tcPr>
            <w:tcW w:w="1276" w:type="dxa"/>
          </w:tcPr>
          <w:p w14:paraId="7E6E6B6B" w14:textId="3653AB0C" w:rsidR="005B30A1" w:rsidRDefault="005B30A1" w:rsidP="005B30A1">
            <w:r>
              <w:t>1</w:t>
            </w:r>
          </w:p>
        </w:tc>
        <w:tc>
          <w:tcPr>
            <w:tcW w:w="1495" w:type="dxa"/>
          </w:tcPr>
          <w:p w14:paraId="6D1BE1DA" w14:textId="40A48D18" w:rsidR="005B30A1" w:rsidRPr="00846651" w:rsidRDefault="005B30A1" w:rsidP="005B30A1"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61B45D4E" w14:textId="1F0C86B5" w:rsidR="005B30A1" w:rsidRDefault="005B30A1" w:rsidP="005B30A1"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5B30A1" w14:paraId="72A4F163" w14:textId="77777777" w:rsidTr="00A8063B">
        <w:tc>
          <w:tcPr>
            <w:tcW w:w="3823" w:type="dxa"/>
            <w:shd w:val="clear" w:color="auto" w:fill="EDEDED" w:themeFill="accent3" w:themeFillTint="33"/>
          </w:tcPr>
          <w:p w14:paraId="5EF57B03" w14:textId="77777777" w:rsidR="005B30A1" w:rsidRDefault="005B30A1" w:rsidP="005B30A1">
            <w:r>
              <w:t xml:space="preserve">Ilość dzieci – oddz. </w:t>
            </w:r>
            <w:proofErr w:type="spellStart"/>
            <w:r>
              <w:t>przedszk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A7D017A" w14:textId="1F026D9C" w:rsidR="005B30A1" w:rsidRDefault="005B30A1" w:rsidP="005B30A1">
            <w: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618F" w14:textId="1554CCBE" w:rsidR="005B30A1" w:rsidRPr="001C7C0F" w:rsidRDefault="005B30A1" w:rsidP="005B30A1">
            <w:pPr>
              <w:rPr>
                <w:bCs/>
              </w:rPr>
            </w:pPr>
            <w:r w:rsidRPr="001C7C0F">
              <w:rPr>
                <w:rFonts w:ascii="Calibri" w:eastAsia="Calibri" w:hAnsi="Calibri" w:cs="Calibri"/>
                <w:bCs/>
              </w:rPr>
              <w:t xml:space="preserve">0 </w:t>
            </w:r>
          </w:p>
        </w:tc>
        <w:tc>
          <w:tcPr>
            <w:tcW w:w="1276" w:type="dxa"/>
          </w:tcPr>
          <w:p w14:paraId="54E1ACA6" w14:textId="2AEBF247" w:rsidR="005B30A1" w:rsidRDefault="001C7C0F" w:rsidP="005B30A1">
            <w:r>
              <w:t>0</w:t>
            </w:r>
          </w:p>
        </w:tc>
        <w:tc>
          <w:tcPr>
            <w:tcW w:w="1481" w:type="dxa"/>
          </w:tcPr>
          <w:p w14:paraId="70A94653" w14:textId="59E843E1" w:rsidR="005B30A1" w:rsidRDefault="005B30A1" w:rsidP="005B30A1">
            <w:r>
              <w:t>21</w:t>
            </w:r>
          </w:p>
        </w:tc>
        <w:tc>
          <w:tcPr>
            <w:tcW w:w="1276" w:type="dxa"/>
          </w:tcPr>
          <w:p w14:paraId="28FBDF2E" w14:textId="42D5C63F" w:rsidR="005B30A1" w:rsidRDefault="005B30A1" w:rsidP="005B30A1">
            <w:r>
              <w:t>24</w:t>
            </w:r>
          </w:p>
        </w:tc>
        <w:tc>
          <w:tcPr>
            <w:tcW w:w="1495" w:type="dxa"/>
          </w:tcPr>
          <w:p w14:paraId="61ADB975" w14:textId="03C598E8" w:rsidR="005B30A1" w:rsidRPr="00846651" w:rsidRDefault="005B30A1" w:rsidP="005B30A1">
            <w:r>
              <w:rPr>
                <w:rFonts w:eastAsia="Calibri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60B09DDC" w14:textId="3E98A246" w:rsidR="005B30A1" w:rsidRDefault="005B30A1" w:rsidP="005B30A1">
            <w:r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5B30A1" w14:paraId="3B6D2577" w14:textId="77777777" w:rsidTr="00A8063B">
        <w:tc>
          <w:tcPr>
            <w:tcW w:w="3823" w:type="dxa"/>
            <w:shd w:val="clear" w:color="auto" w:fill="EDEDED" w:themeFill="accent3" w:themeFillTint="33"/>
          </w:tcPr>
          <w:p w14:paraId="3CCD5575" w14:textId="77777777" w:rsidR="005B30A1" w:rsidRDefault="005B30A1" w:rsidP="005B30A1">
            <w:r>
              <w:t>Stanowiska kierownicze</w:t>
            </w:r>
          </w:p>
        </w:tc>
        <w:tc>
          <w:tcPr>
            <w:tcW w:w="1275" w:type="dxa"/>
          </w:tcPr>
          <w:p w14:paraId="2C5431F6" w14:textId="34D4A4DD" w:rsidR="005B30A1" w:rsidRDefault="005B30A1" w:rsidP="005B30A1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76A5" w14:textId="713F44C0" w:rsidR="005B30A1" w:rsidRPr="001C7C0F" w:rsidRDefault="005B30A1" w:rsidP="005B30A1">
            <w:pPr>
              <w:rPr>
                <w:bCs/>
              </w:rPr>
            </w:pPr>
            <w:r w:rsidRPr="001C7C0F">
              <w:rPr>
                <w:rFonts w:ascii="Calibri" w:eastAsia="Calibri" w:hAnsi="Calibri" w:cs="Calibri"/>
                <w:bCs/>
              </w:rPr>
              <w:t xml:space="preserve">3 </w:t>
            </w:r>
          </w:p>
        </w:tc>
        <w:tc>
          <w:tcPr>
            <w:tcW w:w="1276" w:type="dxa"/>
          </w:tcPr>
          <w:p w14:paraId="608D6E55" w14:textId="00D491CF" w:rsidR="005B30A1" w:rsidRDefault="005B30A1" w:rsidP="005B30A1">
            <w:r>
              <w:t>2</w:t>
            </w:r>
          </w:p>
        </w:tc>
        <w:tc>
          <w:tcPr>
            <w:tcW w:w="1481" w:type="dxa"/>
          </w:tcPr>
          <w:p w14:paraId="2CCE9D47" w14:textId="3E8107F9" w:rsidR="005B30A1" w:rsidRDefault="005B30A1" w:rsidP="005B30A1">
            <w:r>
              <w:t>2</w:t>
            </w:r>
          </w:p>
        </w:tc>
        <w:tc>
          <w:tcPr>
            <w:tcW w:w="1276" w:type="dxa"/>
          </w:tcPr>
          <w:p w14:paraId="0D7483F0" w14:textId="1E234564" w:rsidR="005B30A1" w:rsidRDefault="005B30A1" w:rsidP="005B30A1">
            <w:r>
              <w:t>1</w:t>
            </w:r>
          </w:p>
        </w:tc>
        <w:tc>
          <w:tcPr>
            <w:tcW w:w="1495" w:type="dxa"/>
          </w:tcPr>
          <w:p w14:paraId="49F64B2E" w14:textId="4E879ED3" w:rsidR="005B30A1" w:rsidRPr="00846651" w:rsidRDefault="005B30A1" w:rsidP="005B30A1"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08AEF802" w14:textId="00962D14" w:rsidR="005B30A1" w:rsidRDefault="005B30A1" w:rsidP="005B30A1"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5B30A1" w14:paraId="65BAB3F0" w14:textId="77777777" w:rsidTr="00A8063B">
        <w:tc>
          <w:tcPr>
            <w:tcW w:w="3823" w:type="dxa"/>
            <w:shd w:val="clear" w:color="auto" w:fill="EDEDED" w:themeFill="accent3" w:themeFillTint="33"/>
          </w:tcPr>
          <w:p w14:paraId="6FBC1E40" w14:textId="77777777" w:rsidR="005B30A1" w:rsidRDefault="005B30A1" w:rsidP="005B30A1">
            <w:r>
              <w:t>Naucz. pełnozatrudnieni/ etat</w:t>
            </w:r>
          </w:p>
        </w:tc>
        <w:tc>
          <w:tcPr>
            <w:tcW w:w="1275" w:type="dxa"/>
          </w:tcPr>
          <w:p w14:paraId="1EE16806" w14:textId="78BA9374" w:rsidR="005B30A1" w:rsidRDefault="005B30A1" w:rsidP="005B30A1">
            <w: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1E0" w14:textId="06CA4AD8" w:rsidR="005B30A1" w:rsidRPr="001C7C0F" w:rsidRDefault="005B30A1" w:rsidP="005B30A1">
            <w:pPr>
              <w:rPr>
                <w:bCs/>
              </w:rPr>
            </w:pPr>
            <w:r w:rsidRPr="001C7C0F">
              <w:rPr>
                <w:rFonts w:ascii="Calibri" w:eastAsia="Calibri" w:hAnsi="Calibri" w:cs="Calibri"/>
                <w:bCs/>
              </w:rPr>
              <w:t xml:space="preserve">61 </w:t>
            </w:r>
          </w:p>
        </w:tc>
        <w:tc>
          <w:tcPr>
            <w:tcW w:w="1276" w:type="dxa"/>
          </w:tcPr>
          <w:p w14:paraId="39634418" w14:textId="3CF507E4" w:rsidR="005B30A1" w:rsidRDefault="005B30A1" w:rsidP="005B30A1">
            <w:r>
              <w:t>22</w:t>
            </w:r>
          </w:p>
        </w:tc>
        <w:tc>
          <w:tcPr>
            <w:tcW w:w="1481" w:type="dxa"/>
          </w:tcPr>
          <w:p w14:paraId="30381EC4" w14:textId="53D99D84" w:rsidR="005B30A1" w:rsidRDefault="005B30A1" w:rsidP="005B30A1">
            <w:r>
              <w:t>18</w:t>
            </w:r>
          </w:p>
        </w:tc>
        <w:tc>
          <w:tcPr>
            <w:tcW w:w="1276" w:type="dxa"/>
          </w:tcPr>
          <w:p w14:paraId="74011B11" w14:textId="419F506F" w:rsidR="005B30A1" w:rsidRDefault="005B30A1" w:rsidP="005B30A1">
            <w:r>
              <w:t>13</w:t>
            </w:r>
          </w:p>
        </w:tc>
        <w:tc>
          <w:tcPr>
            <w:tcW w:w="1495" w:type="dxa"/>
          </w:tcPr>
          <w:p w14:paraId="69786185" w14:textId="47BE3797" w:rsidR="005B30A1" w:rsidRPr="00846651" w:rsidRDefault="005B30A1" w:rsidP="005B30A1">
            <w:r>
              <w:rPr>
                <w:rFonts w:eastAsia="Calibri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4A421F61" w14:textId="772A6A13" w:rsidR="005B30A1" w:rsidRDefault="005B30A1" w:rsidP="005B30A1">
            <w:r>
              <w:rPr>
                <w:rFonts w:ascii="Calibri" w:hAnsi="Calibri" w:cs="Calibri"/>
                <w:color w:val="000000"/>
              </w:rPr>
              <w:t>1</w:t>
            </w:r>
            <w:r w:rsidR="00212924"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5B30A1" w14:paraId="04F6534E" w14:textId="77777777" w:rsidTr="00A8063B">
        <w:tc>
          <w:tcPr>
            <w:tcW w:w="3823" w:type="dxa"/>
            <w:shd w:val="clear" w:color="auto" w:fill="EDEDED" w:themeFill="accent3" w:themeFillTint="33"/>
          </w:tcPr>
          <w:p w14:paraId="4695E703" w14:textId="77777777" w:rsidR="005B30A1" w:rsidRDefault="005B30A1" w:rsidP="005B30A1">
            <w:r>
              <w:t>Nauczyciele niepełnozatrudnieni/etat</w:t>
            </w:r>
          </w:p>
        </w:tc>
        <w:tc>
          <w:tcPr>
            <w:tcW w:w="1275" w:type="dxa"/>
          </w:tcPr>
          <w:p w14:paraId="7FCC3C59" w14:textId="28B7B929" w:rsidR="005B30A1" w:rsidRDefault="005B30A1" w:rsidP="005B30A1">
            <w:r>
              <w:t>2,09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0F80" w14:textId="19A5FBF7" w:rsidR="005B30A1" w:rsidRPr="001C7C0F" w:rsidRDefault="005B30A1" w:rsidP="005B30A1">
            <w:pPr>
              <w:rPr>
                <w:bCs/>
              </w:rPr>
            </w:pPr>
            <w:r w:rsidRPr="001C7C0F">
              <w:rPr>
                <w:rFonts w:ascii="Calibri" w:eastAsia="Calibri" w:hAnsi="Calibri" w:cs="Calibri"/>
                <w:bCs/>
              </w:rPr>
              <w:t xml:space="preserve">3 </w:t>
            </w:r>
          </w:p>
        </w:tc>
        <w:tc>
          <w:tcPr>
            <w:tcW w:w="1276" w:type="dxa"/>
          </w:tcPr>
          <w:p w14:paraId="3D43945E" w14:textId="1F3C8DDF" w:rsidR="005B30A1" w:rsidRDefault="005B30A1" w:rsidP="005B30A1">
            <w:r>
              <w:t>13</w:t>
            </w:r>
          </w:p>
        </w:tc>
        <w:tc>
          <w:tcPr>
            <w:tcW w:w="1481" w:type="dxa"/>
          </w:tcPr>
          <w:p w14:paraId="649F9F15" w14:textId="71DA0408" w:rsidR="005B30A1" w:rsidRDefault="005B30A1" w:rsidP="005B30A1">
            <w:r>
              <w:t>4</w:t>
            </w:r>
          </w:p>
        </w:tc>
        <w:tc>
          <w:tcPr>
            <w:tcW w:w="1276" w:type="dxa"/>
          </w:tcPr>
          <w:p w14:paraId="5AA6C6AA" w14:textId="17DD9981" w:rsidR="005B30A1" w:rsidRDefault="005B30A1" w:rsidP="005B30A1">
            <w:r>
              <w:t>4,34</w:t>
            </w:r>
          </w:p>
        </w:tc>
        <w:tc>
          <w:tcPr>
            <w:tcW w:w="1495" w:type="dxa"/>
          </w:tcPr>
          <w:p w14:paraId="4B204006" w14:textId="6BAA6C90" w:rsidR="005B30A1" w:rsidRPr="00846651" w:rsidRDefault="005B30A1" w:rsidP="005B30A1">
            <w:r>
              <w:rPr>
                <w:rFonts w:eastAsia="Calibri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2F44FEF9" w14:textId="4EC79A18" w:rsidR="005B30A1" w:rsidRDefault="005B30A1" w:rsidP="005B30A1">
            <w:r>
              <w:rPr>
                <w:rFonts w:ascii="Calibri" w:hAnsi="Calibri" w:cs="Calibri"/>
                <w:color w:val="000000"/>
              </w:rPr>
              <w:t>37,43</w:t>
            </w:r>
          </w:p>
        </w:tc>
      </w:tr>
      <w:tr w:rsidR="005B30A1" w14:paraId="2647AE1D" w14:textId="77777777" w:rsidTr="00A8063B">
        <w:tc>
          <w:tcPr>
            <w:tcW w:w="3823" w:type="dxa"/>
            <w:shd w:val="clear" w:color="auto" w:fill="EDEDED" w:themeFill="accent3" w:themeFillTint="33"/>
          </w:tcPr>
          <w:p w14:paraId="78E67754" w14:textId="77777777" w:rsidR="005B30A1" w:rsidRDefault="005B30A1" w:rsidP="005B30A1">
            <w:r>
              <w:t>Administracja/etat</w:t>
            </w:r>
          </w:p>
        </w:tc>
        <w:tc>
          <w:tcPr>
            <w:tcW w:w="1275" w:type="dxa"/>
          </w:tcPr>
          <w:p w14:paraId="3C7CC0DC" w14:textId="2B4722A7" w:rsidR="005B30A1" w:rsidRDefault="005B30A1" w:rsidP="005B30A1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8EC4" w14:textId="0FBFEEC0" w:rsidR="005B30A1" w:rsidRPr="001C7C0F" w:rsidRDefault="005B30A1" w:rsidP="005B30A1">
            <w:pPr>
              <w:rPr>
                <w:bCs/>
              </w:rPr>
            </w:pPr>
            <w:r w:rsidRPr="001C7C0F">
              <w:rPr>
                <w:rFonts w:ascii="Calibri" w:eastAsia="Calibri" w:hAnsi="Calibri" w:cs="Calibri"/>
                <w:bCs/>
              </w:rPr>
              <w:t xml:space="preserve">3 </w:t>
            </w:r>
          </w:p>
        </w:tc>
        <w:tc>
          <w:tcPr>
            <w:tcW w:w="1276" w:type="dxa"/>
          </w:tcPr>
          <w:p w14:paraId="1F14BCB0" w14:textId="711B67E5" w:rsidR="005B30A1" w:rsidRDefault="005B30A1" w:rsidP="005B30A1">
            <w:r>
              <w:t>1</w:t>
            </w:r>
          </w:p>
        </w:tc>
        <w:tc>
          <w:tcPr>
            <w:tcW w:w="1481" w:type="dxa"/>
          </w:tcPr>
          <w:p w14:paraId="79976A59" w14:textId="541909D9" w:rsidR="005B30A1" w:rsidRDefault="005B30A1" w:rsidP="005B30A1">
            <w:r>
              <w:t>1</w:t>
            </w:r>
          </w:p>
        </w:tc>
        <w:tc>
          <w:tcPr>
            <w:tcW w:w="1276" w:type="dxa"/>
          </w:tcPr>
          <w:p w14:paraId="40D7E44C" w14:textId="2B56A1E9" w:rsidR="005B30A1" w:rsidRDefault="005B30A1" w:rsidP="005B30A1">
            <w:r>
              <w:t>2</w:t>
            </w:r>
          </w:p>
        </w:tc>
        <w:tc>
          <w:tcPr>
            <w:tcW w:w="1495" w:type="dxa"/>
          </w:tcPr>
          <w:p w14:paraId="355E1D23" w14:textId="0413B8B1" w:rsidR="005B30A1" w:rsidRPr="00846651" w:rsidRDefault="005B30A1" w:rsidP="005B30A1"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7690A645" w14:textId="5A6F6A83" w:rsidR="005B30A1" w:rsidRDefault="005B30A1" w:rsidP="005B30A1"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5B30A1" w14:paraId="00E3B3E0" w14:textId="77777777" w:rsidTr="00A8063B">
        <w:trPr>
          <w:trHeight w:val="58"/>
        </w:trPr>
        <w:tc>
          <w:tcPr>
            <w:tcW w:w="3823" w:type="dxa"/>
            <w:shd w:val="clear" w:color="auto" w:fill="EDEDED" w:themeFill="accent3" w:themeFillTint="33"/>
          </w:tcPr>
          <w:p w14:paraId="26EF4A8E" w14:textId="77777777" w:rsidR="005B30A1" w:rsidRDefault="005B30A1" w:rsidP="005B30A1">
            <w:r>
              <w:t>Obsługa/etat</w:t>
            </w:r>
          </w:p>
        </w:tc>
        <w:tc>
          <w:tcPr>
            <w:tcW w:w="1275" w:type="dxa"/>
          </w:tcPr>
          <w:p w14:paraId="450BF005" w14:textId="63092274" w:rsidR="005B30A1" w:rsidRDefault="005B30A1" w:rsidP="005B30A1">
            <w:r>
              <w:t>10,45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BFC3" w14:textId="5137022F" w:rsidR="005B30A1" w:rsidRPr="001C7C0F" w:rsidRDefault="005B30A1" w:rsidP="005B30A1">
            <w:pPr>
              <w:rPr>
                <w:bCs/>
              </w:rPr>
            </w:pPr>
            <w:r w:rsidRPr="001C7C0F">
              <w:rPr>
                <w:rFonts w:ascii="Calibri" w:eastAsia="Calibri" w:hAnsi="Calibri" w:cs="Calibri"/>
                <w:bCs/>
              </w:rPr>
              <w:t xml:space="preserve">24,7 </w:t>
            </w:r>
          </w:p>
        </w:tc>
        <w:tc>
          <w:tcPr>
            <w:tcW w:w="1276" w:type="dxa"/>
          </w:tcPr>
          <w:p w14:paraId="08E094C7" w14:textId="436DABC2" w:rsidR="005B30A1" w:rsidRDefault="005B30A1" w:rsidP="005B30A1">
            <w:r>
              <w:t>6</w:t>
            </w:r>
          </w:p>
        </w:tc>
        <w:tc>
          <w:tcPr>
            <w:tcW w:w="1481" w:type="dxa"/>
          </w:tcPr>
          <w:p w14:paraId="2AB8505D" w14:textId="78AB062E" w:rsidR="005B30A1" w:rsidRDefault="005B30A1" w:rsidP="005B30A1">
            <w:r>
              <w:t xml:space="preserve">9 </w:t>
            </w:r>
          </w:p>
        </w:tc>
        <w:tc>
          <w:tcPr>
            <w:tcW w:w="1276" w:type="dxa"/>
          </w:tcPr>
          <w:p w14:paraId="7BEFD0DB" w14:textId="146A6704" w:rsidR="005B30A1" w:rsidRDefault="005B30A1" w:rsidP="005B30A1">
            <w:r>
              <w:t>3</w:t>
            </w:r>
            <w:r w:rsidR="00720009">
              <w:t>,232</w:t>
            </w:r>
          </w:p>
        </w:tc>
        <w:tc>
          <w:tcPr>
            <w:tcW w:w="1495" w:type="dxa"/>
          </w:tcPr>
          <w:p w14:paraId="3A2C4FEE" w14:textId="03A112D4" w:rsidR="005B30A1" w:rsidRPr="00846651" w:rsidRDefault="005B30A1" w:rsidP="005B30A1">
            <w:r>
              <w:rPr>
                <w:rFonts w:eastAsia="Calibr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5103265E" w14:textId="7F561960" w:rsidR="005B30A1" w:rsidRDefault="005B30A1" w:rsidP="005B30A1">
            <w:r>
              <w:rPr>
                <w:rFonts w:ascii="Calibri" w:hAnsi="Calibri" w:cs="Calibri"/>
                <w:color w:val="000000"/>
              </w:rPr>
              <w:t>61,382</w:t>
            </w:r>
          </w:p>
        </w:tc>
      </w:tr>
    </w:tbl>
    <w:p w14:paraId="3A78560B" w14:textId="313454F6" w:rsidR="00CA4998" w:rsidRDefault="00CA499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835"/>
        <w:gridCol w:w="2551"/>
        <w:gridCol w:w="2835"/>
        <w:gridCol w:w="992"/>
      </w:tblGrid>
      <w:tr w:rsidR="00CA4998" w14:paraId="06E5A6C3" w14:textId="77777777" w:rsidTr="0012358E">
        <w:tc>
          <w:tcPr>
            <w:tcW w:w="3823" w:type="dxa"/>
            <w:shd w:val="clear" w:color="auto" w:fill="EDEDED" w:themeFill="accent3" w:themeFillTint="33"/>
          </w:tcPr>
          <w:p w14:paraId="3589AA48" w14:textId="77777777" w:rsidR="00CA4998" w:rsidRDefault="00CA4998" w:rsidP="00193FEC">
            <w:r>
              <w:t>Przedszkole</w:t>
            </w:r>
          </w:p>
        </w:tc>
        <w:tc>
          <w:tcPr>
            <w:tcW w:w="2835" w:type="dxa"/>
            <w:shd w:val="clear" w:color="auto" w:fill="FFFF00"/>
          </w:tcPr>
          <w:p w14:paraId="7D5659A1" w14:textId="77777777" w:rsidR="00CA4998" w:rsidRDefault="00CA4998" w:rsidP="00CA4998">
            <w:r>
              <w:t>P 1</w:t>
            </w:r>
            <w:r w:rsidR="0012358E">
              <w:t xml:space="preserve"> „Kubuś Puchatek”</w:t>
            </w:r>
          </w:p>
        </w:tc>
        <w:tc>
          <w:tcPr>
            <w:tcW w:w="2551" w:type="dxa"/>
            <w:shd w:val="clear" w:color="auto" w:fill="FFFF00"/>
          </w:tcPr>
          <w:p w14:paraId="74B96EA5" w14:textId="77777777" w:rsidR="00CA4998" w:rsidRDefault="00CA4998" w:rsidP="00CA4998">
            <w:r>
              <w:t xml:space="preserve"> P 2</w:t>
            </w:r>
            <w:r w:rsidR="0012358E">
              <w:t xml:space="preserve"> „Bajkowy Świat”</w:t>
            </w:r>
          </w:p>
        </w:tc>
        <w:tc>
          <w:tcPr>
            <w:tcW w:w="2835" w:type="dxa"/>
            <w:shd w:val="clear" w:color="auto" w:fill="FFFF00"/>
          </w:tcPr>
          <w:p w14:paraId="08D6A535" w14:textId="77777777" w:rsidR="00CA4998" w:rsidRDefault="00CA4998" w:rsidP="00193FEC">
            <w:r>
              <w:t>Parkowo</w:t>
            </w:r>
            <w:r w:rsidR="0012358E">
              <w:t xml:space="preserve"> „Słoneczne Skrzaty”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2D8CA012" w14:textId="77777777" w:rsidR="00CA4998" w:rsidRDefault="00CA4998" w:rsidP="00193FEC">
            <w:r>
              <w:t>razem</w:t>
            </w:r>
          </w:p>
        </w:tc>
      </w:tr>
      <w:tr w:rsidR="00A929AE" w14:paraId="4312DA6E" w14:textId="77777777" w:rsidTr="00414A0E">
        <w:tc>
          <w:tcPr>
            <w:tcW w:w="3823" w:type="dxa"/>
            <w:shd w:val="clear" w:color="auto" w:fill="EDEDED" w:themeFill="accent3" w:themeFillTint="33"/>
          </w:tcPr>
          <w:p w14:paraId="333B409C" w14:textId="77777777" w:rsidR="00A929AE" w:rsidRDefault="00A929AE" w:rsidP="00A929AE">
            <w:r>
              <w:t xml:space="preserve">Ilość oddziałów  </w:t>
            </w:r>
          </w:p>
        </w:tc>
        <w:tc>
          <w:tcPr>
            <w:tcW w:w="2835" w:type="dxa"/>
          </w:tcPr>
          <w:p w14:paraId="032A7C3D" w14:textId="6FE3DA3D" w:rsidR="00A929AE" w:rsidRDefault="00A929AE" w:rsidP="00A929AE">
            <w:r w:rsidRPr="00401102"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CE24A" w14:textId="380E642C" w:rsidR="00A929AE" w:rsidRDefault="00A929AE" w:rsidP="00A929AE">
            <w:r>
              <w:rPr>
                <w:rFonts w:eastAsia="Calibri" w:cs="Calibri"/>
              </w:rPr>
              <w:t>5</w:t>
            </w:r>
          </w:p>
        </w:tc>
        <w:tc>
          <w:tcPr>
            <w:tcW w:w="2835" w:type="dxa"/>
          </w:tcPr>
          <w:p w14:paraId="0DB1F838" w14:textId="04CBB1A6" w:rsidR="00A929AE" w:rsidRDefault="00A929AE" w:rsidP="00A929AE">
            <w:r>
              <w:t>4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7F8C43D2" w14:textId="1CDF86EB" w:rsidR="00A929AE" w:rsidRDefault="00701ACB" w:rsidP="00A929AE">
            <w:r>
              <w:t>14</w:t>
            </w:r>
          </w:p>
        </w:tc>
      </w:tr>
      <w:tr w:rsidR="00A929AE" w14:paraId="2FF18502" w14:textId="77777777" w:rsidTr="00414A0E">
        <w:tc>
          <w:tcPr>
            <w:tcW w:w="3823" w:type="dxa"/>
            <w:shd w:val="clear" w:color="auto" w:fill="EDEDED" w:themeFill="accent3" w:themeFillTint="33"/>
          </w:tcPr>
          <w:p w14:paraId="455293A3" w14:textId="77777777" w:rsidR="00A929AE" w:rsidRDefault="00A929AE" w:rsidP="00A929AE">
            <w:r>
              <w:t>Ilość dzieci</w:t>
            </w:r>
          </w:p>
        </w:tc>
        <w:tc>
          <w:tcPr>
            <w:tcW w:w="2835" w:type="dxa"/>
          </w:tcPr>
          <w:p w14:paraId="0BF6C0B7" w14:textId="13383F36" w:rsidR="00A929AE" w:rsidRDefault="00A929AE" w:rsidP="00A929AE">
            <w:r w:rsidRPr="00401102">
              <w:t>125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E08F" w14:textId="1B25CA3F" w:rsidR="00A929AE" w:rsidRDefault="00A929AE" w:rsidP="00A929AE">
            <w:r>
              <w:rPr>
                <w:rFonts w:eastAsia="Calibri" w:cs="Calibri"/>
              </w:rPr>
              <w:t>125</w:t>
            </w:r>
          </w:p>
        </w:tc>
        <w:tc>
          <w:tcPr>
            <w:tcW w:w="2835" w:type="dxa"/>
          </w:tcPr>
          <w:p w14:paraId="3DF28AA4" w14:textId="156AD6F8" w:rsidR="00A929AE" w:rsidRDefault="00A929AE" w:rsidP="00A929AE">
            <w:r>
              <w:t>70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1CBD945D" w14:textId="2FE15668" w:rsidR="00A929AE" w:rsidRDefault="00701ACB" w:rsidP="00A929AE">
            <w:r>
              <w:t>320</w:t>
            </w:r>
          </w:p>
        </w:tc>
      </w:tr>
      <w:tr w:rsidR="00A929AE" w14:paraId="67498B2E" w14:textId="77777777" w:rsidTr="00414A0E">
        <w:tc>
          <w:tcPr>
            <w:tcW w:w="3823" w:type="dxa"/>
            <w:shd w:val="clear" w:color="auto" w:fill="EDEDED" w:themeFill="accent3" w:themeFillTint="33"/>
          </w:tcPr>
          <w:p w14:paraId="5F8873AB" w14:textId="77777777" w:rsidR="00A929AE" w:rsidRDefault="00A929AE" w:rsidP="00A929AE">
            <w:r>
              <w:t xml:space="preserve">Średnia liczebność oddz.  </w:t>
            </w:r>
          </w:p>
        </w:tc>
        <w:tc>
          <w:tcPr>
            <w:tcW w:w="2835" w:type="dxa"/>
          </w:tcPr>
          <w:p w14:paraId="10CA4E13" w14:textId="6FDDC791" w:rsidR="00A929AE" w:rsidRDefault="00A929AE" w:rsidP="00A929AE">
            <w:r w:rsidRPr="00401102"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F868" w14:textId="13CC99B2" w:rsidR="00A929AE" w:rsidRDefault="00A929AE" w:rsidP="00A929AE">
            <w:r>
              <w:rPr>
                <w:rFonts w:eastAsia="Calibri" w:cs="Calibri"/>
              </w:rPr>
              <w:t>25</w:t>
            </w:r>
          </w:p>
        </w:tc>
        <w:tc>
          <w:tcPr>
            <w:tcW w:w="2835" w:type="dxa"/>
          </w:tcPr>
          <w:p w14:paraId="7E438EE3" w14:textId="3EC59B45" w:rsidR="00A929AE" w:rsidRDefault="00A929AE" w:rsidP="00A929AE">
            <w:r>
              <w:t>18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00CD83E5" w14:textId="4A2CCC24" w:rsidR="00A929AE" w:rsidRDefault="00701ACB" w:rsidP="00A929AE">
            <w:r>
              <w:t>68</w:t>
            </w:r>
          </w:p>
        </w:tc>
      </w:tr>
      <w:tr w:rsidR="00A929AE" w14:paraId="52E72B4F" w14:textId="77777777" w:rsidTr="00414A0E">
        <w:tc>
          <w:tcPr>
            <w:tcW w:w="3823" w:type="dxa"/>
            <w:shd w:val="clear" w:color="auto" w:fill="EDEDED" w:themeFill="accent3" w:themeFillTint="33"/>
          </w:tcPr>
          <w:p w14:paraId="0B6D5D40" w14:textId="77777777" w:rsidR="00A929AE" w:rsidRDefault="00A929AE" w:rsidP="00A929AE">
            <w:r>
              <w:t>Stanowiska kierownicze</w:t>
            </w:r>
          </w:p>
        </w:tc>
        <w:tc>
          <w:tcPr>
            <w:tcW w:w="2835" w:type="dxa"/>
          </w:tcPr>
          <w:p w14:paraId="7D9F10A6" w14:textId="2A3DF46C" w:rsidR="00A929AE" w:rsidRDefault="00A929AE" w:rsidP="00A929AE">
            <w:r w:rsidRPr="00401102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D8B" w14:textId="2B310E18" w:rsidR="00A929AE" w:rsidRDefault="00A929AE" w:rsidP="00A929AE">
            <w:r>
              <w:rPr>
                <w:rFonts w:eastAsia="Calibri" w:cs="Calibri"/>
              </w:rPr>
              <w:t>1</w:t>
            </w:r>
          </w:p>
        </w:tc>
        <w:tc>
          <w:tcPr>
            <w:tcW w:w="2835" w:type="dxa"/>
          </w:tcPr>
          <w:p w14:paraId="19CA6679" w14:textId="3DE2823B" w:rsidR="00A929AE" w:rsidRDefault="00A929AE" w:rsidP="00A929AE">
            <w:r>
              <w:t>1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04C9F5CB" w14:textId="33A0694E" w:rsidR="00A929AE" w:rsidRDefault="00701ACB" w:rsidP="00A929AE">
            <w:r>
              <w:t>3</w:t>
            </w:r>
          </w:p>
        </w:tc>
      </w:tr>
      <w:tr w:rsidR="00A929AE" w14:paraId="742FA41E" w14:textId="77777777" w:rsidTr="00414A0E">
        <w:tc>
          <w:tcPr>
            <w:tcW w:w="3823" w:type="dxa"/>
            <w:shd w:val="clear" w:color="auto" w:fill="EDEDED" w:themeFill="accent3" w:themeFillTint="33"/>
          </w:tcPr>
          <w:p w14:paraId="1C6761B4" w14:textId="77777777" w:rsidR="00A929AE" w:rsidRDefault="00A929AE" w:rsidP="00A929AE">
            <w:r>
              <w:t>Naucz. pełnozatrudnieni/ etat</w:t>
            </w:r>
          </w:p>
        </w:tc>
        <w:tc>
          <w:tcPr>
            <w:tcW w:w="2835" w:type="dxa"/>
          </w:tcPr>
          <w:p w14:paraId="451BFA5A" w14:textId="34ACA6C0" w:rsidR="00A929AE" w:rsidRDefault="00A929AE" w:rsidP="00A929AE">
            <w:r w:rsidRPr="00401102"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1EDE" w14:textId="6FB457BA" w:rsidR="00A929AE" w:rsidRDefault="00A929AE" w:rsidP="00A929AE">
            <w:r>
              <w:rPr>
                <w:rFonts w:eastAsia="Calibri" w:cs="Calibri"/>
              </w:rPr>
              <w:t>11</w:t>
            </w:r>
          </w:p>
        </w:tc>
        <w:tc>
          <w:tcPr>
            <w:tcW w:w="2835" w:type="dxa"/>
          </w:tcPr>
          <w:p w14:paraId="4B8D1220" w14:textId="682FB494" w:rsidR="00A929AE" w:rsidRDefault="00A929AE" w:rsidP="00A929AE">
            <w:r>
              <w:t>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7DFD298B" w14:textId="62FFD964" w:rsidR="00A929AE" w:rsidRDefault="00701ACB" w:rsidP="00A929AE">
            <w:r>
              <w:t>29</w:t>
            </w:r>
          </w:p>
        </w:tc>
      </w:tr>
      <w:tr w:rsidR="00A929AE" w14:paraId="410B8885" w14:textId="77777777" w:rsidTr="00414A0E">
        <w:tc>
          <w:tcPr>
            <w:tcW w:w="3823" w:type="dxa"/>
            <w:shd w:val="clear" w:color="auto" w:fill="EDEDED" w:themeFill="accent3" w:themeFillTint="33"/>
          </w:tcPr>
          <w:p w14:paraId="62B7FF05" w14:textId="77777777" w:rsidR="00A929AE" w:rsidRDefault="00A929AE" w:rsidP="00A929AE">
            <w:r>
              <w:t>Nauczyciele niepełnozatrudnieni/etat</w:t>
            </w:r>
          </w:p>
        </w:tc>
        <w:tc>
          <w:tcPr>
            <w:tcW w:w="2835" w:type="dxa"/>
          </w:tcPr>
          <w:p w14:paraId="47BF40DA" w14:textId="5E85F588" w:rsidR="00A929AE" w:rsidRDefault="00A929AE" w:rsidP="00A929AE">
            <w:r w:rsidRPr="00401102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7C377" w14:textId="1EC34747" w:rsidR="00A929AE" w:rsidRDefault="00A929AE" w:rsidP="00A929AE">
            <w:r>
              <w:rPr>
                <w:rFonts w:eastAsia="Calibri" w:cs="Calibri"/>
              </w:rPr>
              <w:t xml:space="preserve">7 </w:t>
            </w:r>
          </w:p>
        </w:tc>
        <w:tc>
          <w:tcPr>
            <w:tcW w:w="2835" w:type="dxa"/>
          </w:tcPr>
          <w:p w14:paraId="03825EA9" w14:textId="092F8442" w:rsidR="00A929AE" w:rsidRDefault="00A929AE" w:rsidP="00A929AE">
            <w:r>
              <w:t>5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3B76363D" w14:textId="1E549C67" w:rsidR="00A929AE" w:rsidRDefault="00701ACB" w:rsidP="00A929AE">
            <w:r>
              <w:t>15</w:t>
            </w:r>
          </w:p>
        </w:tc>
      </w:tr>
      <w:tr w:rsidR="00A929AE" w14:paraId="02EE6C4B" w14:textId="77777777" w:rsidTr="00414A0E">
        <w:tc>
          <w:tcPr>
            <w:tcW w:w="3823" w:type="dxa"/>
            <w:shd w:val="clear" w:color="auto" w:fill="EDEDED" w:themeFill="accent3" w:themeFillTint="33"/>
          </w:tcPr>
          <w:p w14:paraId="72811F4B" w14:textId="77777777" w:rsidR="00A929AE" w:rsidRDefault="00A929AE" w:rsidP="00A929AE">
            <w:r>
              <w:t>Administracja/etat</w:t>
            </w:r>
          </w:p>
        </w:tc>
        <w:tc>
          <w:tcPr>
            <w:tcW w:w="2835" w:type="dxa"/>
          </w:tcPr>
          <w:p w14:paraId="5E9A7D4D" w14:textId="54293DD1" w:rsidR="00A929AE" w:rsidRDefault="00A929AE" w:rsidP="00A929AE">
            <w:r w:rsidRPr="00401102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5D2F4" w14:textId="4BA6130A" w:rsidR="00A929AE" w:rsidRDefault="00A929AE" w:rsidP="00A929AE">
            <w:r>
              <w:rPr>
                <w:rFonts w:eastAsia="Calibri" w:cs="Calibri"/>
              </w:rPr>
              <w:t>1</w:t>
            </w:r>
          </w:p>
        </w:tc>
        <w:tc>
          <w:tcPr>
            <w:tcW w:w="2835" w:type="dxa"/>
          </w:tcPr>
          <w:p w14:paraId="2B3ACEA2" w14:textId="75B814A3" w:rsidR="00A929AE" w:rsidRDefault="00A929AE" w:rsidP="00A929AE">
            <w:r>
              <w:t>1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0A15D739" w14:textId="44921F1F" w:rsidR="00A929AE" w:rsidRDefault="00701ACB" w:rsidP="00A929AE">
            <w:r>
              <w:t>3</w:t>
            </w:r>
          </w:p>
        </w:tc>
      </w:tr>
      <w:tr w:rsidR="00A929AE" w14:paraId="752A8378" w14:textId="77777777" w:rsidTr="00414A0E">
        <w:trPr>
          <w:trHeight w:val="346"/>
        </w:trPr>
        <w:tc>
          <w:tcPr>
            <w:tcW w:w="3823" w:type="dxa"/>
            <w:shd w:val="clear" w:color="auto" w:fill="EDEDED" w:themeFill="accent3" w:themeFillTint="33"/>
          </w:tcPr>
          <w:p w14:paraId="0FBD30C5" w14:textId="77777777" w:rsidR="00A929AE" w:rsidRDefault="00A929AE" w:rsidP="00A929AE">
            <w:r>
              <w:t>Obsługa/etat</w:t>
            </w:r>
          </w:p>
        </w:tc>
        <w:tc>
          <w:tcPr>
            <w:tcW w:w="2835" w:type="dxa"/>
          </w:tcPr>
          <w:p w14:paraId="6804BFE5" w14:textId="4D356BD8" w:rsidR="00A929AE" w:rsidRDefault="00A929AE" w:rsidP="00A929AE">
            <w:r w:rsidRPr="00401102">
              <w:t>12,25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2AC3B" w14:textId="3D353F20" w:rsidR="00A929AE" w:rsidRDefault="00A929AE" w:rsidP="00A929AE">
            <w:r>
              <w:rPr>
                <w:rFonts w:eastAsia="Calibri" w:cs="Calibri"/>
              </w:rPr>
              <w:t>11</w:t>
            </w:r>
          </w:p>
        </w:tc>
        <w:tc>
          <w:tcPr>
            <w:tcW w:w="2835" w:type="dxa"/>
          </w:tcPr>
          <w:p w14:paraId="2DD60676" w14:textId="31FCB16B" w:rsidR="00A929AE" w:rsidRDefault="00A929AE" w:rsidP="00A929AE">
            <w:r>
              <w:t>12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06C2AB19" w14:textId="761B7851" w:rsidR="00A929AE" w:rsidRDefault="001C7C0F" w:rsidP="00A929AE">
            <w:r>
              <w:t>35,25</w:t>
            </w:r>
          </w:p>
        </w:tc>
      </w:tr>
    </w:tbl>
    <w:p w14:paraId="7B0284EE" w14:textId="5C53D676" w:rsidR="009204D0" w:rsidRDefault="00BB6ABB" w:rsidP="00BB6ABB">
      <w:pPr>
        <w:tabs>
          <w:tab w:val="left" w:pos="1272"/>
        </w:tabs>
      </w:pPr>
      <w:r>
        <w:tab/>
      </w:r>
    </w:p>
    <w:p w14:paraId="5ED6E8EB" w14:textId="7EDEB9B1" w:rsidR="00BB6ABB" w:rsidRPr="00BB6ABB" w:rsidRDefault="00BB6ABB" w:rsidP="00BB6ABB">
      <w:pPr>
        <w:tabs>
          <w:tab w:val="left" w:pos="1272"/>
        </w:tabs>
        <w:rPr>
          <w:rFonts w:ascii="Times New Roman" w:hAnsi="Times New Roman" w:cs="Times New Roman"/>
          <w:color w:val="EE0000"/>
        </w:rPr>
      </w:pPr>
      <w:r w:rsidRPr="00BB6ABB">
        <w:rPr>
          <w:rFonts w:ascii="Times New Roman" w:hAnsi="Times New Roman" w:cs="Times New Roman"/>
          <w:color w:val="EE0000"/>
        </w:rPr>
        <w:t>Nauczyciele na urlopach dla poratowania zdrowia -1 (LO). Nauczanie indywidualne – 3 (LO 1. SP3 -2)</w:t>
      </w:r>
    </w:p>
    <w:p w14:paraId="2AFA0A3B" w14:textId="6F913BEB" w:rsidR="002C7CF3" w:rsidRDefault="002C7CF3" w:rsidP="002129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4AFF7A" w14:textId="7A4FEE57" w:rsidR="00502EEC" w:rsidRPr="002D2A33" w:rsidRDefault="00502EEC" w:rsidP="009C65EF">
      <w:pPr>
        <w:pStyle w:val="Nagwek2"/>
        <w:rPr>
          <w:rFonts w:ascii="Times New Roman" w:hAnsi="Times New Roman" w:cs="Times New Roman"/>
          <w:color w:val="00B0F0"/>
          <w:sz w:val="28"/>
          <w:szCs w:val="28"/>
        </w:rPr>
      </w:pPr>
      <w:r w:rsidRPr="002D2A33">
        <w:rPr>
          <w:rFonts w:ascii="Times New Roman" w:hAnsi="Times New Roman" w:cs="Times New Roman"/>
          <w:color w:val="00B0F0"/>
          <w:sz w:val="28"/>
          <w:szCs w:val="28"/>
        </w:rPr>
        <w:t>Liceum Ogólnokształcące im. Przemysława II w Rogożnie</w:t>
      </w:r>
      <w:r w:rsidR="009C65EF" w:rsidRPr="002D2A33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Pr="002D2A33">
        <w:rPr>
          <w:rFonts w:ascii="Times New Roman" w:hAnsi="Times New Roman" w:cs="Times New Roman"/>
          <w:color w:val="00B0F0"/>
          <w:sz w:val="28"/>
          <w:szCs w:val="28"/>
        </w:rPr>
        <w:t xml:space="preserve">Arkusz organizacyjny </w:t>
      </w:r>
      <w:r w:rsidRPr="002D2A33">
        <w:rPr>
          <w:rStyle w:val="Uwydatnienie"/>
          <w:rFonts w:ascii="Times New Roman" w:hAnsi="Times New Roman" w:cs="Times New Roman"/>
          <w:color w:val="00B0F0"/>
          <w:sz w:val="28"/>
          <w:szCs w:val="28"/>
        </w:rPr>
        <w:t>Aneks nr 1 - sierpień</w:t>
      </w:r>
      <w:r w:rsidRPr="002D2A33">
        <w:rPr>
          <w:rFonts w:ascii="Times New Roman" w:hAnsi="Times New Roman" w:cs="Times New Roman"/>
          <w:color w:val="00B0F0"/>
          <w:sz w:val="28"/>
          <w:szCs w:val="28"/>
        </w:rPr>
        <w:t xml:space="preserve"> na rok szkolny </w:t>
      </w:r>
      <w:r w:rsidRPr="002D2A33">
        <w:rPr>
          <w:rStyle w:val="Uwydatnienie"/>
          <w:rFonts w:ascii="Times New Roman" w:hAnsi="Times New Roman" w:cs="Times New Roman"/>
          <w:color w:val="00B0F0"/>
          <w:sz w:val="28"/>
          <w:szCs w:val="28"/>
        </w:rPr>
        <w:t>2025/26</w:t>
      </w:r>
      <w:r w:rsidR="00FD05D8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14:paraId="3637D44C" w14:textId="77777777" w:rsidR="00502EEC" w:rsidRDefault="00502EEC" w:rsidP="00502EEC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 i uczniowie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1418"/>
        <w:gridCol w:w="1843"/>
        <w:gridCol w:w="1559"/>
      </w:tblGrid>
      <w:tr w:rsidR="00603032" w:rsidRPr="009C65EF" w14:paraId="6D9A93ED" w14:textId="77777777" w:rsidTr="004B5000">
        <w:tc>
          <w:tcPr>
            <w:tcW w:w="7933" w:type="dxa"/>
            <w:shd w:val="clear" w:color="auto" w:fill="D9D9D9" w:themeFill="background1" w:themeFillShade="D9"/>
          </w:tcPr>
          <w:p w14:paraId="71B7061B" w14:textId="77777777" w:rsidR="00603032" w:rsidRPr="009C65EF" w:rsidRDefault="00603032" w:rsidP="004B5000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5722C27" w14:textId="77777777" w:rsidR="00603032" w:rsidRPr="009C65EF" w:rsidRDefault="00603032" w:rsidP="004B5000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Poziom oddziału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148ED6" w14:textId="77777777" w:rsidR="00603032" w:rsidRPr="009C65EF" w:rsidRDefault="00603032" w:rsidP="004B5000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oddziałów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7B88A33" w14:textId="77777777" w:rsidR="00603032" w:rsidRPr="009C65EF" w:rsidRDefault="00603032" w:rsidP="004B5000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</w:tr>
      <w:tr w:rsidR="00603032" w:rsidRPr="009C65EF" w14:paraId="4EDC118F" w14:textId="77777777" w:rsidTr="004B5000">
        <w:tc>
          <w:tcPr>
            <w:tcW w:w="7933" w:type="dxa"/>
          </w:tcPr>
          <w:p w14:paraId="5E29DD49" w14:textId="77777777" w:rsidR="00603032" w:rsidRPr="009C65EF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Liceum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Ogólnokształcące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im. Przemysława II w </w:t>
            </w: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Rogożnie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(LO)</w:t>
            </w:r>
          </w:p>
        </w:tc>
        <w:tc>
          <w:tcPr>
            <w:tcW w:w="1418" w:type="dxa"/>
          </w:tcPr>
          <w:p w14:paraId="071B32D5" w14:textId="77777777" w:rsidR="00603032" w:rsidRPr="009C65EF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14:paraId="3979CBC7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9</w:t>
            </w:r>
          </w:p>
        </w:tc>
        <w:tc>
          <w:tcPr>
            <w:tcW w:w="1559" w:type="dxa"/>
          </w:tcPr>
          <w:p w14:paraId="108B6631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216</w:t>
            </w:r>
          </w:p>
        </w:tc>
      </w:tr>
      <w:tr w:rsidR="00603032" w:rsidRPr="009C65EF" w14:paraId="72596826" w14:textId="77777777" w:rsidTr="004B5000">
        <w:tc>
          <w:tcPr>
            <w:tcW w:w="7933" w:type="dxa"/>
          </w:tcPr>
          <w:p w14:paraId="6B9A77C8" w14:textId="77777777" w:rsidR="00603032" w:rsidRPr="009C65EF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1FF235E2" w14:textId="77777777" w:rsidR="00603032" w:rsidRPr="009C65EF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14:paraId="2A09ED41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</w:p>
        </w:tc>
        <w:tc>
          <w:tcPr>
            <w:tcW w:w="1559" w:type="dxa"/>
          </w:tcPr>
          <w:p w14:paraId="59DF9B65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216</w:t>
            </w:r>
          </w:p>
        </w:tc>
      </w:tr>
      <w:tr w:rsidR="00603032" w:rsidRPr="009C65EF" w14:paraId="22CD0210" w14:textId="77777777" w:rsidTr="004B5000">
        <w:tc>
          <w:tcPr>
            <w:tcW w:w="7933" w:type="dxa"/>
          </w:tcPr>
          <w:p w14:paraId="6AFD80AC" w14:textId="77777777" w:rsidR="00603032" w:rsidRPr="009C65EF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1A3E44E4" w14:textId="77777777" w:rsidR="00603032" w:rsidRPr="009C65EF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843" w:type="dxa"/>
          </w:tcPr>
          <w:p w14:paraId="61E5A2C9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41A2EF8E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70</w:t>
            </w:r>
          </w:p>
        </w:tc>
      </w:tr>
      <w:tr w:rsidR="00603032" w:rsidRPr="009C65EF" w14:paraId="6063DAE3" w14:textId="77777777" w:rsidTr="004B5000">
        <w:tc>
          <w:tcPr>
            <w:tcW w:w="7933" w:type="dxa"/>
          </w:tcPr>
          <w:p w14:paraId="2DD4F3BC" w14:textId="77777777" w:rsidR="00603032" w:rsidRPr="009C65EF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5D97378E" w14:textId="77777777" w:rsidR="00603032" w:rsidRPr="009C65EF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843" w:type="dxa"/>
          </w:tcPr>
          <w:p w14:paraId="0D3B2EA3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559" w:type="dxa"/>
          </w:tcPr>
          <w:p w14:paraId="3278D3D8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18</w:t>
            </w:r>
          </w:p>
        </w:tc>
      </w:tr>
      <w:tr w:rsidR="00603032" w:rsidRPr="009C65EF" w14:paraId="757FFD4F" w14:textId="77777777" w:rsidTr="004B5000">
        <w:tc>
          <w:tcPr>
            <w:tcW w:w="7933" w:type="dxa"/>
          </w:tcPr>
          <w:p w14:paraId="71D11300" w14:textId="77777777" w:rsidR="00603032" w:rsidRPr="009C65EF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CD2CD59" w14:textId="77777777" w:rsidR="00603032" w:rsidRPr="009C65EF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843" w:type="dxa"/>
          </w:tcPr>
          <w:p w14:paraId="3E1CD455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730A843D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76</w:t>
            </w:r>
          </w:p>
        </w:tc>
      </w:tr>
      <w:tr w:rsidR="00603032" w:rsidRPr="009C65EF" w14:paraId="5B6674D1" w14:textId="77777777" w:rsidTr="004B5000">
        <w:tc>
          <w:tcPr>
            <w:tcW w:w="7933" w:type="dxa"/>
          </w:tcPr>
          <w:p w14:paraId="4A25C84B" w14:textId="77777777" w:rsidR="00603032" w:rsidRPr="009C65EF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681C42F" w14:textId="77777777" w:rsidR="00603032" w:rsidRPr="009C65EF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843" w:type="dxa"/>
          </w:tcPr>
          <w:p w14:paraId="5B4FF7DE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559" w:type="dxa"/>
          </w:tcPr>
          <w:p w14:paraId="25E4F3B7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52</w:t>
            </w:r>
          </w:p>
        </w:tc>
      </w:tr>
      <w:tr w:rsidR="00603032" w:rsidRPr="009C65EF" w14:paraId="30346B62" w14:textId="77777777" w:rsidTr="004B5000">
        <w:tc>
          <w:tcPr>
            <w:tcW w:w="7933" w:type="dxa"/>
          </w:tcPr>
          <w:p w14:paraId="049C5EC1" w14:textId="77777777" w:rsidR="00603032" w:rsidRPr="009C65EF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14:paraId="7DEBCA02" w14:textId="77777777" w:rsidR="00603032" w:rsidRPr="009C65EF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14:paraId="59B19BE5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9</w:t>
            </w:r>
          </w:p>
        </w:tc>
        <w:tc>
          <w:tcPr>
            <w:tcW w:w="1559" w:type="dxa"/>
          </w:tcPr>
          <w:p w14:paraId="0DB6930F" w14:textId="77777777" w:rsidR="00603032" w:rsidRPr="009C65EF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216</w:t>
            </w:r>
          </w:p>
        </w:tc>
      </w:tr>
    </w:tbl>
    <w:p w14:paraId="32A2B52F" w14:textId="77777777" w:rsidR="00603032" w:rsidRPr="00603032" w:rsidRDefault="00603032" w:rsidP="00603032">
      <w:pPr>
        <w:pStyle w:val="Nagwek3"/>
        <w:rPr>
          <w:rFonts w:ascii="Times New Roman" w:hAnsi="Times New Roman" w:cs="Times New Roman"/>
          <w:szCs w:val="22"/>
        </w:rPr>
      </w:pPr>
      <w:r w:rsidRPr="00603032">
        <w:rPr>
          <w:rFonts w:ascii="Times New Roman" w:hAnsi="Times New Roman" w:cs="Times New Roman"/>
          <w:szCs w:val="22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603032" w:rsidRPr="00603032" w14:paraId="56D3F9FA" w14:textId="77777777" w:rsidTr="004B5000">
        <w:tc>
          <w:tcPr>
            <w:tcW w:w="5382" w:type="dxa"/>
          </w:tcPr>
          <w:p w14:paraId="270DAC82" w14:textId="77777777" w:rsidR="00603032" w:rsidRPr="00603032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603032">
              <w:rPr>
                <w:rFonts w:ascii="Times New Roman" w:hAnsi="Times New Roman" w:cs="Times New Roman"/>
                <w:b/>
                <w:sz w:val="22"/>
              </w:rPr>
              <w:t>Liczba pracowników ogółem</w:t>
            </w:r>
          </w:p>
        </w:tc>
        <w:tc>
          <w:tcPr>
            <w:tcW w:w="1984" w:type="dxa"/>
          </w:tcPr>
          <w:p w14:paraId="529FC84C" w14:textId="77777777" w:rsidR="00603032" w:rsidRPr="00603032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603032">
              <w:rPr>
                <w:rFonts w:ascii="Times New Roman" w:hAnsi="Times New Roman" w:cs="Times New Roman"/>
                <w:sz w:val="22"/>
                <w:lang w:val="en-US"/>
              </w:rPr>
              <w:t>34</w:t>
            </w:r>
          </w:p>
        </w:tc>
      </w:tr>
      <w:tr w:rsidR="00603032" w:rsidRPr="00603032" w14:paraId="1D096668" w14:textId="77777777" w:rsidTr="004B5000">
        <w:tc>
          <w:tcPr>
            <w:tcW w:w="5382" w:type="dxa"/>
          </w:tcPr>
          <w:p w14:paraId="1D29DB04" w14:textId="77777777" w:rsidR="00603032" w:rsidRPr="00603032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603032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69C3F135" w14:textId="77777777" w:rsidR="00603032" w:rsidRPr="00603032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603032">
              <w:rPr>
                <w:rFonts w:ascii="Times New Roman" w:hAnsi="Times New Roman" w:cs="Times New Roman"/>
                <w:sz w:val="22"/>
                <w:lang w:val="en-US"/>
              </w:rPr>
              <w:t>28</w:t>
            </w:r>
          </w:p>
        </w:tc>
      </w:tr>
      <w:tr w:rsidR="00603032" w:rsidRPr="00603032" w14:paraId="65E68ACC" w14:textId="77777777" w:rsidTr="004B5000">
        <w:tc>
          <w:tcPr>
            <w:tcW w:w="5382" w:type="dxa"/>
          </w:tcPr>
          <w:p w14:paraId="0CAA69B1" w14:textId="77777777" w:rsidR="00603032" w:rsidRPr="00603032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603032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00A570D7" w14:textId="77777777" w:rsidR="00603032" w:rsidRPr="00603032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603032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</w:tr>
      <w:tr w:rsidR="00603032" w:rsidRPr="00603032" w14:paraId="53FB4C4E" w14:textId="77777777" w:rsidTr="004B5000">
        <w:tc>
          <w:tcPr>
            <w:tcW w:w="5382" w:type="dxa"/>
          </w:tcPr>
          <w:p w14:paraId="586791C5" w14:textId="77777777" w:rsidR="00603032" w:rsidRPr="00603032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603032">
              <w:rPr>
                <w:rFonts w:ascii="Times New Roman" w:hAnsi="Times New Roman" w:cs="Times New Roman"/>
                <w:b/>
                <w:sz w:val="22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185019D2" w14:textId="77777777" w:rsidR="00603032" w:rsidRPr="00603032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603032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</w:tr>
      <w:tr w:rsidR="00603032" w:rsidRPr="00603032" w14:paraId="5222DEA7" w14:textId="77777777" w:rsidTr="004B5000">
        <w:tc>
          <w:tcPr>
            <w:tcW w:w="5382" w:type="dxa"/>
          </w:tcPr>
          <w:p w14:paraId="6AAB1CF5" w14:textId="77777777" w:rsidR="00603032" w:rsidRPr="00603032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603032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4182CDED" w14:textId="77777777" w:rsidR="00603032" w:rsidRPr="00603032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603032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</w:tr>
      <w:tr w:rsidR="00603032" w:rsidRPr="00603032" w14:paraId="644B332C" w14:textId="77777777" w:rsidTr="004B5000">
        <w:tc>
          <w:tcPr>
            <w:tcW w:w="5382" w:type="dxa"/>
          </w:tcPr>
          <w:p w14:paraId="1EC4998B" w14:textId="77777777" w:rsidR="00603032" w:rsidRPr="00603032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603032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77431A0C" w14:textId="77777777" w:rsidR="00603032" w:rsidRPr="00603032" w:rsidRDefault="00603032" w:rsidP="004B5000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603032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</w:tr>
    </w:tbl>
    <w:p w14:paraId="5290DEA6" w14:textId="66086CA2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bookmarkStart w:id="0" w:name="OddzialyUczniowie"/>
      <w:bookmarkEnd w:id="0"/>
      <w:r w:rsidRPr="009C65EF">
        <w:rPr>
          <w:rFonts w:ascii="Times New Roman" w:hAnsi="Times New Roman" w:cs="Times New Roman"/>
          <w:b w:val="0"/>
          <w:szCs w:val="22"/>
        </w:rPr>
        <w:t>Uczniowie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C65EF" w:rsidRPr="009C65EF" w14:paraId="7A43C5E7" w14:textId="77777777" w:rsidTr="009C65EF">
        <w:tc>
          <w:tcPr>
            <w:tcW w:w="1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A5B0D" w14:textId="77777777" w:rsidR="009C65EF" w:rsidRPr="009C65EF" w:rsidRDefault="009C65EF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5EF" w:rsidRPr="009C65EF" w14:paraId="1B9AEBD1" w14:textId="77777777" w:rsidTr="009C65EF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6C2A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6239" w14:textId="0D6540AB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21</w:t>
            </w:r>
            <w:r w:rsidR="00603032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</w:p>
        </w:tc>
      </w:tr>
      <w:tr w:rsidR="009C65EF" w:rsidRPr="009C65EF" w14:paraId="693FFD4D" w14:textId="77777777" w:rsidTr="009C65EF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20BF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 orzeczeniem o potrzebie kształcenia specjalnego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602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</w:tbl>
    <w:p w14:paraId="02854564" w14:textId="77777777" w:rsidR="00EE55BB" w:rsidRPr="00EE55BB" w:rsidRDefault="00EE55BB" w:rsidP="00EE55BB">
      <w:pPr>
        <w:pStyle w:val="Nagwek3"/>
        <w:rPr>
          <w:rFonts w:ascii="Times New Roman" w:hAnsi="Times New Roman" w:cs="Times New Roman"/>
          <w:szCs w:val="22"/>
        </w:rPr>
      </w:pPr>
      <w:r w:rsidRPr="00EE55BB">
        <w:rPr>
          <w:rFonts w:ascii="Times New Roman" w:hAnsi="Times New Roman" w:cs="Times New Roman"/>
          <w:szCs w:val="22"/>
        </w:rPr>
        <w:lastRenderedPageBreak/>
        <w:t>Oddziały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EE55BB" w:rsidRPr="00EE55BB" w14:paraId="5593A505" w14:textId="77777777" w:rsidTr="00EE55BB">
        <w:tc>
          <w:tcPr>
            <w:tcW w:w="7216" w:type="dxa"/>
            <w:shd w:val="clear" w:color="auto" w:fill="D9D9D9" w:themeFill="background1" w:themeFillShade="D9"/>
          </w:tcPr>
          <w:p w14:paraId="4DC3B663" w14:textId="77777777" w:rsidR="00EE55BB" w:rsidRPr="00EE55BB" w:rsidRDefault="00EE55BB" w:rsidP="004B5000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6838E27C" w14:textId="77777777" w:rsidR="00EE55BB" w:rsidRPr="00EE55BB" w:rsidRDefault="00EE55BB" w:rsidP="004B5000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EE55BB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69559CD1" w14:textId="77777777" w:rsidR="00EE55BB" w:rsidRPr="00EE55BB" w:rsidRDefault="00EE55BB" w:rsidP="004B5000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EE55BB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146DDBBD" w14:textId="77777777" w:rsidR="00EE55BB" w:rsidRPr="00EE55BB" w:rsidRDefault="00EE55BB" w:rsidP="004B5000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EE55BB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EE55BB" w:rsidRPr="00EE55BB" w14:paraId="2DFC2293" w14:textId="77777777" w:rsidTr="00EE55BB">
        <w:tc>
          <w:tcPr>
            <w:tcW w:w="7216" w:type="dxa"/>
          </w:tcPr>
          <w:p w14:paraId="1C2E95F9" w14:textId="77777777" w:rsidR="00EE55BB" w:rsidRPr="00EE55BB" w:rsidRDefault="00EE55BB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2036" w:type="dxa"/>
          </w:tcPr>
          <w:p w14:paraId="423C2D2D" w14:textId="77777777" w:rsidR="00EE55BB" w:rsidRPr="00EE55BB" w:rsidRDefault="00EE55BB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b/>
                <w:bCs/>
                <w:sz w:val="22"/>
              </w:rPr>
              <w:t>9</w:t>
            </w:r>
          </w:p>
        </w:tc>
        <w:tc>
          <w:tcPr>
            <w:tcW w:w="2777" w:type="dxa"/>
          </w:tcPr>
          <w:p w14:paraId="199DE846" w14:textId="77777777" w:rsidR="00EE55BB" w:rsidRPr="00EE55BB" w:rsidRDefault="00EE55BB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b/>
                <w:bCs/>
                <w:sz w:val="22"/>
              </w:rPr>
              <w:t>211</w:t>
            </w:r>
          </w:p>
        </w:tc>
        <w:tc>
          <w:tcPr>
            <w:tcW w:w="1965" w:type="dxa"/>
          </w:tcPr>
          <w:p w14:paraId="59E47F7F" w14:textId="77777777" w:rsidR="00EE55BB" w:rsidRPr="00EE55BB" w:rsidRDefault="00EE55BB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b/>
                <w:bCs/>
                <w:sz w:val="22"/>
              </w:rPr>
              <w:t>18,63</w:t>
            </w:r>
          </w:p>
        </w:tc>
      </w:tr>
      <w:tr w:rsidR="00EE55BB" w:rsidRPr="00EE55BB" w14:paraId="1509647F" w14:textId="77777777" w:rsidTr="00EE55BB">
        <w:tc>
          <w:tcPr>
            <w:tcW w:w="7216" w:type="dxa"/>
          </w:tcPr>
          <w:p w14:paraId="3CC72969" w14:textId="77777777" w:rsidR="00EE55BB" w:rsidRPr="00EE55BB" w:rsidRDefault="00EE55BB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Ogólnodostępne</w:t>
            </w:r>
          </w:p>
        </w:tc>
        <w:tc>
          <w:tcPr>
            <w:tcW w:w="2036" w:type="dxa"/>
          </w:tcPr>
          <w:p w14:paraId="3F8C69FA" w14:textId="77777777" w:rsidR="00EE55BB" w:rsidRPr="00EE55BB" w:rsidRDefault="00EE55BB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777" w:type="dxa"/>
          </w:tcPr>
          <w:p w14:paraId="08CA6494" w14:textId="77777777" w:rsidR="00EE55BB" w:rsidRPr="00EE55BB" w:rsidRDefault="00EE55BB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211</w:t>
            </w:r>
          </w:p>
        </w:tc>
        <w:tc>
          <w:tcPr>
            <w:tcW w:w="1965" w:type="dxa"/>
          </w:tcPr>
          <w:p w14:paraId="5781438D" w14:textId="77777777" w:rsidR="00EE55BB" w:rsidRPr="00EE55BB" w:rsidRDefault="00EE55BB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18,63</w:t>
            </w:r>
          </w:p>
        </w:tc>
      </w:tr>
      <w:tr w:rsidR="00EE55BB" w:rsidRPr="00EE55BB" w14:paraId="6107FBFE" w14:textId="77777777" w:rsidTr="00EE55BB">
        <w:tc>
          <w:tcPr>
            <w:tcW w:w="7216" w:type="dxa"/>
          </w:tcPr>
          <w:p w14:paraId="0192481B" w14:textId="77777777" w:rsidR="00EE55BB" w:rsidRPr="00EE55BB" w:rsidRDefault="00EE55BB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Średnia liczebność oddziału</w:t>
            </w:r>
          </w:p>
        </w:tc>
        <w:tc>
          <w:tcPr>
            <w:tcW w:w="6778" w:type="dxa"/>
            <w:gridSpan w:val="3"/>
          </w:tcPr>
          <w:p w14:paraId="63E4F13F" w14:textId="77777777" w:rsidR="00EE55BB" w:rsidRPr="00EE55BB" w:rsidRDefault="00EE55BB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23,4</w:t>
            </w:r>
          </w:p>
        </w:tc>
      </w:tr>
    </w:tbl>
    <w:p w14:paraId="612F4FBF" w14:textId="3CC2A0D9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b w:val="0"/>
          <w:szCs w:val="22"/>
        </w:rPr>
        <w:t xml:space="preserve"> Grupy i podopieczni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9C65EF" w:rsidRPr="009C65EF" w14:paraId="3CFC0580" w14:textId="77777777" w:rsidTr="002265F4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32A20" w14:textId="77777777" w:rsidR="009C65EF" w:rsidRPr="009C65EF" w:rsidRDefault="009C65EF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4025D" w14:textId="77777777" w:rsidR="009C65EF" w:rsidRPr="009C65EF" w:rsidRDefault="009C65EF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grupy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B83A0" w14:textId="77777777" w:rsidR="009C65EF" w:rsidRPr="009C65EF" w:rsidRDefault="009C65EF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podopieczni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562CC" w14:textId="77777777" w:rsidR="009C65EF" w:rsidRPr="009C65EF" w:rsidRDefault="009C65EF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9C65EF" w:rsidRPr="009C65EF" w14:paraId="72D05987" w14:textId="77777777" w:rsidTr="002265F4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CDBA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Nauczanie indywidualne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2452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5022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E2DF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0,88</w:t>
            </w:r>
          </w:p>
        </w:tc>
      </w:tr>
      <w:tr w:rsidR="009C65EF" w:rsidRPr="009C65EF" w14:paraId="6F079EAB" w14:textId="77777777" w:rsidTr="002265F4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8C0D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Zindywidualizowana ścieżka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99E0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0755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235F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133684DD" w14:textId="77777777" w:rsidTr="002265F4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F7F1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Indywidualne zajęcia edukacyjne dla posiadających orzeczenie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9FA8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D856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08B9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2E87F73D" w14:textId="77777777" w:rsidTr="002265F4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225B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E031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7731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5FE8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0,14</w:t>
            </w:r>
          </w:p>
        </w:tc>
      </w:tr>
      <w:tr w:rsidR="009C65EF" w:rsidRPr="009C65EF" w14:paraId="347B4A01" w14:textId="77777777" w:rsidTr="002265F4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9C3A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rewalidacyjno-wychowawcze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3855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F7DC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8ABE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52785D02" w14:textId="77777777" w:rsidTr="002265F4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DDEE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Wczesne wspomaganie rozwoju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DDEF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F803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4AEE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3D33C515" w14:textId="77777777" w:rsidR="00603032" w:rsidRPr="00EE55BB" w:rsidRDefault="00603032" w:rsidP="00603032">
      <w:pPr>
        <w:pStyle w:val="Nagwek3"/>
        <w:rPr>
          <w:rFonts w:ascii="Times New Roman" w:hAnsi="Times New Roman" w:cs="Times New Roman"/>
          <w:szCs w:val="22"/>
        </w:rPr>
      </w:pPr>
      <w:r>
        <w:t xml:space="preserve">4. </w:t>
      </w:r>
      <w:r w:rsidRPr="00EE55BB">
        <w:rPr>
          <w:rFonts w:ascii="Times New Roman" w:hAnsi="Times New Roman" w:cs="Times New Roman"/>
          <w:szCs w:val="22"/>
        </w:rPr>
        <w:t>Etaty przeliczeniowe nauczycieli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603032" w:rsidRPr="00EE55BB" w14:paraId="64717BD6" w14:textId="77777777" w:rsidTr="00603032">
        <w:tc>
          <w:tcPr>
            <w:tcW w:w="7215" w:type="dxa"/>
            <w:shd w:val="clear" w:color="auto" w:fill="D9D9D9" w:themeFill="background1" w:themeFillShade="D9"/>
          </w:tcPr>
          <w:p w14:paraId="061C8A7A" w14:textId="77777777" w:rsidR="00603032" w:rsidRPr="00EE55BB" w:rsidRDefault="00603032" w:rsidP="004B5000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0FF9279D" w14:textId="77777777" w:rsidR="00603032" w:rsidRPr="00EE55BB" w:rsidRDefault="00603032" w:rsidP="004B5000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3032" w:rsidRPr="00EE55BB" w14:paraId="0980EBA9" w14:textId="77777777" w:rsidTr="00603032">
        <w:tc>
          <w:tcPr>
            <w:tcW w:w="7215" w:type="dxa"/>
          </w:tcPr>
          <w:p w14:paraId="70A8BDB8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14833B26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b/>
                <w:bCs/>
                <w:sz w:val="22"/>
              </w:rPr>
              <w:t>24,93</w:t>
            </w:r>
          </w:p>
        </w:tc>
      </w:tr>
      <w:tr w:rsidR="00603032" w:rsidRPr="00EE55BB" w14:paraId="07E36046" w14:textId="77777777" w:rsidTr="00603032">
        <w:tc>
          <w:tcPr>
            <w:tcW w:w="7215" w:type="dxa"/>
          </w:tcPr>
          <w:p w14:paraId="31DD777B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W ramach etatu nauczycieli pełnozatrudnionych</w:t>
            </w:r>
          </w:p>
        </w:tc>
        <w:tc>
          <w:tcPr>
            <w:tcW w:w="6779" w:type="dxa"/>
          </w:tcPr>
          <w:p w14:paraId="183D6F4B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603032" w:rsidRPr="00EE55BB" w14:paraId="70947377" w14:textId="77777777" w:rsidTr="00603032">
        <w:tc>
          <w:tcPr>
            <w:tcW w:w="7215" w:type="dxa"/>
          </w:tcPr>
          <w:p w14:paraId="38F1109B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Wynikające z godzin ponadwymiarowych</w:t>
            </w:r>
          </w:p>
        </w:tc>
        <w:tc>
          <w:tcPr>
            <w:tcW w:w="6779" w:type="dxa"/>
          </w:tcPr>
          <w:p w14:paraId="1316E679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3,49</w:t>
            </w:r>
          </w:p>
        </w:tc>
      </w:tr>
      <w:tr w:rsidR="00603032" w:rsidRPr="00EE55BB" w14:paraId="6109F029" w14:textId="77777777" w:rsidTr="00603032">
        <w:tc>
          <w:tcPr>
            <w:tcW w:w="7215" w:type="dxa"/>
          </w:tcPr>
          <w:p w14:paraId="0A1E8F53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Nauczycieli niepełnozatrudnionych</w:t>
            </w:r>
          </w:p>
        </w:tc>
        <w:tc>
          <w:tcPr>
            <w:tcW w:w="6779" w:type="dxa"/>
          </w:tcPr>
          <w:p w14:paraId="516D16A1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9,44</w:t>
            </w:r>
          </w:p>
        </w:tc>
      </w:tr>
      <w:tr w:rsidR="00603032" w:rsidRPr="00EE55BB" w14:paraId="3B1E8F24" w14:textId="77777777" w:rsidTr="00603032">
        <w:tc>
          <w:tcPr>
            <w:tcW w:w="7215" w:type="dxa"/>
          </w:tcPr>
          <w:p w14:paraId="554F2E48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b/>
                <w:bCs/>
                <w:sz w:val="22"/>
              </w:rPr>
              <w:t>w tym:</w:t>
            </w:r>
          </w:p>
        </w:tc>
        <w:tc>
          <w:tcPr>
            <w:tcW w:w="6779" w:type="dxa"/>
          </w:tcPr>
          <w:p w14:paraId="59AF74BE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03032" w:rsidRPr="00EE55BB" w14:paraId="4B5EB79D" w14:textId="77777777" w:rsidTr="00603032">
        <w:tc>
          <w:tcPr>
            <w:tcW w:w="7215" w:type="dxa"/>
          </w:tcPr>
          <w:p w14:paraId="1E66240F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 xml:space="preserve">    nauczycieli na urlopach dla poratowania zdrowia</w:t>
            </w:r>
          </w:p>
        </w:tc>
        <w:tc>
          <w:tcPr>
            <w:tcW w:w="6779" w:type="dxa"/>
          </w:tcPr>
          <w:p w14:paraId="4F820DF8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603032" w:rsidRPr="00EE55BB" w14:paraId="557465DF" w14:textId="77777777" w:rsidTr="00603032">
        <w:tc>
          <w:tcPr>
            <w:tcW w:w="7215" w:type="dxa"/>
          </w:tcPr>
          <w:p w14:paraId="0BB6D7AF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 xml:space="preserve">    nauczycieli na urlopach związkowych</w:t>
            </w:r>
          </w:p>
        </w:tc>
        <w:tc>
          <w:tcPr>
            <w:tcW w:w="6779" w:type="dxa"/>
          </w:tcPr>
          <w:p w14:paraId="007CF94B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603032" w:rsidRPr="00EE55BB" w14:paraId="7CB72CD4" w14:textId="77777777" w:rsidTr="00603032">
        <w:tc>
          <w:tcPr>
            <w:tcW w:w="7215" w:type="dxa"/>
          </w:tcPr>
          <w:p w14:paraId="6D74FB9E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6779" w:type="dxa"/>
          </w:tcPr>
          <w:p w14:paraId="3BE5DF60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0,72</w:t>
            </w:r>
          </w:p>
        </w:tc>
      </w:tr>
      <w:tr w:rsidR="00603032" w:rsidRPr="00EE55BB" w14:paraId="48443ED2" w14:textId="77777777" w:rsidTr="00603032">
        <w:tc>
          <w:tcPr>
            <w:tcW w:w="7215" w:type="dxa"/>
          </w:tcPr>
          <w:p w14:paraId="1A3FC1BF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6779" w:type="dxa"/>
          </w:tcPr>
          <w:p w14:paraId="1AF87243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0,64</w:t>
            </w:r>
          </w:p>
        </w:tc>
      </w:tr>
      <w:tr w:rsidR="00603032" w:rsidRPr="00EE55BB" w14:paraId="106478EF" w14:textId="77777777" w:rsidTr="00603032">
        <w:tc>
          <w:tcPr>
            <w:tcW w:w="7215" w:type="dxa"/>
          </w:tcPr>
          <w:p w14:paraId="7D2AC6E4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6779" w:type="dxa"/>
          </w:tcPr>
          <w:p w14:paraId="6D1D1967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0,64</w:t>
            </w:r>
          </w:p>
        </w:tc>
      </w:tr>
      <w:tr w:rsidR="00603032" w:rsidRPr="00EE55BB" w14:paraId="5A59F6FD" w14:textId="77777777" w:rsidTr="00603032">
        <w:tc>
          <w:tcPr>
            <w:tcW w:w="7215" w:type="dxa"/>
          </w:tcPr>
          <w:p w14:paraId="386F5FE3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6779" w:type="dxa"/>
          </w:tcPr>
          <w:p w14:paraId="23BE65F4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0,95</w:t>
            </w:r>
          </w:p>
        </w:tc>
      </w:tr>
      <w:tr w:rsidR="00603032" w:rsidRPr="00EE55BB" w14:paraId="45968252" w14:textId="77777777" w:rsidTr="00603032">
        <w:tc>
          <w:tcPr>
            <w:tcW w:w="7215" w:type="dxa"/>
          </w:tcPr>
          <w:p w14:paraId="03CC7D0B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 xml:space="preserve">    obowiązki doradcy zawodowego</w:t>
            </w:r>
          </w:p>
        </w:tc>
        <w:tc>
          <w:tcPr>
            <w:tcW w:w="6779" w:type="dxa"/>
          </w:tcPr>
          <w:p w14:paraId="56E5B67B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0,49</w:t>
            </w:r>
          </w:p>
        </w:tc>
      </w:tr>
      <w:tr w:rsidR="00603032" w:rsidRPr="00EE55BB" w14:paraId="42402772" w14:textId="77777777" w:rsidTr="00603032">
        <w:tc>
          <w:tcPr>
            <w:tcW w:w="7215" w:type="dxa"/>
          </w:tcPr>
          <w:p w14:paraId="3A12645F" w14:textId="77777777" w:rsidR="00603032" w:rsidRPr="00EE55BB" w:rsidRDefault="00603032" w:rsidP="004B5000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 xml:space="preserve">    obowiązki bibliotekarza</w:t>
            </w:r>
          </w:p>
        </w:tc>
        <w:tc>
          <w:tcPr>
            <w:tcW w:w="6779" w:type="dxa"/>
          </w:tcPr>
          <w:p w14:paraId="6EA16F85" w14:textId="77777777" w:rsidR="00603032" w:rsidRPr="00EE55BB" w:rsidRDefault="00603032" w:rsidP="004B5000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EE55BB">
              <w:rPr>
                <w:rFonts w:ascii="Times New Roman" w:hAnsi="Times New Roman" w:cs="Times New Roman"/>
                <w:sz w:val="22"/>
              </w:rPr>
              <w:t>0,83</w:t>
            </w:r>
          </w:p>
        </w:tc>
      </w:tr>
    </w:tbl>
    <w:p w14:paraId="39223397" w14:textId="4281D0A5" w:rsidR="009C65EF" w:rsidRPr="00EE55BB" w:rsidRDefault="00603032" w:rsidP="009C65EF">
      <w:pPr>
        <w:pStyle w:val="Nagwek3"/>
      </w:pPr>
      <w:r>
        <w:lastRenderedPageBreak/>
        <w:t>5. Nauczyciele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C65EF" w:rsidRPr="009C65EF" w14:paraId="7CAEDC16" w14:textId="77777777" w:rsidTr="002265F4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1FBFF" w14:textId="77777777" w:rsidR="009C65EF" w:rsidRPr="009C65EF" w:rsidRDefault="009C65EF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D652A" w14:textId="77777777" w:rsidR="009C65EF" w:rsidRPr="009C65EF" w:rsidRDefault="009C65EF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5EF" w:rsidRPr="009C65EF" w14:paraId="0754C20E" w14:textId="77777777" w:rsidTr="002265F4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4468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Pełnozatrudnieni (wg etatu przeliczeniowego z przydziałów)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32E7" w14:textId="5A224AFF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  <w:r w:rsidR="00EE55B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9C65EF" w:rsidRPr="009C65EF" w14:paraId="6E21CF8F" w14:textId="77777777" w:rsidTr="002265F4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498F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Niepełnozatrudnieni (wg etatu przeliczeniowego z przydziałów)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CED0" w14:textId="5D187E4D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  <w:r w:rsidR="00EE55BB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</w:tbl>
    <w:p w14:paraId="044F62E2" w14:textId="11F4FAA5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b w:val="0"/>
          <w:szCs w:val="22"/>
        </w:rPr>
        <w:t>Etaty administracji i obsługi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C65EF" w:rsidRPr="009C65EF" w14:paraId="1E185769" w14:textId="77777777" w:rsidTr="000711AC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11BB1" w14:textId="77777777" w:rsidR="009C65EF" w:rsidRPr="009C65EF" w:rsidRDefault="009C65EF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039DA" w14:textId="77777777" w:rsidR="009C65EF" w:rsidRPr="009C65EF" w:rsidRDefault="009C65EF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5EF" w:rsidRPr="009C65EF" w14:paraId="16899F27" w14:textId="77777777" w:rsidTr="000711AC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A53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Administracja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C7F4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1,5</w:t>
            </w:r>
          </w:p>
        </w:tc>
      </w:tr>
      <w:tr w:rsidR="009C65EF" w:rsidRPr="009C65EF" w14:paraId="5E318294" w14:textId="77777777" w:rsidTr="000711AC"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67E5" w14:textId="77777777" w:rsidR="009C65EF" w:rsidRPr="009C65EF" w:rsidRDefault="009C65EF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Obsługa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608" w14:textId="77777777" w:rsidR="009C65EF" w:rsidRPr="009C65EF" w:rsidRDefault="009C65EF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3,433</w:t>
            </w:r>
          </w:p>
        </w:tc>
      </w:tr>
    </w:tbl>
    <w:p w14:paraId="04E44492" w14:textId="2899BCF3" w:rsidR="0012134B" w:rsidRPr="002D2A33" w:rsidRDefault="000711AC" w:rsidP="00D210FC">
      <w:pPr>
        <w:pStyle w:val="Nagwek1"/>
        <w:rPr>
          <w:rStyle w:val="Uwydatnienie"/>
          <w:rFonts w:ascii="Times New Roman" w:hAnsi="Times New Roman" w:cs="Times New Roman"/>
          <w:i w:val="0"/>
          <w:iCs w:val="0"/>
          <w:color w:val="00B0F0"/>
          <w:sz w:val="28"/>
          <w:szCs w:val="28"/>
        </w:rPr>
      </w:pPr>
      <w:r w:rsidRPr="002D2A33">
        <w:rPr>
          <w:rFonts w:ascii="Times New Roman" w:hAnsi="Times New Roman" w:cs="Times New Roman"/>
          <w:color w:val="00B0F0"/>
          <w:sz w:val="28"/>
          <w:szCs w:val="28"/>
        </w:rPr>
        <w:t xml:space="preserve">Zestawienie podsumowujące opis organizacji jednostki oświatowej. </w:t>
      </w:r>
      <w:r w:rsidR="0012134B" w:rsidRPr="002D2A33">
        <w:rPr>
          <w:rFonts w:ascii="Times New Roman" w:hAnsi="Times New Roman" w:cs="Times New Roman"/>
          <w:color w:val="00B0F0"/>
          <w:sz w:val="28"/>
          <w:szCs w:val="28"/>
        </w:rPr>
        <w:t>Szkoła Podstawowa im. Jana Pawła II w Pruścach</w:t>
      </w:r>
      <w:r w:rsidR="00D210FC" w:rsidRPr="002D2A33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="0012134B" w:rsidRPr="002D2A33">
        <w:rPr>
          <w:rStyle w:val="Uwydatnienie"/>
          <w:rFonts w:ascii="Times New Roman" w:hAnsi="Times New Roman" w:cs="Times New Roman"/>
          <w:color w:val="00B0F0"/>
          <w:sz w:val="28"/>
          <w:szCs w:val="28"/>
        </w:rPr>
        <w:t>Arkusz organizacyjny SP Pruśce</w:t>
      </w:r>
      <w:r w:rsidR="0012134B" w:rsidRPr="002D2A33">
        <w:rPr>
          <w:rFonts w:ascii="Times New Roman" w:hAnsi="Times New Roman" w:cs="Times New Roman"/>
          <w:color w:val="00B0F0"/>
          <w:sz w:val="28"/>
          <w:szCs w:val="28"/>
        </w:rPr>
        <w:t xml:space="preserve"> na rok szkolny </w:t>
      </w:r>
      <w:r w:rsidR="0012134B" w:rsidRPr="002D2A33">
        <w:rPr>
          <w:rStyle w:val="Uwydatnienie"/>
          <w:rFonts w:ascii="Times New Roman" w:hAnsi="Times New Roman" w:cs="Times New Roman"/>
          <w:color w:val="00B0F0"/>
          <w:sz w:val="28"/>
          <w:szCs w:val="28"/>
        </w:rPr>
        <w:t>2025/26</w:t>
      </w:r>
      <w:r w:rsidR="00FD05D8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14:paraId="44275913" w14:textId="77777777" w:rsidR="0012134B" w:rsidRPr="009C65EF" w:rsidRDefault="0012134B" w:rsidP="0012134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Przedszkole</w:t>
      </w:r>
    </w:p>
    <w:tbl>
      <w:tblPr>
        <w:tblStyle w:val="Tabela-Siatka"/>
        <w:tblW w:w="4455" w:type="pct"/>
        <w:tblLayout w:type="fixed"/>
        <w:tblLook w:val="04A0" w:firstRow="1" w:lastRow="0" w:firstColumn="1" w:lastColumn="0" w:noHBand="0" w:noVBand="1"/>
      </w:tblPr>
      <w:tblGrid>
        <w:gridCol w:w="7215"/>
        <w:gridCol w:w="5254"/>
      </w:tblGrid>
      <w:tr w:rsidR="0012134B" w:rsidRPr="009C65EF" w14:paraId="3A7B5A5A" w14:textId="77777777" w:rsidTr="008C6C91">
        <w:tc>
          <w:tcPr>
            <w:tcW w:w="12469" w:type="dxa"/>
            <w:gridSpan w:val="2"/>
            <w:shd w:val="clear" w:color="auto" w:fill="D9D9D9" w:themeFill="background1" w:themeFillShade="D9"/>
          </w:tcPr>
          <w:p w14:paraId="3491050C" w14:textId="77777777" w:rsidR="0012134B" w:rsidRPr="009C65EF" w:rsidRDefault="0012134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34B" w:rsidRPr="009C65EF" w14:paraId="1CFAC989" w14:textId="77777777" w:rsidTr="008C6C91">
        <w:tc>
          <w:tcPr>
            <w:tcW w:w="7215" w:type="dxa"/>
          </w:tcPr>
          <w:p w14:paraId="294602FE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Początek przerwy wakacyjnej w przedszkolu</w:t>
            </w:r>
          </w:p>
        </w:tc>
        <w:tc>
          <w:tcPr>
            <w:tcW w:w="5254" w:type="dxa"/>
          </w:tcPr>
          <w:p w14:paraId="7DED8B02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06.07.2026</w:t>
            </w:r>
          </w:p>
        </w:tc>
      </w:tr>
      <w:tr w:rsidR="0012134B" w:rsidRPr="009C65EF" w14:paraId="184B8AA7" w14:textId="77777777" w:rsidTr="008C6C91">
        <w:tc>
          <w:tcPr>
            <w:tcW w:w="7215" w:type="dxa"/>
          </w:tcPr>
          <w:p w14:paraId="5C123F58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Koniec przerwy wakacyjnej w przedszkolu</w:t>
            </w:r>
          </w:p>
        </w:tc>
        <w:tc>
          <w:tcPr>
            <w:tcW w:w="5254" w:type="dxa"/>
          </w:tcPr>
          <w:p w14:paraId="4315041C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14.08.2026</w:t>
            </w:r>
          </w:p>
        </w:tc>
      </w:tr>
      <w:tr w:rsidR="0012134B" w:rsidRPr="009C65EF" w14:paraId="46769074" w14:textId="77777777" w:rsidTr="008C6C91">
        <w:tc>
          <w:tcPr>
            <w:tcW w:w="7215" w:type="dxa"/>
          </w:tcPr>
          <w:p w14:paraId="2512F266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Tygodniowa liczba godzin z planów pracy oddziałów przedszkolnych</w:t>
            </w:r>
          </w:p>
        </w:tc>
        <w:tc>
          <w:tcPr>
            <w:tcW w:w="5254" w:type="dxa"/>
          </w:tcPr>
          <w:p w14:paraId="62EA02B4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26</w:t>
            </w:r>
          </w:p>
        </w:tc>
      </w:tr>
      <w:tr w:rsidR="0012134B" w:rsidRPr="009C65EF" w14:paraId="0E468E7A" w14:textId="77777777" w:rsidTr="008C6C91">
        <w:tc>
          <w:tcPr>
            <w:tcW w:w="7215" w:type="dxa"/>
          </w:tcPr>
          <w:p w14:paraId="4D907C8B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godzin nauczycieli (z przydziałów) w przedszkolu / oddziałach przedszkolnych</w:t>
            </w:r>
          </w:p>
        </w:tc>
        <w:tc>
          <w:tcPr>
            <w:tcW w:w="5254" w:type="dxa"/>
          </w:tcPr>
          <w:p w14:paraId="3B06C87F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33</w:t>
            </w:r>
          </w:p>
        </w:tc>
      </w:tr>
      <w:tr w:rsidR="0012134B" w:rsidRPr="009C65EF" w14:paraId="704A09A5" w14:textId="77777777" w:rsidTr="008C6C91">
        <w:tc>
          <w:tcPr>
            <w:tcW w:w="7215" w:type="dxa"/>
          </w:tcPr>
          <w:p w14:paraId="43D485BC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etatów przeliczeniowych w przedszkolu / oddziałach przedszkolnych</w:t>
            </w:r>
          </w:p>
        </w:tc>
        <w:tc>
          <w:tcPr>
            <w:tcW w:w="5254" w:type="dxa"/>
          </w:tcPr>
          <w:p w14:paraId="4B1B459A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1,53</w:t>
            </w:r>
          </w:p>
        </w:tc>
      </w:tr>
    </w:tbl>
    <w:p w14:paraId="636103F0" w14:textId="77EEE9E5" w:rsidR="0012134B" w:rsidRPr="009C65EF" w:rsidRDefault="0012134B" w:rsidP="0012134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 xml:space="preserve"> Uczniowie</w:t>
      </w:r>
    </w:p>
    <w:tbl>
      <w:tblPr>
        <w:tblStyle w:val="Tabela-Siatka"/>
        <w:tblW w:w="4455" w:type="pct"/>
        <w:tblLayout w:type="fixed"/>
        <w:tblLook w:val="04A0" w:firstRow="1" w:lastRow="0" w:firstColumn="1" w:lastColumn="0" w:noHBand="0" w:noVBand="1"/>
      </w:tblPr>
      <w:tblGrid>
        <w:gridCol w:w="7215"/>
        <w:gridCol w:w="5254"/>
      </w:tblGrid>
      <w:tr w:rsidR="0012134B" w:rsidRPr="009C65EF" w14:paraId="20938ACD" w14:textId="77777777" w:rsidTr="008C6C91">
        <w:tc>
          <w:tcPr>
            <w:tcW w:w="12469" w:type="dxa"/>
            <w:gridSpan w:val="2"/>
            <w:shd w:val="clear" w:color="auto" w:fill="D9D9D9" w:themeFill="background1" w:themeFillShade="D9"/>
          </w:tcPr>
          <w:p w14:paraId="1BE0F7EA" w14:textId="77777777" w:rsidR="0012134B" w:rsidRPr="009C65EF" w:rsidRDefault="0012134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34B" w:rsidRPr="009C65EF" w14:paraId="09DEE7A5" w14:textId="77777777" w:rsidTr="008C6C91">
        <w:tc>
          <w:tcPr>
            <w:tcW w:w="7215" w:type="dxa"/>
          </w:tcPr>
          <w:p w14:paraId="57409630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5254" w:type="dxa"/>
          </w:tcPr>
          <w:p w14:paraId="63CEA6B9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122</w:t>
            </w:r>
          </w:p>
        </w:tc>
      </w:tr>
      <w:tr w:rsidR="0012134B" w:rsidRPr="009C65EF" w14:paraId="567892AD" w14:textId="77777777" w:rsidTr="008C6C91">
        <w:tc>
          <w:tcPr>
            <w:tcW w:w="7215" w:type="dxa"/>
          </w:tcPr>
          <w:p w14:paraId="47694FA7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oddziałach przedszkolnych</w:t>
            </w:r>
          </w:p>
        </w:tc>
        <w:tc>
          <w:tcPr>
            <w:tcW w:w="5254" w:type="dxa"/>
          </w:tcPr>
          <w:p w14:paraId="2E2181AD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12134B" w:rsidRPr="009C65EF" w14:paraId="03CED003" w14:textId="77777777" w:rsidTr="008C6C91">
        <w:tc>
          <w:tcPr>
            <w:tcW w:w="7215" w:type="dxa"/>
          </w:tcPr>
          <w:p w14:paraId="6A9FE5F7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 orzeczeniem o potrzebie kształcenia specjalnego</w:t>
            </w:r>
          </w:p>
        </w:tc>
        <w:tc>
          <w:tcPr>
            <w:tcW w:w="5254" w:type="dxa"/>
          </w:tcPr>
          <w:p w14:paraId="13461CE2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12134B" w:rsidRPr="009C65EF" w14:paraId="38E071B2" w14:textId="77777777" w:rsidTr="008C6C91">
        <w:tc>
          <w:tcPr>
            <w:tcW w:w="7215" w:type="dxa"/>
          </w:tcPr>
          <w:p w14:paraId="2572954D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Liczba dzieci z niepełnosprawnością intelektualną w stopniu głębokim</w:t>
            </w:r>
          </w:p>
        </w:tc>
        <w:tc>
          <w:tcPr>
            <w:tcW w:w="5254" w:type="dxa"/>
          </w:tcPr>
          <w:p w14:paraId="37D67201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</w:tbl>
    <w:p w14:paraId="157691A2" w14:textId="7270B9BD" w:rsidR="0012134B" w:rsidRPr="009C65EF" w:rsidRDefault="0012134B" w:rsidP="0012134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Składowe / grupy oddziałów</w:t>
      </w:r>
    </w:p>
    <w:tbl>
      <w:tblPr>
        <w:tblStyle w:val="Tabela-Siatka"/>
        <w:tblW w:w="4455" w:type="pct"/>
        <w:tblLayout w:type="fixed"/>
        <w:tblLook w:val="04A0" w:firstRow="1" w:lastRow="0" w:firstColumn="1" w:lastColumn="0" w:noHBand="0" w:noVBand="1"/>
      </w:tblPr>
      <w:tblGrid>
        <w:gridCol w:w="7216"/>
        <w:gridCol w:w="3469"/>
        <w:gridCol w:w="1784"/>
      </w:tblGrid>
      <w:tr w:rsidR="0012134B" w:rsidRPr="009C65EF" w14:paraId="7E66A54A" w14:textId="77777777" w:rsidTr="008C6C91">
        <w:tc>
          <w:tcPr>
            <w:tcW w:w="7216" w:type="dxa"/>
            <w:shd w:val="clear" w:color="auto" w:fill="D9D9D9" w:themeFill="background1" w:themeFillShade="D9"/>
          </w:tcPr>
          <w:p w14:paraId="00BDB0C6" w14:textId="77777777" w:rsidR="0012134B" w:rsidRPr="009C65EF" w:rsidRDefault="0012134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9" w:type="dxa"/>
            <w:shd w:val="clear" w:color="auto" w:fill="D9D9D9" w:themeFill="background1" w:themeFillShade="D9"/>
          </w:tcPr>
          <w:p w14:paraId="083342E5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319A100E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</w:tr>
      <w:tr w:rsidR="0012134B" w:rsidRPr="009C65EF" w14:paraId="1EB3B196" w14:textId="77777777" w:rsidTr="008C6C91">
        <w:tc>
          <w:tcPr>
            <w:tcW w:w="7216" w:type="dxa"/>
          </w:tcPr>
          <w:p w14:paraId="42DFF2EB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Szkoła Podstawowa w Pruścach</w:t>
            </w:r>
          </w:p>
        </w:tc>
        <w:tc>
          <w:tcPr>
            <w:tcW w:w="3469" w:type="dxa"/>
          </w:tcPr>
          <w:p w14:paraId="2476FA50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784" w:type="dxa"/>
          </w:tcPr>
          <w:p w14:paraId="036D99D8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98</w:t>
            </w:r>
          </w:p>
        </w:tc>
      </w:tr>
      <w:tr w:rsidR="0012134B" w:rsidRPr="009C65EF" w14:paraId="2DA54E8A" w14:textId="77777777" w:rsidTr="008C6C91">
        <w:tc>
          <w:tcPr>
            <w:tcW w:w="7216" w:type="dxa"/>
          </w:tcPr>
          <w:p w14:paraId="6EB09138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Oddział Przedszkolny</w:t>
            </w:r>
          </w:p>
        </w:tc>
        <w:tc>
          <w:tcPr>
            <w:tcW w:w="3469" w:type="dxa"/>
          </w:tcPr>
          <w:p w14:paraId="06C0075C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84" w:type="dxa"/>
          </w:tcPr>
          <w:p w14:paraId="0FE70B33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24</w:t>
            </w:r>
          </w:p>
        </w:tc>
      </w:tr>
    </w:tbl>
    <w:p w14:paraId="39C2C1A6" w14:textId="3D2A0130" w:rsidR="0012134B" w:rsidRPr="009C65EF" w:rsidRDefault="0012134B" w:rsidP="0012134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</w:t>
      </w:r>
    </w:p>
    <w:tbl>
      <w:tblPr>
        <w:tblStyle w:val="Tabela-Siatka"/>
        <w:tblW w:w="4455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1375"/>
        <w:gridCol w:w="1842"/>
      </w:tblGrid>
      <w:tr w:rsidR="0012134B" w:rsidRPr="009C65EF" w14:paraId="114BEFEF" w14:textId="77777777" w:rsidTr="008C6C91">
        <w:tc>
          <w:tcPr>
            <w:tcW w:w="7216" w:type="dxa"/>
            <w:shd w:val="clear" w:color="auto" w:fill="D9D9D9" w:themeFill="background1" w:themeFillShade="D9"/>
          </w:tcPr>
          <w:p w14:paraId="7F8BDC03" w14:textId="77777777" w:rsidR="0012134B" w:rsidRPr="009C65EF" w:rsidRDefault="0012134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33844FB5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75F2ACE4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9DF945F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12134B" w:rsidRPr="009C65EF" w14:paraId="51C74EC0" w14:textId="77777777" w:rsidTr="008C6C91">
        <w:tc>
          <w:tcPr>
            <w:tcW w:w="7216" w:type="dxa"/>
          </w:tcPr>
          <w:p w14:paraId="29405B33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2036" w:type="dxa"/>
          </w:tcPr>
          <w:p w14:paraId="24F76FEC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9</w:t>
            </w:r>
          </w:p>
        </w:tc>
        <w:tc>
          <w:tcPr>
            <w:tcW w:w="1375" w:type="dxa"/>
          </w:tcPr>
          <w:p w14:paraId="438D73A5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122</w:t>
            </w:r>
          </w:p>
        </w:tc>
        <w:tc>
          <w:tcPr>
            <w:tcW w:w="1842" w:type="dxa"/>
          </w:tcPr>
          <w:p w14:paraId="249A62A6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13,84</w:t>
            </w:r>
          </w:p>
        </w:tc>
      </w:tr>
      <w:tr w:rsidR="0012134B" w:rsidRPr="009C65EF" w14:paraId="2E1335FF" w14:textId="77777777" w:rsidTr="008C6C91">
        <w:tc>
          <w:tcPr>
            <w:tcW w:w="7216" w:type="dxa"/>
          </w:tcPr>
          <w:p w14:paraId="6624EA6C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Ogólnodostępne</w:t>
            </w:r>
          </w:p>
        </w:tc>
        <w:tc>
          <w:tcPr>
            <w:tcW w:w="2036" w:type="dxa"/>
          </w:tcPr>
          <w:p w14:paraId="314226CC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375" w:type="dxa"/>
          </w:tcPr>
          <w:p w14:paraId="51D739B9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122</w:t>
            </w:r>
          </w:p>
        </w:tc>
        <w:tc>
          <w:tcPr>
            <w:tcW w:w="1842" w:type="dxa"/>
          </w:tcPr>
          <w:p w14:paraId="48CE5156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13,84</w:t>
            </w:r>
          </w:p>
        </w:tc>
      </w:tr>
      <w:tr w:rsidR="0012134B" w:rsidRPr="009C65EF" w14:paraId="222FA6CC" w14:textId="77777777" w:rsidTr="008C6C91">
        <w:tc>
          <w:tcPr>
            <w:tcW w:w="7216" w:type="dxa"/>
          </w:tcPr>
          <w:p w14:paraId="66D0050B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Średnia liczebność oddziału</w:t>
            </w:r>
          </w:p>
        </w:tc>
        <w:tc>
          <w:tcPr>
            <w:tcW w:w="5253" w:type="dxa"/>
            <w:gridSpan w:val="3"/>
          </w:tcPr>
          <w:p w14:paraId="555E6AAF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13,6</w:t>
            </w:r>
          </w:p>
        </w:tc>
      </w:tr>
    </w:tbl>
    <w:p w14:paraId="45A5EFC1" w14:textId="77777777" w:rsidR="0012134B" w:rsidRPr="009C65EF" w:rsidRDefault="0012134B" w:rsidP="0012134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 i uczniowie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418"/>
        <w:gridCol w:w="1418"/>
        <w:gridCol w:w="1361"/>
      </w:tblGrid>
      <w:tr w:rsidR="0012134B" w:rsidRPr="009C65EF" w14:paraId="3ADEBB9D" w14:textId="77777777" w:rsidTr="0024233D">
        <w:tc>
          <w:tcPr>
            <w:tcW w:w="6516" w:type="dxa"/>
            <w:shd w:val="clear" w:color="auto" w:fill="D9D9D9" w:themeFill="background1" w:themeFillShade="D9"/>
          </w:tcPr>
          <w:p w14:paraId="09EB9C8D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EE1941B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Poziom oddziału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EFBA335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oddziałów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36B0E219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</w:tr>
      <w:tr w:rsidR="0012134B" w:rsidRPr="009C65EF" w14:paraId="3FAB3AB6" w14:textId="77777777" w:rsidTr="0024233D">
        <w:tc>
          <w:tcPr>
            <w:tcW w:w="6516" w:type="dxa"/>
          </w:tcPr>
          <w:p w14:paraId="0DD04A68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Oddział </w:t>
            </w: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Przedszkolny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(SPP-0)</w:t>
            </w:r>
          </w:p>
        </w:tc>
        <w:tc>
          <w:tcPr>
            <w:tcW w:w="1418" w:type="dxa"/>
          </w:tcPr>
          <w:p w14:paraId="0AC33F7E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7F6771BA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3E82EC2C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24</w:t>
            </w:r>
          </w:p>
        </w:tc>
      </w:tr>
      <w:tr w:rsidR="0012134B" w:rsidRPr="009C65EF" w14:paraId="619B4940" w14:textId="77777777" w:rsidTr="0024233D">
        <w:tc>
          <w:tcPr>
            <w:tcW w:w="6516" w:type="dxa"/>
          </w:tcPr>
          <w:p w14:paraId="26F83315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1ACC73BD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3080DB99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5A75506D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24</w:t>
            </w:r>
          </w:p>
        </w:tc>
      </w:tr>
      <w:tr w:rsidR="0012134B" w:rsidRPr="009C65EF" w14:paraId="57202C6F" w14:textId="77777777" w:rsidTr="0024233D">
        <w:tc>
          <w:tcPr>
            <w:tcW w:w="6516" w:type="dxa"/>
          </w:tcPr>
          <w:p w14:paraId="1D560C6C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9273B7E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8" w:type="dxa"/>
          </w:tcPr>
          <w:p w14:paraId="4122035A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50E75E79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24</w:t>
            </w:r>
          </w:p>
        </w:tc>
      </w:tr>
      <w:tr w:rsidR="0012134B" w:rsidRPr="009C65EF" w14:paraId="0C4E2B95" w14:textId="77777777" w:rsidTr="0024233D">
        <w:tc>
          <w:tcPr>
            <w:tcW w:w="6516" w:type="dxa"/>
          </w:tcPr>
          <w:p w14:paraId="08558E6C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Szkoła Podstawowa w </w:t>
            </w: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Pruścach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(SPP)</w:t>
            </w:r>
          </w:p>
        </w:tc>
        <w:tc>
          <w:tcPr>
            <w:tcW w:w="1418" w:type="dxa"/>
          </w:tcPr>
          <w:p w14:paraId="55456E85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63ADC160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8</w:t>
            </w:r>
          </w:p>
        </w:tc>
        <w:tc>
          <w:tcPr>
            <w:tcW w:w="1361" w:type="dxa"/>
          </w:tcPr>
          <w:p w14:paraId="1BE070A5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98</w:t>
            </w:r>
          </w:p>
        </w:tc>
      </w:tr>
      <w:tr w:rsidR="0012134B" w:rsidRPr="009C65EF" w14:paraId="3C812A62" w14:textId="77777777" w:rsidTr="0024233D">
        <w:tc>
          <w:tcPr>
            <w:tcW w:w="6516" w:type="dxa"/>
          </w:tcPr>
          <w:p w14:paraId="2DEAAB1A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1EB2D239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4D379D03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361" w:type="dxa"/>
          </w:tcPr>
          <w:p w14:paraId="698F60CB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98</w:t>
            </w:r>
          </w:p>
        </w:tc>
      </w:tr>
      <w:tr w:rsidR="0012134B" w:rsidRPr="009C65EF" w14:paraId="740AA2E2" w14:textId="77777777" w:rsidTr="0024233D">
        <w:tc>
          <w:tcPr>
            <w:tcW w:w="6516" w:type="dxa"/>
            <w:vMerge w:val="restart"/>
          </w:tcPr>
          <w:p w14:paraId="4243B4E3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A7F46A6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418" w:type="dxa"/>
          </w:tcPr>
          <w:p w14:paraId="3FC63482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31D92FC7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12134B" w:rsidRPr="009C65EF" w14:paraId="1F7BA7F5" w14:textId="77777777" w:rsidTr="0024233D">
        <w:tc>
          <w:tcPr>
            <w:tcW w:w="6516" w:type="dxa"/>
            <w:vMerge/>
          </w:tcPr>
          <w:p w14:paraId="57179DC7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00CC7DD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418" w:type="dxa"/>
          </w:tcPr>
          <w:p w14:paraId="455C4AB1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00AA473D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12134B" w:rsidRPr="009C65EF" w14:paraId="538C6A2F" w14:textId="77777777" w:rsidTr="0024233D">
        <w:tc>
          <w:tcPr>
            <w:tcW w:w="6516" w:type="dxa"/>
            <w:vMerge/>
          </w:tcPr>
          <w:p w14:paraId="65E72FB4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11DFF97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418" w:type="dxa"/>
          </w:tcPr>
          <w:p w14:paraId="26E33B4B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76667466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11</w:t>
            </w:r>
          </w:p>
        </w:tc>
      </w:tr>
      <w:tr w:rsidR="0012134B" w:rsidRPr="009C65EF" w14:paraId="50568AAE" w14:textId="77777777" w:rsidTr="0024233D">
        <w:tc>
          <w:tcPr>
            <w:tcW w:w="6516" w:type="dxa"/>
            <w:vMerge/>
          </w:tcPr>
          <w:p w14:paraId="4CD2741A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0BCD9EB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418" w:type="dxa"/>
          </w:tcPr>
          <w:p w14:paraId="2800E95C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460531DB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12134B" w:rsidRPr="009C65EF" w14:paraId="7AA0189A" w14:textId="77777777" w:rsidTr="0024233D">
        <w:tc>
          <w:tcPr>
            <w:tcW w:w="6516" w:type="dxa"/>
            <w:vMerge/>
          </w:tcPr>
          <w:p w14:paraId="2313132C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DD35048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418" w:type="dxa"/>
          </w:tcPr>
          <w:p w14:paraId="1EBBB712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226AEA02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</w:p>
        </w:tc>
      </w:tr>
      <w:tr w:rsidR="0012134B" w:rsidRPr="009C65EF" w14:paraId="19770E44" w14:textId="77777777" w:rsidTr="0024233D">
        <w:tc>
          <w:tcPr>
            <w:tcW w:w="6516" w:type="dxa"/>
            <w:vMerge/>
          </w:tcPr>
          <w:p w14:paraId="6ADCCFE4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4205916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418" w:type="dxa"/>
          </w:tcPr>
          <w:p w14:paraId="58067330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0A7DDC3F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14</w:t>
            </w:r>
          </w:p>
        </w:tc>
      </w:tr>
      <w:tr w:rsidR="0012134B" w:rsidRPr="009C65EF" w14:paraId="31A115B9" w14:textId="77777777" w:rsidTr="0024233D">
        <w:tc>
          <w:tcPr>
            <w:tcW w:w="6516" w:type="dxa"/>
            <w:vMerge/>
          </w:tcPr>
          <w:p w14:paraId="076B1515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21479F5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1418" w:type="dxa"/>
          </w:tcPr>
          <w:p w14:paraId="56976FBD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0AA6874C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11</w:t>
            </w:r>
          </w:p>
        </w:tc>
      </w:tr>
      <w:tr w:rsidR="0012134B" w:rsidRPr="009C65EF" w14:paraId="3B9B8BCF" w14:textId="77777777" w:rsidTr="0024233D">
        <w:tc>
          <w:tcPr>
            <w:tcW w:w="6516" w:type="dxa"/>
            <w:vMerge/>
          </w:tcPr>
          <w:p w14:paraId="0BCB2D02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C8A4E31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418" w:type="dxa"/>
          </w:tcPr>
          <w:p w14:paraId="30E66493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11AD2CC7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14</w:t>
            </w:r>
          </w:p>
        </w:tc>
      </w:tr>
      <w:tr w:rsidR="0012134B" w:rsidRPr="009C65EF" w14:paraId="5E0CC9D8" w14:textId="77777777" w:rsidTr="0024233D">
        <w:tc>
          <w:tcPr>
            <w:tcW w:w="6516" w:type="dxa"/>
          </w:tcPr>
          <w:p w14:paraId="594F62E8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14:paraId="55924EE6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68E9A79E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9</w:t>
            </w:r>
          </w:p>
        </w:tc>
        <w:tc>
          <w:tcPr>
            <w:tcW w:w="1361" w:type="dxa"/>
          </w:tcPr>
          <w:p w14:paraId="66D03EF9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122</w:t>
            </w:r>
          </w:p>
        </w:tc>
      </w:tr>
    </w:tbl>
    <w:p w14:paraId="74722142" w14:textId="77777777" w:rsidR="0012134B" w:rsidRPr="009C65EF" w:rsidRDefault="0012134B" w:rsidP="0012134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Pracownicy i etaty</w:t>
      </w:r>
    </w:p>
    <w:p w14:paraId="5972E23A" w14:textId="77777777" w:rsidR="0012134B" w:rsidRPr="009C65EF" w:rsidRDefault="0012134B" w:rsidP="0012134B">
      <w:pPr>
        <w:pStyle w:val="Nagwek4"/>
        <w:rPr>
          <w:rFonts w:ascii="Times New Roman" w:hAnsi="Times New Roman" w:cs="Times New Roman"/>
        </w:rPr>
      </w:pPr>
      <w:r w:rsidRPr="009C65EF">
        <w:rPr>
          <w:rFonts w:ascii="Times New Roman" w:hAnsi="Times New Roman" w:cs="Times New Roman"/>
        </w:rPr>
        <w:t>Łącznie dla całej jednostki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12134B" w:rsidRPr="009C65EF" w14:paraId="32B45E3B" w14:textId="77777777" w:rsidTr="0024233D">
        <w:tc>
          <w:tcPr>
            <w:tcW w:w="5382" w:type="dxa"/>
          </w:tcPr>
          <w:p w14:paraId="275DB1A6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ogółem</w:t>
            </w:r>
          </w:p>
        </w:tc>
        <w:tc>
          <w:tcPr>
            <w:tcW w:w="1984" w:type="dxa"/>
          </w:tcPr>
          <w:p w14:paraId="5074FA55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31</w:t>
            </w:r>
          </w:p>
        </w:tc>
      </w:tr>
      <w:tr w:rsidR="0012134B" w:rsidRPr="009C65EF" w14:paraId="676F2ACE" w14:textId="77777777" w:rsidTr="0024233D">
        <w:tc>
          <w:tcPr>
            <w:tcW w:w="5382" w:type="dxa"/>
          </w:tcPr>
          <w:p w14:paraId="4C8FBE9F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lastRenderedPageBreak/>
              <w:t xml:space="preserve"> - w tym nauczycieli</w:t>
            </w:r>
          </w:p>
        </w:tc>
        <w:tc>
          <w:tcPr>
            <w:tcW w:w="1984" w:type="dxa"/>
          </w:tcPr>
          <w:p w14:paraId="4190B4A6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26</w:t>
            </w:r>
          </w:p>
        </w:tc>
      </w:tr>
      <w:tr w:rsidR="0012134B" w:rsidRPr="009C65EF" w14:paraId="6CC5AC97" w14:textId="77777777" w:rsidTr="0024233D">
        <w:tc>
          <w:tcPr>
            <w:tcW w:w="5382" w:type="dxa"/>
          </w:tcPr>
          <w:p w14:paraId="2ECA0D42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186B7073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</w:tr>
      <w:tr w:rsidR="0012134B" w:rsidRPr="009C65EF" w14:paraId="65502F1F" w14:textId="77777777" w:rsidTr="0024233D">
        <w:tc>
          <w:tcPr>
            <w:tcW w:w="5382" w:type="dxa"/>
          </w:tcPr>
          <w:p w14:paraId="214ACF38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etatów przeliczeniowych ogółem</w:t>
            </w:r>
          </w:p>
        </w:tc>
        <w:tc>
          <w:tcPr>
            <w:tcW w:w="1984" w:type="dxa"/>
          </w:tcPr>
          <w:p w14:paraId="4DFC5B87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25,992</w:t>
            </w:r>
          </w:p>
        </w:tc>
      </w:tr>
      <w:tr w:rsidR="0012134B" w:rsidRPr="009C65EF" w14:paraId="06C37D6F" w14:textId="77777777" w:rsidTr="0024233D">
        <w:tc>
          <w:tcPr>
            <w:tcW w:w="5382" w:type="dxa"/>
          </w:tcPr>
          <w:p w14:paraId="502C9360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591E9EEB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20,759</w:t>
            </w:r>
          </w:p>
        </w:tc>
      </w:tr>
      <w:tr w:rsidR="0012134B" w:rsidRPr="009C65EF" w14:paraId="0860C07D" w14:textId="77777777" w:rsidTr="0024233D">
        <w:tc>
          <w:tcPr>
            <w:tcW w:w="5382" w:type="dxa"/>
          </w:tcPr>
          <w:p w14:paraId="14AFB98F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46E5933" w14:textId="77777777" w:rsidR="0012134B" w:rsidRPr="009C65EF" w:rsidRDefault="0012134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5,232</w:t>
            </w:r>
          </w:p>
        </w:tc>
      </w:tr>
    </w:tbl>
    <w:p w14:paraId="191EB72E" w14:textId="62D408B3" w:rsidR="0012134B" w:rsidRPr="009C65EF" w:rsidRDefault="0012134B" w:rsidP="0012134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Grupy i podopieczni</w:t>
      </w:r>
    </w:p>
    <w:tbl>
      <w:tblPr>
        <w:tblStyle w:val="Tabela-Siatka"/>
        <w:tblW w:w="3847" w:type="pct"/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417"/>
        <w:gridCol w:w="1417"/>
      </w:tblGrid>
      <w:tr w:rsidR="009C65EF" w:rsidRPr="009C65EF" w14:paraId="4EBEE36F" w14:textId="77777777" w:rsidTr="00D210FC">
        <w:tc>
          <w:tcPr>
            <w:tcW w:w="6516" w:type="dxa"/>
            <w:shd w:val="clear" w:color="auto" w:fill="D9D9D9" w:themeFill="background1" w:themeFillShade="D9"/>
          </w:tcPr>
          <w:p w14:paraId="4A6615BC" w14:textId="77777777" w:rsidR="0012134B" w:rsidRPr="009C65EF" w:rsidRDefault="0012134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95CA5B6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grupy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24E1DD9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podopieczni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9DBC26F" w14:textId="77777777" w:rsidR="0012134B" w:rsidRPr="009C65EF" w:rsidRDefault="0012134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9C65EF" w:rsidRPr="009C65EF" w14:paraId="686FC86E" w14:textId="77777777" w:rsidTr="00D210FC">
        <w:tc>
          <w:tcPr>
            <w:tcW w:w="6516" w:type="dxa"/>
          </w:tcPr>
          <w:p w14:paraId="0C27F242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Nauczanie indywidualne</w:t>
            </w:r>
          </w:p>
        </w:tc>
        <w:tc>
          <w:tcPr>
            <w:tcW w:w="1417" w:type="dxa"/>
          </w:tcPr>
          <w:p w14:paraId="73858978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64F7A2F9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0B341755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7177DAE6" w14:textId="77777777" w:rsidTr="00D210FC">
        <w:tc>
          <w:tcPr>
            <w:tcW w:w="6516" w:type="dxa"/>
          </w:tcPr>
          <w:p w14:paraId="236918C7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Zindywidualizowana ścieżka</w:t>
            </w:r>
          </w:p>
        </w:tc>
        <w:tc>
          <w:tcPr>
            <w:tcW w:w="1417" w:type="dxa"/>
          </w:tcPr>
          <w:p w14:paraId="11E84497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169C1479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7CCA2199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28D5C5C8" w14:textId="77777777" w:rsidTr="00D210FC">
        <w:tc>
          <w:tcPr>
            <w:tcW w:w="6516" w:type="dxa"/>
          </w:tcPr>
          <w:p w14:paraId="06E4EBA0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Dodatkowe zajęcia dla obcokrajowców / osób powracających z zagranicy</w:t>
            </w:r>
          </w:p>
        </w:tc>
        <w:tc>
          <w:tcPr>
            <w:tcW w:w="1417" w:type="dxa"/>
          </w:tcPr>
          <w:p w14:paraId="173016A5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2AE1704A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7" w:type="dxa"/>
          </w:tcPr>
          <w:p w14:paraId="259D9124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267B9B47" w14:textId="77777777" w:rsidTr="00D210FC">
        <w:tc>
          <w:tcPr>
            <w:tcW w:w="6516" w:type="dxa"/>
          </w:tcPr>
          <w:p w14:paraId="4CA2FA61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logopedyczne</w:t>
            </w:r>
          </w:p>
        </w:tc>
        <w:tc>
          <w:tcPr>
            <w:tcW w:w="1417" w:type="dxa"/>
          </w:tcPr>
          <w:p w14:paraId="236C3767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</w:tcPr>
          <w:p w14:paraId="09962DEF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7" w:type="dxa"/>
          </w:tcPr>
          <w:p w14:paraId="616CD030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0,18</w:t>
            </w:r>
          </w:p>
        </w:tc>
      </w:tr>
      <w:tr w:rsidR="009C65EF" w:rsidRPr="009C65EF" w14:paraId="435B43A0" w14:textId="77777777" w:rsidTr="00D210FC">
        <w:tc>
          <w:tcPr>
            <w:tcW w:w="6516" w:type="dxa"/>
          </w:tcPr>
          <w:p w14:paraId="6F00C476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socjoterapeutyczne</w:t>
            </w:r>
          </w:p>
        </w:tc>
        <w:tc>
          <w:tcPr>
            <w:tcW w:w="1417" w:type="dxa"/>
          </w:tcPr>
          <w:p w14:paraId="0B7DE2A0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776BBC0F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7B1A8488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3E92E440" w14:textId="77777777" w:rsidTr="00D210FC">
        <w:tc>
          <w:tcPr>
            <w:tcW w:w="6516" w:type="dxa"/>
          </w:tcPr>
          <w:p w14:paraId="1F3E3276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Inne zajęcia o charakterze terapeutycznym</w:t>
            </w:r>
          </w:p>
        </w:tc>
        <w:tc>
          <w:tcPr>
            <w:tcW w:w="1417" w:type="dxa"/>
          </w:tcPr>
          <w:p w14:paraId="30228A79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</w:tcPr>
          <w:p w14:paraId="382700E0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7" w:type="dxa"/>
          </w:tcPr>
          <w:p w14:paraId="4B595EB3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0,28</w:t>
            </w:r>
          </w:p>
        </w:tc>
      </w:tr>
      <w:tr w:rsidR="009C65EF" w:rsidRPr="009C65EF" w14:paraId="6BB4D6E5" w14:textId="77777777" w:rsidTr="00D210FC">
        <w:tc>
          <w:tcPr>
            <w:tcW w:w="6516" w:type="dxa"/>
          </w:tcPr>
          <w:p w14:paraId="244B4252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1417" w:type="dxa"/>
          </w:tcPr>
          <w:p w14:paraId="763BF9CF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75EB78FA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658CF58C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205C0EB5" w14:textId="77777777" w:rsidTr="00D210FC">
        <w:tc>
          <w:tcPr>
            <w:tcW w:w="6516" w:type="dxa"/>
          </w:tcPr>
          <w:p w14:paraId="13A503A2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rewalidacyjno-wychowawcze</w:t>
            </w:r>
          </w:p>
        </w:tc>
        <w:tc>
          <w:tcPr>
            <w:tcW w:w="1417" w:type="dxa"/>
          </w:tcPr>
          <w:p w14:paraId="3C891BD1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72FD0314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6F6C1484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0,56</w:t>
            </w:r>
          </w:p>
        </w:tc>
      </w:tr>
      <w:tr w:rsidR="009C65EF" w:rsidRPr="009C65EF" w14:paraId="7AE65038" w14:textId="77777777" w:rsidTr="00D210FC">
        <w:tc>
          <w:tcPr>
            <w:tcW w:w="6516" w:type="dxa"/>
          </w:tcPr>
          <w:p w14:paraId="06ACE7E2" w14:textId="77777777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Wczesne wspomaganie rozwoju</w:t>
            </w:r>
          </w:p>
        </w:tc>
        <w:tc>
          <w:tcPr>
            <w:tcW w:w="1417" w:type="dxa"/>
          </w:tcPr>
          <w:p w14:paraId="3248906F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24D9C92B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52073E1A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12134B" w:rsidRPr="009C65EF" w14:paraId="5485AF1C" w14:textId="77777777" w:rsidTr="00D210FC">
        <w:tc>
          <w:tcPr>
            <w:tcW w:w="6516" w:type="dxa"/>
          </w:tcPr>
          <w:p w14:paraId="0C429372" w14:textId="657AF61B" w:rsidR="0012134B" w:rsidRPr="009C65EF" w:rsidRDefault="0012134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4. Etaty Obsługa</w:t>
            </w:r>
          </w:p>
        </w:tc>
        <w:tc>
          <w:tcPr>
            <w:tcW w:w="4251" w:type="dxa"/>
            <w:gridSpan w:val="3"/>
          </w:tcPr>
          <w:p w14:paraId="711F301D" w14:textId="77777777" w:rsidR="0012134B" w:rsidRPr="009C65EF" w:rsidRDefault="0012134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3,232</w:t>
            </w:r>
          </w:p>
        </w:tc>
      </w:tr>
    </w:tbl>
    <w:p w14:paraId="73909736" w14:textId="59AFB0CC" w:rsidR="008C6C91" w:rsidRPr="002D2A33" w:rsidRDefault="008C6C91" w:rsidP="000711AC">
      <w:pPr>
        <w:pStyle w:val="Nagwek1"/>
        <w:rPr>
          <w:rFonts w:ascii="Times New Roman" w:hAnsi="Times New Roman" w:cs="Times New Roman"/>
          <w:color w:val="00B0F0"/>
          <w:sz w:val="28"/>
          <w:szCs w:val="28"/>
        </w:rPr>
      </w:pPr>
      <w:bookmarkStart w:id="1" w:name="_Hlk206413909"/>
      <w:r w:rsidRPr="002D2A33">
        <w:rPr>
          <w:rFonts w:ascii="Times New Roman" w:hAnsi="Times New Roman" w:cs="Times New Roman"/>
          <w:color w:val="00B0F0"/>
          <w:sz w:val="28"/>
          <w:szCs w:val="28"/>
        </w:rPr>
        <w:t>Zestawienie podsumowujące opis organizacji jednostki oświatowej</w:t>
      </w:r>
      <w:bookmarkEnd w:id="1"/>
      <w:r w:rsidR="000711AC" w:rsidRPr="002D2A33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Pr="002D2A33">
        <w:rPr>
          <w:rFonts w:ascii="Times New Roman" w:hAnsi="Times New Roman" w:cs="Times New Roman"/>
          <w:color w:val="00B0F0"/>
          <w:sz w:val="28"/>
          <w:szCs w:val="28"/>
        </w:rPr>
        <w:t>Szkoła Podstawowa im. Adama Mickiewicza w Budziszewku</w:t>
      </w:r>
      <w:r w:rsidR="005F73DB" w:rsidRPr="002D2A33"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Pr="002D2A33">
        <w:rPr>
          <w:rStyle w:val="Uwydatnienie"/>
          <w:rFonts w:ascii="Times New Roman" w:hAnsi="Times New Roman" w:cs="Times New Roman"/>
          <w:color w:val="00B0F0"/>
          <w:sz w:val="28"/>
          <w:szCs w:val="28"/>
        </w:rPr>
        <w:t>Arkusz organizacyjny na rok szkolny 2025/2026</w:t>
      </w:r>
      <w:r w:rsidR="00FD05D8">
        <w:rPr>
          <w:rStyle w:val="Uwydatnienie"/>
          <w:rFonts w:ascii="Times New Roman" w:hAnsi="Times New Roman" w:cs="Times New Roman"/>
          <w:color w:val="00B0F0"/>
          <w:sz w:val="28"/>
          <w:szCs w:val="28"/>
        </w:rPr>
        <w:t>.</w:t>
      </w:r>
    </w:p>
    <w:p w14:paraId="274D09D7" w14:textId="77777777" w:rsidR="00FD22F0" w:rsidRPr="009C65EF" w:rsidRDefault="00FD22F0" w:rsidP="00FD22F0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Przedszkole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FD22F0" w:rsidRPr="009C65EF" w14:paraId="18748A6C" w14:textId="77777777" w:rsidTr="0024233D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517F372D" w14:textId="77777777" w:rsidR="00FD22F0" w:rsidRPr="009C65EF" w:rsidRDefault="00FD22F0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2F0" w:rsidRPr="009C65EF" w14:paraId="7220F3D0" w14:textId="77777777" w:rsidTr="0024233D">
        <w:tc>
          <w:tcPr>
            <w:tcW w:w="5549" w:type="dxa"/>
          </w:tcPr>
          <w:p w14:paraId="49EF193D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Początek przerwy wakacyjnej w przedszkolu</w:t>
            </w:r>
          </w:p>
        </w:tc>
        <w:tc>
          <w:tcPr>
            <w:tcW w:w="5213" w:type="dxa"/>
          </w:tcPr>
          <w:p w14:paraId="74A8285A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28.06.2025</w:t>
            </w:r>
          </w:p>
        </w:tc>
      </w:tr>
      <w:tr w:rsidR="00FD22F0" w:rsidRPr="009C65EF" w14:paraId="2C89DFB3" w14:textId="77777777" w:rsidTr="0024233D">
        <w:tc>
          <w:tcPr>
            <w:tcW w:w="5549" w:type="dxa"/>
          </w:tcPr>
          <w:p w14:paraId="75365AC9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Koniec przerwy wakacyjnej w przedszkolu</w:t>
            </w:r>
          </w:p>
        </w:tc>
        <w:tc>
          <w:tcPr>
            <w:tcW w:w="5213" w:type="dxa"/>
          </w:tcPr>
          <w:p w14:paraId="4145C456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31.08.2025</w:t>
            </w:r>
          </w:p>
        </w:tc>
      </w:tr>
      <w:tr w:rsidR="00FD22F0" w:rsidRPr="009C65EF" w14:paraId="2C5DA9F8" w14:textId="77777777" w:rsidTr="0024233D">
        <w:tc>
          <w:tcPr>
            <w:tcW w:w="5549" w:type="dxa"/>
          </w:tcPr>
          <w:p w14:paraId="4057A24E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Tygodniowa liczba godzin z planów pracy oddziałów przedszkolnych</w:t>
            </w:r>
          </w:p>
        </w:tc>
        <w:tc>
          <w:tcPr>
            <w:tcW w:w="5213" w:type="dxa"/>
          </w:tcPr>
          <w:p w14:paraId="7CFA60BA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27,5</w:t>
            </w:r>
          </w:p>
        </w:tc>
      </w:tr>
      <w:tr w:rsidR="00FD22F0" w:rsidRPr="009C65EF" w14:paraId="0A477F77" w14:textId="77777777" w:rsidTr="0024233D">
        <w:tc>
          <w:tcPr>
            <w:tcW w:w="5549" w:type="dxa"/>
          </w:tcPr>
          <w:p w14:paraId="204E663D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godzin nauczycieli (z przydziałów) w przedszkolu / oddziałach przedszkolnych</w:t>
            </w:r>
          </w:p>
        </w:tc>
        <w:tc>
          <w:tcPr>
            <w:tcW w:w="5213" w:type="dxa"/>
          </w:tcPr>
          <w:p w14:paraId="7AB4EF26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66,5</w:t>
            </w:r>
          </w:p>
        </w:tc>
      </w:tr>
      <w:tr w:rsidR="00FD22F0" w:rsidRPr="009C65EF" w14:paraId="1C599F87" w14:textId="77777777" w:rsidTr="0024233D">
        <w:tc>
          <w:tcPr>
            <w:tcW w:w="5549" w:type="dxa"/>
          </w:tcPr>
          <w:p w14:paraId="73F1B90A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etatów przeliczeniowych w przedszkolu / oddziałach przedszkolnych</w:t>
            </w:r>
          </w:p>
        </w:tc>
        <w:tc>
          <w:tcPr>
            <w:tcW w:w="5213" w:type="dxa"/>
          </w:tcPr>
          <w:p w14:paraId="1B54B969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3,03</w:t>
            </w:r>
          </w:p>
        </w:tc>
      </w:tr>
    </w:tbl>
    <w:p w14:paraId="3549C23B" w14:textId="2D1E7734" w:rsidR="00FD22F0" w:rsidRPr="009C65EF" w:rsidRDefault="00FD22F0" w:rsidP="00FD22F0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Uczniowie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FD22F0" w:rsidRPr="009C65EF" w14:paraId="2F515CEB" w14:textId="77777777" w:rsidTr="0024233D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69AD1025" w14:textId="77777777" w:rsidR="00FD22F0" w:rsidRPr="009C65EF" w:rsidRDefault="00FD22F0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2F0" w:rsidRPr="009C65EF" w14:paraId="4F6D4145" w14:textId="77777777" w:rsidTr="0024233D">
        <w:tc>
          <w:tcPr>
            <w:tcW w:w="5549" w:type="dxa"/>
          </w:tcPr>
          <w:p w14:paraId="5F66786A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5213" w:type="dxa"/>
          </w:tcPr>
          <w:p w14:paraId="79265A90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116</w:t>
            </w:r>
          </w:p>
        </w:tc>
      </w:tr>
      <w:tr w:rsidR="00FD22F0" w:rsidRPr="009C65EF" w14:paraId="189B37E1" w14:textId="77777777" w:rsidTr="0024233D">
        <w:tc>
          <w:tcPr>
            <w:tcW w:w="5549" w:type="dxa"/>
          </w:tcPr>
          <w:p w14:paraId="2D6DD0C1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oddziałach przedszkolnych</w:t>
            </w:r>
          </w:p>
        </w:tc>
        <w:tc>
          <w:tcPr>
            <w:tcW w:w="5213" w:type="dxa"/>
          </w:tcPr>
          <w:p w14:paraId="68EE4A09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D22F0" w:rsidRPr="009C65EF" w14:paraId="2A17E33B" w14:textId="77777777" w:rsidTr="0024233D">
        <w:tc>
          <w:tcPr>
            <w:tcW w:w="5549" w:type="dxa"/>
          </w:tcPr>
          <w:p w14:paraId="15BB68D7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 orzeczeniem o potrzebie kształcenia specjalnego</w:t>
            </w:r>
          </w:p>
        </w:tc>
        <w:tc>
          <w:tcPr>
            <w:tcW w:w="5213" w:type="dxa"/>
          </w:tcPr>
          <w:p w14:paraId="51B1B920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FD22F0" w:rsidRPr="009C65EF" w14:paraId="71471FCC" w14:textId="77777777" w:rsidTr="0024233D">
        <w:tc>
          <w:tcPr>
            <w:tcW w:w="5549" w:type="dxa"/>
          </w:tcPr>
          <w:p w14:paraId="717529C5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Z orzeczeniem o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</w:rPr>
              <w:t>pks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</w:rPr>
              <w:t xml:space="preserve"> w klasach integracyjnych</w:t>
            </w:r>
          </w:p>
        </w:tc>
        <w:tc>
          <w:tcPr>
            <w:tcW w:w="5213" w:type="dxa"/>
          </w:tcPr>
          <w:p w14:paraId="36D05484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D22F0" w:rsidRPr="009C65EF" w14:paraId="44954016" w14:textId="77777777" w:rsidTr="0024233D">
        <w:tc>
          <w:tcPr>
            <w:tcW w:w="5549" w:type="dxa"/>
          </w:tcPr>
          <w:p w14:paraId="509BB8C3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Liczba dzieci z niepełnosprawnością intelektualną w stopniu głębokim</w:t>
            </w:r>
          </w:p>
        </w:tc>
        <w:tc>
          <w:tcPr>
            <w:tcW w:w="5213" w:type="dxa"/>
          </w:tcPr>
          <w:p w14:paraId="010C0129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0E1C86B0" w14:textId="7A898E02" w:rsidR="00FD22F0" w:rsidRPr="009C65EF" w:rsidRDefault="00FD22F0" w:rsidP="00FD22F0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FD22F0" w:rsidRPr="009C65EF" w14:paraId="76C1BF14" w14:textId="77777777" w:rsidTr="00FD22F0">
        <w:tc>
          <w:tcPr>
            <w:tcW w:w="7216" w:type="dxa"/>
            <w:shd w:val="clear" w:color="auto" w:fill="D9D9D9" w:themeFill="background1" w:themeFillShade="D9"/>
          </w:tcPr>
          <w:p w14:paraId="7767B3C6" w14:textId="77777777" w:rsidR="00FD22F0" w:rsidRPr="009C65EF" w:rsidRDefault="00FD22F0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6068A8B7" w14:textId="77777777" w:rsidR="00FD22F0" w:rsidRPr="009C65EF" w:rsidRDefault="00FD22F0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2A1D6300" w14:textId="77777777" w:rsidR="00FD22F0" w:rsidRPr="009C65EF" w:rsidRDefault="00FD22F0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446BCDC4" w14:textId="77777777" w:rsidR="00FD22F0" w:rsidRPr="009C65EF" w:rsidRDefault="00FD22F0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FD22F0" w:rsidRPr="009C65EF" w14:paraId="14DBCF35" w14:textId="77777777" w:rsidTr="00FD22F0">
        <w:tc>
          <w:tcPr>
            <w:tcW w:w="7216" w:type="dxa"/>
          </w:tcPr>
          <w:p w14:paraId="01CC4B2B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2036" w:type="dxa"/>
          </w:tcPr>
          <w:p w14:paraId="156C6F7D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9</w:t>
            </w:r>
          </w:p>
        </w:tc>
        <w:tc>
          <w:tcPr>
            <w:tcW w:w="2777" w:type="dxa"/>
          </w:tcPr>
          <w:p w14:paraId="7BFDD118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116</w:t>
            </w:r>
          </w:p>
        </w:tc>
        <w:tc>
          <w:tcPr>
            <w:tcW w:w="1965" w:type="dxa"/>
          </w:tcPr>
          <w:p w14:paraId="534B8FE3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13,07</w:t>
            </w:r>
          </w:p>
        </w:tc>
      </w:tr>
      <w:tr w:rsidR="00FD22F0" w:rsidRPr="009C65EF" w14:paraId="4066B0D6" w14:textId="77777777" w:rsidTr="00FD22F0">
        <w:tc>
          <w:tcPr>
            <w:tcW w:w="7216" w:type="dxa"/>
          </w:tcPr>
          <w:p w14:paraId="4FA8F2A1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Ogólnodostępne</w:t>
            </w:r>
          </w:p>
        </w:tc>
        <w:tc>
          <w:tcPr>
            <w:tcW w:w="2036" w:type="dxa"/>
          </w:tcPr>
          <w:p w14:paraId="1F70E42E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777" w:type="dxa"/>
          </w:tcPr>
          <w:p w14:paraId="48EE7C72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116</w:t>
            </w:r>
          </w:p>
        </w:tc>
        <w:tc>
          <w:tcPr>
            <w:tcW w:w="1965" w:type="dxa"/>
          </w:tcPr>
          <w:p w14:paraId="0029030D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13,07</w:t>
            </w:r>
          </w:p>
        </w:tc>
      </w:tr>
      <w:tr w:rsidR="00FD22F0" w:rsidRPr="009C65EF" w14:paraId="71E8BDD8" w14:textId="77777777" w:rsidTr="00FD22F0">
        <w:tc>
          <w:tcPr>
            <w:tcW w:w="7216" w:type="dxa"/>
          </w:tcPr>
          <w:p w14:paraId="0897765A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Średnia liczebność oddziału</w:t>
            </w:r>
          </w:p>
        </w:tc>
        <w:tc>
          <w:tcPr>
            <w:tcW w:w="6778" w:type="dxa"/>
            <w:gridSpan w:val="3"/>
          </w:tcPr>
          <w:p w14:paraId="35A40F39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12,9</w:t>
            </w:r>
          </w:p>
        </w:tc>
      </w:tr>
    </w:tbl>
    <w:p w14:paraId="08C7F3E5" w14:textId="4E07C9B7" w:rsidR="00FD22F0" w:rsidRPr="009C65EF" w:rsidRDefault="00FD22F0" w:rsidP="00FD22F0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Grupy i podopieczni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FD22F0" w:rsidRPr="009C65EF" w14:paraId="00CE0B18" w14:textId="77777777" w:rsidTr="00FD22F0">
        <w:tc>
          <w:tcPr>
            <w:tcW w:w="7216" w:type="dxa"/>
            <w:shd w:val="clear" w:color="auto" w:fill="D9D9D9" w:themeFill="background1" w:themeFillShade="D9"/>
          </w:tcPr>
          <w:p w14:paraId="79E4455F" w14:textId="77777777" w:rsidR="00FD22F0" w:rsidRPr="009C65EF" w:rsidRDefault="00FD22F0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45463BA8" w14:textId="77777777" w:rsidR="00FD22F0" w:rsidRPr="009C65EF" w:rsidRDefault="00FD22F0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grupy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326B7679" w14:textId="77777777" w:rsidR="00FD22F0" w:rsidRPr="009C65EF" w:rsidRDefault="00FD22F0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podopieczni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5FACBCA6" w14:textId="77777777" w:rsidR="00FD22F0" w:rsidRPr="009C65EF" w:rsidRDefault="00FD22F0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FD22F0" w:rsidRPr="009C65EF" w14:paraId="69C02E22" w14:textId="77777777" w:rsidTr="00FD22F0">
        <w:tc>
          <w:tcPr>
            <w:tcW w:w="7216" w:type="dxa"/>
          </w:tcPr>
          <w:p w14:paraId="7B8C4293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Nauczanie indywidualne</w:t>
            </w:r>
          </w:p>
        </w:tc>
        <w:tc>
          <w:tcPr>
            <w:tcW w:w="2036" w:type="dxa"/>
          </w:tcPr>
          <w:p w14:paraId="4EE2FDB5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752BFB51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3554837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D22F0" w:rsidRPr="009C65EF" w14:paraId="67AB947F" w14:textId="77777777" w:rsidTr="00FD22F0">
        <w:tc>
          <w:tcPr>
            <w:tcW w:w="7216" w:type="dxa"/>
          </w:tcPr>
          <w:p w14:paraId="0CB6CB7C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Zindywidualizowana ścieżka</w:t>
            </w:r>
          </w:p>
        </w:tc>
        <w:tc>
          <w:tcPr>
            <w:tcW w:w="2036" w:type="dxa"/>
          </w:tcPr>
          <w:p w14:paraId="5BA9148F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00869ADA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6EF5C0F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D22F0" w:rsidRPr="009C65EF" w14:paraId="0E8C77FB" w14:textId="77777777" w:rsidTr="00FD22F0">
        <w:tc>
          <w:tcPr>
            <w:tcW w:w="7216" w:type="dxa"/>
          </w:tcPr>
          <w:p w14:paraId="3C6CCAC4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Indywidualne zajęcia edukacyjne dla posiadających orzeczenie</w:t>
            </w:r>
          </w:p>
        </w:tc>
        <w:tc>
          <w:tcPr>
            <w:tcW w:w="2036" w:type="dxa"/>
          </w:tcPr>
          <w:p w14:paraId="34AB99FF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363F887B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E639D0B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D22F0" w:rsidRPr="009C65EF" w14:paraId="3F86FD2C" w14:textId="77777777" w:rsidTr="00FD22F0">
        <w:tc>
          <w:tcPr>
            <w:tcW w:w="7216" w:type="dxa"/>
          </w:tcPr>
          <w:p w14:paraId="3DE38883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Grupowe (do 5 osób) zajęcia edukacyjne dla posiadających orzeczenie</w:t>
            </w:r>
          </w:p>
        </w:tc>
        <w:tc>
          <w:tcPr>
            <w:tcW w:w="2036" w:type="dxa"/>
          </w:tcPr>
          <w:p w14:paraId="5CF8E97F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4229A28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E80D562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D22F0" w:rsidRPr="009C65EF" w14:paraId="7F195239" w14:textId="77777777" w:rsidTr="00FD22F0">
        <w:tc>
          <w:tcPr>
            <w:tcW w:w="7216" w:type="dxa"/>
          </w:tcPr>
          <w:p w14:paraId="38AB6264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Dodatkowe zajęcia dla obcokrajowców / osób powracających z zagranicy</w:t>
            </w:r>
          </w:p>
        </w:tc>
        <w:tc>
          <w:tcPr>
            <w:tcW w:w="2036" w:type="dxa"/>
          </w:tcPr>
          <w:p w14:paraId="21EA7544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3AA16A80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D7F7E33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D22F0" w:rsidRPr="009C65EF" w14:paraId="410BF1EC" w14:textId="77777777" w:rsidTr="00FD22F0">
        <w:tc>
          <w:tcPr>
            <w:tcW w:w="7216" w:type="dxa"/>
          </w:tcPr>
          <w:p w14:paraId="097463E6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Indywidualny tok nauki</w:t>
            </w:r>
          </w:p>
        </w:tc>
        <w:tc>
          <w:tcPr>
            <w:tcW w:w="2036" w:type="dxa"/>
          </w:tcPr>
          <w:p w14:paraId="51292687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32B7D6D2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1B8FE98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D22F0" w:rsidRPr="009C65EF" w14:paraId="33A03FB3" w14:textId="77777777" w:rsidTr="00FD22F0">
        <w:tc>
          <w:tcPr>
            <w:tcW w:w="7216" w:type="dxa"/>
          </w:tcPr>
          <w:p w14:paraId="024CC95F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Indywidualny program nauczania</w:t>
            </w:r>
          </w:p>
        </w:tc>
        <w:tc>
          <w:tcPr>
            <w:tcW w:w="2036" w:type="dxa"/>
          </w:tcPr>
          <w:p w14:paraId="56D604CC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6B82E44B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177D0E74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FD22F0" w:rsidRPr="009C65EF" w14:paraId="744D5649" w14:textId="77777777" w:rsidTr="00FD22F0">
        <w:tc>
          <w:tcPr>
            <w:tcW w:w="7216" w:type="dxa"/>
          </w:tcPr>
          <w:p w14:paraId="44B6D412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świetlicowe</w:t>
            </w:r>
          </w:p>
        </w:tc>
        <w:tc>
          <w:tcPr>
            <w:tcW w:w="2036" w:type="dxa"/>
          </w:tcPr>
          <w:p w14:paraId="34F28AC2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57C2149C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116</w:t>
            </w:r>
          </w:p>
        </w:tc>
        <w:tc>
          <w:tcPr>
            <w:tcW w:w="1965" w:type="dxa"/>
          </w:tcPr>
          <w:p w14:paraId="4B9D803C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FD22F0" w:rsidRPr="009C65EF" w14:paraId="4DF6AB41" w14:textId="77777777" w:rsidTr="00FD22F0">
        <w:tc>
          <w:tcPr>
            <w:tcW w:w="7216" w:type="dxa"/>
          </w:tcPr>
          <w:p w14:paraId="6ADDFECD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dydaktyczno-wyrównawcze</w:t>
            </w:r>
          </w:p>
        </w:tc>
        <w:tc>
          <w:tcPr>
            <w:tcW w:w="2036" w:type="dxa"/>
          </w:tcPr>
          <w:p w14:paraId="6184E8A5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777" w:type="dxa"/>
          </w:tcPr>
          <w:p w14:paraId="42DDEA9E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965" w:type="dxa"/>
          </w:tcPr>
          <w:p w14:paraId="567E7FB8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0,11</w:t>
            </w:r>
          </w:p>
        </w:tc>
      </w:tr>
      <w:tr w:rsidR="00FD22F0" w:rsidRPr="009C65EF" w14:paraId="4715AB96" w14:textId="77777777" w:rsidTr="00FD22F0">
        <w:tc>
          <w:tcPr>
            <w:tcW w:w="7216" w:type="dxa"/>
          </w:tcPr>
          <w:p w14:paraId="0B14CEA8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korekcyjno-kompensacyjne</w:t>
            </w:r>
          </w:p>
        </w:tc>
        <w:tc>
          <w:tcPr>
            <w:tcW w:w="2036" w:type="dxa"/>
          </w:tcPr>
          <w:p w14:paraId="3848C80A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5B2F0CA3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965" w:type="dxa"/>
          </w:tcPr>
          <w:p w14:paraId="37049D5C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0,14</w:t>
            </w:r>
          </w:p>
        </w:tc>
      </w:tr>
      <w:tr w:rsidR="00FD22F0" w:rsidRPr="009C65EF" w14:paraId="23DF48E0" w14:textId="77777777" w:rsidTr="00FD22F0">
        <w:tc>
          <w:tcPr>
            <w:tcW w:w="7216" w:type="dxa"/>
          </w:tcPr>
          <w:p w14:paraId="2564792D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rozwijające kompetencje emocjonalno-społeczne</w:t>
            </w:r>
          </w:p>
        </w:tc>
        <w:tc>
          <w:tcPr>
            <w:tcW w:w="2036" w:type="dxa"/>
          </w:tcPr>
          <w:p w14:paraId="1A898B77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29B81F16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965" w:type="dxa"/>
          </w:tcPr>
          <w:p w14:paraId="178D5414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0,05</w:t>
            </w:r>
          </w:p>
        </w:tc>
      </w:tr>
      <w:tr w:rsidR="00FD22F0" w:rsidRPr="009C65EF" w14:paraId="63046A43" w14:textId="77777777" w:rsidTr="00FD22F0">
        <w:tc>
          <w:tcPr>
            <w:tcW w:w="7216" w:type="dxa"/>
          </w:tcPr>
          <w:p w14:paraId="47FB8966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logopedyczne</w:t>
            </w:r>
          </w:p>
        </w:tc>
        <w:tc>
          <w:tcPr>
            <w:tcW w:w="2036" w:type="dxa"/>
          </w:tcPr>
          <w:p w14:paraId="17D2E799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777" w:type="dxa"/>
          </w:tcPr>
          <w:p w14:paraId="110B8E62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1965" w:type="dxa"/>
          </w:tcPr>
          <w:p w14:paraId="0362091E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0,41</w:t>
            </w:r>
          </w:p>
        </w:tc>
      </w:tr>
      <w:tr w:rsidR="00FD22F0" w:rsidRPr="009C65EF" w14:paraId="66C3494A" w14:textId="77777777" w:rsidTr="00FD22F0">
        <w:tc>
          <w:tcPr>
            <w:tcW w:w="7216" w:type="dxa"/>
          </w:tcPr>
          <w:p w14:paraId="4837BF7B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Inne zajęcia o charakterze terapeutycznym</w:t>
            </w:r>
          </w:p>
        </w:tc>
        <w:tc>
          <w:tcPr>
            <w:tcW w:w="2036" w:type="dxa"/>
          </w:tcPr>
          <w:p w14:paraId="1DB9B2F1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7812988C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65" w:type="dxa"/>
          </w:tcPr>
          <w:p w14:paraId="7C731A42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0,48</w:t>
            </w:r>
          </w:p>
        </w:tc>
      </w:tr>
      <w:tr w:rsidR="00FD22F0" w:rsidRPr="009C65EF" w14:paraId="73393CD5" w14:textId="77777777" w:rsidTr="00FD22F0">
        <w:tc>
          <w:tcPr>
            <w:tcW w:w="7216" w:type="dxa"/>
          </w:tcPr>
          <w:p w14:paraId="6CDF8AB3" w14:textId="77777777" w:rsidR="00FD22F0" w:rsidRPr="009C65EF" w:rsidRDefault="00FD22F0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2036" w:type="dxa"/>
          </w:tcPr>
          <w:p w14:paraId="56D8E7AB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777" w:type="dxa"/>
          </w:tcPr>
          <w:p w14:paraId="5A3C61A9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965" w:type="dxa"/>
          </w:tcPr>
          <w:p w14:paraId="597B88BA" w14:textId="77777777" w:rsidR="00FD22F0" w:rsidRPr="009C65EF" w:rsidRDefault="00FD22F0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0,67</w:t>
            </w:r>
          </w:p>
        </w:tc>
      </w:tr>
    </w:tbl>
    <w:p w14:paraId="0D05DF1E" w14:textId="2245E077" w:rsidR="008C6C91" w:rsidRPr="009C65EF" w:rsidRDefault="008C6C91" w:rsidP="008C6C91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Oddziały i uczniowie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418"/>
        <w:gridCol w:w="1418"/>
        <w:gridCol w:w="1361"/>
      </w:tblGrid>
      <w:tr w:rsidR="008C6C91" w:rsidRPr="009C65EF" w14:paraId="45E01CE5" w14:textId="77777777" w:rsidTr="0024233D">
        <w:tc>
          <w:tcPr>
            <w:tcW w:w="6516" w:type="dxa"/>
            <w:shd w:val="clear" w:color="auto" w:fill="D9D9D9" w:themeFill="background1" w:themeFillShade="D9"/>
          </w:tcPr>
          <w:p w14:paraId="354D35F9" w14:textId="77777777" w:rsidR="008C6C91" w:rsidRPr="009C65EF" w:rsidRDefault="008C6C9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E1C7482" w14:textId="77777777" w:rsidR="008C6C91" w:rsidRPr="009C65EF" w:rsidRDefault="008C6C9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Poziom oddziału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AEA460" w14:textId="77777777" w:rsidR="008C6C91" w:rsidRPr="009C65EF" w:rsidRDefault="008C6C9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oddziałów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AE4C82C" w14:textId="77777777" w:rsidR="008C6C91" w:rsidRPr="009C65EF" w:rsidRDefault="008C6C9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</w:tr>
      <w:tr w:rsidR="008C6C91" w:rsidRPr="009C65EF" w14:paraId="59958882" w14:textId="77777777" w:rsidTr="0024233D">
        <w:tc>
          <w:tcPr>
            <w:tcW w:w="6516" w:type="dxa"/>
          </w:tcPr>
          <w:p w14:paraId="41C16006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Oddział </w:t>
            </w: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Przedszkolny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(SPB-0)</w:t>
            </w:r>
          </w:p>
        </w:tc>
        <w:tc>
          <w:tcPr>
            <w:tcW w:w="1418" w:type="dxa"/>
          </w:tcPr>
          <w:p w14:paraId="328D900F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7BDC6D08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524FC716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10</w:t>
            </w:r>
          </w:p>
        </w:tc>
      </w:tr>
      <w:tr w:rsidR="008C6C91" w:rsidRPr="009C65EF" w14:paraId="2F926CA2" w14:textId="77777777" w:rsidTr="0024233D">
        <w:tc>
          <w:tcPr>
            <w:tcW w:w="6516" w:type="dxa"/>
          </w:tcPr>
          <w:p w14:paraId="58A2C42F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774D1A8F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6400D7D5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0F64F833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10</w:t>
            </w:r>
          </w:p>
        </w:tc>
      </w:tr>
      <w:tr w:rsidR="008C6C91" w:rsidRPr="009C65EF" w14:paraId="19E57F17" w14:textId="77777777" w:rsidTr="0024233D">
        <w:tc>
          <w:tcPr>
            <w:tcW w:w="6516" w:type="dxa"/>
          </w:tcPr>
          <w:p w14:paraId="1F5E4DDB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FDD9D93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8" w:type="dxa"/>
          </w:tcPr>
          <w:p w14:paraId="73F31A7E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504C4AFC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10</w:t>
            </w:r>
          </w:p>
        </w:tc>
      </w:tr>
      <w:tr w:rsidR="008C6C91" w:rsidRPr="009C65EF" w14:paraId="77108C07" w14:textId="77777777" w:rsidTr="0024233D">
        <w:tc>
          <w:tcPr>
            <w:tcW w:w="6516" w:type="dxa"/>
          </w:tcPr>
          <w:p w14:paraId="14494B28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Szkoła Podstawowa w </w:t>
            </w: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Budziszewku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(SPB)</w:t>
            </w:r>
          </w:p>
        </w:tc>
        <w:tc>
          <w:tcPr>
            <w:tcW w:w="1418" w:type="dxa"/>
          </w:tcPr>
          <w:p w14:paraId="5AD5010A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3895CFB9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8</w:t>
            </w:r>
          </w:p>
        </w:tc>
        <w:tc>
          <w:tcPr>
            <w:tcW w:w="1361" w:type="dxa"/>
          </w:tcPr>
          <w:p w14:paraId="664EC60B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106</w:t>
            </w:r>
          </w:p>
        </w:tc>
      </w:tr>
      <w:tr w:rsidR="008C6C91" w:rsidRPr="009C65EF" w14:paraId="21F66F9F" w14:textId="77777777" w:rsidTr="0024233D">
        <w:tc>
          <w:tcPr>
            <w:tcW w:w="6516" w:type="dxa"/>
          </w:tcPr>
          <w:p w14:paraId="50D8E84C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2C5479E9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3FD5B25E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361" w:type="dxa"/>
          </w:tcPr>
          <w:p w14:paraId="04288802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106</w:t>
            </w:r>
          </w:p>
        </w:tc>
      </w:tr>
      <w:tr w:rsidR="008C6C91" w:rsidRPr="009C65EF" w14:paraId="49E47CE2" w14:textId="77777777" w:rsidTr="0024233D">
        <w:tc>
          <w:tcPr>
            <w:tcW w:w="6516" w:type="dxa"/>
            <w:vMerge w:val="restart"/>
          </w:tcPr>
          <w:p w14:paraId="0624F7C3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5341B4E0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418" w:type="dxa"/>
          </w:tcPr>
          <w:p w14:paraId="1AC4E8B1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0F1F96AF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</w:tr>
      <w:tr w:rsidR="008C6C91" w:rsidRPr="009C65EF" w14:paraId="6358CFC5" w14:textId="77777777" w:rsidTr="0024233D">
        <w:tc>
          <w:tcPr>
            <w:tcW w:w="6516" w:type="dxa"/>
            <w:vMerge/>
          </w:tcPr>
          <w:p w14:paraId="5D97C49D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25EA510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418" w:type="dxa"/>
          </w:tcPr>
          <w:p w14:paraId="23EF0B1D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248A2922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</w:tr>
      <w:tr w:rsidR="008C6C91" w:rsidRPr="009C65EF" w14:paraId="496549A1" w14:textId="77777777" w:rsidTr="0024233D">
        <w:tc>
          <w:tcPr>
            <w:tcW w:w="6516" w:type="dxa"/>
            <w:vMerge/>
          </w:tcPr>
          <w:p w14:paraId="6127B146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AC8BC2C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418" w:type="dxa"/>
          </w:tcPr>
          <w:p w14:paraId="11E7B37D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00DD6B2D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8C6C91" w:rsidRPr="009C65EF" w14:paraId="0C2F945A" w14:textId="77777777" w:rsidTr="0024233D">
        <w:tc>
          <w:tcPr>
            <w:tcW w:w="6516" w:type="dxa"/>
            <w:vMerge/>
          </w:tcPr>
          <w:p w14:paraId="4DC68CBD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55121F80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418" w:type="dxa"/>
          </w:tcPr>
          <w:p w14:paraId="334F6078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0734B5D0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15</w:t>
            </w:r>
          </w:p>
        </w:tc>
      </w:tr>
      <w:tr w:rsidR="008C6C91" w:rsidRPr="009C65EF" w14:paraId="5175B0DB" w14:textId="77777777" w:rsidTr="0024233D">
        <w:tc>
          <w:tcPr>
            <w:tcW w:w="6516" w:type="dxa"/>
            <w:vMerge/>
          </w:tcPr>
          <w:p w14:paraId="185B057B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6EE0FC7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418" w:type="dxa"/>
          </w:tcPr>
          <w:p w14:paraId="25E04C2A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28D6BF4D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17</w:t>
            </w:r>
          </w:p>
        </w:tc>
      </w:tr>
      <w:tr w:rsidR="008C6C91" w:rsidRPr="009C65EF" w14:paraId="59BE0FD9" w14:textId="77777777" w:rsidTr="0024233D">
        <w:tc>
          <w:tcPr>
            <w:tcW w:w="6516" w:type="dxa"/>
            <w:vMerge/>
          </w:tcPr>
          <w:p w14:paraId="2B0EB121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DAE0438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418" w:type="dxa"/>
          </w:tcPr>
          <w:p w14:paraId="47E4D240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3062CF79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17</w:t>
            </w:r>
          </w:p>
        </w:tc>
      </w:tr>
      <w:tr w:rsidR="008C6C91" w:rsidRPr="009C65EF" w14:paraId="6A7927A7" w14:textId="77777777" w:rsidTr="0024233D">
        <w:tc>
          <w:tcPr>
            <w:tcW w:w="6516" w:type="dxa"/>
            <w:vMerge/>
          </w:tcPr>
          <w:p w14:paraId="6B72EF31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34F1234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1418" w:type="dxa"/>
          </w:tcPr>
          <w:p w14:paraId="7B7A21D7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177123DA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</w:tr>
      <w:tr w:rsidR="008C6C91" w:rsidRPr="009C65EF" w14:paraId="22260EC9" w14:textId="77777777" w:rsidTr="0024233D">
        <w:tc>
          <w:tcPr>
            <w:tcW w:w="6516" w:type="dxa"/>
            <w:vMerge/>
          </w:tcPr>
          <w:p w14:paraId="44F31A1E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D3DD2AE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418" w:type="dxa"/>
          </w:tcPr>
          <w:p w14:paraId="07C838A1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27311CAE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8C6C91" w:rsidRPr="009C65EF" w14:paraId="0A22E3DC" w14:textId="77777777" w:rsidTr="0024233D">
        <w:tc>
          <w:tcPr>
            <w:tcW w:w="6516" w:type="dxa"/>
          </w:tcPr>
          <w:p w14:paraId="29120B1D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14:paraId="34412610" w14:textId="77777777" w:rsidR="008C6C91" w:rsidRPr="009C65EF" w:rsidRDefault="008C6C9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425DF513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9</w:t>
            </w:r>
          </w:p>
        </w:tc>
        <w:tc>
          <w:tcPr>
            <w:tcW w:w="1361" w:type="dxa"/>
          </w:tcPr>
          <w:p w14:paraId="298FBBC3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116</w:t>
            </w:r>
          </w:p>
        </w:tc>
      </w:tr>
    </w:tbl>
    <w:p w14:paraId="00B14B3D" w14:textId="676148C4" w:rsidR="00BE7727" w:rsidRPr="009C65EF" w:rsidRDefault="00BE7727" w:rsidP="00BE7727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Etaty przeliczeniowe nauczycieli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BE7727" w:rsidRPr="009C65EF" w14:paraId="01D97030" w14:textId="77777777" w:rsidTr="00BE7727">
        <w:tc>
          <w:tcPr>
            <w:tcW w:w="7215" w:type="dxa"/>
            <w:shd w:val="clear" w:color="auto" w:fill="D9D9D9" w:themeFill="background1" w:themeFillShade="D9"/>
          </w:tcPr>
          <w:p w14:paraId="2CA00391" w14:textId="77777777" w:rsidR="00BE7727" w:rsidRPr="009C65EF" w:rsidRDefault="00BE7727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11B5ADCE" w14:textId="77777777" w:rsidR="00BE7727" w:rsidRPr="009C65EF" w:rsidRDefault="00BE77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727" w:rsidRPr="009C65EF" w14:paraId="44934858" w14:textId="77777777" w:rsidTr="00BE7727">
        <w:tc>
          <w:tcPr>
            <w:tcW w:w="7215" w:type="dxa"/>
          </w:tcPr>
          <w:p w14:paraId="0DB18555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6E54C194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19,46</w:t>
            </w:r>
          </w:p>
        </w:tc>
      </w:tr>
      <w:tr w:rsidR="00BE7727" w:rsidRPr="009C65EF" w14:paraId="36987B59" w14:textId="77777777" w:rsidTr="00BE7727">
        <w:tc>
          <w:tcPr>
            <w:tcW w:w="7215" w:type="dxa"/>
          </w:tcPr>
          <w:p w14:paraId="614B424A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ramach etatu nauczycieli pełnozatrudnionych</w:t>
            </w:r>
          </w:p>
        </w:tc>
        <w:tc>
          <w:tcPr>
            <w:tcW w:w="6779" w:type="dxa"/>
          </w:tcPr>
          <w:p w14:paraId="1F3B076C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BE7727" w:rsidRPr="009C65EF" w14:paraId="4A20950F" w14:textId="77777777" w:rsidTr="00BE7727">
        <w:tc>
          <w:tcPr>
            <w:tcW w:w="7215" w:type="dxa"/>
          </w:tcPr>
          <w:p w14:paraId="12C0D941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Wynikające z godzin ponadwymiarowych</w:t>
            </w:r>
          </w:p>
        </w:tc>
        <w:tc>
          <w:tcPr>
            <w:tcW w:w="6779" w:type="dxa"/>
          </w:tcPr>
          <w:p w14:paraId="0B5B56E0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2,55</w:t>
            </w:r>
          </w:p>
        </w:tc>
      </w:tr>
      <w:tr w:rsidR="00BE7727" w:rsidRPr="009C65EF" w14:paraId="62283B21" w14:textId="77777777" w:rsidTr="00BE7727">
        <w:tc>
          <w:tcPr>
            <w:tcW w:w="7215" w:type="dxa"/>
          </w:tcPr>
          <w:p w14:paraId="5F033770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Nauczycieli niepełnozatrudnionych</w:t>
            </w:r>
          </w:p>
        </w:tc>
        <w:tc>
          <w:tcPr>
            <w:tcW w:w="6779" w:type="dxa"/>
          </w:tcPr>
          <w:p w14:paraId="1972BF79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4,91</w:t>
            </w:r>
          </w:p>
        </w:tc>
      </w:tr>
      <w:tr w:rsidR="00BE7727" w:rsidRPr="009C65EF" w14:paraId="5B455511" w14:textId="77777777" w:rsidTr="00BE7727">
        <w:tc>
          <w:tcPr>
            <w:tcW w:w="7215" w:type="dxa"/>
          </w:tcPr>
          <w:p w14:paraId="3C714757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w tym:</w:t>
            </w:r>
          </w:p>
        </w:tc>
        <w:tc>
          <w:tcPr>
            <w:tcW w:w="6779" w:type="dxa"/>
          </w:tcPr>
          <w:p w14:paraId="60CAB317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E7727" w:rsidRPr="009C65EF" w14:paraId="0430C0A6" w14:textId="77777777" w:rsidTr="00BE7727">
        <w:tc>
          <w:tcPr>
            <w:tcW w:w="7215" w:type="dxa"/>
          </w:tcPr>
          <w:p w14:paraId="0DDD539B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dla poratowania zdrowia</w:t>
            </w:r>
          </w:p>
        </w:tc>
        <w:tc>
          <w:tcPr>
            <w:tcW w:w="6779" w:type="dxa"/>
          </w:tcPr>
          <w:p w14:paraId="7EDD2065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BE7727" w:rsidRPr="009C65EF" w14:paraId="6D77F5E1" w14:textId="77777777" w:rsidTr="00BE7727">
        <w:tc>
          <w:tcPr>
            <w:tcW w:w="7215" w:type="dxa"/>
          </w:tcPr>
          <w:p w14:paraId="5D5B60D1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związkowych</w:t>
            </w:r>
          </w:p>
        </w:tc>
        <w:tc>
          <w:tcPr>
            <w:tcW w:w="6779" w:type="dxa"/>
          </w:tcPr>
          <w:p w14:paraId="159E1AD4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BE7727" w:rsidRPr="009C65EF" w14:paraId="4BE69E9F" w14:textId="77777777" w:rsidTr="00BE7727">
        <w:tc>
          <w:tcPr>
            <w:tcW w:w="7215" w:type="dxa"/>
          </w:tcPr>
          <w:p w14:paraId="2E20A1CA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6779" w:type="dxa"/>
          </w:tcPr>
          <w:p w14:paraId="34EB8F56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0,72</w:t>
            </w:r>
          </w:p>
        </w:tc>
      </w:tr>
      <w:tr w:rsidR="00BE7727" w:rsidRPr="009C65EF" w14:paraId="281914C4" w14:textId="77777777" w:rsidTr="00BE7727">
        <w:tc>
          <w:tcPr>
            <w:tcW w:w="7215" w:type="dxa"/>
          </w:tcPr>
          <w:p w14:paraId="6960256E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6779" w:type="dxa"/>
          </w:tcPr>
          <w:p w14:paraId="2888EDD7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</w:t>
            </w:r>
          </w:p>
        </w:tc>
      </w:tr>
      <w:tr w:rsidR="00BE7727" w:rsidRPr="009C65EF" w14:paraId="3571664F" w14:textId="77777777" w:rsidTr="00BE7727">
        <w:tc>
          <w:tcPr>
            <w:tcW w:w="7215" w:type="dxa"/>
          </w:tcPr>
          <w:p w14:paraId="653E7DDD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6779" w:type="dxa"/>
          </w:tcPr>
          <w:p w14:paraId="296F7F3F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0,29</w:t>
            </w:r>
          </w:p>
        </w:tc>
      </w:tr>
      <w:tr w:rsidR="00BE7727" w:rsidRPr="009C65EF" w14:paraId="60E8AC28" w14:textId="77777777" w:rsidTr="00BE7727">
        <w:tc>
          <w:tcPr>
            <w:tcW w:w="7215" w:type="dxa"/>
          </w:tcPr>
          <w:p w14:paraId="5A6EB70B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</w:t>
            </w:r>
          </w:p>
        </w:tc>
        <w:tc>
          <w:tcPr>
            <w:tcW w:w="6779" w:type="dxa"/>
          </w:tcPr>
          <w:p w14:paraId="647112BC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0,59</w:t>
            </w:r>
          </w:p>
        </w:tc>
      </w:tr>
      <w:tr w:rsidR="00BE7727" w:rsidRPr="009C65EF" w14:paraId="2DA9901F" w14:textId="77777777" w:rsidTr="00BE7727">
        <w:tc>
          <w:tcPr>
            <w:tcW w:w="7215" w:type="dxa"/>
          </w:tcPr>
          <w:p w14:paraId="59217005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6779" w:type="dxa"/>
          </w:tcPr>
          <w:p w14:paraId="72D34276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</w:t>
            </w:r>
          </w:p>
        </w:tc>
      </w:tr>
      <w:tr w:rsidR="00BE7727" w:rsidRPr="009C65EF" w14:paraId="0AB21937" w14:textId="77777777" w:rsidTr="00BE7727">
        <w:tc>
          <w:tcPr>
            <w:tcW w:w="7215" w:type="dxa"/>
          </w:tcPr>
          <w:p w14:paraId="5D0AB46D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nauczyciela terapeuty pedagogicznego</w:t>
            </w:r>
          </w:p>
        </w:tc>
        <w:tc>
          <w:tcPr>
            <w:tcW w:w="6779" w:type="dxa"/>
          </w:tcPr>
          <w:p w14:paraId="7EB89827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0,18</w:t>
            </w:r>
          </w:p>
        </w:tc>
      </w:tr>
      <w:tr w:rsidR="00BE7727" w:rsidRPr="009C65EF" w14:paraId="5AB7668C" w14:textId="77777777" w:rsidTr="00BE7727">
        <w:tc>
          <w:tcPr>
            <w:tcW w:w="7215" w:type="dxa"/>
          </w:tcPr>
          <w:p w14:paraId="545A6E40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lastRenderedPageBreak/>
              <w:t xml:space="preserve">    obowiązki bibliotekarza</w:t>
            </w:r>
          </w:p>
        </w:tc>
        <w:tc>
          <w:tcPr>
            <w:tcW w:w="6779" w:type="dxa"/>
          </w:tcPr>
          <w:p w14:paraId="2C447E8B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0,54</w:t>
            </w:r>
          </w:p>
        </w:tc>
      </w:tr>
      <w:tr w:rsidR="00BE7727" w:rsidRPr="009C65EF" w14:paraId="7AAE0BF8" w14:textId="77777777" w:rsidTr="00BE7727">
        <w:tc>
          <w:tcPr>
            <w:tcW w:w="7215" w:type="dxa"/>
          </w:tcPr>
          <w:p w14:paraId="48E5F0B6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wychowawcy w świetlicy</w:t>
            </w:r>
          </w:p>
        </w:tc>
        <w:tc>
          <w:tcPr>
            <w:tcW w:w="6779" w:type="dxa"/>
          </w:tcPr>
          <w:p w14:paraId="38504684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BE7727" w:rsidRPr="009C65EF" w14:paraId="180A081A" w14:textId="77777777" w:rsidTr="00BE7727">
        <w:tc>
          <w:tcPr>
            <w:tcW w:w="7215" w:type="dxa"/>
          </w:tcPr>
          <w:p w14:paraId="020E1705" w14:textId="77777777" w:rsidR="00BE7727" w:rsidRPr="009C65EF" w:rsidRDefault="00BE77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wczesne wspomaganie rozwoju</w:t>
            </w:r>
          </w:p>
        </w:tc>
        <w:tc>
          <w:tcPr>
            <w:tcW w:w="6779" w:type="dxa"/>
          </w:tcPr>
          <w:p w14:paraId="7195B9E9" w14:textId="77777777" w:rsidR="00BE7727" w:rsidRPr="009C65EF" w:rsidRDefault="00BE77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4FFA2602" w14:textId="77777777" w:rsidR="008C6C91" w:rsidRPr="009C65EF" w:rsidRDefault="008C6C91" w:rsidP="008C6C91">
      <w:pPr>
        <w:rPr>
          <w:rFonts w:ascii="Times New Roman" w:hAnsi="Times New Roman" w:cs="Times New Roman"/>
        </w:rPr>
      </w:pPr>
    </w:p>
    <w:p w14:paraId="7F50E769" w14:textId="77777777" w:rsidR="008C6C91" w:rsidRPr="009C65EF" w:rsidRDefault="008C6C91" w:rsidP="008C6C91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Godziny i etaty wynikające z przydziałów nauczycielskich</w:t>
      </w:r>
    </w:p>
    <w:p w14:paraId="5DCA9969" w14:textId="77777777" w:rsidR="008C6C91" w:rsidRPr="009C65EF" w:rsidRDefault="008C6C91" w:rsidP="008C6C91">
      <w:pPr>
        <w:pStyle w:val="Nagwek4"/>
        <w:rPr>
          <w:rFonts w:ascii="Times New Roman" w:hAnsi="Times New Roman" w:cs="Times New Roman"/>
          <w:lang w:val="en-US"/>
        </w:rPr>
      </w:pPr>
      <w:proofErr w:type="spellStart"/>
      <w:r w:rsidRPr="009C65EF">
        <w:rPr>
          <w:rFonts w:ascii="Times New Roman" w:hAnsi="Times New Roman" w:cs="Times New Roman"/>
          <w:lang w:val="en-US"/>
        </w:rPr>
        <w:t>Łącznie</w:t>
      </w:r>
      <w:proofErr w:type="spellEnd"/>
      <w:r w:rsidRPr="009C65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5EF">
        <w:rPr>
          <w:rFonts w:ascii="Times New Roman" w:hAnsi="Times New Roman" w:cs="Times New Roman"/>
          <w:lang w:val="en-US"/>
        </w:rPr>
        <w:t>dla</w:t>
      </w:r>
      <w:proofErr w:type="spellEnd"/>
      <w:r w:rsidRPr="009C65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5EF">
        <w:rPr>
          <w:rFonts w:ascii="Times New Roman" w:hAnsi="Times New Roman" w:cs="Times New Roman"/>
          <w:lang w:val="en-US"/>
        </w:rPr>
        <w:t>całej</w:t>
      </w:r>
      <w:proofErr w:type="spellEnd"/>
      <w:r w:rsidRPr="009C65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5EF">
        <w:rPr>
          <w:rFonts w:ascii="Times New Roman" w:hAnsi="Times New Roman" w:cs="Times New Roman"/>
          <w:lang w:val="en-US"/>
        </w:rPr>
        <w:t>jednostki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8C6C91" w:rsidRPr="009C65EF" w14:paraId="5E2B92ED" w14:textId="77777777" w:rsidTr="0024233D">
        <w:tc>
          <w:tcPr>
            <w:tcW w:w="6804" w:type="dxa"/>
            <w:shd w:val="clear" w:color="auto" w:fill="D9D9D9" w:themeFill="background1" w:themeFillShade="D9"/>
          </w:tcPr>
          <w:p w14:paraId="406C2B22" w14:textId="77777777" w:rsidR="008C6C91" w:rsidRPr="009C65EF" w:rsidRDefault="008C6C9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BF96F7" w14:textId="77777777" w:rsidR="008C6C91" w:rsidRPr="009C65EF" w:rsidRDefault="008C6C9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Liczba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godzin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210F2C84" w14:textId="77777777" w:rsidR="008C6C91" w:rsidRPr="009C65EF" w:rsidRDefault="008C6C9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Etaty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przeliczeniowe</w:t>
            </w:r>
            <w:proofErr w:type="spellEnd"/>
          </w:p>
        </w:tc>
      </w:tr>
      <w:tr w:rsidR="008C6C91" w:rsidRPr="009C65EF" w14:paraId="7432D1EC" w14:textId="77777777" w:rsidTr="0024233D">
        <w:tc>
          <w:tcPr>
            <w:tcW w:w="6804" w:type="dxa"/>
          </w:tcPr>
          <w:p w14:paraId="48B0792C" w14:textId="77777777" w:rsidR="008C6C91" w:rsidRPr="009C65EF" w:rsidRDefault="008C6C91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godzin/etatów ogółem</w:t>
            </w:r>
          </w:p>
        </w:tc>
        <w:tc>
          <w:tcPr>
            <w:tcW w:w="1701" w:type="dxa"/>
          </w:tcPr>
          <w:p w14:paraId="3525561E" w14:textId="77777777" w:rsidR="008C6C91" w:rsidRPr="009C65EF" w:rsidRDefault="008C6C91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386,52</w:t>
            </w:r>
          </w:p>
        </w:tc>
        <w:tc>
          <w:tcPr>
            <w:tcW w:w="1554" w:type="dxa"/>
          </w:tcPr>
          <w:p w14:paraId="74657B29" w14:textId="77777777" w:rsidR="008C6C91" w:rsidRPr="009C65EF" w:rsidRDefault="008C6C91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19,46</w:t>
            </w:r>
          </w:p>
        </w:tc>
      </w:tr>
      <w:tr w:rsidR="008C6C91" w:rsidRPr="009C65EF" w14:paraId="0D702AB5" w14:textId="77777777" w:rsidTr="0024233D">
        <w:tc>
          <w:tcPr>
            <w:tcW w:w="6804" w:type="dxa"/>
          </w:tcPr>
          <w:p w14:paraId="5CAC38A7" w14:textId="77777777" w:rsidR="008C6C91" w:rsidRPr="009C65EF" w:rsidRDefault="008C6C91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w tym:</w:t>
            </w:r>
          </w:p>
        </w:tc>
        <w:tc>
          <w:tcPr>
            <w:tcW w:w="1701" w:type="dxa"/>
          </w:tcPr>
          <w:p w14:paraId="56064A7D" w14:textId="77777777" w:rsidR="008C6C91" w:rsidRPr="009C65EF" w:rsidRDefault="008C6C91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A6485DC" w14:textId="77777777" w:rsidR="008C6C91" w:rsidRPr="009C65EF" w:rsidRDefault="008C6C91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C91" w:rsidRPr="009C65EF" w14:paraId="77565202" w14:textId="77777777" w:rsidTr="0024233D">
        <w:tc>
          <w:tcPr>
            <w:tcW w:w="6804" w:type="dxa"/>
          </w:tcPr>
          <w:p w14:paraId="232316CE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142EA765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554" w:type="dxa"/>
          </w:tcPr>
          <w:p w14:paraId="5CD876E7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2,00</w:t>
            </w:r>
          </w:p>
        </w:tc>
      </w:tr>
      <w:tr w:rsidR="008C6C91" w:rsidRPr="009C65EF" w14:paraId="48274FA2" w14:textId="77777777" w:rsidTr="0024233D">
        <w:tc>
          <w:tcPr>
            <w:tcW w:w="6804" w:type="dxa"/>
          </w:tcPr>
          <w:p w14:paraId="45950B9D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01EB6DAA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554" w:type="dxa"/>
          </w:tcPr>
          <w:p w14:paraId="3FDACE40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0,54</w:t>
            </w:r>
          </w:p>
        </w:tc>
      </w:tr>
      <w:tr w:rsidR="008C6C91" w:rsidRPr="009C65EF" w14:paraId="5483AFCA" w14:textId="77777777" w:rsidTr="0024233D">
        <w:tc>
          <w:tcPr>
            <w:tcW w:w="6804" w:type="dxa"/>
          </w:tcPr>
          <w:p w14:paraId="2726D74A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1701" w:type="dxa"/>
          </w:tcPr>
          <w:p w14:paraId="181DF8C5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4" w:type="dxa"/>
          </w:tcPr>
          <w:p w14:paraId="50DD4A99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0,50</w:t>
            </w:r>
          </w:p>
        </w:tc>
      </w:tr>
      <w:tr w:rsidR="008C6C91" w:rsidRPr="009C65EF" w14:paraId="4FE3963C" w14:textId="77777777" w:rsidTr="0024233D">
        <w:tc>
          <w:tcPr>
            <w:tcW w:w="6804" w:type="dxa"/>
          </w:tcPr>
          <w:p w14:paraId="5AFBBAEA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1701" w:type="dxa"/>
          </w:tcPr>
          <w:p w14:paraId="063E7762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4" w:type="dxa"/>
          </w:tcPr>
          <w:p w14:paraId="25768BF2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0,50</w:t>
            </w:r>
          </w:p>
        </w:tc>
      </w:tr>
      <w:tr w:rsidR="008C6C91" w:rsidRPr="009C65EF" w14:paraId="3D2FBE29" w14:textId="77777777" w:rsidTr="0024233D">
        <w:tc>
          <w:tcPr>
            <w:tcW w:w="6804" w:type="dxa"/>
          </w:tcPr>
          <w:p w14:paraId="69075509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595620EC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554" w:type="dxa"/>
          </w:tcPr>
          <w:p w14:paraId="5839D1BA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0,59</w:t>
            </w:r>
          </w:p>
        </w:tc>
      </w:tr>
      <w:tr w:rsidR="008C6C91" w:rsidRPr="009C65EF" w14:paraId="4EFFD922" w14:textId="77777777" w:rsidTr="0024233D">
        <w:tc>
          <w:tcPr>
            <w:tcW w:w="6804" w:type="dxa"/>
          </w:tcPr>
          <w:p w14:paraId="6B9F12D1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nauczyciela wspomagającego, współorganizującego kształcenie</w:t>
            </w:r>
          </w:p>
        </w:tc>
        <w:tc>
          <w:tcPr>
            <w:tcW w:w="1701" w:type="dxa"/>
          </w:tcPr>
          <w:p w14:paraId="50A1D9A8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54" w:type="dxa"/>
          </w:tcPr>
          <w:p w14:paraId="6C27D413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0,48</w:t>
            </w:r>
          </w:p>
        </w:tc>
      </w:tr>
      <w:tr w:rsidR="008C6C91" w:rsidRPr="009C65EF" w14:paraId="7159B8A9" w14:textId="77777777" w:rsidTr="0024233D">
        <w:tc>
          <w:tcPr>
            <w:tcW w:w="6804" w:type="dxa"/>
          </w:tcPr>
          <w:p w14:paraId="4839CD7C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dydaktyczno-wyrównawcze</w:t>
            </w:r>
          </w:p>
        </w:tc>
        <w:tc>
          <w:tcPr>
            <w:tcW w:w="1701" w:type="dxa"/>
          </w:tcPr>
          <w:p w14:paraId="6C8CE99B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54" w:type="dxa"/>
          </w:tcPr>
          <w:p w14:paraId="74EADE29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0,11</w:t>
            </w:r>
          </w:p>
        </w:tc>
      </w:tr>
      <w:tr w:rsidR="008C6C91" w:rsidRPr="009C65EF" w14:paraId="25FDF26E" w14:textId="77777777" w:rsidTr="0024233D">
        <w:tc>
          <w:tcPr>
            <w:tcW w:w="6804" w:type="dxa"/>
          </w:tcPr>
          <w:p w14:paraId="1A0E2FA5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terapeuty pedagogicznego, inne zajęcia o charakterze terapeutycznym</w:t>
            </w:r>
          </w:p>
        </w:tc>
        <w:tc>
          <w:tcPr>
            <w:tcW w:w="1701" w:type="dxa"/>
          </w:tcPr>
          <w:p w14:paraId="2D469759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54" w:type="dxa"/>
          </w:tcPr>
          <w:p w14:paraId="0828F2F9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0,18</w:t>
            </w:r>
          </w:p>
        </w:tc>
      </w:tr>
      <w:tr w:rsidR="008C6C91" w:rsidRPr="009C65EF" w14:paraId="7A7131F5" w14:textId="77777777" w:rsidTr="0024233D">
        <w:tc>
          <w:tcPr>
            <w:tcW w:w="6804" w:type="dxa"/>
          </w:tcPr>
          <w:p w14:paraId="1A4A33BD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rewalidacyjne,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</w:rPr>
              <w:t>rewalidacyjno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</w:rPr>
              <w:t xml:space="preserve"> - wychowawcze</w:t>
            </w:r>
          </w:p>
        </w:tc>
        <w:tc>
          <w:tcPr>
            <w:tcW w:w="1701" w:type="dxa"/>
          </w:tcPr>
          <w:p w14:paraId="2BAFA1F8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54" w:type="dxa"/>
          </w:tcPr>
          <w:p w14:paraId="0BE56570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0,48</w:t>
            </w:r>
          </w:p>
        </w:tc>
      </w:tr>
      <w:tr w:rsidR="008C6C91" w:rsidRPr="009C65EF" w14:paraId="4EE8BF62" w14:textId="77777777" w:rsidTr="0024233D">
        <w:tc>
          <w:tcPr>
            <w:tcW w:w="6804" w:type="dxa"/>
          </w:tcPr>
          <w:p w14:paraId="63966DA7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1701" w:type="dxa"/>
          </w:tcPr>
          <w:p w14:paraId="1CF97E01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554" w:type="dxa"/>
          </w:tcPr>
          <w:p w14:paraId="2A63BA24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0,72</w:t>
            </w:r>
          </w:p>
        </w:tc>
      </w:tr>
      <w:tr w:rsidR="008C6C91" w:rsidRPr="009C65EF" w14:paraId="44508F35" w14:textId="77777777" w:rsidTr="0024233D">
        <w:tc>
          <w:tcPr>
            <w:tcW w:w="6804" w:type="dxa"/>
          </w:tcPr>
          <w:p w14:paraId="5202F74E" w14:textId="77777777" w:rsidR="008C6C91" w:rsidRPr="009C65EF" w:rsidRDefault="008C6C9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56D649F8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4" w:type="dxa"/>
          </w:tcPr>
          <w:p w14:paraId="75E098BD" w14:textId="77777777" w:rsidR="008C6C91" w:rsidRPr="009C65EF" w:rsidRDefault="008C6C91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0,29</w:t>
            </w:r>
          </w:p>
        </w:tc>
      </w:tr>
    </w:tbl>
    <w:p w14:paraId="19B559BF" w14:textId="77777777" w:rsidR="0012134B" w:rsidRPr="009C65EF" w:rsidRDefault="0012134B" w:rsidP="00502EEC">
      <w:pPr>
        <w:rPr>
          <w:rFonts w:ascii="Times New Roman" w:hAnsi="Times New Roman" w:cs="Times New Roman"/>
          <w:b/>
        </w:rPr>
      </w:pPr>
    </w:p>
    <w:p w14:paraId="43E9D074" w14:textId="7E32EB72" w:rsidR="005F73DB" w:rsidRPr="009C65EF" w:rsidRDefault="002D2A33" w:rsidP="00D210FC">
      <w:pPr>
        <w:pStyle w:val="Nagwek1"/>
        <w:rPr>
          <w:rStyle w:val="Uwydatnienie"/>
          <w:rFonts w:ascii="Times New Roman" w:hAnsi="Times New Roman" w:cs="Times New Roman"/>
          <w:i w:val="0"/>
          <w:iCs w:val="0"/>
          <w:sz w:val="28"/>
          <w:szCs w:val="28"/>
        </w:rPr>
      </w:pPr>
      <w:r w:rsidRPr="002D2A33">
        <w:rPr>
          <w:rFonts w:ascii="Times New Roman" w:hAnsi="Times New Roman" w:cs="Times New Roman"/>
          <w:sz w:val="28"/>
          <w:szCs w:val="28"/>
        </w:rPr>
        <w:lastRenderedPageBreak/>
        <w:t xml:space="preserve">Zestawienie podsumowujące opis organizacji jednostki oświatowej. </w:t>
      </w:r>
      <w:r w:rsidR="005F73DB" w:rsidRPr="009C65EF">
        <w:rPr>
          <w:rFonts w:ascii="Times New Roman" w:hAnsi="Times New Roman" w:cs="Times New Roman"/>
          <w:sz w:val="28"/>
          <w:szCs w:val="28"/>
        </w:rPr>
        <w:t>Szkoła Podstawowa im. Noblistów Polskich w Gościejewie</w:t>
      </w:r>
      <w:r w:rsidR="00D210FC" w:rsidRPr="009C65EF">
        <w:rPr>
          <w:rFonts w:ascii="Times New Roman" w:hAnsi="Times New Roman" w:cs="Times New Roman"/>
          <w:sz w:val="28"/>
          <w:szCs w:val="28"/>
        </w:rPr>
        <w:t>.</w:t>
      </w:r>
      <w:r w:rsidR="005F73DB" w:rsidRPr="009C65EF">
        <w:rPr>
          <w:rFonts w:ascii="Times New Roman" w:hAnsi="Times New Roman" w:cs="Times New Roman"/>
          <w:sz w:val="28"/>
          <w:szCs w:val="28"/>
        </w:rPr>
        <w:t xml:space="preserve"> </w:t>
      </w:r>
      <w:r w:rsidR="005F73DB" w:rsidRPr="009C65EF">
        <w:rPr>
          <w:rStyle w:val="Uwydatnienie"/>
          <w:rFonts w:ascii="Times New Roman" w:hAnsi="Times New Roman" w:cs="Times New Roman"/>
          <w:sz w:val="28"/>
          <w:szCs w:val="28"/>
        </w:rPr>
        <w:t xml:space="preserve">ARKUSZ ORGANIZACJI PRACY SZKOŁY </w:t>
      </w:r>
      <w:r w:rsidR="005F73DB" w:rsidRPr="009C65EF">
        <w:rPr>
          <w:rFonts w:ascii="Times New Roman" w:hAnsi="Times New Roman" w:cs="Times New Roman"/>
          <w:sz w:val="28"/>
          <w:szCs w:val="28"/>
        </w:rPr>
        <w:t xml:space="preserve">na rok szkolny </w:t>
      </w:r>
      <w:r w:rsidR="005F73DB" w:rsidRPr="009C65EF">
        <w:rPr>
          <w:rStyle w:val="Uwydatnienie"/>
          <w:rFonts w:ascii="Times New Roman" w:hAnsi="Times New Roman" w:cs="Times New Roman"/>
          <w:sz w:val="28"/>
          <w:szCs w:val="28"/>
        </w:rPr>
        <w:t>2025/26</w:t>
      </w:r>
      <w:r w:rsidR="005F73DB" w:rsidRPr="009C65EF">
        <w:rPr>
          <w:rFonts w:ascii="Times New Roman" w:hAnsi="Times New Roman" w:cs="Times New Roman"/>
          <w:sz w:val="28"/>
          <w:szCs w:val="28"/>
        </w:rPr>
        <w:t xml:space="preserve"> obowiązujący od </w:t>
      </w:r>
      <w:r w:rsidR="005F73DB" w:rsidRPr="009C65EF">
        <w:rPr>
          <w:rStyle w:val="Uwydatnienie"/>
          <w:rFonts w:ascii="Times New Roman" w:hAnsi="Times New Roman" w:cs="Times New Roman"/>
          <w:sz w:val="28"/>
          <w:szCs w:val="28"/>
        </w:rPr>
        <w:t>01.09.2025</w:t>
      </w:r>
    </w:p>
    <w:p w14:paraId="7BEEB905" w14:textId="77777777" w:rsidR="005F73DB" w:rsidRPr="009C65EF" w:rsidRDefault="005F73DB" w:rsidP="005F73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Przedszkole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5F73DB" w:rsidRPr="009C65EF" w14:paraId="0C995DB0" w14:textId="77777777" w:rsidTr="0024233D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103CEE94" w14:textId="77777777" w:rsidR="005F73DB" w:rsidRPr="009C65EF" w:rsidRDefault="005F73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3DB" w:rsidRPr="009C65EF" w14:paraId="4D115153" w14:textId="77777777" w:rsidTr="0024233D">
        <w:tc>
          <w:tcPr>
            <w:tcW w:w="5549" w:type="dxa"/>
          </w:tcPr>
          <w:p w14:paraId="72ABEC12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Początek przerwy wakacyjnej w przedszkolu</w:t>
            </w:r>
          </w:p>
        </w:tc>
        <w:tc>
          <w:tcPr>
            <w:tcW w:w="5213" w:type="dxa"/>
          </w:tcPr>
          <w:p w14:paraId="488C6526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01.07.2025</w:t>
            </w:r>
          </w:p>
        </w:tc>
      </w:tr>
      <w:tr w:rsidR="005F73DB" w:rsidRPr="009C65EF" w14:paraId="1529CACA" w14:textId="77777777" w:rsidTr="0024233D">
        <w:tc>
          <w:tcPr>
            <w:tcW w:w="5549" w:type="dxa"/>
          </w:tcPr>
          <w:p w14:paraId="2C69B3EC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Koniec przerwy wakacyjnej w przedszkolu</w:t>
            </w:r>
          </w:p>
        </w:tc>
        <w:tc>
          <w:tcPr>
            <w:tcW w:w="5213" w:type="dxa"/>
          </w:tcPr>
          <w:p w14:paraId="6E28253F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20.08.2025</w:t>
            </w:r>
          </w:p>
        </w:tc>
      </w:tr>
      <w:tr w:rsidR="005F73DB" w:rsidRPr="009C65EF" w14:paraId="63E02F23" w14:textId="77777777" w:rsidTr="0024233D">
        <w:tc>
          <w:tcPr>
            <w:tcW w:w="5549" w:type="dxa"/>
          </w:tcPr>
          <w:p w14:paraId="7F55663E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Tygodniowa liczba godzin z planów pracy oddziałów przedszkolnych</w:t>
            </w:r>
          </w:p>
        </w:tc>
        <w:tc>
          <w:tcPr>
            <w:tcW w:w="5213" w:type="dxa"/>
          </w:tcPr>
          <w:p w14:paraId="0A4067F1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86</w:t>
            </w:r>
          </w:p>
        </w:tc>
      </w:tr>
      <w:tr w:rsidR="005F73DB" w:rsidRPr="009C65EF" w14:paraId="0EF2FCDD" w14:textId="77777777" w:rsidTr="0024233D">
        <w:tc>
          <w:tcPr>
            <w:tcW w:w="5549" w:type="dxa"/>
          </w:tcPr>
          <w:p w14:paraId="2A7D4076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godzin nauczycieli (z przydziałów) w przedszkolu / oddziałach przedszkolnych</w:t>
            </w:r>
          </w:p>
        </w:tc>
        <w:tc>
          <w:tcPr>
            <w:tcW w:w="5213" w:type="dxa"/>
          </w:tcPr>
          <w:p w14:paraId="221EB42E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130</w:t>
            </w:r>
          </w:p>
        </w:tc>
      </w:tr>
      <w:tr w:rsidR="005F73DB" w:rsidRPr="009C65EF" w14:paraId="2F307A5D" w14:textId="77777777" w:rsidTr="0024233D">
        <w:tc>
          <w:tcPr>
            <w:tcW w:w="5549" w:type="dxa"/>
          </w:tcPr>
          <w:p w14:paraId="1ADB6DF3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etatów przeliczeniowych w przedszkolu / oddziałach przedszkolnych</w:t>
            </w:r>
          </w:p>
        </w:tc>
        <w:tc>
          <w:tcPr>
            <w:tcW w:w="5213" w:type="dxa"/>
          </w:tcPr>
          <w:p w14:paraId="6F15B793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5,85</w:t>
            </w:r>
          </w:p>
        </w:tc>
      </w:tr>
    </w:tbl>
    <w:p w14:paraId="71D31447" w14:textId="47BE199C" w:rsidR="005F73DB" w:rsidRPr="009C65EF" w:rsidRDefault="005F73DB" w:rsidP="005F73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Uczniowie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5F73DB" w:rsidRPr="009C65EF" w14:paraId="1565D437" w14:textId="77777777" w:rsidTr="005F73DB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49BDE778" w14:textId="77777777" w:rsidR="005F73DB" w:rsidRPr="009C65EF" w:rsidRDefault="005F73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3DB" w:rsidRPr="009C65EF" w14:paraId="75B06B5F" w14:textId="77777777" w:rsidTr="005F73DB">
        <w:tc>
          <w:tcPr>
            <w:tcW w:w="7215" w:type="dxa"/>
          </w:tcPr>
          <w:p w14:paraId="7E8B11DA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3838CA29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124</w:t>
            </w:r>
          </w:p>
        </w:tc>
      </w:tr>
      <w:tr w:rsidR="005F73DB" w:rsidRPr="009C65EF" w14:paraId="4D7A7C10" w14:textId="77777777" w:rsidTr="005F73DB">
        <w:tc>
          <w:tcPr>
            <w:tcW w:w="7215" w:type="dxa"/>
          </w:tcPr>
          <w:p w14:paraId="0C140B9C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oddziałach przedszkolnych</w:t>
            </w:r>
          </w:p>
        </w:tc>
        <w:tc>
          <w:tcPr>
            <w:tcW w:w="6779" w:type="dxa"/>
          </w:tcPr>
          <w:p w14:paraId="780E08F4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21</w:t>
            </w:r>
          </w:p>
        </w:tc>
      </w:tr>
      <w:tr w:rsidR="005F73DB" w:rsidRPr="009C65EF" w14:paraId="2C60A478" w14:textId="77777777" w:rsidTr="005F73DB">
        <w:tc>
          <w:tcPr>
            <w:tcW w:w="7215" w:type="dxa"/>
          </w:tcPr>
          <w:p w14:paraId="6EF662BA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 orzeczeniem o potrzebie kształcenia specjalnego</w:t>
            </w:r>
          </w:p>
        </w:tc>
        <w:tc>
          <w:tcPr>
            <w:tcW w:w="6779" w:type="dxa"/>
          </w:tcPr>
          <w:p w14:paraId="7D366F81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</w:tbl>
    <w:p w14:paraId="7B5F89CB" w14:textId="389E91BB" w:rsidR="005F73DB" w:rsidRPr="009C65EF" w:rsidRDefault="005F73DB" w:rsidP="005F73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Składowe / grupy oddziałów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3469"/>
        <w:gridCol w:w="3309"/>
      </w:tblGrid>
      <w:tr w:rsidR="005F73DB" w:rsidRPr="009C65EF" w14:paraId="54B3ED1A" w14:textId="77777777" w:rsidTr="0024233D">
        <w:tc>
          <w:tcPr>
            <w:tcW w:w="5549" w:type="dxa"/>
            <w:shd w:val="clear" w:color="auto" w:fill="D9D9D9" w:themeFill="background1" w:themeFillShade="D9"/>
          </w:tcPr>
          <w:p w14:paraId="1B36257D" w14:textId="77777777" w:rsidR="005F73DB" w:rsidRPr="009C65EF" w:rsidRDefault="005F73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</w:tcPr>
          <w:p w14:paraId="0748DFE4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11C1D924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</w:tr>
      <w:tr w:rsidR="005F73DB" w:rsidRPr="009C65EF" w14:paraId="4CC8556A" w14:textId="77777777" w:rsidTr="0024233D">
        <w:tc>
          <w:tcPr>
            <w:tcW w:w="5549" w:type="dxa"/>
          </w:tcPr>
          <w:p w14:paraId="159BF309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Szkoła Podstawowa w Gościejewie</w:t>
            </w:r>
          </w:p>
        </w:tc>
        <w:tc>
          <w:tcPr>
            <w:tcW w:w="2668" w:type="dxa"/>
          </w:tcPr>
          <w:p w14:paraId="1AC76C06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545" w:type="dxa"/>
          </w:tcPr>
          <w:p w14:paraId="6F87EE28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103</w:t>
            </w:r>
          </w:p>
        </w:tc>
      </w:tr>
      <w:tr w:rsidR="005F73DB" w:rsidRPr="009C65EF" w14:paraId="3D1FE825" w14:textId="77777777" w:rsidTr="0024233D">
        <w:tc>
          <w:tcPr>
            <w:tcW w:w="5549" w:type="dxa"/>
          </w:tcPr>
          <w:p w14:paraId="3C81981A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oddziały przedszkolne</w:t>
            </w:r>
          </w:p>
        </w:tc>
        <w:tc>
          <w:tcPr>
            <w:tcW w:w="2668" w:type="dxa"/>
          </w:tcPr>
          <w:p w14:paraId="52B4FA0E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45" w:type="dxa"/>
          </w:tcPr>
          <w:p w14:paraId="03E9D869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21</w:t>
            </w:r>
          </w:p>
        </w:tc>
      </w:tr>
    </w:tbl>
    <w:p w14:paraId="0C19AF88" w14:textId="12B4E41A" w:rsidR="005F73DB" w:rsidRPr="009C65EF" w:rsidRDefault="005F73DB" w:rsidP="005F73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5F73DB" w:rsidRPr="009C65EF" w14:paraId="774E17DA" w14:textId="77777777" w:rsidTr="005F73DB">
        <w:tc>
          <w:tcPr>
            <w:tcW w:w="7216" w:type="dxa"/>
            <w:shd w:val="clear" w:color="auto" w:fill="D9D9D9" w:themeFill="background1" w:themeFillShade="D9"/>
          </w:tcPr>
          <w:p w14:paraId="506FB0F3" w14:textId="77777777" w:rsidR="005F73DB" w:rsidRPr="009C65EF" w:rsidRDefault="005F73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67E42B1F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37574417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29DBFB8D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5F73DB" w:rsidRPr="009C65EF" w14:paraId="28B773C2" w14:textId="77777777" w:rsidTr="005F73DB">
        <w:tc>
          <w:tcPr>
            <w:tcW w:w="7216" w:type="dxa"/>
          </w:tcPr>
          <w:p w14:paraId="09F5F8EA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2036" w:type="dxa"/>
          </w:tcPr>
          <w:p w14:paraId="3C5AE015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2777" w:type="dxa"/>
          </w:tcPr>
          <w:p w14:paraId="05534C84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124</w:t>
            </w:r>
          </w:p>
        </w:tc>
        <w:tc>
          <w:tcPr>
            <w:tcW w:w="1965" w:type="dxa"/>
          </w:tcPr>
          <w:p w14:paraId="67AB10FC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16,16</w:t>
            </w:r>
          </w:p>
        </w:tc>
      </w:tr>
      <w:tr w:rsidR="005F73DB" w:rsidRPr="009C65EF" w14:paraId="49BF24B4" w14:textId="77777777" w:rsidTr="005F73DB">
        <w:tc>
          <w:tcPr>
            <w:tcW w:w="7216" w:type="dxa"/>
          </w:tcPr>
          <w:p w14:paraId="20E095A5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Ogólnodostępne</w:t>
            </w:r>
          </w:p>
        </w:tc>
        <w:tc>
          <w:tcPr>
            <w:tcW w:w="2036" w:type="dxa"/>
          </w:tcPr>
          <w:p w14:paraId="62D9AF4F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777" w:type="dxa"/>
          </w:tcPr>
          <w:p w14:paraId="542757C5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124</w:t>
            </w:r>
          </w:p>
        </w:tc>
        <w:tc>
          <w:tcPr>
            <w:tcW w:w="1965" w:type="dxa"/>
          </w:tcPr>
          <w:p w14:paraId="045EF3E4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16,16</w:t>
            </w:r>
          </w:p>
        </w:tc>
      </w:tr>
      <w:tr w:rsidR="005F73DB" w:rsidRPr="009C65EF" w14:paraId="6888AEF6" w14:textId="77777777" w:rsidTr="005F73DB">
        <w:tc>
          <w:tcPr>
            <w:tcW w:w="7216" w:type="dxa"/>
          </w:tcPr>
          <w:p w14:paraId="44EFF40B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Integracyjne</w:t>
            </w:r>
          </w:p>
        </w:tc>
        <w:tc>
          <w:tcPr>
            <w:tcW w:w="2036" w:type="dxa"/>
          </w:tcPr>
          <w:p w14:paraId="44721DFE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68F56480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291D6A6D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3B27D9C8" w14:textId="77777777" w:rsidTr="005F73DB">
        <w:tc>
          <w:tcPr>
            <w:tcW w:w="7216" w:type="dxa"/>
          </w:tcPr>
          <w:p w14:paraId="5EAD0BA0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Specjalne</w:t>
            </w:r>
          </w:p>
        </w:tc>
        <w:tc>
          <w:tcPr>
            <w:tcW w:w="2036" w:type="dxa"/>
          </w:tcPr>
          <w:p w14:paraId="2FA3E76C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3DF1DC19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029577F6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2C5A6BBE" w14:textId="77777777" w:rsidTr="005F73DB">
        <w:tc>
          <w:tcPr>
            <w:tcW w:w="7216" w:type="dxa"/>
          </w:tcPr>
          <w:p w14:paraId="588E20B2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Średnia liczebność oddziału</w:t>
            </w:r>
          </w:p>
        </w:tc>
        <w:tc>
          <w:tcPr>
            <w:tcW w:w="6778" w:type="dxa"/>
            <w:gridSpan w:val="3"/>
          </w:tcPr>
          <w:p w14:paraId="5F892B99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12,4</w:t>
            </w:r>
          </w:p>
        </w:tc>
      </w:tr>
    </w:tbl>
    <w:p w14:paraId="23E425BA" w14:textId="77777777" w:rsidR="005F73DB" w:rsidRPr="009C65EF" w:rsidRDefault="005F73DB" w:rsidP="005F73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3. Grupy i podopieczni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5F73DB" w:rsidRPr="009C65EF" w14:paraId="602E8C0E" w14:textId="77777777" w:rsidTr="005F73DB">
        <w:tc>
          <w:tcPr>
            <w:tcW w:w="7216" w:type="dxa"/>
            <w:shd w:val="clear" w:color="auto" w:fill="D9D9D9" w:themeFill="background1" w:themeFillShade="D9"/>
          </w:tcPr>
          <w:p w14:paraId="028811E9" w14:textId="77777777" w:rsidR="005F73DB" w:rsidRPr="009C65EF" w:rsidRDefault="005F73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3923DA1B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grupy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2F731C12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podopieczni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6E08BC59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5F73DB" w:rsidRPr="009C65EF" w14:paraId="755D2CEC" w14:textId="77777777" w:rsidTr="005F73DB">
        <w:tc>
          <w:tcPr>
            <w:tcW w:w="7216" w:type="dxa"/>
          </w:tcPr>
          <w:p w14:paraId="74BFDA50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Nauczanie indywidualne</w:t>
            </w:r>
          </w:p>
        </w:tc>
        <w:tc>
          <w:tcPr>
            <w:tcW w:w="2036" w:type="dxa"/>
          </w:tcPr>
          <w:p w14:paraId="7F27181C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9D4DD7D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1641CCDE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4C93E8DD" w14:textId="77777777" w:rsidTr="005F73DB">
        <w:tc>
          <w:tcPr>
            <w:tcW w:w="7216" w:type="dxa"/>
          </w:tcPr>
          <w:p w14:paraId="1291567E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Zindywidualizowana ścieżka</w:t>
            </w:r>
          </w:p>
        </w:tc>
        <w:tc>
          <w:tcPr>
            <w:tcW w:w="2036" w:type="dxa"/>
          </w:tcPr>
          <w:p w14:paraId="6CAFE3E1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777" w:type="dxa"/>
          </w:tcPr>
          <w:p w14:paraId="32C63336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65" w:type="dxa"/>
          </w:tcPr>
          <w:p w14:paraId="78A77DD9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0,42</w:t>
            </w:r>
          </w:p>
        </w:tc>
      </w:tr>
      <w:tr w:rsidR="005F73DB" w:rsidRPr="009C65EF" w14:paraId="01ED9589" w14:textId="77777777" w:rsidTr="005F73DB">
        <w:tc>
          <w:tcPr>
            <w:tcW w:w="7216" w:type="dxa"/>
          </w:tcPr>
          <w:p w14:paraId="61594A03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Indywidualne zajęcia edukacyjne dla posiadających orzeczenie</w:t>
            </w:r>
          </w:p>
        </w:tc>
        <w:tc>
          <w:tcPr>
            <w:tcW w:w="2036" w:type="dxa"/>
          </w:tcPr>
          <w:p w14:paraId="39794C3A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777" w:type="dxa"/>
          </w:tcPr>
          <w:p w14:paraId="7D6E1F90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65" w:type="dxa"/>
          </w:tcPr>
          <w:p w14:paraId="04BDD6FF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0,38</w:t>
            </w:r>
          </w:p>
        </w:tc>
      </w:tr>
      <w:tr w:rsidR="005F73DB" w:rsidRPr="009C65EF" w14:paraId="69EEEF5B" w14:textId="77777777" w:rsidTr="005F73DB">
        <w:tc>
          <w:tcPr>
            <w:tcW w:w="7216" w:type="dxa"/>
          </w:tcPr>
          <w:p w14:paraId="128E5248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Grupowe (do 5 osób) zajęcia edukacyjne dla posiadających orzeczenie</w:t>
            </w:r>
          </w:p>
        </w:tc>
        <w:tc>
          <w:tcPr>
            <w:tcW w:w="2036" w:type="dxa"/>
          </w:tcPr>
          <w:p w14:paraId="78F75FC2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452190E2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3C00E3C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4F0BABC1" w14:textId="77777777" w:rsidTr="005F73DB">
        <w:tc>
          <w:tcPr>
            <w:tcW w:w="7216" w:type="dxa"/>
          </w:tcPr>
          <w:p w14:paraId="0E6174EA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Dodatkowe zajęcia dla obcokrajowców / osób powracających z zagranicy</w:t>
            </w:r>
          </w:p>
        </w:tc>
        <w:tc>
          <w:tcPr>
            <w:tcW w:w="2036" w:type="dxa"/>
          </w:tcPr>
          <w:p w14:paraId="4BCEFC57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EB36C72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24543F43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3E9F3A93" w14:textId="77777777" w:rsidTr="005F73DB">
        <w:tc>
          <w:tcPr>
            <w:tcW w:w="7216" w:type="dxa"/>
          </w:tcPr>
          <w:p w14:paraId="0DC8F0B8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Indywidualny tok nauki</w:t>
            </w:r>
          </w:p>
        </w:tc>
        <w:tc>
          <w:tcPr>
            <w:tcW w:w="2036" w:type="dxa"/>
          </w:tcPr>
          <w:p w14:paraId="70C78201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30D3654A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8E1845A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558A2DDB" w14:textId="77777777" w:rsidTr="005F73DB">
        <w:tc>
          <w:tcPr>
            <w:tcW w:w="7216" w:type="dxa"/>
          </w:tcPr>
          <w:p w14:paraId="2A038E63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dydaktyczno-wyrównawcze</w:t>
            </w:r>
          </w:p>
        </w:tc>
        <w:tc>
          <w:tcPr>
            <w:tcW w:w="2036" w:type="dxa"/>
          </w:tcPr>
          <w:p w14:paraId="657A3BE9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777" w:type="dxa"/>
          </w:tcPr>
          <w:p w14:paraId="1D595295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965" w:type="dxa"/>
          </w:tcPr>
          <w:p w14:paraId="06C1D80D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0,24</w:t>
            </w:r>
          </w:p>
        </w:tc>
      </w:tr>
      <w:tr w:rsidR="005F73DB" w:rsidRPr="009C65EF" w14:paraId="118DFDAB" w14:textId="77777777" w:rsidTr="005F73DB">
        <w:tc>
          <w:tcPr>
            <w:tcW w:w="7216" w:type="dxa"/>
          </w:tcPr>
          <w:p w14:paraId="310E212C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korekcyjno-kompensacyjne</w:t>
            </w:r>
          </w:p>
        </w:tc>
        <w:tc>
          <w:tcPr>
            <w:tcW w:w="2036" w:type="dxa"/>
          </w:tcPr>
          <w:p w14:paraId="061B5D12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77" w:type="dxa"/>
          </w:tcPr>
          <w:p w14:paraId="62CE24F9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965" w:type="dxa"/>
          </w:tcPr>
          <w:p w14:paraId="196D4F75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0,14</w:t>
            </w:r>
          </w:p>
        </w:tc>
      </w:tr>
      <w:tr w:rsidR="005F73DB" w:rsidRPr="009C65EF" w14:paraId="7127C109" w14:textId="77777777" w:rsidTr="005F73DB">
        <w:tc>
          <w:tcPr>
            <w:tcW w:w="7216" w:type="dxa"/>
          </w:tcPr>
          <w:p w14:paraId="0F494B83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rozwijające kompetencje emocjonalno-społeczne</w:t>
            </w:r>
          </w:p>
        </w:tc>
        <w:tc>
          <w:tcPr>
            <w:tcW w:w="2036" w:type="dxa"/>
          </w:tcPr>
          <w:p w14:paraId="09E29186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3F5663E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08604AF1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22570632" w14:textId="77777777" w:rsidTr="005F73DB">
        <w:tc>
          <w:tcPr>
            <w:tcW w:w="7216" w:type="dxa"/>
          </w:tcPr>
          <w:p w14:paraId="1D256D09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logopedyczne</w:t>
            </w:r>
          </w:p>
        </w:tc>
        <w:tc>
          <w:tcPr>
            <w:tcW w:w="2036" w:type="dxa"/>
          </w:tcPr>
          <w:p w14:paraId="3FD4A200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777" w:type="dxa"/>
          </w:tcPr>
          <w:p w14:paraId="5B57A886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965" w:type="dxa"/>
          </w:tcPr>
          <w:p w14:paraId="4CE9044E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0,41</w:t>
            </w:r>
          </w:p>
        </w:tc>
      </w:tr>
      <w:tr w:rsidR="005F73DB" w:rsidRPr="009C65EF" w14:paraId="7CE247CD" w14:textId="77777777" w:rsidTr="005F73DB">
        <w:tc>
          <w:tcPr>
            <w:tcW w:w="7216" w:type="dxa"/>
          </w:tcPr>
          <w:p w14:paraId="7F95682E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socjoterapeutyczne</w:t>
            </w:r>
          </w:p>
        </w:tc>
        <w:tc>
          <w:tcPr>
            <w:tcW w:w="2036" w:type="dxa"/>
          </w:tcPr>
          <w:p w14:paraId="21CA9982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746FE02C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02F7F0EC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06617A4B" w14:textId="77777777" w:rsidTr="005F73DB">
        <w:tc>
          <w:tcPr>
            <w:tcW w:w="7216" w:type="dxa"/>
          </w:tcPr>
          <w:p w14:paraId="0FE97AEA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Inne zajęcia o charakterze terapeutycznym</w:t>
            </w:r>
          </w:p>
        </w:tc>
        <w:tc>
          <w:tcPr>
            <w:tcW w:w="2036" w:type="dxa"/>
          </w:tcPr>
          <w:p w14:paraId="0B1D1BBB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76BD9BAA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6309B494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3D37B828" w14:textId="77777777" w:rsidTr="005F73DB">
        <w:tc>
          <w:tcPr>
            <w:tcW w:w="7216" w:type="dxa"/>
          </w:tcPr>
          <w:p w14:paraId="649D51A1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2036" w:type="dxa"/>
          </w:tcPr>
          <w:p w14:paraId="02518B26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0D53D560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65" w:type="dxa"/>
          </w:tcPr>
          <w:p w14:paraId="642D6990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0,09</w:t>
            </w:r>
          </w:p>
        </w:tc>
      </w:tr>
      <w:tr w:rsidR="005F73DB" w:rsidRPr="009C65EF" w14:paraId="2F2DD6D7" w14:textId="77777777" w:rsidTr="005F73DB">
        <w:tc>
          <w:tcPr>
            <w:tcW w:w="7216" w:type="dxa"/>
          </w:tcPr>
          <w:p w14:paraId="1DA0B4F1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rewalidacyjno-wychowawcze</w:t>
            </w:r>
          </w:p>
        </w:tc>
        <w:tc>
          <w:tcPr>
            <w:tcW w:w="2036" w:type="dxa"/>
          </w:tcPr>
          <w:p w14:paraId="394A564C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73DD65CB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0F9701D4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6467D6F8" w14:textId="77777777" w:rsidTr="005F73DB">
        <w:tc>
          <w:tcPr>
            <w:tcW w:w="7216" w:type="dxa"/>
          </w:tcPr>
          <w:p w14:paraId="0C97D21F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Wczesne wspomaganie rozwoju</w:t>
            </w:r>
          </w:p>
        </w:tc>
        <w:tc>
          <w:tcPr>
            <w:tcW w:w="2036" w:type="dxa"/>
          </w:tcPr>
          <w:p w14:paraId="3764A4D6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2B147AB6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BB47135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46306075" w14:textId="77777777" w:rsidR="005F73DB" w:rsidRPr="009C65EF" w:rsidRDefault="005F73DB" w:rsidP="005F73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4. Etaty przeliczeniowe nauczycieli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5F73DB" w:rsidRPr="009C65EF" w14:paraId="6929EE9A" w14:textId="77777777" w:rsidTr="005F73DB">
        <w:tc>
          <w:tcPr>
            <w:tcW w:w="7215" w:type="dxa"/>
            <w:shd w:val="clear" w:color="auto" w:fill="D9D9D9" w:themeFill="background1" w:themeFillShade="D9"/>
          </w:tcPr>
          <w:p w14:paraId="48F13C6C" w14:textId="77777777" w:rsidR="005F73DB" w:rsidRPr="009C65EF" w:rsidRDefault="005F73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69A7E5DB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3DB" w:rsidRPr="009C65EF" w14:paraId="29B05ADE" w14:textId="77777777" w:rsidTr="005F73DB">
        <w:tc>
          <w:tcPr>
            <w:tcW w:w="7215" w:type="dxa"/>
          </w:tcPr>
          <w:p w14:paraId="08B3874E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6A5A6A63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24,29</w:t>
            </w:r>
          </w:p>
        </w:tc>
      </w:tr>
      <w:tr w:rsidR="005F73DB" w:rsidRPr="009C65EF" w14:paraId="11ACD3D1" w14:textId="77777777" w:rsidTr="005F73DB">
        <w:tc>
          <w:tcPr>
            <w:tcW w:w="7215" w:type="dxa"/>
          </w:tcPr>
          <w:p w14:paraId="6D9AB6A2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ramach etatu nauczycieli pełnozatrudnionych</w:t>
            </w:r>
          </w:p>
        </w:tc>
        <w:tc>
          <w:tcPr>
            <w:tcW w:w="6779" w:type="dxa"/>
          </w:tcPr>
          <w:p w14:paraId="635D69B3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18</w:t>
            </w:r>
          </w:p>
        </w:tc>
      </w:tr>
      <w:tr w:rsidR="005F73DB" w:rsidRPr="009C65EF" w14:paraId="6A3CEA35" w14:textId="77777777" w:rsidTr="005F73DB">
        <w:tc>
          <w:tcPr>
            <w:tcW w:w="7215" w:type="dxa"/>
          </w:tcPr>
          <w:p w14:paraId="2E46BFF6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Wynikające z godzin ponadwymiarowych</w:t>
            </w:r>
          </w:p>
        </w:tc>
        <w:tc>
          <w:tcPr>
            <w:tcW w:w="6779" w:type="dxa"/>
          </w:tcPr>
          <w:p w14:paraId="6B3EFB55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4,74</w:t>
            </w:r>
          </w:p>
        </w:tc>
      </w:tr>
      <w:tr w:rsidR="005F73DB" w:rsidRPr="009C65EF" w14:paraId="1D363EBA" w14:textId="77777777" w:rsidTr="005F73DB">
        <w:tc>
          <w:tcPr>
            <w:tcW w:w="7215" w:type="dxa"/>
          </w:tcPr>
          <w:p w14:paraId="3DF1D6AF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Nauczycieli niepełnozatrudnionych</w:t>
            </w:r>
          </w:p>
        </w:tc>
        <w:tc>
          <w:tcPr>
            <w:tcW w:w="6779" w:type="dxa"/>
          </w:tcPr>
          <w:p w14:paraId="01C5D2D7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1,56</w:t>
            </w:r>
          </w:p>
        </w:tc>
      </w:tr>
      <w:tr w:rsidR="005F73DB" w:rsidRPr="009C65EF" w14:paraId="7DB8608B" w14:textId="77777777" w:rsidTr="005F73DB">
        <w:tc>
          <w:tcPr>
            <w:tcW w:w="7215" w:type="dxa"/>
          </w:tcPr>
          <w:p w14:paraId="45111706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w tym:</w:t>
            </w:r>
          </w:p>
        </w:tc>
        <w:tc>
          <w:tcPr>
            <w:tcW w:w="6779" w:type="dxa"/>
          </w:tcPr>
          <w:p w14:paraId="3BAD2D87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F73DB" w:rsidRPr="009C65EF" w14:paraId="3ED62CEC" w14:textId="77777777" w:rsidTr="005F73DB">
        <w:tc>
          <w:tcPr>
            <w:tcW w:w="7215" w:type="dxa"/>
          </w:tcPr>
          <w:p w14:paraId="255C9FCC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dla poratowania zdrowia</w:t>
            </w:r>
          </w:p>
        </w:tc>
        <w:tc>
          <w:tcPr>
            <w:tcW w:w="6779" w:type="dxa"/>
          </w:tcPr>
          <w:p w14:paraId="6D6B0CC7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42A69B9B" w14:textId="77777777" w:rsidTr="005F73DB">
        <w:tc>
          <w:tcPr>
            <w:tcW w:w="7215" w:type="dxa"/>
          </w:tcPr>
          <w:p w14:paraId="398632AD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związkowych</w:t>
            </w:r>
          </w:p>
        </w:tc>
        <w:tc>
          <w:tcPr>
            <w:tcW w:w="6779" w:type="dxa"/>
          </w:tcPr>
          <w:p w14:paraId="6C52E1A0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5F73DB" w:rsidRPr="009C65EF" w14:paraId="16DEEF1C" w14:textId="77777777" w:rsidTr="005F73DB">
        <w:tc>
          <w:tcPr>
            <w:tcW w:w="7215" w:type="dxa"/>
          </w:tcPr>
          <w:p w14:paraId="0CAC531E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6779" w:type="dxa"/>
          </w:tcPr>
          <w:p w14:paraId="49FD5627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1,22</w:t>
            </w:r>
          </w:p>
        </w:tc>
      </w:tr>
      <w:tr w:rsidR="005F73DB" w:rsidRPr="009C65EF" w14:paraId="361BB935" w14:textId="77777777" w:rsidTr="005F73DB">
        <w:tc>
          <w:tcPr>
            <w:tcW w:w="7215" w:type="dxa"/>
          </w:tcPr>
          <w:p w14:paraId="0187CFF4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6779" w:type="dxa"/>
          </w:tcPr>
          <w:p w14:paraId="524181C1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0,73</w:t>
            </w:r>
          </w:p>
        </w:tc>
      </w:tr>
      <w:tr w:rsidR="005F73DB" w:rsidRPr="009C65EF" w14:paraId="76C05FDB" w14:textId="77777777" w:rsidTr="005F73DB">
        <w:tc>
          <w:tcPr>
            <w:tcW w:w="7215" w:type="dxa"/>
          </w:tcPr>
          <w:p w14:paraId="609D015D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6779" w:type="dxa"/>
          </w:tcPr>
          <w:p w14:paraId="024A4832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</w:t>
            </w:r>
          </w:p>
        </w:tc>
      </w:tr>
      <w:tr w:rsidR="005F73DB" w:rsidRPr="009C65EF" w14:paraId="155394EF" w14:textId="77777777" w:rsidTr="005F73DB">
        <w:tc>
          <w:tcPr>
            <w:tcW w:w="7215" w:type="dxa"/>
          </w:tcPr>
          <w:p w14:paraId="4D2A4F85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</w:t>
            </w:r>
          </w:p>
        </w:tc>
        <w:tc>
          <w:tcPr>
            <w:tcW w:w="6779" w:type="dxa"/>
          </w:tcPr>
          <w:p w14:paraId="6B396E91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0,59</w:t>
            </w:r>
          </w:p>
        </w:tc>
      </w:tr>
      <w:tr w:rsidR="005F73DB" w:rsidRPr="009C65EF" w14:paraId="06CE7026" w14:textId="77777777" w:rsidTr="005F73DB">
        <w:tc>
          <w:tcPr>
            <w:tcW w:w="7215" w:type="dxa"/>
          </w:tcPr>
          <w:p w14:paraId="428549CC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6779" w:type="dxa"/>
          </w:tcPr>
          <w:p w14:paraId="0E6D0110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0,55</w:t>
            </w:r>
          </w:p>
        </w:tc>
      </w:tr>
      <w:tr w:rsidR="005F73DB" w:rsidRPr="009C65EF" w14:paraId="60CC0880" w14:textId="77777777" w:rsidTr="005F73DB">
        <w:tc>
          <w:tcPr>
            <w:tcW w:w="7215" w:type="dxa"/>
          </w:tcPr>
          <w:p w14:paraId="5F92FCDD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bibliotekarza</w:t>
            </w:r>
          </w:p>
        </w:tc>
        <w:tc>
          <w:tcPr>
            <w:tcW w:w="6779" w:type="dxa"/>
          </w:tcPr>
          <w:p w14:paraId="24FB8939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0,88</w:t>
            </w:r>
          </w:p>
        </w:tc>
      </w:tr>
      <w:tr w:rsidR="005F73DB" w:rsidRPr="009C65EF" w14:paraId="5A8D41EA" w14:textId="77777777" w:rsidTr="005F73DB">
        <w:tc>
          <w:tcPr>
            <w:tcW w:w="7215" w:type="dxa"/>
          </w:tcPr>
          <w:p w14:paraId="0E6F0A91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lastRenderedPageBreak/>
              <w:t xml:space="preserve">    obowiązki wychowawcy w świetlicy</w:t>
            </w:r>
          </w:p>
        </w:tc>
        <w:tc>
          <w:tcPr>
            <w:tcW w:w="6779" w:type="dxa"/>
          </w:tcPr>
          <w:p w14:paraId="54F51E03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2,59</w:t>
            </w:r>
          </w:p>
        </w:tc>
      </w:tr>
      <w:tr w:rsidR="005F73DB" w:rsidRPr="009C65EF" w14:paraId="2081D2E1" w14:textId="77777777" w:rsidTr="005F73DB">
        <w:tc>
          <w:tcPr>
            <w:tcW w:w="7215" w:type="dxa"/>
          </w:tcPr>
          <w:p w14:paraId="78268C44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wczesne wspomaganie rozwoju</w:t>
            </w:r>
          </w:p>
        </w:tc>
        <w:tc>
          <w:tcPr>
            <w:tcW w:w="6779" w:type="dxa"/>
          </w:tcPr>
          <w:p w14:paraId="79DFF9DF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4993C815" w14:textId="77777777" w:rsidR="00794621" w:rsidRPr="009C65EF" w:rsidRDefault="00794621" w:rsidP="00794621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Przedszkole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794621" w:rsidRPr="009C65EF" w14:paraId="6A8C14D4" w14:textId="77777777" w:rsidTr="0024233D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456FBC00" w14:textId="77777777" w:rsidR="00794621" w:rsidRPr="009C65EF" w:rsidRDefault="00794621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621" w:rsidRPr="009C65EF" w14:paraId="4003D2C6" w14:textId="77777777" w:rsidTr="0024233D">
        <w:tc>
          <w:tcPr>
            <w:tcW w:w="5549" w:type="dxa"/>
          </w:tcPr>
          <w:p w14:paraId="1B07F823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Początek przerwy wakacyjnej w przedszkolu</w:t>
            </w:r>
          </w:p>
        </w:tc>
        <w:tc>
          <w:tcPr>
            <w:tcW w:w="5213" w:type="dxa"/>
          </w:tcPr>
          <w:p w14:paraId="1BC71881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01.07.2025</w:t>
            </w:r>
          </w:p>
        </w:tc>
      </w:tr>
      <w:tr w:rsidR="00794621" w:rsidRPr="009C65EF" w14:paraId="4B8E0741" w14:textId="77777777" w:rsidTr="0024233D">
        <w:tc>
          <w:tcPr>
            <w:tcW w:w="5549" w:type="dxa"/>
          </w:tcPr>
          <w:p w14:paraId="6DB9BB76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Koniec przerwy wakacyjnej w przedszkolu</w:t>
            </w:r>
          </w:p>
        </w:tc>
        <w:tc>
          <w:tcPr>
            <w:tcW w:w="5213" w:type="dxa"/>
          </w:tcPr>
          <w:p w14:paraId="09598D4A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20.08.2025</w:t>
            </w:r>
          </w:p>
        </w:tc>
      </w:tr>
      <w:tr w:rsidR="00794621" w:rsidRPr="009C65EF" w14:paraId="02E776F2" w14:textId="77777777" w:rsidTr="0024233D">
        <w:tc>
          <w:tcPr>
            <w:tcW w:w="5549" w:type="dxa"/>
          </w:tcPr>
          <w:p w14:paraId="22B92B5F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Tygodniowa liczba godzin z planów pracy oddziałów przedszkolnych</w:t>
            </w:r>
          </w:p>
        </w:tc>
        <w:tc>
          <w:tcPr>
            <w:tcW w:w="5213" w:type="dxa"/>
          </w:tcPr>
          <w:p w14:paraId="34C19E6C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86</w:t>
            </w:r>
          </w:p>
        </w:tc>
      </w:tr>
      <w:tr w:rsidR="00794621" w:rsidRPr="009C65EF" w14:paraId="7E6F3B40" w14:textId="77777777" w:rsidTr="0024233D">
        <w:tc>
          <w:tcPr>
            <w:tcW w:w="5549" w:type="dxa"/>
          </w:tcPr>
          <w:p w14:paraId="04CAD000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godzin nauczycieli (z przydziałów) w przedszkolu / oddziałach przedszkolnych</w:t>
            </w:r>
          </w:p>
        </w:tc>
        <w:tc>
          <w:tcPr>
            <w:tcW w:w="5213" w:type="dxa"/>
          </w:tcPr>
          <w:p w14:paraId="739A3850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130</w:t>
            </w:r>
          </w:p>
        </w:tc>
      </w:tr>
      <w:tr w:rsidR="00794621" w:rsidRPr="009C65EF" w14:paraId="2A5E117D" w14:textId="77777777" w:rsidTr="0024233D">
        <w:tc>
          <w:tcPr>
            <w:tcW w:w="5549" w:type="dxa"/>
          </w:tcPr>
          <w:p w14:paraId="0C411464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etatów przeliczeniowych w przedszkolu / oddziałach przedszkolnych</w:t>
            </w:r>
          </w:p>
        </w:tc>
        <w:tc>
          <w:tcPr>
            <w:tcW w:w="5213" w:type="dxa"/>
          </w:tcPr>
          <w:p w14:paraId="37B809D5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5,85</w:t>
            </w:r>
          </w:p>
        </w:tc>
      </w:tr>
    </w:tbl>
    <w:p w14:paraId="75D1AB78" w14:textId="17E6B241" w:rsidR="00794621" w:rsidRPr="009C65EF" w:rsidRDefault="00794621" w:rsidP="00794621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Uczniowie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794621" w:rsidRPr="009C65EF" w14:paraId="6E119282" w14:textId="77777777" w:rsidTr="00794621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07AC0A3E" w14:textId="77777777" w:rsidR="00794621" w:rsidRPr="009C65EF" w:rsidRDefault="00794621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621" w:rsidRPr="009C65EF" w14:paraId="4FE2B6D8" w14:textId="77777777" w:rsidTr="00794621">
        <w:tc>
          <w:tcPr>
            <w:tcW w:w="7215" w:type="dxa"/>
          </w:tcPr>
          <w:p w14:paraId="332E88F4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1B48B8B5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124</w:t>
            </w:r>
          </w:p>
        </w:tc>
      </w:tr>
      <w:tr w:rsidR="00794621" w:rsidRPr="009C65EF" w14:paraId="60363B2E" w14:textId="77777777" w:rsidTr="00794621">
        <w:tc>
          <w:tcPr>
            <w:tcW w:w="7215" w:type="dxa"/>
          </w:tcPr>
          <w:p w14:paraId="478D540F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oddziałach przedszkolnych</w:t>
            </w:r>
          </w:p>
        </w:tc>
        <w:tc>
          <w:tcPr>
            <w:tcW w:w="6779" w:type="dxa"/>
          </w:tcPr>
          <w:p w14:paraId="13DEAA41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21</w:t>
            </w:r>
          </w:p>
        </w:tc>
      </w:tr>
      <w:tr w:rsidR="00794621" w:rsidRPr="009C65EF" w14:paraId="234D08F3" w14:textId="77777777" w:rsidTr="00794621">
        <w:tc>
          <w:tcPr>
            <w:tcW w:w="7215" w:type="dxa"/>
          </w:tcPr>
          <w:p w14:paraId="1B893D10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 orzeczeniem o potrzebie kształcenia specjalnego</w:t>
            </w:r>
          </w:p>
        </w:tc>
        <w:tc>
          <w:tcPr>
            <w:tcW w:w="6779" w:type="dxa"/>
          </w:tcPr>
          <w:p w14:paraId="7AF8511F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</w:tbl>
    <w:p w14:paraId="15AEA116" w14:textId="23F8F70D" w:rsidR="00794621" w:rsidRPr="009C65EF" w:rsidRDefault="00794621" w:rsidP="00794621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Składowe / grupy oddziałów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3469"/>
        <w:gridCol w:w="3309"/>
      </w:tblGrid>
      <w:tr w:rsidR="00794621" w:rsidRPr="009C65EF" w14:paraId="3CEA7AFF" w14:textId="77777777" w:rsidTr="0024233D">
        <w:tc>
          <w:tcPr>
            <w:tcW w:w="5549" w:type="dxa"/>
            <w:shd w:val="clear" w:color="auto" w:fill="D9D9D9" w:themeFill="background1" w:themeFillShade="D9"/>
          </w:tcPr>
          <w:p w14:paraId="676688AE" w14:textId="77777777" w:rsidR="00794621" w:rsidRPr="009C65EF" w:rsidRDefault="00794621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</w:tcPr>
          <w:p w14:paraId="6396642F" w14:textId="77777777" w:rsidR="00794621" w:rsidRPr="009C65EF" w:rsidRDefault="0079462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1B8E4B46" w14:textId="77777777" w:rsidR="00794621" w:rsidRPr="009C65EF" w:rsidRDefault="0079462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</w:tr>
      <w:tr w:rsidR="00794621" w:rsidRPr="009C65EF" w14:paraId="34BC85B7" w14:textId="77777777" w:rsidTr="0024233D">
        <w:tc>
          <w:tcPr>
            <w:tcW w:w="5549" w:type="dxa"/>
          </w:tcPr>
          <w:p w14:paraId="0A7D55D1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Szkoła Podstawowa w Gościejewie</w:t>
            </w:r>
          </w:p>
        </w:tc>
        <w:tc>
          <w:tcPr>
            <w:tcW w:w="2668" w:type="dxa"/>
          </w:tcPr>
          <w:p w14:paraId="0551E9DA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545" w:type="dxa"/>
          </w:tcPr>
          <w:p w14:paraId="32850924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103</w:t>
            </w:r>
          </w:p>
        </w:tc>
      </w:tr>
      <w:tr w:rsidR="00794621" w:rsidRPr="009C65EF" w14:paraId="2143BF69" w14:textId="77777777" w:rsidTr="0024233D">
        <w:tc>
          <w:tcPr>
            <w:tcW w:w="5549" w:type="dxa"/>
          </w:tcPr>
          <w:p w14:paraId="3F629CF1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oddziały przedszkolne</w:t>
            </w:r>
          </w:p>
        </w:tc>
        <w:tc>
          <w:tcPr>
            <w:tcW w:w="2668" w:type="dxa"/>
          </w:tcPr>
          <w:p w14:paraId="452B8CC3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45" w:type="dxa"/>
          </w:tcPr>
          <w:p w14:paraId="32C3EC0F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21</w:t>
            </w:r>
          </w:p>
        </w:tc>
      </w:tr>
    </w:tbl>
    <w:p w14:paraId="3F12EF51" w14:textId="2190CE58" w:rsidR="00794621" w:rsidRPr="009C65EF" w:rsidRDefault="00794621" w:rsidP="00794621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794621" w:rsidRPr="009C65EF" w14:paraId="6C88AF3D" w14:textId="77777777" w:rsidTr="00794621">
        <w:tc>
          <w:tcPr>
            <w:tcW w:w="7216" w:type="dxa"/>
            <w:shd w:val="clear" w:color="auto" w:fill="D9D9D9" w:themeFill="background1" w:themeFillShade="D9"/>
          </w:tcPr>
          <w:p w14:paraId="5473DDE7" w14:textId="77777777" w:rsidR="00794621" w:rsidRPr="009C65EF" w:rsidRDefault="00794621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7C14BAD6" w14:textId="77777777" w:rsidR="00794621" w:rsidRPr="009C65EF" w:rsidRDefault="0079462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42508E5E" w14:textId="77777777" w:rsidR="00794621" w:rsidRPr="009C65EF" w:rsidRDefault="0079462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277271E9" w14:textId="77777777" w:rsidR="00794621" w:rsidRPr="009C65EF" w:rsidRDefault="0079462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794621" w:rsidRPr="009C65EF" w14:paraId="74E3D4D5" w14:textId="77777777" w:rsidTr="00794621">
        <w:tc>
          <w:tcPr>
            <w:tcW w:w="7216" w:type="dxa"/>
          </w:tcPr>
          <w:p w14:paraId="52B7AED2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2036" w:type="dxa"/>
          </w:tcPr>
          <w:p w14:paraId="6BBA8B46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2777" w:type="dxa"/>
          </w:tcPr>
          <w:p w14:paraId="6E7DE63A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124</w:t>
            </w:r>
          </w:p>
        </w:tc>
        <w:tc>
          <w:tcPr>
            <w:tcW w:w="1965" w:type="dxa"/>
          </w:tcPr>
          <w:p w14:paraId="6EF62B30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16,16</w:t>
            </w:r>
          </w:p>
        </w:tc>
      </w:tr>
      <w:tr w:rsidR="00794621" w:rsidRPr="009C65EF" w14:paraId="3540572B" w14:textId="77777777" w:rsidTr="00794621">
        <w:tc>
          <w:tcPr>
            <w:tcW w:w="7216" w:type="dxa"/>
          </w:tcPr>
          <w:p w14:paraId="6368EE15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Ogólnodostępne</w:t>
            </w:r>
          </w:p>
        </w:tc>
        <w:tc>
          <w:tcPr>
            <w:tcW w:w="2036" w:type="dxa"/>
          </w:tcPr>
          <w:p w14:paraId="4B827B76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777" w:type="dxa"/>
          </w:tcPr>
          <w:p w14:paraId="67C743EB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124</w:t>
            </w:r>
          </w:p>
        </w:tc>
        <w:tc>
          <w:tcPr>
            <w:tcW w:w="1965" w:type="dxa"/>
          </w:tcPr>
          <w:p w14:paraId="62857758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16,16</w:t>
            </w:r>
          </w:p>
        </w:tc>
      </w:tr>
      <w:tr w:rsidR="00794621" w:rsidRPr="009C65EF" w14:paraId="7A4162BE" w14:textId="77777777" w:rsidTr="00794621">
        <w:tc>
          <w:tcPr>
            <w:tcW w:w="7216" w:type="dxa"/>
          </w:tcPr>
          <w:p w14:paraId="068787BD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Średnia liczebność oddziału</w:t>
            </w:r>
          </w:p>
        </w:tc>
        <w:tc>
          <w:tcPr>
            <w:tcW w:w="6778" w:type="dxa"/>
            <w:gridSpan w:val="3"/>
          </w:tcPr>
          <w:p w14:paraId="186F2093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12,4</w:t>
            </w:r>
          </w:p>
        </w:tc>
      </w:tr>
    </w:tbl>
    <w:p w14:paraId="39760DD5" w14:textId="44D2F4CF" w:rsidR="00794621" w:rsidRPr="009C65EF" w:rsidRDefault="00794621" w:rsidP="00794621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Grupy i podopieczni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794621" w:rsidRPr="009C65EF" w14:paraId="3CCD9BEB" w14:textId="77777777" w:rsidTr="00794621">
        <w:tc>
          <w:tcPr>
            <w:tcW w:w="7216" w:type="dxa"/>
            <w:shd w:val="clear" w:color="auto" w:fill="D9D9D9" w:themeFill="background1" w:themeFillShade="D9"/>
          </w:tcPr>
          <w:p w14:paraId="00FD7322" w14:textId="77777777" w:rsidR="00794621" w:rsidRPr="009C65EF" w:rsidRDefault="00794621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16368F29" w14:textId="77777777" w:rsidR="00794621" w:rsidRPr="009C65EF" w:rsidRDefault="0079462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grupy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461EC707" w14:textId="77777777" w:rsidR="00794621" w:rsidRPr="009C65EF" w:rsidRDefault="0079462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podopieczni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25C62030" w14:textId="77777777" w:rsidR="00794621" w:rsidRPr="009C65EF" w:rsidRDefault="0079462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794621" w:rsidRPr="009C65EF" w14:paraId="28EA15EB" w14:textId="77777777" w:rsidTr="00794621">
        <w:tc>
          <w:tcPr>
            <w:tcW w:w="7216" w:type="dxa"/>
          </w:tcPr>
          <w:p w14:paraId="36E34EFA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Nauczanie indywidualne</w:t>
            </w:r>
          </w:p>
        </w:tc>
        <w:tc>
          <w:tcPr>
            <w:tcW w:w="2036" w:type="dxa"/>
          </w:tcPr>
          <w:p w14:paraId="4959A709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0F69D26C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69BA3E04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94621" w:rsidRPr="009C65EF" w14:paraId="159CA9B4" w14:textId="77777777" w:rsidTr="00794621">
        <w:tc>
          <w:tcPr>
            <w:tcW w:w="7216" w:type="dxa"/>
          </w:tcPr>
          <w:p w14:paraId="37579284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Zindywidualizowana ścieżka</w:t>
            </w:r>
          </w:p>
        </w:tc>
        <w:tc>
          <w:tcPr>
            <w:tcW w:w="2036" w:type="dxa"/>
          </w:tcPr>
          <w:p w14:paraId="359CA9FF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777" w:type="dxa"/>
          </w:tcPr>
          <w:p w14:paraId="56325F85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65" w:type="dxa"/>
          </w:tcPr>
          <w:p w14:paraId="658760E2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0,42</w:t>
            </w:r>
          </w:p>
        </w:tc>
      </w:tr>
      <w:tr w:rsidR="00794621" w:rsidRPr="009C65EF" w14:paraId="5C638BF1" w14:textId="77777777" w:rsidTr="00794621">
        <w:tc>
          <w:tcPr>
            <w:tcW w:w="7216" w:type="dxa"/>
          </w:tcPr>
          <w:p w14:paraId="36270B93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Indywidualne zajęcia edukacyjne dla posiadających orzeczenie</w:t>
            </w:r>
          </w:p>
        </w:tc>
        <w:tc>
          <w:tcPr>
            <w:tcW w:w="2036" w:type="dxa"/>
          </w:tcPr>
          <w:p w14:paraId="12F3CE30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777" w:type="dxa"/>
          </w:tcPr>
          <w:p w14:paraId="2E39BB5D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65" w:type="dxa"/>
          </w:tcPr>
          <w:p w14:paraId="77D5B3E7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0,38</w:t>
            </w:r>
          </w:p>
        </w:tc>
      </w:tr>
      <w:tr w:rsidR="00794621" w:rsidRPr="009C65EF" w14:paraId="09E6884C" w14:textId="77777777" w:rsidTr="00794621">
        <w:tc>
          <w:tcPr>
            <w:tcW w:w="7216" w:type="dxa"/>
          </w:tcPr>
          <w:p w14:paraId="71FC9376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Grupowe (do 5 osób) zajęcia edukacyjne dla posiadających orzeczenie</w:t>
            </w:r>
          </w:p>
        </w:tc>
        <w:tc>
          <w:tcPr>
            <w:tcW w:w="2036" w:type="dxa"/>
          </w:tcPr>
          <w:p w14:paraId="01B1F9D3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23C9D31E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10B4F9F9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94621" w:rsidRPr="009C65EF" w14:paraId="006EB5BE" w14:textId="77777777" w:rsidTr="00794621">
        <w:tc>
          <w:tcPr>
            <w:tcW w:w="7216" w:type="dxa"/>
          </w:tcPr>
          <w:p w14:paraId="6C077FFB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Dodatkowe zajęcia dla obcokrajowców / osób powracających z zagranicy</w:t>
            </w:r>
          </w:p>
        </w:tc>
        <w:tc>
          <w:tcPr>
            <w:tcW w:w="2036" w:type="dxa"/>
          </w:tcPr>
          <w:p w14:paraId="76C5BF1C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B4189FD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C576948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94621" w:rsidRPr="009C65EF" w14:paraId="6C68A057" w14:textId="77777777" w:rsidTr="00794621">
        <w:tc>
          <w:tcPr>
            <w:tcW w:w="7216" w:type="dxa"/>
          </w:tcPr>
          <w:p w14:paraId="323EF18C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Indywidualny tok nauki</w:t>
            </w:r>
          </w:p>
        </w:tc>
        <w:tc>
          <w:tcPr>
            <w:tcW w:w="2036" w:type="dxa"/>
          </w:tcPr>
          <w:p w14:paraId="33C55231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33EEE7F9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6F460632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94621" w:rsidRPr="009C65EF" w14:paraId="18E1954B" w14:textId="77777777" w:rsidTr="00794621">
        <w:tc>
          <w:tcPr>
            <w:tcW w:w="7216" w:type="dxa"/>
          </w:tcPr>
          <w:p w14:paraId="51C75CA5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dydaktyczno-wyrównawcze</w:t>
            </w:r>
          </w:p>
        </w:tc>
        <w:tc>
          <w:tcPr>
            <w:tcW w:w="2036" w:type="dxa"/>
          </w:tcPr>
          <w:p w14:paraId="683A0F97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777" w:type="dxa"/>
          </w:tcPr>
          <w:p w14:paraId="1674F20B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965" w:type="dxa"/>
          </w:tcPr>
          <w:p w14:paraId="1F764FD6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0,24</w:t>
            </w:r>
          </w:p>
        </w:tc>
      </w:tr>
      <w:tr w:rsidR="00794621" w:rsidRPr="009C65EF" w14:paraId="236EC88D" w14:textId="77777777" w:rsidTr="00794621">
        <w:tc>
          <w:tcPr>
            <w:tcW w:w="7216" w:type="dxa"/>
          </w:tcPr>
          <w:p w14:paraId="21291BD7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korekcyjno-kompensacyjne</w:t>
            </w:r>
          </w:p>
        </w:tc>
        <w:tc>
          <w:tcPr>
            <w:tcW w:w="2036" w:type="dxa"/>
          </w:tcPr>
          <w:p w14:paraId="411DC66C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77" w:type="dxa"/>
          </w:tcPr>
          <w:p w14:paraId="2E51E35E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965" w:type="dxa"/>
          </w:tcPr>
          <w:p w14:paraId="168C6797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0,14</w:t>
            </w:r>
          </w:p>
        </w:tc>
      </w:tr>
      <w:tr w:rsidR="00794621" w:rsidRPr="009C65EF" w14:paraId="694DA830" w14:textId="77777777" w:rsidTr="00794621">
        <w:tc>
          <w:tcPr>
            <w:tcW w:w="7216" w:type="dxa"/>
          </w:tcPr>
          <w:p w14:paraId="6C1081A4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rozwijające kompetencje emocjonalno-społeczne</w:t>
            </w:r>
          </w:p>
        </w:tc>
        <w:tc>
          <w:tcPr>
            <w:tcW w:w="2036" w:type="dxa"/>
          </w:tcPr>
          <w:p w14:paraId="504A682A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18AE933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921307A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94621" w:rsidRPr="009C65EF" w14:paraId="37D13775" w14:textId="77777777" w:rsidTr="00794621">
        <w:tc>
          <w:tcPr>
            <w:tcW w:w="7216" w:type="dxa"/>
          </w:tcPr>
          <w:p w14:paraId="633A1A8B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logopedyczne</w:t>
            </w:r>
          </w:p>
        </w:tc>
        <w:tc>
          <w:tcPr>
            <w:tcW w:w="2036" w:type="dxa"/>
          </w:tcPr>
          <w:p w14:paraId="47192FEC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777" w:type="dxa"/>
          </w:tcPr>
          <w:p w14:paraId="2C503A04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965" w:type="dxa"/>
          </w:tcPr>
          <w:p w14:paraId="1CCE77A8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0,41</w:t>
            </w:r>
          </w:p>
        </w:tc>
      </w:tr>
      <w:tr w:rsidR="00794621" w:rsidRPr="009C65EF" w14:paraId="280E343E" w14:textId="77777777" w:rsidTr="00794621">
        <w:tc>
          <w:tcPr>
            <w:tcW w:w="7216" w:type="dxa"/>
          </w:tcPr>
          <w:p w14:paraId="70494BA8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socjoterapeutyczne</w:t>
            </w:r>
          </w:p>
        </w:tc>
        <w:tc>
          <w:tcPr>
            <w:tcW w:w="2036" w:type="dxa"/>
          </w:tcPr>
          <w:p w14:paraId="46E86929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D1730EB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DBC9E35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94621" w:rsidRPr="009C65EF" w14:paraId="35A9C209" w14:textId="77777777" w:rsidTr="00794621">
        <w:tc>
          <w:tcPr>
            <w:tcW w:w="7216" w:type="dxa"/>
          </w:tcPr>
          <w:p w14:paraId="43F6F1F6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Inne zajęcia o charakterze terapeutycznym</w:t>
            </w:r>
          </w:p>
        </w:tc>
        <w:tc>
          <w:tcPr>
            <w:tcW w:w="2036" w:type="dxa"/>
          </w:tcPr>
          <w:p w14:paraId="73AD301F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61C1996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0F0E60F1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94621" w:rsidRPr="009C65EF" w14:paraId="75E5503F" w14:textId="77777777" w:rsidTr="00794621">
        <w:tc>
          <w:tcPr>
            <w:tcW w:w="7216" w:type="dxa"/>
          </w:tcPr>
          <w:p w14:paraId="4C85ADDB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2036" w:type="dxa"/>
          </w:tcPr>
          <w:p w14:paraId="3F6B9B8D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1E3B46C4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65" w:type="dxa"/>
          </w:tcPr>
          <w:p w14:paraId="63169F2C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0,09</w:t>
            </w:r>
          </w:p>
        </w:tc>
      </w:tr>
      <w:tr w:rsidR="00794621" w:rsidRPr="009C65EF" w14:paraId="403CE1FE" w14:textId="77777777" w:rsidTr="00794621">
        <w:tc>
          <w:tcPr>
            <w:tcW w:w="7216" w:type="dxa"/>
          </w:tcPr>
          <w:p w14:paraId="794464FD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rewalidacyjno-wychowawcze</w:t>
            </w:r>
          </w:p>
        </w:tc>
        <w:tc>
          <w:tcPr>
            <w:tcW w:w="2036" w:type="dxa"/>
          </w:tcPr>
          <w:p w14:paraId="4FE33186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9EFC602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E8C1CE2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94621" w:rsidRPr="009C65EF" w14:paraId="3FD19597" w14:textId="77777777" w:rsidTr="00794621">
        <w:tc>
          <w:tcPr>
            <w:tcW w:w="7216" w:type="dxa"/>
          </w:tcPr>
          <w:p w14:paraId="7AB6A995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Wczesne wspomaganie rozwoju</w:t>
            </w:r>
          </w:p>
        </w:tc>
        <w:tc>
          <w:tcPr>
            <w:tcW w:w="2036" w:type="dxa"/>
          </w:tcPr>
          <w:p w14:paraId="4C94B0F0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7F54D21B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740D5DBA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6BA05645" w14:textId="1D1FF415" w:rsidR="00794621" w:rsidRPr="009C65EF" w:rsidRDefault="00794621" w:rsidP="00794621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Etaty przeliczeniowe nauczycieli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794621" w:rsidRPr="009C65EF" w14:paraId="19543EC7" w14:textId="77777777" w:rsidTr="00794621">
        <w:tc>
          <w:tcPr>
            <w:tcW w:w="7215" w:type="dxa"/>
            <w:shd w:val="clear" w:color="auto" w:fill="D9D9D9" w:themeFill="background1" w:themeFillShade="D9"/>
          </w:tcPr>
          <w:p w14:paraId="011A8FCE" w14:textId="77777777" w:rsidR="00794621" w:rsidRPr="009C65EF" w:rsidRDefault="00794621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730B7353" w14:textId="77777777" w:rsidR="00794621" w:rsidRPr="009C65EF" w:rsidRDefault="0079462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621" w:rsidRPr="009C65EF" w14:paraId="20F11F9E" w14:textId="77777777" w:rsidTr="00794621">
        <w:tc>
          <w:tcPr>
            <w:tcW w:w="7215" w:type="dxa"/>
          </w:tcPr>
          <w:p w14:paraId="4FF90E77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20ACD196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24,29</w:t>
            </w:r>
          </w:p>
        </w:tc>
      </w:tr>
      <w:tr w:rsidR="00794621" w:rsidRPr="009C65EF" w14:paraId="7ED7EF03" w14:textId="77777777" w:rsidTr="00794621">
        <w:tc>
          <w:tcPr>
            <w:tcW w:w="7215" w:type="dxa"/>
          </w:tcPr>
          <w:p w14:paraId="5D56A5BF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ramach etatu nauczycieli pełnozatrudnionych</w:t>
            </w:r>
          </w:p>
        </w:tc>
        <w:tc>
          <w:tcPr>
            <w:tcW w:w="6779" w:type="dxa"/>
          </w:tcPr>
          <w:p w14:paraId="602176D0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18</w:t>
            </w:r>
          </w:p>
        </w:tc>
      </w:tr>
      <w:tr w:rsidR="00794621" w:rsidRPr="009C65EF" w14:paraId="3B2993E9" w14:textId="77777777" w:rsidTr="00794621">
        <w:tc>
          <w:tcPr>
            <w:tcW w:w="7215" w:type="dxa"/>
          </w:tcPr>
          <w:p w14:paraId="3CF9440B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Wynikające z godzin ponadwymiarowych</w:t>
            </w:r>
          </w:p>
        </w:tc>
        <w:tc>
          <w:tcPr>
            <w:tcW w:w="6779" w:type="dxa"/>
          </w:tcPr>
          <w:p w14:paraId="41B440DF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4,74</w:t>
            </w:r>
          </w:p>
        </w:tc>
      </w:tr>
      <w:tr w:rsidR="00794621" w:rsidRPr="009C65EF" w14:paraId="3C601C9D" w14:textId="77777777" w:rsidTr="00794621">
        <w:tc>
          <w:tcPr>
            <w:tcW w:w="7215" w:type="dxa"/>
          </w:tcPr>
          <w:p w14:paraId="451C36DF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Nauczycieli niepełnozatrudnionych</w:t>
            </w:r>
          </w:p>
        </w:tc>
        <w:tc>
          <w:tcPr>
            <w:tcW w:w="6779" w:type="dxa"/>
          </w:tcPr>
          <w:p w14:paraId="6671F20F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1,56</w:t>
            </w:r>
          </w:p>
        </w:tc>
      </w:tr>
      <w:tr w:rsidR="00794621" w:rsidRPr="009C65EF" w14:paraId="0F5F0095" w14:textId="77777777" w:rsidTr="00794621">
        <w:tc>
          <w:tcPr>
            <w:tcW w:w="7215" w:type="dxa"/>
          </w:tcPr>
          <w:p w14:paraId="4E3693D8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w tym:</w:t>
            </w:r>
          </w:p>
        </w:tc>
        <w:tc>
          <w:tcPr>
            <w:tcW w:w="6779" w:type="dxa"/>
          </w:tcPr>
          <w:p w14:paraId="1ED29306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4621" w:rsidRPr="009C65EF" w14:paraId="42B72EAE" w14:textId="77777777" w:rsidTr="00794621">
        <w:tc>
          <w:tcPr>
            <w:tcW w:w="7215" w:type="dxa"/>
          </w:tcPr>
          <w:p w14:paraId="4AA61ED5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dla poratowania zdrowia</w:t>
            </w:r>
          </w:p>
        </w:tc>
        <w:tc>
          <w:tcPr>
            <w:tcW w:w="6779" w:type="dxa"/>
          </w:tcPr>
          <w:p w14:paraId="61F9AEE3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94621" w:rsidRPr="009C65EF" w14:paraId="18D5D880" w14:textId="77777777" w:rsidTr="00794621">
        <w:tc>
          <w:tcPr>
            <w:tcW w:w="7215" w:type="dxa"/>
          </w:tcPr>
          <w:p w14:paraId="0886987D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związkowych</w:t>
            </w:r>
          </w:p>
        </w:tc>
        <w:tc>
          <w:tcPr>
            <w:tcW w:w="6779" w:type="dxa"/>
          </w:tcPr>
          <w:p w14:paraId="2E94ADA1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94621" w:rsidRPr="009C65EF" w14:paraId="61419A3B" w14:textId="77777777" w:rsidTr="00794621">
        <w:tc>
          <w:tcPr>
            <w:tcW w:w="7215" w:type="dxa"/>
          </w:tcPr>
          <w:p w14:paraId="5EDF6643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6779" w:type="dxa"/>
          </w:tcPr>
          <w:p w14:paraId="3B630849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1,22</w:t>
            </w:r>
          </w:p>
        </w:tc>
      </w:tr>
      <w:tr w:rsidR="00794621" w:rsidRPr="009C65EF" w14:paraId="3BA4B61B" w14:textId="77777777" w:rsidTr="00794621">
        <w:tc>
          <w:tcPr>
            <w:tcW w:w="7215" w:type="dxa"/>
          </w:tcPr>
          <w:p w14:paraId="2CC6AEBD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6779" w:type="dxa"/>
          </w:tcPr>
          <w:p w14:paraId="5D2A5250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0,73</w:t>
            </w:r>
          </w:p>
        </w:tc>
      </w:tr>
      <w:tr w:rsidR="00794621" w:rsidRPr="009C65EF" w14:paraId="35DA817F" w14:textId="77777777" w:rsidTr="00794621">
        <w:tc>
          <w:tcPr>
            <w:tcW w:w="7215" w:type="dxa"/>
          </w:tcPr>
          <w:p w14:paraId="38EB0AFE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6779" w:type="dxa"/>
          </w:tcPr>
          <w:p w14:paraId="2C117C4E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</w:t>
            </w:r>
          </w:p>
        </w:tc>
      </w:tr>
      <w:tr w:rsidR="00794621" w:rsidRPr="009C65EF" w14:paraId="7D95DA83" w14:textId="77777777" w:rsidTr="00794621">
        <w:tc>
          <w:tcPr>
            <w:tcW w:w="7215" w:type="dxa"/>
          </w:tcPr>
          <w:p w14:paraId="1AA6B1B7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</w:t>
            </w:r>
          </w:p>
        </w:tc>
        <w:tc>
          <w:tcPr>
            <w:tcW w:w="6779" w:type="dxa"/>
          </w:tcPr>
          <w:p w14:paraId="07FC8563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0,59</w:t>
            </w:r>
          </w:p>
        </w:tc>
      </w:tr>
      <w:tr w:rsidR="00794621" w:rsidRPr="009C65EF" w14:paraId="3734F7F5" w14:textId="77777777" w:rsidTr="00794621">
        <w:tc>
          <w:tcPr>
            <w:tcW w:w="7215" w:type="dxa"/>
          </w:tcPr>
          <w:p w14:paraId="78ECD297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6779" w:type="dxa"/>
          </w:tcPr>
          <w:p w14:paraId="3057E690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0,55</w:t>
            </w:r>
          </w:p>
        </w:tc>
      </w:tr>
      <w:tr w:rsidR="00794621" w:rsidRPr="009C65EF" w14:paraId="3EA81502" w14:textId="77777777" w:rsidTr="00794621">
        <w:tc>
          <w:tcPr>
            <w:tcW w:w="7215" w:type="dxa"/>
          </w:tcPr>
          <w:p w14:paraId="06193D16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nauczyciela terapeuty pedagogicznego</w:t>
            </w:r>
          </w:p>
        </w:tc>
        <w:tc>
          <w:tcPr>
            <w:tcW w:w="6779" w:type="dxa"/>
          </w:tcPr>
          <w:p w14:paraId="1149289F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794621" w:rsidRPr="009C65EF" w14:paraId="736B5818" w14:textId="77777777" w:rsidTr="00794621">
        <w:tc>
          <w:tcPr>
            <w:tcW w:w="7215" w:type="dxa"/>
          </w:tcPr>
          <w:p w14:paraId="1BCCA295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lastRenderedPageBreak/>
              <w:t xml:space="preserve">    obowiązki bibliotekarza</w:t>
            </w:r>
          </w:p>
        </w:tc>
        <w:tc>
          <w:tcPr>
            <w:tcW w:w="6779" w:type="dxa"/>
          </w:tcPr>
          <w:p w14:paraId="1485FDEE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0,88</w:t>
            </w:r>
          </w:p>
        </w:tc>
      </w:tr>
      <w:tr w:rsidR="00794621" w:rsidRPr="009C65EF" w14:paraId="11C7BCAB" w14:textId="77777777" w:rsidTr="00794621">
        <w:tc>
          <w:tcPr>
            <w:tcW w:w="7215" w:type="dxa"/>
          </w:tcPr>
          <w:p w14:paraId="781F793E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wychowawcy w świetlicy</w:t>
            </w:r>
          </w:p>
        </w:tc>
        <w:tc>
          <w:tcPr>
            <w:tcW w:w="6779" w:type="dxa"/>
          </w:tcPr>
          <w:p w14:paraId="6A7B2859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2,59</w:t>
            </w:r>
          </w:p>
        </w:tc>
      </w:tr>
      <w:tr w:rsidR="00794621" w:rsidRPr="009C65EF" w14:paraId="591D00A0" w14:textId="77777777" w:rsidTr="00794621">
        <w:tc>
          <w:tcPr>
            <w:tcW w:w="7215" w:type="dxa"/>
          </w:tcPr>
          <w:p w14:paraId="369DB9E6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wczesne wspomaganie rozwoju</w:t>
            </w:r>
          </w:p>
        </w:tc>
        <w:tc>
          <w:tcPr>
            <w:tcW w:w="6779" w:type="dxa"/>
          </w:tcPr>
          <w:p w14:paraId="5BF174DC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48ADD8C2" w14:textId="768E7616" w:rsidR="00794621" w:rsidRPr="009C65EF" w:rsidRDefault="00794621" w:rsidP="00794621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Nauczyciele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794621" w:rsidRPr="009C65EF" w14:paraId="2AD46467" w14:textId="77777777" w:rsidTr="00794621">
        <w:tc>
          <w:tcPr>
            <w:tcW w:w="7215" w:type="dxa"/>
            <w:shd w:val="clear" w:color="auto" w:fill="D9D9D9" w:themeFill="background1" w:themeFillShade="D9"/>
          </w:tcPr>
          <w:p w14:paraId="50617420" w14:textId="77777777" w:rsidR="00794621" w:rsidRPr="009C65EF" w:rsidRDefault="00794621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45B0CDCF" w14:textId="77777777" w:rsidR="00794621" w:rsidRPr="009C65EF" w:rsidRDefault="0079462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621" w:rsidRPr="009C65EF" w14:paraId="39887541" w14:textId="77777777" w:rsidTr="00794621">
        <w:tc>
          <w:tcPr>
            <w:tcW w:w="7215" w:type="dxa"/>
          </w:tcPr>
          <w:p w14:paraId="311C93F8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Pełnozatrudnieni (wg etatu przeliczeniowego z przydziałów)</w:t>
            </w:r>
          </w:p>
        </w:tc>
        <w:tc>
          <w:tcPr>
            <w:tcW w:w="6779" w:type="dxa"/>
          </w:tcPr>
          <w:p w14:paraId="30654EB0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18</w:t>
            </w:r>
          </w:p>
        </w:tc>
      </w:tr>
      <w:tr w:rsidR="00794621" w:rsidRPr="009C65EF" w14:paraId="6BA99AB5" w14:textId="77777777" w:rsidTr="00794621">
        <w:tc>
          <w:tcPr>
            <w:tcW w:w="7215" w:type="dxa"/>
          </w:tcPr>
          <w:p w14:paraId="430704BF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Niepełnozatrudnieni (wg etatu przeliczeniowego z przydziałów)</w:t>
            </w:r>
          </w:p>
        </w:tc>
        <w:tc>
          <w:tcPr>
            <w:tcW w:w="6779" w:type="dxa"/>
          </w:tcPr>
          <w:p w14:paraId="7F4DEDD2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</w:tbl>
    <w:p w14:paraId="0B049D72" w14:textId="5B9AFFE1" w:rsidR="00794621" w:rsidRPr="009C65EF" w:rsidRDefault="00794621" w:rsidP="00794621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Etaty administracji i obsługi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794621" w:rsidRPr="009C65EF" w14:paraId="36043E51" w14:textId="77777777" w:rsidTr="0024233D">
        <w:tc>
          <w:tcPr>
            <w:tcW w:w="5549" w:type="dxa"/>
            <w:shd w:val="clear" w:color="auto" w:fill="D9D9D9" w:themeFill="background1" w:themeFillShade="D9"/>
          </w:tcPr>
          <w:p w14:paraId="4B18DA82" w14:textId="77777777" w:rsidR="00794621" w:rsidRPr="009C65EF" w:rsidRDefault="00794621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3" w:type="dxa"/>
            <w:shd w:val="clear" w:color="auto" w:fill="D9D9D9" w:themeFill="background1" w:themeFillShade="D9"/>
          </w:tcPr>
          <w:p w14:paraId="13837AA1" w14:textId="77777777" w:rsidR="00794621" w:rsidRPr="009C65EF" w:rsidRDefault="00794621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621" w:rsidRPr="009C65EF" w14:paraId="3061C353" w14:textId="77777777" w:rsidTr="0024233D">
        <w:tc>
          <w:tcPr>
            <w:tcW w:w="5549" w:type="dxa"/>
          </w:tcPr>
          <w:p w14:paraId="5BD77C5F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Administracja</w:t>
            </w:r>
          </w:p>
        </w:tc>
        <w:tc>
          <w:tcPr>
            <w:tcW w:w="5213" w:type="dxa"/>
          </w:tcPr>
          <w:p w14:paraId="74CB2545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794621" w:rsidRPr="009C65EF" w14:paraId="0E04C976" w14:textId="77777777" w:rsidTr="0024233D">
        <w:tc>
          <w:tcPr>
            <w:tcW w:w="5549" w:type="dxa"/>
          </w:tcPr>
          <w:p w14:paraId="318F195A" w14:textId="77777777" w:rsidR="00794621" w:rsidRPr="009C65EF" w:rsidRDefault="00794621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Obsługa</w:t>
            </w:r>
          </w:p>
        </w:tc>
        <w:tc>
          <w:tcPr>
            <w:tcW w:w="5213" w:type="dxa"/>
          </w:tcPr>
          <w:p w14:paraId="59CC4F23" w14:textId="77777777" w:rsidR="00794621" w:rsidRPr="009C65EF" w:rsidRDefault="00794621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10,875</w:t>
            </w:r>
          </w:p>
        </w:tc>
      </w:tr>
    </w:tbl>
    <w:p w14:paraId="35D00C2B" w14:textId="0DF4BD83" w:rsidR="005F73DB" w:rsidRPr="009C65EF" w:rsidRDefault="005F73DB" w:rsidP="005F73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 i uczniowie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418"/>
        <w:gridCol w:w="1418"/>
        <w:gridCol w:w="1361"/>
      </w:tblGrid>
      <w:tr w:rsidR="005F73DB" w:rsidRPr="009C65EF" w14:paraId="01AE22CF" w14:textId="77777777" w:rsidTr="0024233D">
        <w:tc>
          <w:tcPr>
            <w:tcW w:w="6516" w:type="dxa"/>
            <w:shd w:val="clear" w:color="auto" w:fill="D9D9D9" w:themeFill="background1" w:themeFillShade="D9"/>
          </w:tcPr>
          <w:p w14:paraId="096FABE2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C21C3E9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Poziom oddziału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6658E12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oddziałów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1082CDF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</w:tr>
      <w:tr w:rsidR="005F73DB" w:rsidRPr="009C65EF" w14:paraId="27BC45C8" w14:textId="77777777" w:rsidTr="0024233D">
        <w:tc>
          <w:tcPr>
            <w:tcW w:w="6516" w:type="dxa"/>
          </w:tcPr>
          <w:p w14:paraId="107A10BB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oddziały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przedszkolne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(OP)</w:t>
            </w:r>
          </w:p>
        </w:tc>
        <w:tc>
          <w:tcPr>
            <w:tcW w:w="1418" w:type="dxa"/>
          </w:tcPr>
          <w:p w14:paraId="35E08BE3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0263458E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35701401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21</w:t>
            </w:r>
          </w:p>
        </w:tc>
      </w:tr>
      <w:tr w:rsidR="005F73DB" w:rsidRPr="009C65EF" w14:paraId="49A45639" w14:textId="77777777" w:rsidTr="0024233D">
        <w:tc>
          <w:tcPr>
            <w:tcW w:w="6516" w:type="dxa"/>
          </w:tcPr>
          <w:p w14:paraId="7CCDC4D9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7D05A5B3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5CB2C162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50B1A218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21</w:t>
            </w:r>
          </w:p>
        </w:tc>
      </w:tr>
      <w:tr w:rsidR="005F73DB" w:rsidRPr="009C65EF" w14:paraId="066C7032" w14:textId="77777777" w:rsidTr="0024233D">
        <w:tc>
          <w:tcPr>
            <w:tcW w:w="6516" w:type="dxa"/>
          </w:tcPr>
          <w:p w14:paraId="408CAAF0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F86980B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8" w:type="dxa"/>
          </w:tcPr>
          <w:p w14:paraId="1983DC8D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72B0DF1E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21</w:t>
            </w:r>
          </w:p>
        </w:tc>
      </w:tr>
      <w:tr w:rsidR="005F73DB" w:rsidRPr="009C65EF" w14:paraId="6F8F086F" w14:textId="77777777" w:rsidTr="0024233D">
        <w:tc>
          <w:tcPr>
            <w:tcW w:w="6516" w:type="dxa"/>
          </w:tcPr>
          <w:p w14:paraId="0918F008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Szkoła Podstawowa w </w:t>
            </w: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Gościejewie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(SPG)</w:t>
            </w:r>
          </w:p>
        </w:tc>
        <w:tc>
          <w:tcPr>
            <w:tcW w:w="1418" w:type="dxa"/>
          </w:tcPr>
          <w:p w14:paraId="1CBD096C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1B1F35A6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8</w:t>
            </w:r>
          </w:p>
        </w:tc>
        <w:tc>
          <w:tcPr>
            <w:tcW w:w="1361" w:type="dxa"/>
          </w:tcPr>
          <w:p w14:paraId="1759EABD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103</w:t>
            </w:r>
          </w:p>
        </w:tc>
      </w:tr>
      <w:tr w:rsidR="005F73DB" w:rsidRPr="009C65EF" w14:paraId="41BBEBD3" w14:textId="77777777" w:rsidTr="0024233D">
        <w:tc>
          <w:tcPr>
            <w:tcW w:w="6516" w:type="dxa"/>
          </w:tcPr>
          <w:p w14:paraId="5D4377DE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005A6F12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2863BCD7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361" w:type="dxa"/>
          </w:tcPr>
          <w:p w14:paraId="15503989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103</w:t>
            </w:r>
          </w:p>
        </w:tc>
      </w:tr>
      <w:tr w:rsidR="005F73DB" w:rsidRPr="009C65EF" w14:paraId="570837D9" w14:textId="77777777" w:rsidTr="0024233D">
        <w:tc>
          <w:tcPr>
            <w:tcW w:w="6516" w:type="dxa"/>
            <w:vMerge w:val="restart"/>
          </w:tcPr>
          <w:p w14:paraId="6152DA30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28949CA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418" w:type="dxa"/>
          </w:tcPr>
          <w:p w14:paraId="27E0A8DF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70BB285C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14</w:t>
            </w:r>
          </w:p>
        </w:tc>
      </w:tr>
      <w:tr w:rsidR="005F73DB" w:rsidRPr="009C65EF" w14:paraId="4084C977" w14:textId="77777777" w:rsidTr="0024233D">
        <w:tc>
          <w:tcPr>
            <w:tcW w:w="6516" w:type="dxa"/>
            <w:vMerge/>
          </w:tcPr>
          <w:p w14:paraId="7153655B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76458FC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418" w:type="dxa"/>
          </w:tcPr>
          <w:p w14:paraId="4FB67803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2626FB56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11</w:t>
            </w:r>
          </w:p>
        </w:tc>
      </w:tr>
      <w:tr w:rsidR="005F73DB" w:rsidRPr="009C65EF" w14:paraId="588331AB" w14:textId="77777777" w:rsidTr="0024233D">
        <w:tc>
          <w:tcPr>
            <w:tcW w:w="6516" w:type="dxa"/>
            <w:vMerge/>
          </w:tcPr>
          <w:p w14:paraId="4131AF0D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A1550E1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418" w:type="dxa"/>
          </w:tcPr>
          <w:p w14:paraId="0ECC8256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56B0D25E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</w:tr>
      <w:tr w:rsidR="005F73DB" w:rsidRPr="009C65EF" w14:paraId="700D6D9C" w14:textId="77777777" w:rsidTr="0024233D">
        <w:tc>
          <w:tcPr>
            <w:tcW w:w="6516" w:type="dxa"/>
            <w:vMerge/>
          </w:tcPr>
          <w:p w14:paraId="3C155EF0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1AE7F3A8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418" w:type="dxa"/>
          </w:tcPr>
          <w:p w14:paraId="4F7B3F09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462E0F4A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5F73DB" w:rsidRPr="009C65EF" w14:paraId="0B0E4355" w14:textId="77777777" w:rsidTr="0024233D">
        <w:tc>
          <w:tcPr>
            <w:tcW w:w="6516" w:type="dxa"/>
            <w:vMerge/>
          </w:tcPr>
          <w:p w14:paraId="4E32F0CF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134D07D9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418" w:type="dxa"/>
          </w:tcPr>
          <w:p w14:paraId="0D32D0B9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717E0838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</w:p>
        </w:tc>
      </w:tr>
      <w:tr w:rsidR="005F73DB" w:rsidRPr="009C65EF" w14:paraId="63D85CFE" w14:textId="77777777" w:rsidTr="0024233D">
        <w:tc>
          <w:tcPr>
            <w:tcW w:w="6516" w:type="dxa"/>
            <w:vMerge/>
          </w:tcPr>
          <w:p w14:paraId="3D39D870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F31223E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418" w:type="dxa"/>
          </w:tcPr>
          <w:p w14:paraId="4AFB9165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3005A6AF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14</w:t>
            </w:r>
          </w:p>
        </w:tc>
      </w:tr>
      <w:tr w:rsidR="005F73DB" w:rsidRPr="009C65EF" w14:paraId="013F6471" w14:textId="77777777" w:rsidTr="0024233D">
        <w:tc>
          <w:tcPr>
            <w:tcW w:w="6516" w:type="dxa"/>
            <w:vMerge/>
          </w:tcPr>
          <w:p w14:paraId="7E7458CE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507FE38D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1418" w:type="dxa"/>
          </w:tcPr>
          <w:p w14:paraId="554976DB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7E619934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5F73DB" w:rsidRPr="009C65EF" w14:paraId="3C113E54" w14:textId="77777777" w:rsidTr="0024233D">
        <w:tc>
          <w:tcPr>
            <w:tcW w:w="6516" w:type="dxa"/>
            <w:vMerge/>
          </w:tcPr>
          <w:p w14:paraId="77FD02F6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0679540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418" w:type="dxa"/>
          </w:tcPr>
          <w:p w14:paraId="60D57D42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793331FA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17</w:t>
            </w:r>
          </w:p>
        </w:tc>
      </w:tr>
      <w:tr w:rsidR="005F73DB" w:rsidRPr="009C65EF" w14:paraId="4E3224D2" w14:textId="77777777" w:rsidTr="0024233D">
        <w:tc>
          <w:tcPr>
            <w:tcW w:w="6516" w:type="dxa"/>
          </w:tcPr>
          <w:p w14:paraId="7C90F5C0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14:paraId="6030D3C3" w14:textId="77777777" w:rsidR="005F73DB" w:rsidRPr="009C65EF" w:rsidRDefault="005F73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4C38DA59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10</w:t>
            </w:r>
          </w:p>
        </w:tc>
        <w:tc>
          <w:tcPr>
            <w:tcW w:w="1361" w:type="dxa"/>
          </w:tcPr>
          <w:p w14:paraId="3C1D617F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124</w:t>
            </w:r>
          </w:p>
        </w:tc>
      </w:tr>
    </w:tbl>
    <w:p w14:paraId="5407B4A2" w14:textId="77777777" w:rsidR="005F73DB" w:rsidRPr="009C65EF" w:rsidRDefault="005F73DB" w:rsidP="005F73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Pracownicy i etaty</w:t>
      </w:r>
    </w:p>
    <w:p w14:paraId="46A99660" w14:textId="77777777" w:rsidR="005F73DB" w:rsidRPr="009C65EF" w:rsidRDefault="005F73DB" w:rsidP="005F73DB">
      <w:pPr>
        <w:pStyle w:val="Nagwek4"/>
        <w:rPr>
          <w:rFonts w:ascii="Times New Roman" w:hAnsi="Times New Roman" w:cs="Times New Roman"/>
        </w:rPr>
      </w:pPr>
      <w:r w:rsidRPr="009C65EF">
        <w:rPr>
          <w:rFonts w:ascii="Times New Roman" w:hAnsi="Times New Roman" w:cs="Times New Roman"/>
        </w:rPr>
        <w:t>Łącznie dla całej jednostki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5F73DB" w:rsidRPr="009C65EF" w14:paraId="5B640AFC" w14:textId="77777777" w:rsidTr="0024233D">
        <w:tc>
          <w:tcPr>
            <w:tcW w:w="5382" w:type="dxa"/>
          </w:tcPr>
          <w:p w14:paraId="72FAAD73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ogółem</w:t>
            </w:r>
          </w:p>
        </w:tc>
        <w:tc>
          <w:tcPr>
            <w:tcW w:w="1984" w:type="dxa"/>
          </w:tcPr>
          <w:p w14:paraId="15DD070C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33</w:t>
            </w:r>
          </w:p>
        </w:tc>
      </w:tr>
      <w:tr w:rsidR="005F73DB" w:rsidRPr="009C65EF" w14:paraId="4493422F" w14:textId="77777777" w:rsidTr="0024233D">
        <w:tc>
          <w:tcPr>
            <w:tcW w:w="5382" w:type="dxa"/>
          </w:tcPr>
          <w:p w14:paraId="28064528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1397E0AE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23</w:t>
            </w:r>
          </w:p>
        </w:tc>
      </w:tr>
      <w:tr w:rsidR="005F73DB" w:rsidRPr="009C65EF" w14:paraId="00BD7775" w14:textId="77777777" w:rsidTr="0024233D">
        <w:tc>
          <w:tcPr>
            <w:tcW w:w="5382" w:type="dxa"/>
          </w:tcPr>
          <w:p w14:paraId="605EF025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52FAAF0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10</w:t>
            </w:r>
          </w:p>
        </w:tc>
      </w:tr>
    </w:tbl>
    <w:p w14:paraId="495DE5E4" w14:textId="77777777" w:rsidR="005F73DB" w:rsidRPr="009C65EF" w:rsidRDefault="005F73DB" w:rsidP="005F73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Godziny i etaty wynikające z przydziałów nauczycielskich</w:t>
      </w:r>
    </w:p>
    <w:p w14:paraId="32493E0F" w14:textId="77777777" w:rsidR="005F73DB" w:rsidRPr="009C65EF" w:rsidRDefault="005F73DB" w:rsidP="005F73DB">
      <w:pPr>
        <w:pStyle w:val="Nagwek4"/>
        <w:rPr>
          <w:rFonts w:ascii="Times New Roman" w:hAnsi="Times New Roman" w:cs="Times New Roman"/>
          <w:lang w:val="en-US"/>
        </w:rPr>
      </w:pPr>
      <w:proofErr w:type="spellStart"/>
      <w:r w:rsidRPr="009C65EF">
        <w:rPr>
          <w:rFonts w:ascii="Times New Roman" w:hAnsi="Times New Roman" w:cs="Times New Roman"/>
          <w:lang w:val="en-US"/>
        </w:rPr>
        <w:t>Łącznie</w:t>
      </w:r>
      <w:proofErr w:type="spellEnd"/>
      <w:r w:rsidRPr="009C65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5EF">
        <w:rPr>
          <w:rFonts w:ascii="Times New Roman" w:hAnsi="Times New Roman" w:cs="Times New Roman"/>
          <w:lang w:val="en-US"/>
        </w:rPr>
        <w:t>dla</w:t>
      </w:r>
      <w:proofErr w:type="spellEnd"/>
      <w:r w:rsidRPr="009C65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5EF">
        <w:rPr>
          <w:rFonts w:ascii="Times New Roman" w:hAnsi="Times New Roman" w:cs="Times New Roman"/>
          <w:lang w:val="en-US"/>
        </w:rPr>
        <w:t>całej</w:t>
      </w:r>
      <w:proofErr w:type="spellEnd"/>
      <w:r w:rsidRPr="009C65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5EF">
        <w:rPr>
          <w:rFonts w:ascii="Times New Roman" w:hAnsi="Times New Roman" w:cs="Times New Roman"/>
          <w:lang w:val="en-US"/>
        </w:rPr>
        <w:t>jednostki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5F73DB" w:rsidRPr="009C65EF" w14:paraId="1BEF25A2" w14:textId="77777777" w:rsidTr="0024233D">
        <w:tc>
          <w:tcPr>
            <w:tcW w:w="6804" w:type="dxa"/>
            <w:shd w:val="clear" w:color="auto" w:fill="D9D9D9" w:themeFill="background1" w:themeFillShade="D9"/>
          </w:tcPr>
          <w:p w14:paraId="3EDEA44F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5242E3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Liczba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godzin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34DCF6A7" w14:textId="77777777" w:rsidR="005F73DB" w:rsidRPr="009C65EF" w:rsidRDefault="005F73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Etaty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przeliczeniowe</w:t>
            </w:r>
            <w:proofErr w:type="spellEnd"/>
          </w:p>
        </w:tc>
      </w:tr>
      <w:tr w:rsidR="005F73DB" w:rsidRPr="009C65EF" w14:paraId="59755653" w14:textId="77777777" w:rsidTr="0024233D">
        <w:tc>
          <w:tcPr>
            <w:tcW w:w="6804" w:type="dxa"/>
          </w:tcPr>
          <w:p w14:paraId="40837DD6" w14:textId="77777777" w:rsidR="005F73DB" w:rsidRPr="009C65EF" w:rsidRDefault="005F73DB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godzin/etatów ogółem</w:t>
            </w:r>
          </w:p>
        </w:tc>
        <w:tc>
          <w:tcPr>
            <w:tcW w:w="1701" w:type="dxa"/>
          </w:tcPr>
          <w:p w14:paraId="0F7F473F" w14:textId="77777777" w:rsidR="005F73DB" w:rsidRPr="009C65EF" w:rsidRDefault="005F73DB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492,02</w:t>
            </w:r>
          </w:p>
        </w:tc>
        <w:tc>
          <w:tcPr>
            <w:tcW w:w="1554" w:type="dxa"/>
          </w:tcPr>
          <w:p w14:paraId="20DD00D3" w14:textId="77777777" w:rsidR="005F73DB" w:rsidRPr="009C65EF" w:rsidRDefault="005F73DB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24,29</w:t>
            </w:r>
          </w:p>
        </w:tc>
      </w:tr>
      <w:tr w:rsidR="005F73DB" w:rsidRPr="009C65EF" w14:paraId="3CF6BF4E" w14:textId="77777777" w:rsidTr="0024233D">
        <w:tc>
          <w:tcPr>
            <w:tcW w:w="6804" w:type="dxa"/>
          </w:tcPr>
          <w:p w14:paraId="057D866C" w14:textId="77777777" w:rsidR="005F73DB" w:rsidRPr="009C65EF" w:rsidRDefault="005F73DB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w tym:</w:t>
            </w:r>
          </w:p>
        </w:tc>
        <w:tc>
          <w:tcPr>
            <w:tcW w:w="1701" w:type="dxa"/>
          </w:tcPr>
          <w:p w14:paraId="3B9A8FA9" w14:textId="77777777" w:rsidR="005F73DB" w:rsidRPr="009C65EF" w:rsidRDefault="005F73DB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386299A" w14:textId="77777777" w:rsidR="005F73DB" w:rsidRPr="009C65EF" w:rsidRDefault="005F73DB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3DB" w:rsidRPr="009C65EF" w14:paraId="0EEA87DC" w14:textId="77777777" w:rsidTr="0024233D">
        <w:tc>
          <w:tcPr>
            <w:tcW w:w="6804" w:type="dxa"/>
          </w:tcPr>
          <w:p w14:paraId="6115DC50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1EB1E61F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1554" w:type="dxa"/>
          </w:tcPr>
          <w:p w14:paraId="29D5ECCF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2,59</w:t>
            </w:r>
          </w:p>
        </w:tc>
      </w:tr>
      <w:tr w:rsidR="005F73DB" w:rsidRPr="009C65EF" w14:paraId="67A68966" w14:textId="77777777" w:rsidTr="0024233D">
        <w:tc>
          <w:tcPr>
            <w:tcW w:w="6804" w:type="dxa"/>
          </w:tcPr>
          <w:p w14:paraId="566AC169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588AC5B7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54" w:type="dxa"/>
          </w:tcPr>
          <w:p w14:paraId="5ECFDEE3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0,88</w:t>
            </w:r>
          </w:p>
        </w:tc>
      </w:tr>
      <w:tr w:rsidR="005F73DB" w:rsidRPr="009C65EF" w14:paraId="01FDC958" w14:textId="77777777" w:rsidTr="0024233D">
        <w:tc>
          <w:tcPr>
            <w:tcW w:w="6804" w:type="dxa"/>
          </w:tcPr>
          <w:p w14:paraId="7AF1ED36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1701" w:type="dxa"/>
          </w:tcPr>
          <w:p w14:paraId="2E2624AF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54" w:type="dxa"/>
          </w:tcPr>
          <w:p w14:paraId="085A0EFE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0,55</w:t>
            </w:r>
          </w:p>
        </w:tc>
      </w:tr>
      <w:tr w:rsidR="005F73DB" w:rsidRPr="009C65EF" w14:paraId="53095850" w14:textId="77777777" w:rsidTr="0024233D">
        <w:tc>
          <w:tcPr>
            <w:tcW w:w="6804" w:type="dxa"/>
          </w:tcPr>
          <w:p w14:paraId="0021E8C0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1701" w:type="dxa"/>
          </w:tcPr>
          <w:p w14:paraId="2FEAAE92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554" w:type="dxa"/>
          </w:tcPr>
          <w:p w14:paraId="5937F6F1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0,73</w:t>
            </w:r>
          </w:p>
        </w:tc>
      </w:tr>
      <w:tr w:rsidR="005F73DB" w:rsidRPr="009C65EF" w14:paraId="6D4F10BA" w14:textId="77777777" w:rsidTr="0024233D">
        <w:tc>
          <w:tcPr>
            <w:tcW w:w="6804" w:type="dxa"/>
          </w:tcPr>
          <w:p w14:paraId="288DC9F5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62898E20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554" w:type="dxa"/>
          </w:tcPr>
          <w:p w14:paraId="521E3E76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0,59</w:t>
            </w:r>
          </w:p>
        </w:tc>
      </w:tr>
      <w:tr w:rsidR="005F73DB" w:rsidRPr="009C65EF" w14:paraId="77274451" w14:textId="77777777" w:rsidTr="0024233D">
        <w:tc>
          <w:tcPr>
            <w:tcW w:w="6804" w:type="dxa"/>
          </w:tcPr>
          <w:p w14:paraId="0D41A3F0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dydaktyczno-wyrównawcze</w:t>
            </w:r>
          </w:p>
        </w:tc>
        <w:tc>
          <w:tcPr>
            <w:tcW w:w="1701" w:type="dxa"/>
          </w:tcPr>
          <w:p w14:paraId="2A3AE51D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4" w:type="dxa"/>
          </w:tcPr>
          <w:p w14:paraId="3074427B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0,24</w:t>
            </w:r>
          </w:p>
        </w:tc>
      </w:tr>
      <w:tr w:rsidR="005F73DB" w:rsidRPr="009C65EF" w14:paraId="52868CE2" w14:textId="77777777" w:rsidTr="0024233D">
        <w:tc>
          <w:tcPr>
            <w:tcW w:w="6804" w:type="dxa"/>
          </w:tcPr>
          <w:p w14:paraId="3874DD40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7658A39C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54" w:type="dxa"/>
          </w:tcPr>
          <w:p w14:paraId="41897CD3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0,14</w:t>
            </w:r>
          </w:p>
        </w:tc>
      </w:tr>
      <w:tr w:rsidR="005F73DB" w:rsidRPr="009C65EF" w14:paraId="249364E5" w14:textId="77777777" w:rsidTr="0024233D">
        <w:tc>
          <w:tcPr>
            <w:tcW w:w="6804" w:type="dxa"/>
          </w:tcPr>
          <w:p w14:paraId="0ED798F7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gimnastyka korekcyjna</w:t>
            </w:r>
          </w:p>
        </w:tc>
        <w:tc>
          <w:tcPr>
            <w:tcW w:w="1701" w:type="dxa"/>
          </w:tcPr>
          <w:p w14:paraId="0013ED90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54" w:type="dxa"/>
          </w:tcPr>
          <w:p w14:paraId="178D58C6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0,11</w:t>
            </w:r>
          </w:p>
        </w:tc>
      </w:tr>
      <w:tr w:rsidR="005F73DB" w:rsidRPr="009C65EF" w14:paraId="2C636F82" w14:textId="77777777" w:rsidTr="0024233D">
        <w:tc>
          <w:tcPr>
            <w:tcW w:w="6804" w:type="dxa"/>
          </w:tcPr>
          <w:p w14:paraId="459278D5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rewalidacyjne,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</w:rPr>
              <w:t>rewalidacyjno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</w:rPr>
              <w:t xml:space="preserve"> - wychowawcze</w:t>
            </w:r>
          </w:p>
        </w:tc>
        <w:tc>
          <w:tcPr>
            <w:tcW w:w="1701" w:type="dxa"/>
          </w:tcPr>
          <w:p w14:paraId="1F324A43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54" w:type="dxa"/>
          </w:tcPr>
          <w:p w14:paraId="6757BFBC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0,47</w:t>
            </w:r>
          </w:p>
        </w:tc>
      </w:tr>
      <w:tr w:rsidR="005F73DB" w:rsidRPr="009C65EF" w14:paraId="0E177B62" w14:textId="77777777" w:rsidTr="0024233D">
        <w:tc>
          <w:tcPr>
            <w:tcW w:w="6804" w:type="dxa"/>
          </w:tcPr>
          <w:p w14:paraId="7DB98A64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pozalekcyjne</w:t>
            </w:r>
          </w:p>
        </w:tc>
        <w:tc>
          <w:tcPr>
            <w:tcW w:w="1701" w:type="dxa"/>
          </w:tcPr>
          <w:p w14:paraId="51FF190F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4" w:type="dxa"/>
          </w:tcPr>
          <w:p w14:paraId="427142AB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0,27</w:t>
            </w:r>
          </w:p>
        </w:tc>
      </w:tr>
      <w:tr w:rsidR="005F73DB" w:rsidRPr="009C65EF" w14:paraId="2B153E11" w14:textId="77777777" w:rsidTr="0024233D">
        <w:tc>
          <w:tcPr>
            <w:tcW w:w="6804" w:type="dxa"/>
          </w:tcPr>
          <w:p w14:paraId="35E5093D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1701" w:type="dxa"/>
          </w:tcPr>
          <w:p w14:paraId="2EA02A33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554" w:type="dxa"/>
          </w:tcPr>
          <w:p w14:paraId="517FB37A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1,22</w:t>
            </w:r>
          </w:p>
        </w:tc>
      </w:tr>
      <w:tr w:rsidR="005F73DB" w:rsidRPr="009C65EF" w14:paraId="1B152033" w14:textId="77777777" w:rsidTr="0024233D">
        <w:tc>
          <w:tcPr>
            <w:tcW w:w="6804" w:type="dxa"/>
          </w:tcPr>
          <w:p w14:paraId="68FAD77B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zindywidualizowana ścieżka</w:t>
            </w:r>
          </w:p>
        </w:tc>
        <w:tc>
          <w:tcPr>
            <w:tcW w:w="1701" w:type="dxa"/>
          </w:tcPr>
          <w:p w14:paraId="7A298A8F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54" w:type="dxa"/>
          </w:tcPr>
          <w:p w14:paraId="26B579FA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0,42</w:t>
            </w:r>
          </w:p>
        </w:tc>
      </w:tr>
      <w:tr w:rsidR="005F73DB" w:rsidRPr="009C65EF" w14:paraId="3B34882C" w14:textId="77777777" w:rsidTr="0024233D">
        <w:tc>
          <w:tcPr>
            <w:tcW w:w="6804" w:type="dxa"/>
          </w:tcPr>
          <w:p w14:paraId="1480F6BB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3286323C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4" w:type="dxa"/>
          </w:tcPr>
          <w:p w14:paraId="6141FA84" w14:textId="77777777" w:rsidR="005F73DB" w:rsidRPr="009C65EF" w:rsidRDefault="005F73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0,50</w:t>
            </w:r>
          </w:p>
        </w:tc>
      </w:tr>
    </w:tbl>
    <w:p w14:paraId="28435A0C" w14:textId="77777777" w:rsidR="005F73DB" w:rsidRPr="009C65EF" w:rsidRDefault="005F73DB" w:rsidP="005F73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Zajęcia świetlicowe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5F73DB" w:rsidRPr="009C65EF" w14:paraId="252287B7" w14:textId="77777777" w:rsidTr="0024233D">
        <w:tc>
          <w:tcPr>
            <w:tcW w:w="6799" w:type="dxa"/>
          </w:tcPr>
          <w:p w14:paraId="3AE2543A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Liczba uczniów korzystających z opieki świetlicowej</w:t>
            </w:r>
          </w:p>
        </w:tc>
        <w:tc>
          <w:tcPr>
            <w:tcW w:w="1701" w:type="dxa"/>
          </w:tcPr>
          <w:p w14:paraId="17C6150E" w14:textId="77777777" w:rsidR="005F73DB" w:rsidRPr="009C65EF" w:rsidRDefault="005F73DB" w:rsidP="0024233D">
            <w:pPr>
              <w:jc w:val="right"/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F73DB" w:rsidRPr="009C65EF" w14:paraId="022B362F" w14:textId="77777777" w:rsidTr="0024233D">
        <w:tc>
          <w:tcPr>
            <w:tcW w:w="6799" w:type="dxa"/>
          </w:tcPr>
          <w:p w14:paraId="38BD31DA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Liczba godzin zajęć świetlicowych</w:t>
            </w:r>
          </w:p>
        </w:tc>
        <w:tc>
          <w:tcPr>
            <w:tcW w:w="1701" w:type="dxa"/>
          </w:tcPr>
          <w:p w14:paraId="4D2E3EC7" w14:textId="77777777" w:rsidR="005F73DB" w:rsidRPr="009C65EF" w:rsidRDefault="005F73DB" w:rsidP="0024233D">
            <w:pPr>
              <w:jc w:val="right"/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5F73DB" w:rsidRPr="009C65EF" w14:paraId="3C4EC838" w14:textId="77777777" w:rsidTr="0024233D">
        <w:tc>
          <w:tcPr>
            <w:tcW w:w="6799" w:type="dxa"/>
          </w:tcPr>
          <w:p w14:paraId="4ECA4D0A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Liczba godzin zniżki kierownika/zastępcy kierownika świetlicy</w:t>
            </w:r>
          </w:p>
        </w:tc>
        <w:tc>
          <w:tcPr>
            <w:tcW w:w="1701" w:type="dxa"/>
          </w:tcPr>
          <w:p w14:paraId="41FA59AB" w14:textId="77777777" w:rsidR="005F73DB" w:rsidRPr="009C65EF" w:rsidRDefault="005F73DB" w:rsidP="0024233D">
            <w:pPr>
              <w:jc w:val="right"/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F73DB" w:rsidRPr="009C65EF" w14:paraId="09554429" w14:textId="77777777" w:rsidTr="0024233D">
        <w:tc>
          <w:tcPr>
            <w:tcW w:w="6799" w:type="dxa"/>
          </w:tcPr>
          <w:p w14:paraId="3563D0AE" w14:textId="77777777" w:rsidR="005F73DB" w:rsidRPr="009C65EF" w:rsidRDefault="005F73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lastRenderedPageBreak/>
              <w:t>Liczba nauczycieli (umów nauczycielskich) prowadzących zajęcia świetlicowe</w:t>
            </w:r>
          </w:p>
        </w:tc>
        <w:tc>
          <w:tcPr>
            <w:tcW w:w="1701" w:type="dxa"/>
          </w:tcPr>
          <w:p w14:paraId="51496FDD" w14:textId="77777777" w:rsidR="005F73DB" w:rsidRPr="009C65EF" w:rsidRDefault="005F73DB" w:rsidP="0024233D">
            <w:pPr>
              <w:jc w:val="right"/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</w:tbl>
    <w:p w14:paraId="1806B1D6" w14:textId="77777777" w:rsidR="0012134B" w:rsidRPr="009C65EF" w:rsidRDefault="0012134B" w:rsidP="00502EEC">
      <w:pPr>
        <w:rPr>
          <w:rFonts w:ascii="Times New Roman" w:hAnsi="Times New Roman" w:cs="Times New Roman"/>
          <w:b/>
        </w:rPr>
      </w:pPr>
    </w:p>
    <w:p w14:paraId="1678BC1C" w14:textId="36C1D5D4" w:rsidR="009E7027" w:rsidRPr="000711AC" w:rsidRDefault="009E7027" w:rsidP="009E7027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2" w:name="_Hlk206414325"/>
      <w:r w:rsidRPr="000711AC">
        <w:rPr>
          <w:rFonts w:ascii="Times New Roman" w:hAnsi="Times New Roman" w:cs="Times New Roman"/>
          <w:sz w:val="28"/>
          <w:szCs w:val="28"/>
        </w:rPr>
        <w:t xml:space="preserve">Zestawienie podsumowujące opis organizacji jednostki oświatowej. </w:t>
      </w:r>
      <w:bookmarkEnd w:id="2"/>
      <w:r w:rsidRPr="000711AC">
        <w:rPr>
          <w:rFonts w:ascii="Times New Roman" w:hAnsi="Times New Roman" w:cs="Times New Roman"/>
          <w:sz w:val="28"/>
          <w:szCs w:val="28"/>
        </w:rPr>
        <w:t xml:space="preserve">Szkoła Podstawowa im. Józefa Wybickiego w Parkowie. Arkusz organizacyjny na rok szkolny </w:t>
      </w:r>
      <w:r w:rsidRPr="000711AC">
        <w:rPr>
          <w:rStyle w:val="Uwydatnienie"/>
          <w:rFonts w:ascii="Times New Roman" w:hAnsi="Times New Roman" w:cs="Times New Roman"/>
          <w:sz w:val="28"/>
          <w:szCs w:val="28"/>
        </w:rPr>
        <w:t>2025/26</w:t>
      </w:r>
      <w:r w:rsidR="00FD05D8">
        <w:rPr>
          <w:rFonts w:ascii="Times New Roman" w:hAnsi="Times New Roman" w:cs="Times New Roman"/>
          <w:sz w:val="28"/>
          <w:szCs w:val="28"/>
        </w:rPr>
        <w:t>.</w:t>
      </w:r>
    </w:p>
    <w:p w14:paraId="30D54CA0" w14:textId="77777777" w:rsidR="009E7027" w:rsidRPr="009C65EF" w:rsidRDefault="009E7027" w:rsidP="009E7027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 i uczniowie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418"/>
        <w:gridCol w:w="1418"/>
        <w:gridCol w:w="1361"/>
      </w:tblGrid>
      <w:tr w:rsidR="009E7027" w:rsidRPr="009C65EF" w14:paraId="5B48422B" w14:textId="77777777" w:rsidTr="0024233D">
        <w:tc>
          <w:tcPr>
            <w:tcW w:w="6516" w:type="dxa"/>
            <w:shd w:val="clear" w:color="auto" w:fill="D9D9D9" w:themeFill="background1" w:themeFillShade="D9"/>
          </w:tcPr>
          <w:p w14:paraId="01E9506C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EBEFED9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Poziom oddziału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043ACD8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oddziałów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F4A9524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</w:tr>
      <w:tr w:rsidR="009E7027" w:rsidRPr="009C65EF" w14:paraId="1BF193B5" w14:textId="77777777" w:rsidTr="0024233D">
        <w:tc>
          <w:tcPr>
            <w:tcW w:w="6516" w:type="dxa"/>
          </w:tcPr>
          <w:p w14:paraId="7E1F5F62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Szkoła Podstawowa w </w:t>
            </w: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Parkowie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(SPPa)</w:t>
            </w:r>
          </w:p>
        </w:tc>
        <w:tc>
          <w:tcPr>
            <w:tcW w:w="1418" w:type="dxa"/>
          </w:tcPr>
          <w:p w14:paraId="149B24CC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1EDF52B2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15</w:t>
            </w:r>
          </w:p>
        </w:tc>
        <w:tc>
          <w:tcPr>
            <w:tcW w:w="1361" w:type="dxa"/>
          </w:tcPr>
          <w:p w14:paraId="78742D0F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238</w:t>
            </w:r>
          </w:p>
        </w:tc>
      </w:tr>
      <w:tr w:rsidR="009E7027" w:rsidRPr="009C65EF" w14:paraId="2CE68328" w14:textId="77777777" w:rsidTr="0024233D">
        <w:tc>
          <w:tcPr>
            <w:tcW w:w="6516" w:type="dxa"/>
          </w:tcPr>
          <w:p w14:paraId="1DBC58F4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5DAD4615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5B666B5E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15</w:t>
            </w:r>
          </w:p>
        </w:tc>
        <w:tc>
          <w:tcPr>
            <w:tcW w:w="1361" w:type="dxa"/>
          </w:tcPr>
          <w:p w14:paraId="0331E9E4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238</w:t>
            </w:r>
          </w:p>
        </w:tc>
      </w:tr>
      <w:tr w:rsidR="009E7027" w:rsidRPr="009C65EF" w14:paraId="27EC74A7" w14:textId="77777777" w:rsidTr="0024233D">
        <w:tc>
          <w:tcPr>
            <w:tcW w:w="6516" w:type="dxa"/>
            <w:vMerge w:val="restart"/>
          </w:tcPr>
          <w:p w14:paraId="22425945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6677E56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418" w:type="dxa"/>
          </w:tcPr>
          <w:p w14:paraId="2B669404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19493113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28</w:t>
            </w:r>
          </w:p>
        </w:tc>
      </w:tr>
      <w:tr w:rsidR="009E7027" w:rsidRPr="009C65EF" w14:paraId="372311C0" w14:textId="77777777" w:rsidTr="0024233D">
        <w:tc>
          <w:tcPr>
            <w:tcW w:w="6516" w:type="dxa"/>
            <w:vMerge/>
          </w:tcPr>
          <w:p w14:paraId="354400D6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CE0E73D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418" w:type="dxa"/>
          </w:tcPr>
          <w:p w14:paraId="2B13CC4E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31918834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36</w:t>
            </w:r>
          </w:p>
        </w:tc>
      </w:tr>
      <w:tr w:rsidR="009E7027" w:rsidRPr="009C65EF" w14:paraId="3B059502" w14:textId="77777777" w:rsidTr="0024233D">
        <w:tc>
          <w:tcPr>
            <w:tcW w:w="6516" w:type="dxa"/>
            <w:vMerge/>
          </w:tcPr>
          <w:p w14:paraId="576CCAF1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3B25160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418" w:type="dxa"/>
          </w:tcPr>
          <w:p w14:paraId="6AE890D6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77094E16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30</w:t>
            </w:r>
          </w:p>
        </w:tc>
      </w:tr>
      <w:tr w:rsidR="009E7027" w:rsidRPr="009C65EF" w14:paraId="54FEC422" w14:textId="77777777" w:rsidTr="0024233D">
        <w:tc>
          <w:tcPr>
            <w:tcW w:w="6516" w:type="dxa"/>
            <w:vMerge/>
          </w:tcPr>
          <w:p w14:paraId="603240AC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2E7E340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418" w:type="dxa"/>
          </w:tcPr>
          <w:p w14:paraId="1505BCC9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182816C8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28</w:t>
            </w:r>
          </w:p>
        </w:tc>
      </w:tr>
      <w:tr w:rsidR="009E7027" w:rsidRPr="009C65EF" w14:paraId="79C91F03" w14:textId="77777777" w:rsidTr="0024233D">
        <w:tc>
          <w:tcPr>
            <w:tcW w:w="6516" w:type="dxa"/>
            <w:vMerge/>
          </w:tcPr>
          <w:p w14:paraId="4CB71F26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832C3A2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418" w:type="dxa"/>
          </w:tcPr>
          <w:p w14:paraId="3E87D4A0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7BF4CF7E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30</w:t>
            </w:r>
          </w:p>
        </w:tc>
      </w:tr>
      <w:tr w:rsidR="009E7027" w:rsidRPr="009C65EF" w14:paraId="734C258F" w14:textId="77777777" w:rsidTr="0024233D">
        <w:tc>
          <w:tcPr>
            <w:tcW w:w="6516" w:type="dxa"/>
            <w:vMerge/>
          </w:tcPr>
          <w:p w14:paraId="33B7BB3D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A96E476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418" w:type="dxa"/>
          </w:tcPr>
          <w:p w14:paraId="79C73969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6AF27A56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28</w:t>
            </w:r>
          </w:p>
        </w:tc>
      </w:tr>
      <w:tr w:rsidR="009E7027" w:rsidRPr="009C65EF" w14:paraId="6CE2E6F3" w14:textId="77777777" w:rsidTr="0024233D">
        <w:tc>
          <w:tcPr>
            <w:tcW w:w="6516" w:type="dxa"/>
            <w:vMerge/>
          </w:tcPr>
          <w:p w14:paraId="4B49C394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7E0DC81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1418" w:type="dxa"/>
          </w:tcPr>
          <w:p w14:paraId="3878359A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76AD2EA2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25</w:t>
            </w:r>
          </w:p>
        </w:tc>
      </w:tr>
      <w:tr w:rsidR="009E7027" w:rsidRPr="009C65EF" w14:paraId="004FB9C6" w14:textId="77777777" w:rsidTr="0024233D">
        <w:tc>
          <w:tcPr>
            <w:tcW w:w="6516" w:type="dxa"/>
            <w:vMerge/>
          </w:tcPr>
          <w:p w14:paraId="57C2D9E8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92E8D31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418" w:type="dxa"/>
          </w:tcPr>
          <w:p w14:paraId="39EB90EE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1D23C52B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33</w:t>
            </w:r>
          </w:p>
        </w:tc>
      </w:tr>
      <w:tr w:rsidR="009E7027" w:rsidRPr="009C65EF" w14:paraId="43B13D12" w14:textId="77777777" w:rsidTr="0024233D">
        <w:tc>
          <w:tcPr>
            <w:tcW w:w="6516" w:type="dxa"/>
          </w:tcPr>
          <w:p w14:paraId="0D96886C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14:paraId="62FC4025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0235BA65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15</w:t>
            </w:r>
          </w:p>
        </w:tc>
        <w:tc>
          <w:tcPr>
            <w:tcW w:w="1361" w:type="dxa"/>
          </w:tcPr>
          <w:p w14:paraId="623C7068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238</w:t>
            </w:r>
          </w:p>
        </w:tc>
      </w:tr>
    </w:tbl>
    <w:p w14:paraId="406ACB0B" w14:textId="77777777" w:rsidR="009E7027" w:rsidRPr="009C65EF" w:rsidRDefault="009E7027" w:rsidP="009E7027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9E7027" w:rsidRPr="009C65EF" w14:paraId="1237C7EF" w14:textId="77777777" w:rsidTr="0024233D">
        <w:tc>
          <w:tcPr>
            <w:tcW w:w="5382" w:type="dxa"/>
          </w:tcPr>
          <w:p w14:paraId="5BFC2DD4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ogółem</w:t>
            </w:r>
          </w:p>
        </w:tc>
        <w:tc>
          <w:tcPr>
            <w:tcW w:w="1984" w:type="dxa"/>
          </w:tcPr>
          <w:p w14:paraId="7476F23B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42</w:t>
            </w:r>
          </w:p>
        </w:tc>
      </w:tr>
      <w:tr w:rsidR="009E7027" w:rsidRPr="009C65EF" w14:paraId="013516B6" w14:textId="77777777" w:rsidTr="0024233D">
        <w:tc>
          <w:tcPr>
            <w:tcW w:w="5382" w:type="dxa"/>
          </w:tcPr>
          <w:p w14:paraId="00FDD11A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244B8B8B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35</w:t>
            </w:r>
          </w:p>
        </w:tc>
      </w:tr>
      <w:tr w:rsidR="009E7027" w:rsidRPr="009C65EF" w14:paraId="08B63AC4" w14:textId="77777777" w:rsidTr="0024233D">
        <w:tc>
          <w:tcPr>
            <w:tcW w:w="5382" w:type="dxa"/>
          </w:tcPr>
          <w:p w14:paraId="6CB50078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76DFF490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</w:tr>
      <w:tr w:rsidR="009E7027" w:rsidRPr="009C65EF" w14:paraId="73E74626" w14:textId="77777777" w:rsidTr="0024233D">
        <w:tc>
          <w:tcPr>
            <w:tcW w:w="5382" w:type="dxa"/>
          </w:tcPr>
          <w:p w14:paraId="51F92DD2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5F5FA91A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</w:tr>
      <w:tr w:rsidR="009E7027" w:rsidRPr="009C65EF" w14:paraId="54F8546B" w14:textId="77777777" w:rsidTr="0024233D">
        <w:tc>
          <w:tcPr>
            <w:tcW w:w="5382" w:type="dxa"/>
          </w:tcPr>
          <w:p w14:paraId="0A7B1BBD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2FE3E5EC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</w:tr>
      <w:tr w:rsidR="009E7027" w:rsidRPr="009C65EF" w14:paraId="2EB2D7EE" w14:textId="77777777" w:rsidTr="0024233D">
        <w:tc>
          <w:tcPr>
            <w:tcW w:w="5382" w:type="dxa"/>
          </w:tcPr>
          <w:p w14:paraId="55CB63DD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76C2EAB3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</w:tr>
      <w:tr w:rsidR="009E7027" w:rsidRPr="009C65EF" w14:paraId="5EE42EF1" w14:textId="77777777" w:rsidTr="0024233D">
        <w:tc>
          <w:tcPr>
            <w:tcW w:w="5382" w:type="dxa"/>
          </w:tcPr>
          <w:p w14:paraId="1E128587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etatów przeliczeniowych ogółem</w:t>
            </w:r>
          </w:p>
        </w:tc>
        <w:tc>
          <w:tcPr>
            <w:tcW w:w="1984" w:type="dxa"/>
          </w:tcPr>
          <w:p w14:paraId="47994B22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37,072</w:t>
            </w:r>
          </w:p>
        </w:tc>
      </w:tr>
      <w:tr w:rsidR="009E7027" w:rsidRPr="009C65EF" w14:paraId="6B82138C" w14:textId="77777777" w:rsidTr="0024233D">
        <w:tc>
          <w:tcPr>
            <w:tcW w:w="5382" w:type="dxa"/>
          </w:tcPr>
          <w:p w14:paraId="72E9BA5A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0B9EF0A1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30,072</w:t>
            </w:r>
          </w:p>
        </w:tc>
      </w:tr>
      <w:tr w:rsidR="009E7027" w:rsidRPr="009C65EF" w14:paraId="096C316B" w14:textId="77777777" w:rsidTr="0024233D">
        <w:tc>
          <w:tcPr>
            <w:tcW w:w="5382" w:type="dxa"/>
          </w:tcPr>
          <w:p w14:paraId="7834D180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1D560E38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7,000</w:t>
            </w:r>
          </w:p>
        </w:tc>
      </w:tr>
    </w:tbl>
    <w:p w14:paraId="707EA003" w14:textId="77777777" w:rsidR="009E7027" w:rsidRPr="009C65EF" w:rsidRDefault="009E7027" w:rsidP="009E7027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Godziny i etaty wynikające z przydziałów nauczycielskich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9E7027" w:rsidRPr="009C65EF" w14:paraId="09390C27" w14:textId="77777777" w:rsidTr="0024233D">
        <w:tc>
          <w:tcPr>
            <w:tcW w:w="6804" w:type="dxa"/>
            <w:shd w:val="clear" w:color="auto" w:fill="D9D9D9" w:themeFill="background1" w:themeFillShade="D9"/>
          </w:tcPr>
          <w:p w14:paraId="44CD988A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E61ACF1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Liczba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godzin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243465FB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Etaty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przeliczeniowe</w:t>
            </w:r>
            <w:proofErr w:type="spellEnd"/>
          </w:p>
        </w:tc>
      </w:tr>
      <w:tr w:rsidR="009E7027" w:rsidRPr="009C65EF" w14:paraId="19225035" w14:textId="77777777" w:rsidTr="0024233D">
        <w:tc>
          <w:tcPr>
            <w:tcW w:w="6804" w:type="dxa"/>
          </w:tcPr>
          <w:p w14:paraId="6C93EFF5" w14:textId="77777777" w:rsidR="009E7027" w:rsidRPr="009C65EF" w:rsidRDefault="009E7027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godzin/etatów ogółem</w:t>
            </w:r>
          </w:p>
        </w:tc>
        <w:tc>
          <w:tcPr>
            <w:tcW w:w="1701" w:type="dxa"/>
          </w:tcPr>
          <w:p w14:paraId="02698843" w14:textId="77777777" w:rsidR="009E7027" w:rsidRPr="009C65EF" w:rsidRDefault="009E7027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578,78</w:t>
            </w:r>
          </w:p>
        </w:tc>
        <w:tc>
          <w:tcPr>
            <w:tcW w:w="1554" w:type="dxa"/>
          </w:tcPr>
          <w:p w14:paraId="259D285D" w14:textId="77777777" w:rsidR="009E7027" w:rsidRPr="009C65EF" w:rsidRDefault="009E7027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30,07</w:t>
            </w:r>
          </w:p>
        </w:tc>
      </w:tr>
      <w:tr w:rsidR="009E7027" w:rsidRPr="009C65EF" w14:paraId="6EC4848F" w14:textId="77777777" w:rsidTr="0024233D">
        <w:tc>
          <w:tcPr>
            <w:tcW w:w="6804" w:type="dxa"/>
          </w:tcPr>
          <w:p w14:paraId="546BB242" w14:textId="77777777" w:rsidR="009E7027" w:rsidRPr="009C65EF" w:rsidRDefault="009E7027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w tym:</w:t>
            </w:r>
          </w:p>
        </w:tc>
        <w:tc>
          <w:tcPr>
            <w:tcW w:w="1701" w:type="dxa"/>
          </w:tcPr>
          <w:p w14:paraId="42A25FE0" w14:textId="77777777" w:rsidR="009E7027" w:rsidRPr="009C65EF" w:rsidRDefault="009E7027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6A44DC4E" w14:textId="77777777" w:rsidR="009E7027" w:rsidRPr="009C65EF" w:rsidRDefault="009E7027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027" w:rsidRPr="009C65EF" w14:paraId="03933F12" w14:textId="77777777" w:rsidTr="0024233D">
        <w:tc>
          <w:tcPr>
            <w:tcW w:w="6804" w:type="dxa"/>
          </w:tcPr>
          <w:p w14:paraId="041E5531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1AB6FA5E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67,5</w:t>
            </w:r>
          </w:p>
        </w:tc>
        <w:tc>
          <w:tcPr>
            <w:tcW w:w="1554" w:type="dxa"/>
          </w:tcPr>
          <w:p w14:paraId="78AF9926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3,25</w:t>
            </w:r>
          </w:p>
        </w:tc>
      </w:tr>
      <w:tr w:rsidR="009E7027" w:rsidRPr="009C65EF" w14:paraId="2316386C" w14:textId="77777777" w:rsidTr="0024233D">
        <w:tc>
          <w:tcPr>
            <w:tcW w:w="6804" w:type="dxa"/>
          </w:tcPr>
          <w:p w14:paraId="42E7372F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3B3CCEE8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554" w:type="dxa"/>
          </w:tcPr>
          <w:p w14:paraId="26DA630A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0,79</w:t>
            </w:r>
          </w:p>
        </w:tc>
      </w:tr>
      <w:tr w:rsidR="009E7027" w:rsidRPr="009C65EF" w14:paraId="13DEA31D" w14:textId="77777777" w:rsidTr="0024233D">
        <w:tc>
          <w:tcPr>
            <w:tcW w:w="6804" w:type="dxa"/>
          </w:tcPr>
          <w:p w14:paraId="267F4D25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1701" w:type="dxa"/>
          </w:tcPr>
          <w:p w14:paraId="7CBF49F9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12,5</w:t>
            </w:r>
          </w:p>
        </w:tc>
        <w:tc>
          <w:tcPr>
            <w:tcW w:w="1554" w:type="dxa"/>
          </w:tcPr>
          <w:p w14:paraId="5185C4E0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0,57</w:t>
            </w:r>
          </w:p>
        </w:tc>
      </w:tr>
      <w:tr w:rsidR="009E7027" w:rsidRPr="009C65EF" w14:paraId="6E2F2AC9" w14:textId="77777777" w:rsidTr="0024233D">
        <w:tc>
          <w:tcPr>
            <w:tcW w:w="6804" w:type="dxa"/>
          </w:tcPr>
          <w:p w14:paraId="5F244BED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1701" w:type="dxa"/>
          </w:tcPr>
          <w:p w14:paraId="0E81AC60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24,5</w:t>
            </w:r>
          </w:p>
        </w:tc>
        <w:tc>
          <w:tcPr>
            <w:tcW w:w="1554" w:type="dxa"/>
          </w:tcPr>
          <w:p w14:paraId="1FBE9A38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1,11</w:t>
            </w:r>
          </w:p>
        </w:tc>
      </w:tr>
      <w:tr w:rsidR="009E7027" w:rsidRPr="009C65EF" w14:paraId="15EDCF49" w14:textId="77777777" w:rsidTr="0024233D">
        <w:tc>
          <w:tcPr>
            <w:tcW w:w="6804" w:type="dxa"/>
          </w:tcPr>
          <w:p w14:paraId="2289560F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09B74CCD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54" w:type="dxa"/>
          </w:tcPr>
          <w:p w14:paraId="580A15A9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0,09</w:t>
            </w:r>
          </w:p>
        </w:tc>
      </w:tr>
      <w:tr w:rsidR="009E7027" w:rsidRPr="009C65EF" w14:paraId="17BF98DA" w14:textId="77777777" w:rsidTr="0024233D">
        <w:tc>
          <w:tcPr>
            <w:tcW w:w="6804" w:type="dxa"/>
          </w:tcPr>
          <w:p w14:paraId="5F35E3A8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dydaktyczno-wyrównawcze</w:t>
            </w:r>
          </w:p>
        </w:tc>
        <w:tc>
          <w:tcPr>
            <w:tcW w:w="1701" w:type="dxa"/>
          </w:tcPr>
          <w:p w14:paraId="316B9074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54" w:type="dxa"/>
          </w:tcPr>
          <w:p w14:paraId="0691859D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0,22</w:t>
            </w:r>
          </w:p>
        </w:tc>
      </w:tr>
      <w:tr w:rsidR="009E7027" w:rsidRPr="009C65EF" w14:paraId="2A8CA954" w14:textId="77777777" w:rsidTr="0024233D">
        <w:tc>
          <w:tcPr>
            <w:tcW w:w="6804" w:type="dxa"/>
          </w:tcPr>
          <w:p w14:paraId="2C579B3E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37EB6E45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54" w:type="dxa"/>
          </w:tcPr>
          <w:p w14:paraId="5DF21140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0,11</w:t>
            </w:r>
          </w:p>
        </w:tc>
      </w:tr>
      <w:tr w:rsidR="009E7027" w:rsidRPr="009C65EF" w14:paraId="495DB1B2" w14:textId="77777777" w:rsidTr="0024233D">
        <w:tc>
          <w:tcPr>
            <w:tcW w:w="6804" w:type="dxa"/>
          </w:tcPr>
          <w:p w14:paraId="7148D6A0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terapeuty pedagogicznego, inne zajęcia o charakterze terapeutycznym</w:t>
            </w:r>
          </w:p>
        </w:tc>
        <w:tc>
          <w:tcPr>
            <w:tcW w:w="1701" w:type="dxa"/>
          </w:tcPr>
          <w:p w14:paraId="125EB389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54" w:type="dxa"/>
          </w:tcPr>
          <w:p w14:paraId="561A488A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0,06</w:t>
            </w:r>
          </w:p>
        </w:tc>
      </w:tr>
      <w:tr w:rsidR="009E7027" w:rsidRPr="009C65EF" w14:paraId="23B18179" w14:textId="77777777" w:rsidTr="0024233D">
        <w:tc>
          <w:tcPr>
            <w:tcW w:w="6804" w:type="dxa"/>
          </w:tcPr>
          <w:p w14:paraId="2A76D228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pozalekcyjne</w:t>
            </w:r>
          </w:p>
        </w:tc>
        <w:tc>
          <w:tcPr>
            <w:tcW w:w="1701" w:type="dxa"/>
          </w:tcPr>
          <w:p w14:paraId="2B690FDD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554" w:type="dxa"/>
          </w:tcPr>
          <w:p w14:paraId="78926820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0,67</w:t>
            </w:r>
          </w:p>
        </w:tc>
      </w:tr>
      <w:tr w:rsidR="009E7027" w:rsidRPr="009C65EF" w14:paraId="29F88D85" w14:textId="77777777" w:rsidTr="0024233D">
        <w:tc>
          <w:tcPr>
            <w:tcW w:w="6804" w:type="dxa"/>
          </w:tcPr>
          <w:p w14:paraId="6BC0BD85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1701" w:type="dxa"/>
          </w:tcPr>
          <w:p w14:paraId="5C338ADB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554" w:type="dxa"/>
          </w:tcPr>
          <w:p w14:paraId="4062D0FF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1,22</w:t>
            </w:r>
          </w:p>
        </w:tc>
      </w:tr>
      <w:tr w:rsidR="009E7027" w:rsidRPr="009C65EF" w14:paraId="1C2B9005" w14:textId="77777777" w:rsidTr="0024233D">
        <w:tc>
          <w:tcPr>
            <w:tcW w:w="6804" w:type="dxa"/>
          </w:tcPr>
          <w:p w14:paraId="3F59FAB6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rozwijające kompetencje emocjonalno-społeczne</w:t>
            </w:r>
          </w:p>
        </w:tc>
        <w:tc>
          <w:tcPr>
            <w:tcW w:w="1701" w:type="dxa"/>
          </w:tcPr>
          <w:p w14:paraId="79F3F852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54" w:type="dxa"/>
          </w:tcPr>
          <w:p w14:paraId="1F8A6AAF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0,06</w:t>
            </w:r>
          </w:p>
        </w:tc>
      </w:tr>
      <w:tr w:rsidR="009E7027" w:rsidRPr="009C65EF" w14:paraId="1E0A5DAC" w14:textId="77777777" w:rsidTr="0024233D">
        <w:tc>
          <w:tcPr>
            <w:tcW w:w="6804" w:type="dxa"/>
          </w:tcPr>
          <w:p w14:paraId="4E40DE7E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29A456F9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12,5</w:t>
            </w:r>
          </w:p>
        </w:tc>
        <w:tc>
          <w:tcPr>
            <w:tcW w:w="1554" w:type="dxa"/>
          </w:tcPr>
          <w:p w14:paraId="20A96813" w14:textId="77777777" w:rsidR="009E7027" w:rsidRPr="009C65EF" w:rsidRDefault="009E7027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0,62</w:t>
            </w:r>
          </w:p>
        </w:tc>
      </w:tr>
    </w:tbl>
    <w:p w14:paraId="565B1534" w14:textId="4E2FC46A" w:rsidR="009E7027" w:rsidRPr="009C65EF" w:rsidRDefault="009E7027" w:rsidP="009E7027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Uczniowie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E7027" w:rsidRPr="009C65EF" w14:paraId="3CCD9D06" w14:textId="77777777" w:rsidTr="009E7027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7F495EFA" w14:textId="77777777" w:rsidR="009E7027" w:rsidRPr="009C65EF" w:rsidRDefault="009E7027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027" w:rsidRPr="009C65EF" w14:paraId="4B16669C" w14:textId="77777777" w:rsidTr="009E7027">
        <w:tc>
          <w:tcPr>
            <w:tcW w:w="7215" w:type="dxa"/>
          </w:tcPr>
          <w:p w14:paraId="370DC0ED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25AF2475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238</w:t>
            </w:r>
          </w:p>
        </w:tc>
      </w:tr>
      <w:tr w:rsidR="009E7027" w:rsidRPr="009C65EF" w14:paraId="500080BD" w14:textId="77777777" w:rsidTr="009E7027">
        <w:tc>
          <w:tcPr>
            <w:tcW w:w="7215" w:type="dxa"/>
          </w:tcPr>
          <w:p w14:paraId="356B3ACD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oddziałach przedszkolnych</w:t>
            </w:r>
          </w:p>
        </w:tc>
        <w:tc>
          <w:tcPr>
            <w:tcW w:w="6779" w:type="dxa"/>
          </w:tcPr>
          <w:p w14:paraId="6DBB92ED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E7027" w:rsidRPr="009C65EF" w14:paraId="426B4A2F" w14:textId="77777777" w:rsidTr="009E7027">
        <w:tc>
          <w:tcPr>
            <w:tcW w:w="7215" w:type="dxa"/>
          </w:tcPr>
          <w:p w14:paraId="3E57A934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 orzeczeniem o potrzebie kształcenia specjalnego</w:t>
            </w:r>
          </w:p>
        </w:tc>
        <w:tc>
          <w:tcPr>
            <w:tcW w:w="6779" w:type="dxa"/>
          </w:tcPr>
          <w:p w14:paraId="440301DD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</w:tbl>
    <w:p w14:paraId="53B0CA67" w14:textId="1EE332C3" w:rsidR="009E7027" w:rsidRPr="009C65EF" w:rsidRDefault="009E7027" w:rsidP="009E7027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 xml:space="preserve"> Oddziały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9E7027" w:rsidRPr="009C65EF" w14:paraId="6F63618A" w14:textId="77777777" w:rsidTr="009E7027">
        <w:tc>
          <w:tcPr>
            <w:tcW w:w="7216" w:type="dxa"/>
            <w:shd w:val="clear" w:color="auto" w:fill="D9D9D9" w:themeFill="background1" w:themeFillShade="D9"/>
          </w:tcPr>
          <w:p w14:paraId="4051C196" w14:textId="77777777" w:rsidR="009E7027" w:rsidRPr="009C65EF" w:rsidRDefault="009E7027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1B7C6E1D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0F99011D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7BCC804F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9E7027" w:rsidRPr="009C65EF" w14:paraId="5ACD5125" w14:textId="77777777" w:rsidTr="009E7027">
        <w:tc>
          <w:tcPr>
            <w:tcW w:w="7216" w:type="dxa"/>
          </w:tcPr>
          <w:p w14:paraId="52A1DB4D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2036" w:type="dxa"/>
          </w:tcPr>
          <w:p w14:paraId="2666EFAB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15</w:t>
            </w:r>
          </w:p>
        </w:tc>
        <w:tc>
          <w:tcPr>
            <w:tcW w:w="2777" w:type="dxa"/>
          </w:tcPr>
          <w:p w14:paraId="56052CAA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238</w:t>
            </w:r>
          </w:p>
        </w:tc>
        <w:tc>
          <w:tcPr>
            <w:tcW w:w="1965" w:type="dxa"/>
          </w:tcPr>
          <w:p w14:paraId="1F8F62C8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21,97</w:t>
            </w:r>
          </w:p>
        </w:tc>
      </w:tr>
      <w:tr w:rsidR="009E7027" w:rsidRPr="009C65EF" w14:paraId="0CBE259A" w14:textId="77777777" w:rsidTr="009E7027">
        <w:tc>
          <w:tcPr>
            <w:tcW w:w="7216" w:type="dxa"/>
          </w:tcPr>
          <w:p w14:paraId="11AEE504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Ogólnodostępne</w:t>
            </w:r>
          </w:p>
        </w:tc>
        <w:tc>
          <w:tcPr>
            <w:tcW w:w="2036" w:type="dxa"/>
          </w:tcPr>
          <w:p w14:paraId="7D94857E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777" w:type="dxa"/>
          </w:tcPr>
          <w:p w14:paraId="45D23812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238</w:t>
            </w:r>
          </w:p>
        </w:tc>
        <w:tc>
          <w:tcPr>
            <w:tcW w:w="1965" w:type="dxa"/>
          </w:tcPr>
          <w:p w14:paraId="2CBDE9C6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21,97</w:t>
            </w:r>
          </w:p>
        </w:tc>
      </w:tr>
      <w:tr w:rsidR="009E7027" w:rsidRPr="009C65EF" w14:paraId="41A90102" w14:textId="77777777" w:rsidTr="009E7027">
        <w:tc>
          <w:tcPr>
            <w:tcW w:w="7216" w:type="dxa"/>
          </w:tcPr>
          <w:p w14:paraId="36D1B501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Średnia liczebność oddziału</w:t>
            </w:r>
          </w:p>
        </w:tc>
        <w:tc>
          <w:tcPr>
            <w:tcW w:w="6778" w:type="dxa"/>
            <w:gridSpan w:val="3"/>
          </w:tcPr>
          <w:p w14:paraId="2619AA5A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15,9</w:t>
            </w:r>
          </w:p>
        </w:tc>
      </w:tr>
    </w:tbl>
    <w:p w14:paraId="0B987A0E" w14:textId="23CEA93C" w:rsidR="009E7027" w:rsidRPr="009C65EF" w:rsidRDefault="009E7027" w:rsidP="009E7027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Grupy i podopieczni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9E7027" w:rsidRPr="009C65EF" w14:paraId="498BE0E8" w14:textId="77777777" w:rsidTr="009E7027">
        <w:tc>
          <w:tcPr>
            <w:tcW w:w="7216" w:type="dxa"/>
            <w:shd w:val="clear" w:color="auto" w:fill="D9D9D9" w:themeFill="background1" w:themeFillShade="D9"/>
          </w:tcPr>
          <w:p w14:paraId="738F13C5" w14:textId="77777777" w:rsidR="009E7027" w:rsidRPr="009C65EF" w:rsidRDefault="009E7027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52F65E9B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grupy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50984BD4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podopieczni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7DA1F6F4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9E7027" w:rsidRPr="009C65EF" w14:paraId="5272EDBE" w14:textId="77777777" w:rsidTr="009E7027">
        <w:tc>
          <w:tcPr>
            <w:tcW w:w="7216" w:type="dxa"/>
          </w:tcPr>
          <w:p w14:paraId="163FFE46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Nauczanie indywidualne</w:t>
            </w:r>
          </w:p>
        </w:tc>
        <w:tc>
          <w:tcPr>
            <w:tcW w:w="2036" w:type="dxa"/>
          </w:tcPr>
          <w:p w14:paraId="300A7CAD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D5DC9FF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21B0A9D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E7027" w:rsidRPr="009C65EF" w14:paraId="3B8C6AC4" w14:textId="77777777" w:rsidTr="009E7027">
        <w:tc>
          <w:tcPr>
            <w:tcW w:w="7216" w:type="dxa"/>
          </w:tcPr>
          <w:p w14:paraId="1E178185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Zindywidualizowana ścieżka</w:t>
            </w:r>
          </w:p>
        </w:tc>
        <w:tc>
          <w:tcPr>
            <w:tcW w:w="2036" w:type="dxa"/>
          </w:tcPr>
          <w:p w14:paraId="06D08996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093AF0CC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5348984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E7027" w:rsidRPr="009C65EF" w14:paraId="7FFA0CFA" w14:textId="77777777" w:rsidTr="009E7027">
        <w:tc>
          <w:tcPr>
            <w:tcW w:w="7216" w:type="dxa"/>
          </w:tcPr>
          <w:p w14:paraId="14E8A491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Indywidualne zajęcia edukacyjne dla posiadających orzeczenie</w:t>
            </w:r>
          </w:p>
        </w:tc>
        <w:tc>
          <w:tcPr>
            <w:tcW w:w="2036" w:type="dxa"/>
          </w:tcPr>
          <w:p w14:paraId="3BFE0D77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C577050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617C7DFC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E7027" w:rsidRPr="009C65EF" w14:paraId="588E49D5" w14:textId="77777777" w:rsidTr="009E7027">
        <w:tc>
          <w:tcPr>
            <w:tcW w:w="7216" w:type="dxa"/>
          </w:tcPr>
          <w:p w14:paraId="36D0CA42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Grupowe (do 5 osób) zajęcia edukacyjne dla posiadających orzeczenie</w:t>
            </w:r>
          </w:p>
        </w:tc>
        <w:tc>
          <w:tcPr>
            <w:tcW w:w="2036" w:type="dxa"/>
          </w:tcPr>
          <w:p w14:paraId="02EC0E23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34E7051F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1DBC36C8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E7027" w:rsidRPr="009C65EF" w14:paraId="3B0A82DB" w14:textId="77777777" w:rsidTr="009E7027">
        <w:tc>
          <w:tcPr>
            <w:tcW w:w="7216" w:type="dxa"/>
          </w:tcPr>
          <w:p w14:paraId="65B34C8A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Dodatkowe zajęcia dla obcokrajowców / osób powracających z zagranicy</w:t>
            </w:r>
          </w:p>
        </w:tc>
        <w:tc>
          <w:tcPr>
            <w:tcW w:w="2036" w:type="dxa"/>
          </w:tcPr>
          <w:p w14:paraId="2A8C3402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FB3FD74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170F24FC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E7027" w:rsidRPr="009C65EF" w14:paraId="38D226EC" w14:textId="77777777" w:rsidTr="009E7027">
        <w:tc>
          <w:tcPr>
            <w:tcW w:w="7216" w:type="dxa"/>
          </w:tcPr>
          <w:p w14:paraId="43B12978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świetlicowe</w:t>
            </w:r>
          </w:p>
        </w:tc>
        <w:tc>
          <w:tcPr>
            <w:tcW w:w="2036" w:type="dxa"/>
          </w:tcPr>
          <w:p w14:paraId="7E90C020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777" w:type="dxa"/>
          </w:tcPr>
          <w:p w14:paraId="12277C2C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192</w:t>
            </w:r>
          </w:p>
        </w:tc>
        <w:tc>
          <w:tcPr>
            <w:tcW w:w="1965" w:type="dxa"/>
          </w:tcPr>
          <w:p w14:paraId="0FD350DF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3,25</w:t>
            </w:r>
          </w:p>
        </w:tc>
      </w:tr>
      <w:tr w:rsidR="009E7027" w:rsidRPr="009C65EF" w14:paraId="23CE947F" w14:textId="77777777" w:rsidTr="009E7027">
        <w:tc>
          <w:tcPr>
            <w:tcW w:w="7216" w:type="dxa"/>
          </w:tcPr>
          <w:p w14:paraId="3C79B951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dydaktyczno-wyrównawcze</w:t>
            </w:r>
          </w:p>
        </w:tc>
        <w:tc>
          <w:tcPr>
            <w:tcW w:w="2036" w:type="dxa"/>
          </w:tcPr>
          <w:p w14:paraId="24C7315E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777" w:type="dxa"/>
          </w:tcPr>
          <w:p w14:paraId="08BDADEE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965" w:type="dxa"/>
          </w:tcPr>
          <w:p w14:paraId="6FC64193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0,22</w:t>
            </w:r>
          </w:p>
        </w:tc>
      </w:tr>
      <w:tr w:rsidR="009E7027" w:rsidRPr="009C65EF" w14:paraId="3303FB9E" w14:textId="77777777" w:rsidTr="009E7027">
        <w:tc>
          <w:tcPr>
            <w:tcW w:w="7216" w:type="dxa"/>
          </w:tcPr>
          <w:p w14:paraId="47239BC9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korekcyjno-kompensacyjne</w:t>
            </w:r>
          </w:p>
        </w:tc>
        <w:tc>
          <w:tcPr>
            <w:tcW w:w="2036" w:type="dxa"/>
          </w:tcPr>
          <w:p w14:paraId="3C1C4B15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777" w:type="dxa"/>
          </w:tcPr>
          <w:p w14:paraId="24792F09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965" w:type="dxa"/>
          </w:tcPr>
          <w:p w14:paraId="580E2DE8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0,11</w:t>
            </w:r>
          </w:p>
        </w:tc>
      </w:tr>
      <w:tr w:rsidR="009E7027" w:rsidRPr="009C65EF" w14:paraId="4F8C2F17" w14:textId="77777777" w:rsidTr="009E7027">
        <w:tc>
          <w:tcPr>
            <w:tcW w:w="7216" w:type="dxa"/>
          </w:tcPr>
          <w:p w14:paraId="3AD8AA2D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rozwijające kompetencje emocjonalno-społeczne</w:t>
            </w:r>
          </w:p>
        </w:tc>
        <w:tc>
          <w:tcPr>
            <w:tcW w:w="2036" w:type="dxa"/>
          </w:tcPr>
          <w:p w14:paraId="250548A8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56C1135F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65" w:type="dxa"/>
          </w:tcPr>
          <w:p w14:paraId="48110225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0,06</w:t>
            </w:r>
          </w:p>
        </w:tc>
      </w:tr>
      <w:tr w:rsidR="009E7027" w:rsidRPr="009C65EF" w14:paraId="2046EFEC" w14:textId="77777777" w:rsidTr="009E7027">
        <w:tc>
          <w:tcPr>
            <w:tcW w:w="7216" w:type="dxa"/>
          </w:tcPr>
          <w:p w14:paraId="4FF7638A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logopedyczne</w:t>
            </w:r>
          </w:p>
        </w:tc>
        <w:tc>
          <w:tcPr>
            <w:tcW w:w="2036" w:type="dxa"/>
          </w:tcPr>
          <w:p w14:paraId="60B28B55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777" w:type="dxa"/>
          </w:tcPr>
          <w:p w14:paraId="3C9832CA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965" w:type="dxa"/>
          </w:tcPr>
          <w:p w14:paraId="35E15357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0,09</w:t>
            </w:r>
          </w:p>
        </w:tc>
      </w:tr>
      <w:tr w:rsidR="009E7027" w:rsidRPr="009C65EF" w14:paraId="58DFD3AA" w14:textId="77777777" w:rsidTr="009E7027">
        <w:tc>
          <w:tcPr>
            <w:tcW w:w="7216" w:type="dxa"/>
          </w:tcPr>
          <w:p w14:paraId="5C6EF6DE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socjoterapeutyczne</w:t>
            </w:r>
          </w:p>
        </w:tc>
        <w:tc>
          <w:tcPr>
            <w:tcW w:w="2036" w:type="dxa"/>
          </w:tcPr>
          <w:p w14:paraId="28017D17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C28980C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1C5DE325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E7027" w:rsidRPr="009C65EF" w14:paraId="055FB56D" w14:textId="77777777" w:rsidTr="009E7027">
        <w:tc>
          <w:tcPr>
            <w:tcW w:w="7216" w:type="dxa"/>
          </w:tcPr>
          <w:p w14:paraId="1DC7F6B4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Inne zajęcia o charakterze terapeutycznym</w:t>
            </w:r>
          </w:p>
        </w:tc>
        <w:tc>
          <w:tcPr>
            <w:tcW w:w="2036" w:type="dxa"/>
          </w:tcPr>
          <w:p w14:paraId="1B5017FB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6AB4C1B0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65" w:type="dxa"/>
          </w:tcPr>
          <w:p w14:paraId="33775E0C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0,06</w:t>
            </w:r>
          </w:p>
        </w:tc>
      </w:tr>
      <w:tr w:rsidR="009E7027" w:rsidRPr="009C65EF" w14:paraId="753C00A9" w14:textId="77777777" w:rsidTr="009E7027">
        <w:tc>
          <w:tcPr>
            <w:tcW w:w="7216" w:type="dxa"/>
          </w:tcPr>
          <w:p w14:paraId="43BFB984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2036" w:type="dxa"/>
          </w:tcPr>
          <w:p w14:paraId="2D3CC928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0FFDD2F5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65" w:type="dxa"/>
          </w:tcPr>
          <w:p w14:paraId="1792C92A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</w:t>
            </w:r>
          </w:p>
        </w:tc>
      </w:tr>
    </w:tbl>
    <w:p w14:paraId="5EDADF19" w14:textId="30F6B6D3" w:rsidR="009E7027" w:rsidRPr="009C65EF" w:rsidRDefault="009E7027" w:rsidP="009E7027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Etaty przeliczeniowe nauczycieli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E7027" w:rsidRPr="009C65EF" w14:paraId="6930A284" w14:textId="77777777" w:rsidTr="009E7027">
        <w:tc>
          <w:tcPr>
            <w:tcW w:w="7215" w:type="dxa"/>
            <w:shd w:val="clear" w:color="auto" w:fill="D9D9D9" w:themeFill="background1" w:themeFillShade="D9"/>
          </w:tcPr>
          <w:p w14:paraId="0DADA5F7" w14:textId="77777777" w:rsidR="009E7027" w:rsidRPr="009C65EF" w:rsidRDefault="009E7027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59C4AD13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027" w:rsidRPr="009C65EF" w14:paraId="5185A3F4" w14:textId="77777777" w:rsidTr="009E7027">
        <w:tc>
          <w:tcPr>
            <w:tcW w:w="7215" w:type="dxa"/>
          </w:tcPr>
          <w:p w14:paraId="09D7A262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307D49D1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30,07</w:t>
            </w:r>
          </w:p>
        </w:tc>
      </w:tr>
      <w:tr w:rsidR="009E7027" w:rsidRPr="009C65EF" w14:paraId="0D753CC2" w14:textId="77777777" w:rsidTr="009E7027">
        <w:tc>
          <w:tcPr>
            <w:tcW w:w="7215" w:type="dxa"/>
          </w:tcPr>
          <w:p w14:paraId="0EEF96FE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ramach etatu nauczycieli pełnozatrudnionych</w:t>
            </w:r>
          </w:p>
        </w:tc>
        <w:tc>
          <w:tcPr>
            <w:tcW w:w="6779" w:type="dxa"/>
          </w:tcPr>
          <w:p w14:paraId="18804F77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22</w:t>
            </w:r>
          </w:p>
        </w:tc>
      </w:tr>
      <w:tr w:rsidR="009E7027" w:rsidRPr="009C65EF" w14:paraId="107830FA" w14:textId="77777777" w:rsidTr="009E7027">
        <w:tc>
          <w:tcPr>
            <w:tcW w:w="7215" w:type="dxa"/>
          </w:tcPr>
          <w:p w14:paraId="65A89E9D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Wynikające z godzin ponadwymiarowych</w:t>
            </w:r>
          </w:p>
        </w:tc>
        <w:tc>
          <w:tcPr>
            <w:tcW w:w="6779" w:type="dxa"/>
          </w:tcPr>
          <w:p w14:paraId="10D9D976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5,63</w:t>
            </w:r>
          </w:p>
        </w:tc>
      </w:tr>
      <w:tr w:rsidR="009E7027" w:rsidRPr="009C65EF" w14:paraId="38F46F16" w14:textId="77777777" w:rsidTr="009E7027">
        <w:tc>
          <w:tcPr>
            <w:tcW w:w="7215" w:type="dxa"/>
          </w:tcPr>
          <w:p w14:paraId="6DFBA7A1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Nauczycieli niepełnozatrudnionych</w:t>
            </w:r>
          </w:p>
        </w:tc>
        <w:tc>
          <w:tcPr>
            <w:tcW w:w="6779" w:type="dxa"/>
          </w:tcPr>
          <w:p w14:paraId="6A5AD042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2,44</w:t>
            </w:r>
          </w:p>
        </w:tc>
      </w:tr>
      <w:tr w:rsidR="009E7027" w:rsidRPr="009C65EF" w14:paraId="775C22B5" w14:textId="77777777" w:rsidTr="009E7027">
        <w:tc>
          <w:tcPr>
            <w:tcW w:w="7215" w:type="dxa"/>
          </w:tcPr>
          <w:p w14:paraId="1456632E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w tym:</w:t>
            </w:r>
          </w:p>
        </w:tc>
        <w:tc>
          <w:tcPr>
            <w:tcW w:w="6779" w:type="dxa"/>
          </w:tcPr>
          <w:p w14:paraId="51279A6D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E7027" w:rsidRPr="009C65EF" w14:paraId="2C7D961B" w14:textId="77777777" w:rsidTr="009E7027">
        <w:tc>
          <w:tcPr>
            <w:tcW w:w="7215" w:type="dxa"/>
          </w:tcPr>
          <w:p w14:paraId="24AC752A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dla poratowania zdrowia</w:t>
            </w:r>
          </w:p>
        </w:tc>
        <w:tc>
          <w:tcPr>
            <w:tcW w:w="6779" w:type="dxa"/>
          </w:tcPr>
          <w:p w14:paraId="07178608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E7027" w:rsidRPr="009C65EF" w14:paraId="012EE62F" w14:textId="77777777" w:rsidTr="009E7027">
        <w:tc>
          <w:tcPr>
            <w:tcW w:w="7215" w:type="dxa"/>
          </w:tcPr>
          <w:p w14:paraId="68F4624C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związkowych</w:t>
            </w:r>
          </w:p>
        </w:tc>
        <w:tc>
          <w:tcPr>
            <w:tcW w:w="6779" w:type="dxa"/>
          </w:tcPr>
          <w:p w14:paraId="026BEB4F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E7027" w:rsidRPr="009C65EF" w14:paraId="4DDFA845" w14:textId="77777777" w:rsidTr="009E7027">
        <w:tc>
          <w:tcPr>
            <w:tcW w:w="7215" w:type="dxa"/>
          </w:tcPr>
          <w:p w14:paraId="7F413A31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6779" w:type="dxa"/>
          </w:tcPr>
          <w:p w14:paraId="04626595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1,22</w:t>
            </w:r>
          </w:p>
        </w:tc>
      </w:tr>
      <w:tr w:rsidR="009E7027" w:rsidRPr="009C65EF" w14:paraId="4089A26D" w14:textId="77777777" w:rsidTr="009E7027">
        <w:tc>
          <w:tcPr>
            <w:tcW w:w="7215" w:type="dxa"/>
          </w:tcPr>
          <w:p w14:paraId="1847402D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6779" w:type="dxa"/>
          </w:tcPr>
          <w:p w14:paraId="0075C16A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1,11</w:t>
            </w:r>
          </w:p>
        </w:tc>
      </w:tr>
      <w:tr w:rsidR="009E7027" w:rsidRPr="009C65EF" w14:paraId="2B3D2A00" w14:textId="77777777" w:rsidTr="009E7027">
        <w:tc>
          <w:tcPr>
            <w:tcW w:w="7215" w:type="dxa"/>
          </w:tcPr>
          <w:p w14:paraId="7B28FBCC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6779" w:type="dxa"/>
          </w:tcPr>
          <w:p w14:paraId="6E50C25C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0,62</w:t>
            </w:r>
          </w:p>
        </w:tc>
      </w:tr>
      <w:tr w:rsidR="009E7027" w:rsidRPr="009C65EF" w14:paraId="4E67D245" w14:textId="77777777" w:rsidTr="009E7027">
        <w:tc>
          <w:tcPr>
            <w:tcW w:w="7215" w:type="dxa"/>
          </w:tcPr>
          <w:p w14:paraId="64810F19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</w:t>
            </w:r>
          </w:p>
        </w:tc>
        <w:tc>
          <w:tcPr>
            <w:tcW w:w="6779" w:type="dxa"/>
          </w:tcPr>
          <w:p w14:paraId="462D2EC3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0,09</w:t>
            </w:r>
          </w:p>
        </w:tc>
      </w:tr>
      <w:tr w:rsidR="009E7027" w:rsidRPr="009C65EF" w14:paraId="288E3108" w14:textId="77777777" w:rsidTr="009E7027">
        <w:tc>
          <w:tcPr>
            <w:tcW w:w="7215" w:type="dxa"/>
          </w:tcPr>
          <w:p w14:paraId="7FFA7C53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6779" w:type="dxa"/>
          </w:tcPr>
          <w:p w14:paraId="4780857F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0,57</w:t>
            </w:r>
          </w:p>
        </w:tc>
      </w:tr>
      <w:tr w:rsidR="009E7027" w:rsidRPr="009C65EF" w14:paraId="4D07856B" w14:textId="77777777" w:rsidTr="009E7027">
        <w:tc>
          <w:tcPr>
            <w:tcW w:w="7215" w:type="dxa"/>
          </w:tcPr>
          <w:p w14:paraId="6FB9FDFC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bibliotekarza</w:t>
            </w:r>
          </w:p>
        </w:tc>
        <w:tc>
          <w:tcPr>
            <w:tcW w:w="6779" w:type="dxa"/>
          </w:tcPr>
          <w:p w14:paraId="4D518FD4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0,79</w:t>
            </w:r>
          </w:p>
        </w:tc>
      </w:tr>
      <w:tr w:rsidR="009E7027" w:rsidRPr="009C65EF" w14:paraId="194B2B39" w14:textId="77777777" w:rsidTr="009E7027">
        <w:tc>
          <w:tcPr>
            <w:tcW w:w="7215" w:type="dxa"/>
          </w:tcPr>
          <w:p w14:paraId="349625B3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wychowawcy w świetlicy</w:t>
            </w:r>
          </w:p>
        </w:tc>
        <w:tc>
          <w:tcPr>
            <w:tcW w:w="6779" w:type="dxa"/>
          </w:tcPr>
          <w:p w14:paraId="7F3116F8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3,25</w:t>
            </w:r>
          </w:p>
        </w:tc>
      </w:tr>
      <w:tr w:rsidR="009E7027" w:rsidRPr="009C65EF" w14:paraId="2FF170ED" w14:textId="77777777" w:rsidTr="009E7027">
        <w:tc>
          <w:tcPr>
            <w:tcW w:w="7215" w:type="dxa"/>
          </w:tcPr>
          <w:p w14:paraId="73C5D862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wczesne wspomaganie rozwoju</w:t>
            </w:r>
          </w:p>
        </w:tc>
        <w:tc>
          <w:tcPr>
            <w:tcW w:w="6779" w:type="dxa"/>
          </w:tcPr>
          <w:p w14:paraId="080B2E07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5C85F848" w14:textId="4BB74991" w:rsidR="009E7027" w:rsidRPr="009C65EF" w:rsidRDefault="009E7027" w:rsidP="009E7027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Nauczyciele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E7027" w:rsidRPr="009C65EF" w14:paraId="635876B0" w14:textId="77777777" w:rsidTr="009E7027">
        <w:tc>
          <w:tcPr>
            <w:tcW w:w="7215" w:type="dxa"/>
            <w:shd w:val="clear" w:color="auto" w:fill="D9D9D9" w:themeFill="background1" w:themeFillShade="D9"/>
          </w:tcPr>
          <w:p w14:paraId="1A92C73D" w14:textId="77777777" w:rsidR="009E7027" w:rsidRPr="009C65EF" w:rsidRDefault="009E7027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0BF223EA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027" w:rsidRPr="009C65EF" w14:paraId="2B80780C" w14:textId="77777777" w:rsidTr="009E7027">
        <w:tc>
          <w:tcPr>
            <w:tcW w:w="7215" w:type="dxa"/>
          </w:tcPr>
          <w:p w14:paraId="53CE1DFF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Pełnozatrudnieni (wg etatu przeliczeniowego z przydziałów)</w:t>
            </w:r>
          </w:p>
        </w:tc>
        <w:tc>
          <w:tcPr>
            <w:tcW w:w="6779" w:type="dxa"/>
          </w:tcPr>
          <w:p w14:paraId="2561943C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22</w:t>
            </w:r>
          </w:p>
        </w:tc>
      </w:tr>
      <w:tr w:rsidR="009E7027" w:rsidRPr="009C65EF" w14:paraId="7607CD9E" w14:textId="77777777" w:rsidTr="009E7027">
        <w:tc>
          <w:tcPr>
            <w:tcW w:w="7215" w:type="dxa"/>
          </w:tcPr>
          <w:p w14:paraId="7A8A2B50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Niepełnozatrudnieni (wg etatu przeliczeniowego z przydziałów)</w:t>
            </w:r>
          </w:p>
        </w:tc>
        <w:tc>
          <w:tcPr>
            <w:tcW w:w="6779" w:type="dxa"/>
          </w:tcPr>
          <w:p w14:paraId="21AC9CCB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</w:tbl>
    <w:p w14:paraId="352AB9E9" w14:textId="31F5D97C" w:rsidR="009E7027" w:rsidRPr="009C65EF" w:rsidRDefault="009E7027" w:rsidP="009E7027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Etaty administracji i obsługi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E7027" w:rsidRPr="009C65EF" w14:paraId="71ED7693" w14:textId="77777777" w:rsidTr="0024233D">
        <w:tc>
          <w:tcPr>
            <w:tcW w:w="5549" w:type="dxa"/>
            <w:shd w:val="clear" w:color="auto" w:fill="D9D9D9" w:themeFill="background1" w:themeFillShade="D9"/>
          </w:tcPr>
          <w:p w14:paraId="432AF9EF" w14:textId="77777777" w:rsidR="009E7027" w:rsidRPr="009C65EF" w:rsidRDefault="009E7027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3" w:type="dxa"/>
            <w:shd w:val="clear" w:color="auto" w:fill="D9D9D9" w:themeFill="background1" w:themeFillShade="D9"/>
          </w:tcPr>
          <w:p w14:paraId="62C31AF1" w14:textId="77777777" w:rsidR="009E7027" w:rsidRPr="009C65EF" w:rsidRDefault="009E7027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027" w:rsidRPr="009C65EF" w14:paraId="5C0F4DFB" w14:textId="77777777" w:rsidTr="0024233D">
        <w:tc>
          <w:tcPr>
            <w:tcW w:w="5549" w:type="dxa"/>
          </w:tcPr>
          <w:p w14:paraId="3DEADC3D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Administracja</w:t>
            </w:r>
          </w:p>
        </w:tc>
        <w:tc>
          <w:tcPr>
            <w:tcW w:w="5213" w:type="dxa"/>
          </w:tcPr>
          <w:p w14:paraId="760FED4B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9E7027" w:rsidRPr="009C65EF" w14:paraId="2AAA30B7" w14:textId="77777777" w:rsidTr="0024233D">
        <w:tc>
          <w:tcPr>
            <w:tcW w:w="5549" w:type="dxa"/>
          </w:tcPr>
          <w:p w14:paraId="522F7A36" w14:textId="77777777" w:rsidR="009E7027" w:rsidRPr="009C65EF" w:rsidRDefault="009E7027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Obsługa</w:t>
            </w:r>
          </w:p>
        </w:tc>
        <w:tc>
          <w:tcPr>
            <w:tcW w:w="5213" w:type="dxa"/>
          </w:tcPr>
          <w:p w14:paraId="02705644" w14:textId="77777777" w:rsidR="009E7027" w:rsidRPr="009C65EF" w:rsidRDefault="009E7027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</w:tbl>
    <w:p w14:paraId="3450C445" w14:textId="77777777" w:rsidR="0012134B" w:rsidRPr="009C65EF" w:rsidRDefault="0012134B" w:rsidP="00502EEC">
      <w:pPr>
        <w:rPr>
          <w:rFonts w:ascii="Times New Roman" w:hAnsi="Times New Roman" w:cs="Times New Roman"/>
          <w:b/>
        </w:rPr>
      </w:pPr>
    </w:p>
    <w:p w14:paraId="27AAEF2D" w14:textId="24A379BD" w:rsidR="00062E9F" w:rsidRPr="000711AC" w:rsidRDefault="00062E9F" w:rsidP="003914DE">
      <w:pPr>
        <w:pStyle w:val="Nagwek1"/>
        <w:rPr>
          <w:rFonts w:ascii="Times New Roman" w:hAnsi="Times New Roman" w:cs="Times New Roman"/>
          <w:sz w:val="28"/>
          <w:szCs w:val="28"/>
        </w:rPr>
      </w:pPr>
      <w:r w:rsidRPr="000711AC">
        <w:rPr>
          <w:rFonts w:ascii="Times New Roman" w:hAnsi="Times New Roman" w:cs="Times New Roman"/>
          <w:sz w:val="28"/>
          <w:szCs w:val="28"/>
        </w:rPr>
        <w:t>Zestawienie podsumowujące opis organizacji jednostki oświatowej</w:t>
      </w:r>
      <w:r w:rsidR="003914DE" w:rsidRPr="000711AC">
        <w:rPr>
          <w:rFonts w:ascii="Times New Roman" w:hAnsi="Times New Roman" w:cs="Times New Roman"/>
          <w:sz w:val="28"/>
          <w:szCs w:val="28"/>
        </w:rPr>
        <w:t xml:space="preserve">. </w:t>
      </w:r>
      <w:r w:rsidRPr="000711AC">
        <w:rPr>
          <w:rFonts w:ascii="Times New Roman" w:hAnsi="Times New Roman" w:cs="Times New Roman"/>
          <w:sz w:val="28"/>
          <w:szCs w:val="28"/>
        </w:rPr>
        <w:t>Szkoła Podstawowa nr 2 im. Olimpijczyków Polskich w Rogoźnie</w:t>
      </w:r>
      <w:r w:rsidR="003914DE" w:rsidRPr="000711AC">
        <w:rPr>
          <w:rFonts w:ascii="Times New Roman" w:hAnsi="Times New Roman" w:cs="Times New Roman"/>
          <w:sz w:val="28"/>
          <w:szCs w:val="28"/>
        </w:rPr>
        <w:t xml:space="preserve">. </w:t>
      </w:r>
      <w:r w:rsidRPr="000711AC">
        <w:rPr>
          <w:rFonts w:ascii="Times New Roman" w:hAnsi="Times New Roman" w:cs="Times New Roman"/>
          <w:sz w:val="28"/>
          <w:szCs w:val="28"/>
        </w:rPr>
        <w:t xml:space="preserve">Arkusz organizacyjny na rok szkolny </w:t>
      </w:r>
      <w:r w:rsidRPr="000711AC">
        <w:rPr>
          <w:rStyle w:val="Uwydatnienie"/>
          <w:rFonts w:ascii="Times New Roman" w:hAnsi="Times New Roman" w:cs="Times New Roman"/>
          <w:sz w:val="28"/>
          <w:szCs w:val="28"/>
        </w:rPr>
        <w:t>2025/26</w:t>
      </w:r>
      <w:r w:rsidR="00FD05D8">
        <w:rPr>
          <w:rFonts w:ascii="Times New Roman" w:hAnsi="Times New Roman" w:cs="Times New Roman"/>
          <w:sz w:val="28"/>
          <w:szCs w:val="28"/>
        </w:rPr>
        <w:t>.</w:t>
      </w:r>
    </w:p>
    <w:p w14:paraId="63A654EE" w14:textId="77777777" w:rsidR="00062E9F" w:rsidRPr="009C65EF" w:rsidRDefault="00062E9F" w:rsidP="00062E9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 i uczniowie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418"/>
        <w:gridCol w:w="1418"/>
        <w:gridCol w:w="1361"/>
      </w:tblGrid>
      <w:tr w:rsidR="00062E9F" w:rsidRPr="009C65EF" w14:paraId="6120D13A" w14:textId="77777777" w:rsidTr="0024233D">
        <w:tc>
          <w:tcPr>
            <w:tcW w:w="6516" w:type="dxa"/>
            <w:shd w:val="clear" w:color="auto" w:fill="D9D9D9" w:themeFill="background1" w:themeFillShade="D9"/>
          </w:tcPr>
          <w:p w14:paraId="7F152884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C04C08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Poziom oddziału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131C752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oddziałów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3DB8444B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</w:tr>
      <w:tr w:rsidR="00062E9F" w:rsidRPr="009C65EF" w14:paraId="2D918EB4" w14:textId="77777777" w:rsidTr="0024233D">
        <w:tc>
          <w:tcPr>
            <w:tcW w:w="6516" w:type="dxa"/>
          </w:tcPr>
          <w:p w14:paraId="4307920F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Oddział </w:t>
            </w: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Przedszkolny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(SP2-0)</w:t>
            </w:r>
          </w:p>
        </w:tc>
        <w:tc>
          <w:tcPr>
            <w:tcW w:w="1418" w:type="dxa"/>
          </w:tcPr>
          <w:p w14:paraId="147B2A2F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540E13A8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3B14F1EB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</w:p>
        </w:tc>
      </w:tr>
      <w:tr w:rsidR="00062E9F" w:rsidRPr="009C65EF" w14:paraId="315EFB5D" w14:textId="77777777" w:rsidTr="0024233D">
        <w:tc>
          <w:tcPr>
            <w:tcW w:w="6516" w:type="dxa"/>
          </w:tcPr>
          <w:p w14:paraId="441C4A0F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0C5203E9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416CA8AF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00900D68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50</w:t>
            </w:r>
          </w:p>
        </w:tc>
      </w:tr>
      <w:tr w:rsidR="00062E9F" w:rsidRPr="009C65EF" w14:paraId="58578FE0" w14:textId="77777777" w:rsidTr="0024233D">
        <w:tc>
          <w:tcPr>
            <w:tcW w:w="6516" w:type="dxa"/>
          </w:tcPr>
          <w:p w14:paraId="23DDFB8D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16080A42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8" w:type="dxa"/>
          </w:tcPr>
          <w:p w14:paraId="4D7E4062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7F78CCD9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50</w:t>
            </w:r>
          </w:p>
        </w:tc>
      </w:tr>
      <w:tr w:rsidR="00062E9F" w:rsidRPr="009C65EF" w14:paraId="07A47B81" w14:textId="77777777" w:rsidTr="0024233D">
        <w:tc>
          <w:tcPr>
            <w:tcW w:w="6516" w:type="dxa"/>
          </w:tcPr>
          <w:p w14:paraId="323765B5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Szkoła Podstawowa nr 2 (SP2)</w:t>
            </w:r>
          </w:p>
        </w:tc>
        <w:tc>
          <w:tcPr>
            <w:tcW w:w="1418" w:type="dxa"/>
          </w:tcPr>
          <w:p w14:paraId="1245A8B9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15667E20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17</w:t>
            </w:r>
          </w:p>
        </w:tc>
        <w:tc>
          <w:tcPr>
            <w:tcW w:w="1361" w:type="dxa"/>
          </w:tcPr>
          <w:p w14:paraId="18015EF4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396</w:t>
            </w:r>
          </w:p>
        </w:tc>
      </w:tr>
      <w:tr w:rsidR="00062E9F" w:rsidRPr="009C65EF" w14:paraId="0990DD13" w14:textId="77777777" w:rsidTr="0024233D">
        <w:tc>
          <w:tcPr>
            <w:tcW w:w="6516" w:type="dxa"/>
          </w:tcPr>
          <w:p w14:paraId="4C22B491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6A75FB0F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4B2D6D3A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17</w:t>
            </w:r>
          </w:p>
        </w:tc>
        <w:tc>
          <w:tcPr>
            <w:tcW w:w="1361" w:type="dxa"/>
          </w:tcPr>
          <w:p w14:paraId="28C430CC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396</w:t>
            </w:r>
          </w:p>
        </w:tc>
      </w:tr>
      <w:tr w:rsidR="00062E9F" w:rsidRPr="009C65EF" w14:paraId="0A25F492" w14:textId="77777777" w:rsidTr="0024233D">
        <w:tc>
          <w:tcPr>
            <w:tcW w:w="6516" w:type="dxa"/>
            <w:vMerge w:val="restart"/>
          </w:tcPr>
          <w:p w14:paraId="157DE903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1A60DA08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418" w:type="dxa"/>
          </w:tcPr>
          <w:p w14:paraId="10991264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5B63439E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50</w:t>
            </w:r>
          </w:p>
        </w:tc>
      </w:tr>
      <w:tr w:rsidR="00062E9F" w:rsidRPr="009C65EF" w14:paraId="5165CBA3" w14:textId="77777777" w:rsidTr="0024233D">
        <w:tc>
          <w:tcPr>
            <w:tcW w:w="6516" w:type="dxa"/>
            <w:vMerge/>
          </w:tcPr>
          <w:p w14:paraId="6D24354A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11D5730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418" w:type="dxa"/>
          </w:tcPr>
          <w:p w14:paraId="7DA6974A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361" w:type="dxa"/>
          </w:tcPr>
          <w:p w14:paraId="7B06DD54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59</w:t>
            </w:r>
          </w:p>
        </w:tc>
      </w:tr>
      <w:tr w:rsidR="00062E9F" w:rsidRPr="009C65EF" w14:paraId="0B99FECC" w14:textId="77777777" w:rsidTr="0024233D">
        <w:tc>
          <w:tcPr>
            <w:tcW w:w="6516" w:type="dxa"/>
            <w:vMerge/>
          </w:tcPr>
          <w:p w14:paraId="49420A40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5901185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418" w:type="dxa"/>
          </w:tcPr>
          <w:p w14:paraId="02FCCDBF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376DD53B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48</w:t>
            </w:r>
          </w:p>
        </w:tc>
      </w:tr>
      <w:tr w:rsidR="00062E9F" w:rsidRPr="009C65EF" w14:paraId="5D049A6A" w14:textId="77777777" w:rsidTr="0024233D">
        <w:tc>
          <w:tcPr>
            <w:tcW w:w="6516" w:type="dxa"/>
            <w:vMerge/>
          </w:tcPr>
          <w:p w14:paraId="2DD091BB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573808F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418" w:type="dxa"/>
          </w:tcPr>
          <w:p w14:paraId="2B17CEAF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4B60D628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47</w:t>
            </w:r>
          </w:p>
        </w:tc>
      </w:tr>
      <w:tr w:rsidR="00062E9F" w:rsidRPr="009C65EF" w14:paraId="722D0BE6" w14:textId="77777777" w:rsidTr="0024233D">
        <w:tc>
          <w:tcPr>
            <w:tcW w:w="6516" w:type="dxa"/>
            <w:vMerge/>
          </w:tcPr>
          <w:p w14:paraId="14A4C534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102E1690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418" w:type="dxa"/>
          </w:tcPr>
          <w:p w14:paraId="53244E67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32E0B92F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44</w:t>
            </w:r>
          </w:p>
        </w:tc>
      </w:tr>
      <w:tr w:rsidR="00062E9F" w:rsidRPr="009C65EF" w14:paraId="57CA3B56" w14:textId="77777777" w:rsidTr="0024233D">
        <w:tc>
          <w:tcPr>
            <w:tcW w:w="6516" w:type="dxa"/>
            <w:vMerge/>
          </w:tcPr>
          <w:p w14:paraId="452E6FDD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1864E20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418" w:type="dxa"/>
          </w:tcPr>
          <w:p w14:paraId="386FD720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359CB4A0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48</w:t>
            </w:r>
          </w:p>
        </w:tc>
      </w:tr>
      <w:tr w:rsidR="00062E9F" w:rsidRPr="009C65EF" w14:paraId="1F86EB77" w14:textId="77777777" w:rsidTr="0024233D">
        <w:tc>
          <w:tcPr>
            <w:tcW w:w="6516" w:type="dxa"/>
            <w:vMerge/>
          </w:tcPr>
          <w:p w14:paraId="04532A96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59575E4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1418" w:type="dxa"/>
          </w:tcPr>
          <w:p w14:paraId="51D8648C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75963BF4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50</w:t>
            </w:r>
          </w:p>
        </w:tc>
      </w:tr>
      <w:tr w:rsidR="00062E9F" w:rsidRPr="009C65EF" w14:paraId="080330CB" w14:textId="77777777" w:rsidTr="0024233D">
        <w:tc>
          <w:tcPr>
            <w:tcW w:w="6516" w:type="dxa"/>
            <w:vMerge/>
          </w:tcPr>
          <w:p w14:paraId="1603F665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1104314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418" w:type="dxa"/>
          </w:tcPr>
          <w:p w14:paraId="57EA2D8E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4DE291E1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50</w:t>
            </w:r>
          </w:p>
        </w:tc>
      </w:tr>
      <w:tr w:rsidR="00062E9F" w:rsidRPr="009C65EF" w14:paraId="2BAFE721" w14:textId="77777777" w:rsidTr="0024233D">
        <w:tc>
          <w:tcPr>
            <w:tcW w:w="6516" w:type="dxa"/>
          </w:tcPr>
          <w:p w14:paraId="7D739D3B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14:paraId="5763D732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2C436F42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19</w:t>
            </w:r>
          </w:p>
        </w:tc>
        <w:tc>
          <w:tcPr>
            <w:tcW w:w="1361" w:type="dxa"/>
          </w:tcPr>
          <w:p w14:paraId="32100581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446</w:t>
            </w:r>
          </w:p>
        </w:tc>
      </w:tr>
    </w:tbl>
    <w:p w14:paraId="27F7179C" w14:textId="0725FCE9" w:rsidR="00062E9F" w:rsidRPr="00FD05D8" w:rsidRDefault="00062E9F" w:rsidP="00FD05D8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062E9F" w:rsidRPr="009C65EF" w14:paraId="05B30E2A" w14:textId="77777777" w:rsidTr="0024233D">
        <w:tc>
          <w:tcPr>
            <w:tcW w:w="5382" w:type="dxa"/>
          </w:tcPr>
          <w:p w14:paraId="4D518B9F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ogółem</w:t>
            </w:r>
          </w:p>
        </w:tc>
        <w:tc>
          <w:tcPr>
            <w:tcW w:w="1984" w:type="dxa"/>
          </w:tcPr>
          <w:p w14:paraId="4C662555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51</w:t>
            </w:r>
          </w:p>
        </w:tc>
      </w:tr>
      <w:tr w:rsidR="00062E9F" w:rsidRPr="009C65EF" w14:paraId="68FF13A1" w14:textId="77777777" w:rsidTr="0024233D">
        <w:tc>
          <w:tcPr>
            <w:tcW w:w="5382" w:type="dxa"/>
          </w:tcPr>
          <w:p w14:paraId="41332465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620806F0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37</w:t>
            </w:r>
          </w:p>
        </w:tc>
      </w:tr>
      <w:tr w:rsidR="00062E9F" w:rsidRPr="009C65EF" w14:paraId="2C24D680" w14:textId="77777777" w:rsidTr="0024233D">
        <w:tc>
          <w:tcPr>
            <w:tcW w:w="5382" w:type="dxa"/>
          </w:tcPr>
          <w:p w14:paraId="1CA0FDA7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672FB44D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14</w:t>
            </w:r>
          </w:p>
        </w:tc>
      </w:tr>
      <w:tr w:rsidR="00062E9F" w:rsidRPr="009C65EF" w14:paraId="2315535D" w14:textId="77777777" w:rsidTr="0024233D">
        <w:tc>
          <w:tcPr>
            <w:tcW w:w="5382" w:type="dxa"/>
          </w:tcPr>
          <w:p w14:paraId="45759A18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etatów przeliczeniowych ogółem</w:t>
            </w:r>
          </w:p>
        </w:tc>
        <w:tc>
          <w:tcPr>
            <w:tcW w:w="1984" w:type="dxa"/>
          </w:tcPr>
          <w:p w14:paraId="4BA564B5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54,999</w:t>
            </w:r>
          </w:p>
        </w:tc>
      </w:tr>
      <w:tr w:rsidR="00062E9F" w:rsidRPr="009C65EF" w14:paraId="3C729F2F" w14:textId="77777777" w:rsidTr="0024233D">
        <w:tc>
          <w:tcPr>
            <w:tcW w:w="5382" w:type="dxa"/>
          </w:tcPr>
          <w:p w14:paraId="042BE7F0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236D8ACD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41,549</w:t>
            </w:r>
          </w:p>
        </w:tc>
      </w:tr>
      <w:tr w:rsidR="00062E9F" w:rsidRPr="009C65EF" w14:paraId="5D28E7FB" w14:textId="77777777" w:rsidTr="0024233D">
        <w:tc>
          <w:tcPr>
            <w:tcW w:w="5382" w:type="dxa"/>
          </w:tcPr>
          <w:p w14:paraId="14519735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19228A86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13,450</w:t>
            </w:r>
          </w:p>
        </w:tc>
      </w:tr>
    </w:tbl>
    <w:p w14:paraId="4F3921FD" w14:textId="4BA33E5A" w:rsidR="00062E9F" w:rsidRPr="00FD05D8" w:rsidRDefault="00062E9F" w:rsidP="00FD05D8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Godziny i etaty wynikające z przydziałów nauczycielskich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062E9F" w:rsidRPr="009C65EF" w14:paraId="2843FF5A" w14:textId="77777777" w:rsidTr="0024233D">
        <w:tc>
          <w:tcPr>
            <w:tcW w:w="6804" w:type="dxa"/>
            <w:shd w:val="clear" w:color="auto" w:fill="D9D9D9" w:themeFill="background1" w:themeFillShade="D9"/>
          </w:tcPr>
          <w:p w14:paraId="5DD9C0BF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5C4576D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Liczba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godzin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585AA39F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Etaty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przeliczeniowe</w:t>
            </w:r>
            <w:proofErr w:type="spellEnd"/>
          </w:p>
        </w:tc>
      </w:tr>
      <w:tr w:rsidR="00062E9F" w:rsidRPr="009C65EF" w14:paraId="5F483D3B" w14:textId="77777777" w:rsidTr="0024233D">
        <w:tc>
          <w:tcPr>
            <w:tcW w:w="6804" w:type="dxa"/>
          </w:tcPr>
          <w:p w14:paraId="53A7EB72" w14:textId="77777777" w:rsidR="00062E9F" w:rsidRPr="009C65EF" w:rsidRDefault="00062E9F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godzin/etatów ogółem</w:t>
            </w:r>
          </w:p>
        </w:tc>
        <w:tc>
          <w:tcPr>
            <w:tcW w:w="1701" w:type="dxa"/>
          </w:tcPr>
          <w:p w14:paraId="6C0066C1" w14:textId="77777777" w:rsidR="00062E9F" w:rsidRPr="009C65EF" w:rsidRDefault="00062E9F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816,04</w:t>
            </w:r>
          </w:p>
        </w:tc>
        <w:tc>
          <w:tcPr>
            <w:tcW w:w="1554" w:type="dxa"/>
          </w:tcPr>
          <w:p w14:paraId="6672DAFE" w14:textId="77777777" w:rsidR="00062E9F" w:rsidRPr="009C65EF" w:rsidRDefault="00062E9F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41,55</w:t>
            </w:r>
          </w:p>
        </w:tc>
      </w:tr>
      <w:tr w:rsidR="00062E9F" w:rsidRPr="009C65EF" w14:paraId="2959A658" w14:textId="77777777" w:rsidTr="0024233D">
        <w:tc>
          <w:tcPr>
            <w:tcW w:w="6804" w:type="dxa"/>
          </w:tcPr>
          <w:p w14:paraId="7161DD0B" w14:textId="77777777" w:rsidR="00062E9F" w:rsidRPr="009C65EF" w:rsidRDefault="00062E9F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w tym:</w:t>
            </w:r>
          </w:p>
        </w:tc>
        <w:tc>
          <w:tcPr>
            <w:tcW w:w="1701" w:type="dxa"/>
          </w:tcPr>
          <w:p w14:paraId="5269DC51" w14:textId="77777777" w:rsidR="00062E9F" w:rsidRPr="009C65EF" w:rsidRDefault="00062E9F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235E9DD" w14:textId="77777777" w:rsidR="00062E9F" w:rsidRPr="009C65EF" w:rsidRDefault="00062E9F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E9F" w:rsidRPr="009C65EF" w14:paraId="53FCF035" w14:textId="77777777" w:rsidTr="0024233D">
        <w:tc>
          <w:tcPr>
            <w:tcW w:w="6804" w:type="dxa"/>
          </w:tcPr>
          <w:p w14:paraId="6F4F3663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4CE66B8D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1554" w:type="dxa"/>
          </w:tcPr>
          <w:p w14:paraId="3EB8D62A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3,56</w:t>
            </w:r>
          </w:p>
        </w:tc>
      </w:tr>
      <w:tr w:rsidR="00062E9F" w:rsidRPr="009C65EF" w14:paraId="40BBFEAF" w14:textId="77777777" w:rsidTr="0024233D">
        <w:tc>
          <w:tcPr>
            <w:tcW w:w="6804" w:type="dxa"/>
          </w:tcPr>
          <w:p w14:paraId="29981120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doradca zawodowy</w:t>
            </w:r>
          </w:p>
        </w:tc>
        <w:tc>
          <w:tcPr>
            <w:tcW w:w="1701" w:type="dxa"/>
          </w:tcPr>
          <w:p w14:paraId="49D5B35E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1,04</w:t>
            </w:r>
          </w:p>
        </w:tc>
        <w:tc>
          <w:tcPr>
            <w:tcW w:w="1554" w:type="dxa"/>
          </w:tcPr>
          <w:p w14:paraId="264F0693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0,05</w:t>
            </w:r>
          </w:p>
        </w:tc>
      </w:tr>
      <w:tr w:rsidR="00062E9F" w:rsidRPr="009C65EF" w14:paraId="41E4C5C4" w14:textId="77777777" w:rsidTr="0024233D">
        <w:tc>
          <w:tcPr>
            <w:tcW w:w="6804" w:type="dxa"/>
          </w:tcPr>
          <w:p w14:paraId="07264BC8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6335E0B7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1554" w:type="dxa"/>
          </w:tcPr>
          <w:p w14:paraId="24FABB00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1,76</w:t>
            </w:r>
          </w:p>
        </w:tc>
      </w:tr>
      <w:tr w:rsidR="00062E9F" w:rsidRPr="009C65EF" w14:paraId="17885490" w14:textId="77777777" w:rsidTr="0024233D">
        <w:tc>
          <w:tcPr>
            <w:tcW w:w="6804" w:type="dxa"/>
          </w:tcPr>
          <w:p w14:paraId="0083D715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1701" w:type="dxa"/>
          </w:tcPr>
          <w:p w14:paraId="5CDF032A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554" w:type="dxa"/>
          </w:tcPr>
          <w:p w14:paraId="7289477C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0,68</w:t>
            </w:r>
          </w:p>
        </w:tc>
      </w:tr>
      <w:tr w:rsidR="00062E9F" w:rsidRPr="009C65EF" w14:paraId="56ADB596" w14:textId="77777777" w:rsidTr="0024233D">
        <w:tc>
          <w:tcPr>
            <w:tcW w:w="6804" w:type="dxa"/>
          </w:tcPr>
          <w:p w14:paraId="6420DD2B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1701" w:type="dxa"/>
          </w:tcPr>
          <w:p w14:paraId="5BD1B80D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554" w:type="dxa"/>
          </w:tcPr>
          <w:p w14:paraId="178EA71D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0,97</w:t>
            </w:r>
          </w:p>
        </w:tc>
      </w:tr>
      <w:tr w:rsidR="00062E9F" w:rsidRPr="009C65EF" w14:paraId="74B8F122" w14:textId="77777777" w:rsidTr="0024233D">
        <w:tc>
          <w:tcPr>
            <w:tcW w:w="6804" w:type="dxa"/>
          </w:tcPr>
          <w:p w14:paraId="611C2238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0F59994F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54" w:type="dxa"/>
          </w:tcPr>
          <w:p w14:paraId="7B5B32CE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0,35</w:t>
            </w:r>
          </w:p>
        </w:tc>
      </w:tr>
      <w:tr w:rsidR="00062E9F" w:rsidRPr="009C65EF" w14:paraId="2024A0EA" w14:textId="77777777" w:rsidTr="0024233D">
        <w:tc>
          <w:tcPr>
            <w:tcW w:w="6804" w:type="dxa"/>
          </w:tcPr>
          <w:p w14:paraId="76079F8E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nauczyciela wspomagającego, współorganizującego kształcenie</w:t>
            </w:r>
          </w:p>
        </w:tc>
        <w:tc>
          <w:tcPr>
            <w:tcW w:w="1701" w:type="dxa"/>
          </w:tcPr>
          <w:p w14:paraId="1D8114AE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54" w:type="dxa"/>
          </w:tcPr>
          <w:p w14:paraId="7C03280E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1,00</w:t>
            </w:r>
          </w:p>
        </w:tc>
      </w:tr>
      <w:tr w:rsidR="00062E9F" w:rsidRPr="009C65EF" w14:paraId="3ED52DAC" w14:textId="77777777" w:rsidTr="0024233D">
        <w:tc>
          <w:tcPr>
            <w:tcW w:w="6804" w:type="dxa"/>
          </w:tcPr>
          <w:p w14:paraId="383E065A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rewalidacyjne,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</w:rPr>
              <w:t>rewalidacyjno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</w:rPr>
              <w:t xml:space="preserve"> - wychowawcze</w:t>
            </w:r>
          </w:p>
        </w:tc>
        <w:tc>
          <w:tcPr>
            <w:tcW w:w="1701" w:type="dxa"/>
          </w:tcPr>
          <w:p w14:paraId="3E868044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4" w:type="dxa"/>
          </w:tcPr>
          <w:p w14:paraId="48F374D0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0,31</w:t>
            </w:r>
          </w:p>
        </w:tc>
      </w:tr>
      <w:tr w:rsidR="00062E9F" w:rsidRPr="009C65EF" w14:paraId="323380E6" w14:textId="77777777" w:rsidTr="0024233D">
        <w:tc>
          <w:tcPr>
            <w:tcW w:w="6804" w:type="dxa"/>
          </w:tcPr>
          <w:p w14:paraId="1345FEB9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pozalekcyjne</w:t>
            </w:r>
          </w:p>
        </w:tc>
        <w:tc>
          <w:tcPr>
            <w:tcW w:w="1701" w:type="dxa"/>
          </w:tcPr>
          <w:p w14:paraId="7F49AD82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554" w:type="dxa"/>
          </w:tcPr>
          <w:p w14:paraId="48925E2B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0,80</w:t>
            </w:r>
          </w:p>
        </w:tc>
      </w:tr>
      <w:tr w:rsidR="00062E9F" w:rsidRPr="009C65EF" w14:paraId="1E2A97FF" w14:textId="77777777" w:rsidTr="0024233D">
        <w:tc>
          <w:tcPr>
            <w:tcW w:w="6804" w:type="dxa"/>
          </w:tcPr>
          <w:p w14:paraId="7CE4B2E5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1701" w:type="dxa"/>
          </w:tcPr>
          <w:p w14:paraId="6CAFF5FF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554" w:type="dxa"/>
          </w:tcPr>
          <w:p w14:paraId="357D2CC0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2,07</w:t>
            </w:r>
          </w:p>
        </w:tc>
      </w:tr>
      <w:tr w:rsidR="00062E9F" w:rsidRPr="009C65EF" w14:paraId="0DEEB444" w14:textId="77777777" w:rsidTr="0024233D">
        <w:tc>
          <w:tcPr>
            <w:tcW w:w="6804" w:type="dxa"/>
          </w:tcPr>
          <w:p w14:paraId="6315C7BC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559C56AE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554" w:type="dxa"/>
          </w:tcPr>
          <w:p w14:paraId="69B633D0" w14:textId="77777777" w:rsidR="00062E9F" w:rsidRPr="009C65EF" w:rsidRDefault="00062E9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0,68</w:t>
            </w:r>
          </w:p>
        </w:tc>
      </w:tr>
    </w:tbl>
    <w:p w14:paraId="0A9B84AF" w14:textId="343AC861" w:rsidR="00062E9F" w:rsidRPr="009C65EF" w:rsidRDefault="00062E9F" w:rsidP="00062E9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Uczniowie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062E9F" w:rsidRPr="009C65EF" w14:paraId="5F06ABDE" w14:textId="77777777" w:rsidTr="003914DE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0B3DDAFC" w14:textId="77777777" w:rsidR="00062E9F" w:rsidRPr="009C65EF" w:rsidRDefault="00062E9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E9F" w:rsidRPr="009C65EF" w14:paraId="7AA1206B" w14:textId="77777777" w:rsidTr="003914DE">
        <w:tc>
          <w:tcPr>
            <w:tcW w:w="7215" w:type="dxa"/>
          </w:tcPr>
          <w:p w14:paraId="1DFC57F1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74C6686D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446</w:t>
            </w:r>
          </w:p>
        </w:tc>
      </w:tr>
      <w:tr w:rsidR="00062E9F" w:rsidRPr="009C65EF" w14:paraId="1690A35B" w14:textId="77777777" w:rsidTr="003914DE">
        <w:tc>
          <w:tcPr>
            <w:tcW w:w="7215" w:type="dxa"/>
          </w:tcPr>
          <w:p w14:paraId="1265AEC5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oddziałach przedszkolnych</w:t>
            </w:r>
          </w:p>
        </w:tc>
        <w:tc>
          <w:tcPr>
            <w:tcW w:w="6779" w:type="dxa"/>
          </w:tcPr>
          <w:p w14:paraId="61EE85D2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50</w:t>
            </w:r>
          </w:p>
        </w:tc>
      </w:tr>
      <w:tr w:rsidR="00062E9F" w:rsidRPr="009C65EF" w14:paraId="508A23DA" w14:textId="77777777" w:rsidTr="003914DE">
        <w:tc>
          <w:tcPr>
            <w:tcW w:w="7215" w:type="dxa"/>
          </w:tcPr>
          <w:p w14:paraId="45D79A46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 orzeczeniem o potrzebie kształcenia specjalnego</w:t>
            </w:r>
          </w:p>
        </w:tc>
        <w:tc>
          <w:tcPr>
            <w:tcW w:w="6779" w:type="dxa"/>
          </w:tcPr>
          <w:p w14:paraId="7B463C74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</w:tbl>
    <w:p w14:paraId="4C15518B" w14:textId="4661A540" w:rsidR="00062E9F" w:rsidRPr="009C65EF" w:rsidRDefault="00062E9F" w:rsidP="00062E9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Składowe / grupy oddziałów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3469"/>
        <w:gridCol w:w="3309"/>
      </w:tblGrid>
      <w:tr w:rsidR="00062E9F" w:rsidRPr="009C65EF" w14:paraId="6C82BEDC" w14:textId="77777777" w:rsidTr="0024233D">
        <w:tc>
          <w:tcPr>
            <w:tcW w:w="5549" w:type="dxa"/>
            <w:shd w:val="clear" w:color="auto" w:fill="D9D9D9" w:themeFill="background1" w:themeFillShade="D9"/>
          </w:tcPr>
          <w:p w14:paraId="68E62B11" w14:textId="77777777" w:rsidR="00062E9F" w:rsidRPr="009C65EF" w:rsidRDefault="00062E9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D9D9D9" w:themeFill="background1" w:themeFillShade="D9"/>
          </w:tcPr>
          <w:p w14:paraId="610F28C1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1D9B5E70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</w:tr>
      <w:tr w:rsidR="00062E9F" w:rsidRPr="009C65EF" w14:paraId="69651912" w14:textId="77777777" w:rsidTr="0024233D">
        <w:tc>
          <w:tcPr>
            <w:tcW w:w="5549" w:type="dxa"/>
          </w:tcPr>
          <w:p w14:paraId="6EE0E565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Szkoła Podstawowa nr 2</w:t>
            </w:r>
          </w:p>
        </w:tc>
        <w:tc>
          <w:tcPr>
            <w:tcW w:w="2668" w:type="dxa"/>
          </w:tcPr>
          <w:p w14:paraId="44CD4E0D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545" w:type="dxa"/>
          </w:tcPr>
          <w:p w14:paraId="13381407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396</w:t>
            </w:r>
          </w:p>
        </w:tc>
      </w:tr>
      <w:tr w:rsidR="00062E9F" w:rsidRPr="009C65EF" w14:paraId="12170079" w14:textId="77777777" w:rsidTr="0024233D">
        <w:tc>
          <w:tcPr>
            <w:tcW w:w="5549" w:type="dxa"/>
          </w:tcPr>
          <w:p w14:paraId="667FC125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Oddział Przedszkolny</w:t>
            </w:r>
          </w:p>
        </w:tc>
        <w:tc>
          <w:tcPr>
            <w:tcW w:w="2668" w:type="dxa"/>
          </w:tcPr>
          <w:p w14:paraId="4E21A113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45" w:type="dxa"/>
          </w:tcPr>
          <w:p w14:paraId="7B2D40AC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50</w:t>
            </w:r>
          </w:p>
        </w:tc>
      </w:tr>
    </w:tbl>
    <w:p w14:paraId="1779CA59" w14:textId="5C740120" w:rsidR="00062E9F" w:rsidRPr="009C65EF" w:rsidRDefault="00062E9F" w:rsidP="00062E9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062E9F" w:rsidRPr="009C65EF" w14:paraId="7737629C" w14:textId="77777777" w:rsidTr="003914DE">
        <w:tc>
          <w:tcPr>
            <w:tcW w:w="7216" w:type="dxa"/>
            <w:shd w:val="clear" w:color="auto" w:fill="D9D9D9" w:themeFill="background1" w:themeFillShade="D9"/>
          </w:tcPr>
          <w:p w14:paraId="36546823" w14:textId="77777777" w:rsidR="00062E9F" w:rsidRPr="009C65EF" w:rsidRDefault="00062E9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5F2BDC35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30ABC0C3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480EB4B5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062E9F" w:rsidRPr="009C65EF" w14:paraId="0FB90DA9" w14:textId="77777777" w:rsidTr="003914DE">
        <w:tc>
          <w:tcPr>
            <w:tcW w:w="7216" w:type="dxa"/>
          </w:tcPr>
          <w:p w14:paraId="22CEF93A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2036" w:type="dxa"/>
          </w:tcPr>
          <w:p w14:paraId="793BF7F7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19</w:t>
            </w:r>
          </w:p>
        </w:tc>
        <w:tc>
          <w:tcPr>
            <w:tcW w:w="2777" w:type="dxa"/>
          </w:tcPr>
          <w:p w14:paraId="0CA4AD07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446</w:t>
            </w:r>
          </w:p>
        </w:tc>
        <w:tc>
          <w:tcPr>
            <w:tcW w:w="1965" w:type="dxa"/>
          </w:tcPr>
          <w:p w14:paraId="248EA768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30,16</w:t>
            </w:r>
          </w:p>
        </w:tc>
      </w:tr>
      <w:tr w:rsidR="00062E9F" w:rsidRPr="009C65EF" w14:paraId="653D278A" w14:textId="77777777" w:rsidTr="003914DE">
        <w:tc>
          <w:tcPr>
            <w:tcW w:w="7216" w:type="dxa"/>
          </w:tcPr>
          <w:p w14:paraId="494DCDCF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Ogólnodostępne</w:t>
            </w:r>
          </w:p>
        </w:tc>
        <w:tc>
          <w:tcPr>
            <w:tcW w:w="2036" w:type="dxa"/>
          </w:tcPr>
          <w:p w14:paraId="48DD47A1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777" w:type="dxa"/>
          </w:tcPr>
          <w:p w14:paraId="6C11C5A0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446</w:t>
            </w:r>
          </w:p>
        </w:tc>
        <w:tc>
          <w:tcPr>
            <w:tcW w:w="1965" w:type="dxa"/>
          </w:tcPr>
          <w:p w14:paraId="00D778AD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30,16</w:t>
            </w:r>
          </w:p>
        </w:tc>
      </w:tr>
      <w:tr w:rsidR="00062E9F" w:rsidRPr="009C65EF" w14:paraId="730EF463" w14:textId="77777777" w:rsidTr="003914DE">
        <w:tc>
          <w:tcPr>
            <w:tcW w:w="7216" w:type="dxa"/>
          </w:tcPr>
          <w:p w14:paraId="369ABCE9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Średnia liczebność oddziału</w:t>
            </w:r>
          </w:p>
        </w:tc>
        <w:tc>
          <w:tcPr>
            <w:tcW w:w="6778" w:type="dxa"/>
            <w:gridSpan w:val="3"/>
          </w:tcPr>
          <w:p w14:paraId="694E11D4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23,5</w:t>
            </w:r>
          </w:p>
        </w:tc>
      </w:tr>
    </w:tbl>
    <w:p w14:paraId="1FC27C44" w14:textId="00C85053" w:rsidR="00062E9F" w:rsidRPr="009C65EF" w:rsidRDefault="00062E9F" w:rsidP="00062E9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Grupy i podopieczni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062E9F" w:rsidRPr="009C65EF" w14:paraId="7F9B43DB" w14:textId="77777777" w:rsidTr="00062E9F">
        <w:tc>
          <w:tcPr>
            <w:tcW w:w="7216" w:type="dxa"/>
            <w:shd w:val="clear" w:color="auto" w:fill="D9D9D9" w:themeFill="background1" w:themeFillShade="D9"/>
          </w:tcPr>
          <w:p w14:paraId="032611C0" w14:textId="77777777" w:rsidR="00062E9F" w:rsidRPr="009C65EF" w:rsidRDefault="00062E9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6683AC71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grupy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647B6602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podopieczni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6D054E57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062E9F" w:rsidRPr="009C65EF" w14:paraId="5F42A6C6" w14:textId="77777777" w:rsidTr="00062E9F">
        <w:tc>
          <w:tcPr>
            <w:tcW w:w="7216" w:type="dxa"/>
          </w:tcPr>
          <w:p w14:paraId="02872A43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Nauczanie indywidualne</w:t>
            </w:r>
          </w:p>
        </w:tc>
        <w:tc>
          <w:tcPr>
            <w:tcW w:w="2036" w:type="dxa"/>
          </w:tcPr>
          <w:p w14:paraId="166D1001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710BAAAA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679F245B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062E9F" w:rsidRPr="009C65EF" w14:paraId="675D529D" w14:textId="77777777" w:rsidTr="00062E9F">
        <w:tc>
          <w:tcPr>
            <w:tcW w:w="7216" w:type="dxa"/>
          </w:tcPr>
          <w:p w14:paraId="1B04F377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Zindywidualizowana ścieżka</w:t>
            </w:r>
          </w:p>
        </w:tc>
        <w:tc>
          <w:tcPr>
            <w:tcW w:w="2036" w:type="dxa"/>
          </w:tcPr>
          <w:p w14:paraId="27FCE789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2C4B3B4D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D2ECC37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062E9F" w:rsidRPr="009C65EF" w14:paraId="4B0F0943" w14:textId="77777777" w:rsidTr="00062E9F">
        <w:tc>
          <w:tcPr>
            <w:tcW w:w="7216" w:type="dxa"/>
          </w:tcPr>
          <w:p w14:paraId="02373BD0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Indywidualne zajęcia edukacyjne dla posiadających orzeczenie</w:t>
            </w:r>
          </w:p>
        </w:tc>
        <w:tc>
          <w:tcPr>
            <w:tcW w:w="2036" w:type="dxa"/>
          </w:tcPr>
          <w:p w14:paraId="1BFE47D2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0516120C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ABEF6CE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062E9F" w:rsidRPr="009C65EF" w14:paraId="261036EA" w14:textId="77777777" w:rsidTr="00062E9F">
        <w:tc>
          <w:tcPr>
            <w:tcW w:w="7216" w:type="dxa"/>
          </w:tcPr>
          <w:p w14:paraId="1AE333AC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Grupowe (do 5 osób) zajęcia edukacyjne dla posiadających orzeczenie</w:t>
            </w:r>
          </w:p>
        </w:tc>
        <w:tc>
          <w:tcPr>
            <w:tcW w:w="2036" w:type="dxa"/>
          </w:tcPr>
          <w:p w14:paraId="19420948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56AC0B0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B6ED5E3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062E9F" w:rsidRPr="009C65EF" w14:paraId="312A92B2" w14:textId="77777777" w:rsidTr="00062E9F">
        <w:tc>
          <w:tcPr>
            <w:tcW w:w="7216" w:type="dxa"/>
          </w:tcPr>
          <w:p w14:paraId="5717737E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Dodatkowe zajęcia dla obcokrajowców / osób powracających z zagranicy</w:t>
            </w:r>
          </w:p>
        </w:tc>
        <w:tc>
          <w:tcPr>
            <w:tcW w:w="2036" w:type="dxa"/>
          </w:tcPr>
          <w:p w14:paraId="39B6835D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29DA516A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772260D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062E9F" w:rsidRPr="009C65EF" w14:paraId="7A4EFE67" w14:textId="77777777" w:rsidTr="00062E9F">
        <w:tc>
          <w:tcPr>
            <w:tcW w:w="7216" w:type="dxa"/>
          </w:tcPr>
          <w:p w14:paraId="6735268E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świetlicowe</w:t>
            </w:r>
          </w:p>
        </w:tc>
        <w:tc>
          <w:tcPr>
            <w:tcW w:w="2036" w:type="dxa"/>
          </w:tcPr>
          <w:p w14:paraId="7D14FA70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28D88743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125</w:t>
            </w:r>
          </w:p>
        </w:tc>
        <w:tc>
          <w:tcPr>
            <w:tcW w:w="1965" w:type="dxa"/>
          </w:tcPr>
          <w:p w14:paraId="15C9D076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3,56</w:t>
            </w:r>
          </w:p>
        </w:tc>
      </w:tr>
      <w:tr w:rsidR="00062E9F" w:rsidRPr="009C65EF" w14:paraId="1E7E6339" w14:textId="77777777" w:rsidTr="00062E9F">
        <w:tc>
          <w:tcPr>
            <w:tcW w:w="7216" w:type="dxa"/>
          </w:tcPr>
          <w:p w14:paraId="27E42A92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logopedyczne</w:t>
            </w:r>
          </w:p>
        </w:tc>
        <w:tc>
          <w:tcPr>
            <w:tcW w:w="2036" w:type="dxa"/>
          </w:tcPr>
          <w:p w14:paraId="7741F0D0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777" w:type="dxa"/>
          </w:tcPr>
          <w:p w14:paraId="37C04A3B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65" w:type="dxa"/>
          </w:tcPr>
          <w:p w14:paraId="66EC9E36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0,35</w:t>
            </w:r>
          </w:p>
        </w:tc>
      </w:tr>
      <w:tr w:rsidR="00062E9F" w:rsidRPr="009C65EF" w14:paraId="4A56B46A" w14:textId="77777777" w:rsidTr="00062E9F">
        <w:tc>
          <w:tcPr>
            <w:tcW w:w="7216" w:type="dxa"/>
          </w:tcPr>
          <w:p w14:paraId="71B140DE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socjoterapeutyczne</w:t>
            </w:r>
          </w:p>
        </w:tc>
        <w:tc>
          <w:tcPr>
            <w:tcW w:w="2036" w:type="dxa"/>
          </w:tcPr>
          <w:p w14:paraId="38128992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3A3488DF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0C739CE5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062E9F" w:rsidRPr="009C65EF" w14:paraId="6AD49286" w14:textId="77777777" w:rsidTr="00062E9F">
        <w:tc>
          <w:tcPr>
            <w:tcW w:w="7216" w:type="dxa"/>
          </w:tcPr>
          <w:p w14:paraId="7B541B53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Inne zajęcia o charakterze terapeutycznym</w:t>
            </w:r>
          </w:p>
        </w:tc>
        <w:tc>
          <w:tcPr>
            <w:tcW w:w="2036" w:type="dxa"/>
          </w:tcPr>
          <w:p w14:paraId="64A930AB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49BCF127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707C479F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062E9F" w:rsidRPr="009C65EF" w14:paraId="31B6B2AB" w14:textId="77777777" w:rsidTr="00062E9F">
        <w:tc>
          <w:tcPr>
            <w:tcW w:w="7216" w:type="dxa"/>
          </w:tcPr>
          <w:p w14:paraId="780610F1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2036" w:type="dxa"/>
          </w:tcPr>
          <w:p w14:paraId="1BC4EDE8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77" w:type="dxa"/>
          </w:tcPr>
          <w:p w14:paraId="6CE79699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65" w:type="dxa"/>
          </w:tcPr>
          <w:p w14:paraId="0B896A11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0,31</w:t>
            </w:r>
          </w:p>
        </w:tc>
      </w:tr>
      <w:tr w:rsidR="00062E9F" w:rsidRPr="009C65EF" w14:paraId="10619B66" w14:textId="77777777" w:rsidTr="00062E9F">
        <w:tc>
          <w:tcPr>
            <w:tcW w:w="7216" w:type="dxa"/>
          </w:tcPr>
          <w:p w14:paraId="48F10F34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rewalidacyjno-wychowawcze</w:t>
            </w:r>
          </w:p>
        </w:tc>
        <w:tc>
          <w:tcPr>
            <w:tcW w:w="2036" w:type="dxa"/>
          </w:tcPr>
          <w:p w14:paraId="62E129DC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730FD34E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12A573D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062E9F" w:rsidRPr="009C65EF" w14:paraId="4715D840" w14:textId="77777777" w:rsidTr="00062E9F">
        <w:tc>
          <w:tcPr>
            <w:tcW w:w="7216" w:type="dxa"/>
          </w:tcPr>
          <w:p w14:paraId="214F87D5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Inne zajęcia</w:t>
            </w:r>
          </w:p>
        </w:tc>
        <w:tc>
          <w:tcPr>
            <w:tcW w:w="2036" w:type="dxa"/>
          </w:tcPr>
          <w:p w14:paraId="031AAE6E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777" w:type="dxa"/>
          </w:tcPr>
          <w:p w14:paraId="31A26058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451</w:t>
            </w:r>
          </w:p>
        </w:tc>
        <w:tc>
          <w:tcPr>
            <w:tcW w:w="1965" w:type="dxa"/>
          </w:tcPr>
          <w:p w14:paraId="3D56D428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5,1</w:t>
            </w:r>
          </w:p>
        </w:tc>
      </w:tr>
    </w:tbl>
    <w:p w14:paraId="7BE351A7" w14:textId="0294438A" w:rsidR="00062E9F" w:rsidRPr="009C65EF" w:rsidRDefault="00062E9F" w:rsidP="00062E9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Etaty przeliczeniowe nauczycieli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062E9F" w:rsidRPr="009C65EF" w14:paraId="349722CE" w14:textId="77777777" w:rsidTr="00062E9F">
        <w:tc>
          <w:tcPr>
            <w:tcW w:w="7215" w:type="dxa"/>
            <w:shd w:val="clear" w:color="auto" w:fill="D9D9D9" w:themeFill="background1" w:themeFillShade="D9"/>
          </w:tcPr>
          <w:p w14:paraId="5AC05BD1" w14:textId="77777777" w:rsidR="00062E9F" w:rsidRPr="009C65EF" w:rsidRDefault="00062E9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208F4D59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E9F" w:rsidRPr="009C65EF" w14:paraId="5C38C839" w14:textId="77777777" w:rsidTr="00062E9F">
        <w:tc>
          <w:tcPr>
            <w:tcW w:w="7215" w:type="dxa"/>
          </w:tcPr>
          <w:p w14:paraId="251EF9A7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305C33B7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41,55</w:t>
            </w:r>
          </w:p>
        </w:tc>
      </w:tr>
      <w:tr w:rsidR="00062E9F" w:rsidRPr="009C65EF" w14:paraId="3602006A" w14:textId="77777777" w:rsidTr="00062E9F">
        <w:tc>
          <w:tcPr>
            <w:tcW w:w="7215" w:type="dxa"/>
          </w:tcPr>
          <w:p w14:paraId="09661D42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ramach etatu nauczycieli pełnozatrudnionych</w:t>
            </w:r>
          </w:p>
        </w:tc>
        <w:tc>
          <w:tcPr>
            <w:tcW w:w="6779" w:type="dxa"/>
          </w:tcPr>
          <w:p w14:paraId="2D7D2BB1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34</w:t>
            </w:r>
          </w:p>
        </w:tc>
      </w:tr>
      <w:tr w:rsidR="00062E9F" w:rsidRPr="009C65EF" w14:paraId="2648AAC1" w14:textId="77777777" w:rsidTr="00062E9F">
        <w:tc>
          <w:tcPr>
            <w:tcW w:w="7215" w:type="dxa"/>
          </w:tcPr>
          <w:p w14:paraId="05D6B78E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Wynikające z godzin ponadwymiarowych</w:t>
            </w:r>
          </w:p>
        </w:tc>
        <w:tc>
          <w:tcPr>
            <w:tcW w:w="6779" w:type="dxa"/>
          </w:tcPr>
          <w:p w14:paraId="194C7C49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5,46</w:t>
            </w:r>
          </w:p>
        </w:tc>
      </w:tr>
      <w:tr w:rsidR="00062E9F" w:rsidRPr="009C65EF" w14:paraId="7B66F562" w14:textId="77777777" w:rsidTr="00062E9F">
        <w:tc>
          <w:tcPr>
            <w:tcW w:w="7215" w:type="dxa"/>
          </w:tcPr>
          <w:p w14:paraId="4CCB645C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Nauczycieli niepełnozatrudnionych</w:t>
            </w:r>
          </w:p>
        </w:tc>
        <w:tc>
          <w:tcPr>
            <w:tcW w:w="6779" w:type="dxa"/>
          </w:tcPr>
          <w:p w14:paraId="31D60ABE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2,09</w:t>
            </w:r>
          </w:p>
        </w:tc>
      </w:tr>
      <w:tr w:rsidR="00062E9F" w:rsidRPr="009C65EF" w14:paraId="73BCBD34" w14:textId="77777777" w:rsidTr="00062E9F">
        <w:tc>
          <w:tcPr>
            <w:tcW w:w="7215" w:type="dxa"/>
          </w:tcPr>
          <w:p w14:paraId="37E0B30D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w tym:</w:t>
            </w:r>
          </w:p>
        </w:tc>
        <w:tc>
          <w:tcPr>
            <w:tcW w:w="6779" w:type="dxa"/>
          </w:tcPr>
          <w:p w14:paraId="4241DCB4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62E9F" w:rsidRPr="009C65EF" w14:paraId="16DA7A27" w14:textId="77777777" w:rsidTr="00062E9F">
        <w:tc>
          <w:tcPr>
            <w:tcW w:w="7215" w:type="dxa"/>
          </w:tcPr>
          <w:p w14:paraId="2AB36F99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dla poratowania zdrowia</w:t>
            </w:r>
          </w:p>
        </w:tc>
        <w:tc>
          <w:tcPr>
            <w:tcW w:w="6779" w:type="dxa"/>
          </w:tcPr>
          <w:p w14:paraId="40CD163A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062E9F" w:rsidRPr="009C65EF" w14:paraId="3DB93835" w14:textId="77777777" w:rsidTr="00062E9F">
        <w:tc>
          <w:tcPr>
            <w:tcW w:w="7215" w:type="dxa"/>
          </w:tcPr>
          <w:p w14:paraId="568CDDCB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związkowych</w:t>
            </w:r>
          </w:p>
        </w:tc>
        <w:tc>
          <w:tcPr>
            <w:tcW w:w="6779" w:type="dxa"/>
          </w:tcPr>
          <w:p w14:paraId="7525945A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062E9F" w:rsidRPr="009C65EF" w14:paraId="7AC34275" w14:textId="77777777" w:rsidTr="00062E9F">
        <w:tc>
          <w:tcPr>
            <w:tcW w:w="7215" w:type="dxa"/>
          </w:tcPr>
          <w:p w14:paraId="05AE184F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6779" w:type="dxa"/>
          </w:tcPr>
          <w:p w14:paraId="02E73404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2,07</w:t>
            </w:r>
          </w:p>
        </w:tc>
      </w:tr>
      <w:tr w:rsidR="00062E9F" w:rsidRPr="009C65EF" w14:paraId="3D97C7DD" w14:textId="77777777" w:rsidTr="00062E9F">
        <w:tc>
          <w:tcPr>
            <w:tcW w:w="7215" w:type="dxa"/>
          </w:tcPr>
          <w:p w14:paraId="2FD98DE0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6779" w:type="dxa"/>
          </w:tcPr>
          <w:p w14:paraId="48248F3C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0,97</w:t>
            </w:r>
          </w:p>
        </w:tc>
      </w:tr>
      <w:tr w:rsidR="00062E9F" w:rsidRPr="009C65EF" w14:paraId="4EC4F148" w14:textId="77777777" w:rsidTr="00062E9F">
        <w:tc>
          <w:tcPr>
            <w:tcW w:w="7215" w:type="dxa"/>
          </w:tcPr>
          <w:p w14:paraId="02DB45AD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6779" w:type="dxa"/>
          </w:tcPr>
          <w:p w14:paraId="310CAFE7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0,68</w:t>
            </w:r>
          </w:p>
        </w:tc>
      </w:tr>
      <w:tr w:rsidR="00062E9F" w:rsidRPr="009C65EF" w14:paraId="236A78E2" w14:textId="77777777" w:rsidTr="00062E9F">
        <w:tc>
          <w:tcPr>
            <w:tcW w:w="7215" w:type="dxa"/>
          </w:tcPr>
          <w:p w14:paraId="7469491F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</w:t>
            </w:r>
          </w:p>
        </w:tc>
        <w:tc>
          <w:tcPr>
            <w:tcW w:w="6779" w:type="dxa"/>
          </w:tcPr>
          <w:p w14:paraId="06270EAB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0,35</w:t>
            </w:r>
          </w:p>
        </w:tc>
      </w:tr>
      <w:tr w:rsidR="00062E9F" w:rsidRPr="009C65EF" w14:paraId="7FABBCF3" w14:textId="77777777" w:rsidTr="00062E9F">
        <w:tc>
          <w:tcPr>
            <w:tcW w:w="7215" w:type="dxa"/>
          </w:tcPr>
          <w:p w14:paraId="46AC49DF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6779" w:type="dxa"/>
          </w:tcPr>
          <w:p w14:paraId="5A9ACCB2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0,68</w:t>
            </w:r>
          </w:p>
        </w:tc>
      </w:tr>
      <w:tr w:rsidR="00062E9F" w:rsidRPr="009C65EF" w14:paraId="04634A02" w14:textId="77777777" w:rsidTr="00062E9F">
        <w:tc>
          <w:tcPr>
            <w:tcW w:w="7215" w:type="dxa"/>
          </w:tcPr>
          <w:p w14:paraId="69B96234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doradcy zawodowego</w:t>
            </w:r>
          </w:p>
        </w:tc>
        <w:tc>
          <w:tcPr>
            <w:tcW w:w="6779" w:type="dxa"/>
          </w:tcPr>
          <w:p w14:paraId="07F95CA1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0,05</w:t>
            </w:r>
          </w:p>
        </w:tc>
      </w:tr>
      <w:tr w:rsidR="00062E9F" w:rsidRPr="009C65EF" w14:paraId="7C9D6EAB" w14:textId="77777777" w:rsidTr="00062E9F">
        <w:tc>
          <w:tcPr>
            <w:tcW w:w="7215" w:type="dxa"/>
          </w:tcPr>
          <w:p w14:paraId="701AE712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bibliotekarza</w:t>
            </w:r>
          </w:p>
        </w:tc>
        <w:tc>
          <w:tcPr>
            <w:tcW w:w="6779" w:type="dxa"/>
          </w:tcPr>
          <w:p w14:paraId="531F8E28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1,76</w:t>
            </w:r>
          </w:p>
        </w:tc>
      </w:tr>
      <w:tr w:rsidR="00062E9F" w:rsidRPr="009C65EF" w14:paraId="3CFE9C02" w14:textId="77777777" w:rsidTr="00062E9F">
        <w:tc>
          <w:tcPr>
            <w:tcW w:w="7215" w:type="dxa"/>
          </w:tcPr>
          <w:p w14:paraId="3EAB83AB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wychowawcy w świetlicy</w:t>
            </w:r>
          </w:p>
        </w:tc>
        <w:tc>
          <w:tcPr>
            <w:tcW w:w="6779" w:type="dxa"/>
          </w:tcPr>
          <w:p w14:paraId="54E7002D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3,56</w:t>
            </w:r>
          </w:p>
        </w:tc>
      </w:tr>
      <w:tr w:rsidR="00062E9F" w:rsidRPr="009C65EF" w14:paraId="45CFAEE1" w14:textId="77777777" w:rsidTr="00062E9F">
        <w:tc>
          <w:tcPr>
            <w:tcW w:w="7215" w:type="dxa"/>
          </w:tcPr>
          <w:p w14:paraId="0EB3D484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wczesne wspomaganie rozwoju</w:t>
            </w:r>
          </w:p>
        </w:tc>
        <w:tc>
          <w:tcPr>
            <w:tcW w:w="6779" w:type="dxa"/>
          </w:tcPr>
          <w:p w14:paraId="23EC92FD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4B74C5B4" w14:textId="78652CBA" w:rsidR="00062E9F" w:rsidRPr="009C65EF" w:rsidRDefault="00062E9F" w:rsidP="00062E9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Nauczyciele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062E9F" w:rsidRPr="009C65EF" w14:paraId="27E8EC6C" w14:textId="77777777" w:rsidTr="00062E9F">
        <w:tc>
          <w:tcPr>
            <w:tcW w:w="7215" w:type="dxa"/>
            <w:shd w:val="clear" w:color="auto" w:fill="D9D9D9" w:themeFill="background1" w:themeFillShade="D9"/>
          </w:tcPr>
          <w:p w14:paraId="59D16DAB" w14:textId="77777777" w:rsidR="00062E9F" w:rsidRPr="009C65EF" w:rsidRDefault="00062E9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52692CCF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E9F" w:rsidRPr="009C65EF" w14:paraId="074001D7" w14:textId="77777777" w:rsidTr="00062E9F">
        <w:tc>
          <w:tcPr>
            <w:tcW w:w="7215" w:type="dxa"/>
          </w:tcPr>
          <w:p w14:paraId="2DC2C24D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Pełnozatrudnieni (wg etatu przeliczeniowego z przydziałów)</w:t>
            </w:r>
          </w:p>
        </w:tc>
        <w:tc>
          <w:tcPr>
            <w:tcW w:w="6779" w:type="dxa"/>
          </w:tcPr>
          <w:p w14:paraId="23A4E05C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34</w:t>
            </w:r>
          </w:p>
        </w:tc>
      </w:tr>
      <w:tr w:rsidR="00062E9F" w:rsidRPr="009C65EF" w14:paraId="1288B00F" w14:textId="77777777" w:rsidTr="00062E9F">
        <w:tc>
          <w:tcPr>
            <w:tcW w:w="7215" w:type="dxa"/>
          </w:tcPr>
          <w:p w14:paraId="3D935578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Niepełnozatrudnieni (wg etatu przeliczeniowego z przydziałów)</w:t>
            </w:r>
          </w:p>
        </w:tc>
        <w:tc>
          <w:tcPr>
            <w:tcW w:w="6779" w:type="dxa"/>
          </w:tcPr>
          <w:p w14:paraId="5842B78E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062E9F" w:rsidRPr="009C65EF" w14:paraId="56FE86DA" w14:textId="77777777" w:rsidTr="00062E9F">
        <w:tc>
          <w:tcPr>
            <w:tcW w:w="7215" w:type="dxa"/>
          </w:tcPr>
          <w:p w14:paraId="20D6F163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w tym etaty przeliczeniowe z przydziałów:</w:t>
            </w:r>
          </w:p>
        </w:tc>
        <w:tc>
          <w:tcPr>
            <w:tcW w:w="6779" w:type="dxa"/>
          </w:tcPr>
          <w:p w14:paraId="70F736CF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62E9F" w:rsidRPr="009C65EF" w14:paraId="7BE246E2" w14:textId="77777777" w:rsidTr="00062E9F">
        <w:tc>
          <w:tcPr>
            <w:tcW w:w="7215" w:type="dxa"/>
          </w:tcPr>
          <w:p w14:paraId="3A4518DE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doradca metodyczny</w:t>
            </w:r>
          </w:p>
        </w:tc>
        <w:tc>
          <w:tcPr>
            <w:tcW w:w="6779" w:type="dxa"/>
          </w:tcPr>
          <w:p w14:paraId="07D7C662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32C64F87" w14:textId="62556FDB" w:rsidR="00062E9F" w:rsidRPr="009C65EF" w:rsidRDefault="00062E9F" w:rsidP="00062E9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 xml:space="preserve"> Etaty administracji i obsługi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062E9F" w:rsidRPr="009C65EF" w14:paraId="3651F5C6" w14:textId="77777777" w:rsidTr="0024233D">
        <w:tc>
          <w:tcPr>
            <w:tcW w:w="5549" w:type="dxa"/>
            <w:shd w:val="clear" w:color="auto" w:fill="D9D9D9" w:themeFill="background1" w:themeFillShade="D9"/>
          </w:tcPr>
          <w:p w14:paraId="7CE5B898" w14:textId="77777777" w:rsidR="00062E9F" w:rsidRPr="009C65EF" w:rsidRDefault="00062E9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3" w:type="dxa"/>
            <w:shd w:val="clear" w:color="auto" w:fill="D9D9D9" w:themeFill="background1" w:themeFillShade="D9"/>
          </w:tcPr>
          <w:p w14:paraId="13E79529" w14:textId="77777777" w:rsidR="00062E9F" w:rsidRPr="009C65EF" w:rsidRDefault="00062E9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2E9F" w:rsidRPr="009C65EF" w14:paraId="4F9748B9" w14:textId="77777777" w:rsidTr="0024233D">
        <w:tc>
          <w:tcPr>
            <w:tcW w:w="5549" w:type="dxa"/>
          </w:tcPr>
          <w:p w14:paraId="014E8965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Administracja</w:t>
            </w:r>
          </w:p>
        </w:tc>
        <w:tc>
          <w:tcPr>
            <w:tcW w:w="5213" w:type="dxa"/>
          </w:tcPr>
          <w:p w14:paraId="3CF9A0B6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062E9F" w:rsidRPr="009C65EF" w14:paraId="2AFDD475" w14:textId="77777777" w:rsidTr="0024233D">
        <w:tc>
          <w:tcPr>
            <w:tcW w:w="5549" w:type="dxa"/>
          </w:tcPr>
          <w:p w14:paraId="79CDC801" w14:textId="77777777" w:rsidR="00062E9F" w:rsidRPr="009C65EF" w:rsidRDefault="00062E9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Obsługa</w:t>
            </w:r>
          </w:p>
        </w:tc>
        <w:tc>
          <w:tcPr>
            <w:tcW w:w="5213" w:type="dxa"/>
          </w:tcPr>
          <w:p w14:paraId="667ED6A8" w14:textId="77777777" w:rsidR="00062E9F" w:rsidRPr="009C65EF" w:rsidRDefault="00062E9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10,45</w:t>
            </w:r>
          </w:p>
        </w:tc>
      </w:tr>
    </w:tbl>
    <w:p w14:paraId="66CC55C8" w14:textId="77777777" w:rsidR="00062E9F" w:rsidRPr="009C65EF" w:rsidRDefault="00062E9F" w:rsidP="00062E9F">
      <w:pPr>
        <w:rPr>
          <w:rFonts w:ascii="Times New Roman" w:hAnsi="Times New Roman" w:cs="Times New Roman"/>
        </w:rPr>
      </w:pPr>
    </w:p>
    <w:p w14:paraId="532A91D7" w14:textId="77777777" w:rsidR="0012134B" w:rsidRPr="000711AC" w:rsidRDefault="0012134B" w:rsidP="00502EEC">
      <w:pPr>
        <w:rPr>
          <w:rFonts w:ascii="Times New Roman" w:hAnsi="Times New Roman" w:cs="Times New Roman"/>
          <w:b/>
          <w:sz w:val="28"/>
          <w:szCs w:val="28"/>
        </w:rPr>
      </w:pPr>
    </w:p>
    <w:p w14:paraId="32D4BB32" w14:textId="0865FFE7" w:rsidR="00E76EF6" w:rsidRPr="000711AC" w:rsidRDefault="00E76EF6" w:rsidP="00E76EF6">
      <w:pPr>
        <w:pStyle w:val="Nagwek1"/>
        <w:rPr>
          <w:rFonts w:ascii="Times New Roman" w:hAnsi="Times New Roman" w:cs="Times New Roman"/>
          <w:sz w:val="28"/>
          <w:szCs w:val="28"/>
        </w:rPr>
      </w:pPr>
      <w:r w:rsidRPr="000711AC">
        <w:rPr>
          <w:rFonts w:ascii="Times New Roman" w:hAnsi="Times New Roman" w:cs="Times New Roman"/>
          <w:sz w:val="28"/>
          <w:szCs w:val="28"/>
        </w:rPr>
        <w:lastRenderedPageBreak/>
        <w:t xml:space="preserve">Zestawienie podsumowujące opis organizacji jednostki oświatowej. Szkoła Podstawowa nr 3 im. Powstańców Wielkopolskich w Rogoźnie. </w:t>
      </w:r>
      <w:r w:rsidRPr="000711AC">
        <w:rPr>
          <w:rStyle w:val="Uwydatnienie"/>
          <w:rFonts w:ascii="Times New Roman" w:hAnsi="Times New Roman" w:cs="Times New Roman"/>
          <w:sz w:val="28"/>
          <w:szCs w:val="28"/>
        </w:rPr>
        <w:t>Arkusz majowy</w:t>
      </w:r>
      <w:r w:rsidRPr="000711AC">
        <w:rPr>
          <w:rFonts w:ascii="Times New Roman" w:hAnsi="Times New Roman" w:cs="Times New Roman"/>
          <w:sz w:val="28"/>
          <w:szCs w:val="28"/>
        </w:rPr>
        <w:t xml:space="preserve"> na rok szkolny </w:t>
      </w:r>
      <w:r w:rsidRPr="000711AC">
        <w:rPr>
          <w:rStyle w:val="Uwydatnienie"/>
          <w:rFonts w:ascii="Times New Roman" w:hAnsi="Times New Roman" w:cs="Times New Roman"/>
          <w:sz w:val="28"/>
          <w:szCs w:val="28"/>
        </w:rPr>
        <w:t>2025/26</w:t>
      </w:r>
      <w:r w:rsidR="00FD05D8">
        <w:rPr>
          <w:rFonts w:ascii="Times New Roman" w:hAnsi="Times New Roman" w:cs="Times New Roman"/>
          <w:sz w:val="28"/>
          <w:szCs w:val="28"/>
        </w:rPr>
        <w:t>.</w:t>
      </w:r>
    </w:p>
    <w:p w14:paraId="261E497A" w14:textId="77777777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 i uczniowie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418"/>
        <w:gridCol w:w="1418"/>
        <w:gridCol w:w="1361"/>
      </w:tblGrid>
      <w:tr w:rsidR="00E76EF6" w:rsidRPr="009C65EF" w14:paraId="18F1E0A1" w14:textId="77777777" w:rsidTr="0024233D">
        <w:tc>
          <w:tcPr>
            <w:tcW w:w="6516" w:type="dxa"/>
            <w:shd w:val="clear" w:color="auto" w:fill="D9D9D9" w:themeFill="background1" w:themeFillShade="D9"/>
          </w:tcPr>
          <w:p w14:paraId="72F59EC4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3D8B00D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Poziom oddziału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AE6BD76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oddziałów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0FF306F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</w:tr>
      <w:tr w:rsidR="00E76EF6" w:rsidRPr="009C65EF" w14:paraId="3FCA305F" w14:textId="77777777" w:rsidTr="0024233D">
        <w:tc>
          <w:tcPr>
            <w:tcW w:w="6516" w:type="dxa"/>
          </w:tcPr>
          <w:p w14:paraId="12432CD9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Szkoła Podstawowa nr 3 (SP3)</w:t>
            </w:r>
          </w:p>
        </w:tc>
        <w:tc>
          <w:tcPr>
            <w:tcW w:w="1418" w:type="dxa"/>
          </w:tcPr>
          <w:p w14:paraId="361C48B0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761D6931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32</w:t>
            </w:r>
          </w:p>
        </w:tc>
        <w:tc>
          <w:tcPr>
            <w:tcW w:w="1361" w:type="dxa"/>
          </w:tcPr>
          <w:p w14:paraId="61597429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698</w:t>
            </w:r>
          </w:p>
        </w:tc>
      </w:tr>
      <w:tr w:rsidR="00E76EF6" w:rsidRPr="009C65EF" w14:paraId="2D7BBE06" w14:textId="77777777" w:rsidTr="0024233D">
        <w:tc>
          <w:tcPr>
            <w:tcW w:w="6516" w:type="dxa"/>
          </w:tcPr>
          <w:p w14:paraId="4AAE806E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2381E696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4977CE2D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32</w:t>
            </w:r>
          </w:p>
        </w:tc>
        <w:tc>
          <w:tcPr>
            <w:tcW w:w="1361" w:type="dxa"/>
          </w:tcPr>
          <w:p w14:paraId="142D6B58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698</w:t>
            </w:r>
          </w:p>
        </w:tc>
      </w:tr>
      <w:tr w:rsidR="00E76EF6" w:rsidRPr="009C65EF" w14:paraId="243218D9" w14:textId="77777777" w:rsidTr="0024233D">
        <w:tc>
          <w:tcPr>
            <w:tcW w:w="6516" w:type="dxa"/>
            <w:vMerge w:val="restart"/>
          </w:tcPr>
          <w:p w14:paraId="7F35C8B6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D61FAD5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418" w:type="dxa"/>
          </w:tcPr>
          <w:p w14:paraId="42E09C03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3DCE08BD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84</w:t>
            </w:r>
          </w:p>
        </w:tc>
      </w:tr>
      <w:tr w:rsidR="00E76EF6" w:rsidRPr="009C65EF" w14:paraId="7CF22F14" w14:textId="77777777" w:rsidTr="0024233D">
        <w:tc>
          <w:tcPr>
            <w:tcW w:w="6516" w:type="dxa"/>
            <w:vMerge/>
          </w:tcPr>
          <w:p w14:paraId="30EFFCAC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1BD2309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418" w:type="dxa"/>
          </w:tcPr>
          <w:p w14:paraId="4FF5CDDC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23E7569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88</w:t>
            </w:r>
          </w:p>
        </w:tc>
      </w:tr>
      <w:tr w:rsidR="00E76EF6" w:rsidRPr="009C65EF" w14:paraId="13C6A445" w14:textId="77777777" w:rsidTr="0024233D">
        <w:tc>
          <w:tcPr>
            <w:tcW w:w="6516" w:type="dxa"/>
            <w:vMerge/>
          </w:tcPr>
          <w:p w14:paraId="72050A00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65D8607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418" w:type="dxa"/>
          </w:tcPr>
          <w:p w14:paraId="0CEBA744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477CA4AF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83</w:t>
            </w:r>
          </w:p>
        </w:tc>
      </w:tr>
      <w:tr w:rsidR="00E76EF6" w:rsidRPr="009C65EF" w14:paraId="627BD011" w14:textId="77777777" w:rsidTr="0024233D">
        <w:tc>
          <w:tcPr>
            <w:tcW w:w="6516" w:type="dxa"/>
            <w:vMerge/>
          </w:tcPr>
          <w:p w14:paraId="4698A49C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8EFE1B1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418" w:type="dxa"/>
          </w:tcPr>
          <w:p w14:paraId="55B22827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2EBB4CBE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78</w:t>
            </w:r>
          </w:p>
        </w:tc>
      </w:tr>
      <w:tr w:rsidR="00E76EF6" w:rsidRPr="009C65EF" w14:paraId="488AF90E" w14:textId="77777777" w:rsidTr="0024233D">
        <w:tc>
          <w:tcPr>
            <w:tcW w:w="6516" w:type="dxa"/>
            <w:vMerge/>
          </w:tcPr>
          <w:p w14:paraId="42E9FB1C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5534055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418" w:type="dxa"/>
          </w:tcPr>
          <w:p w14:paraId="05D7CA95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42837777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82</w:t>
            </w:r>
          </w:p>
        </w:tc>
      </w:tr>
      <w:tr w:rsidR="00E76EF6" w:rsidRPr="009C65EF" w14:paraId="43FC24F5" w14:textId="77777777" w:rsidTr="0024233D">
        <w:tc>
          <w:tcPr>
            <w:tcW w:w="6516" w:type="dxa"/>
            <w:vMerge/>
          </w:tcPr>
          <w:p w14:paraId="16816C59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E265923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418" w:type="dxa"/>
          </w:tcPr>
          <w:p w14:paraId="20368682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66D2E731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80</w:t>
            </w:r>
          </w:p>
        </w:tc>
      </w:tr>
      <w:tr w:rsidR="00E76EF6" w:rsidRPr="009C65EF" w14:paraId="7299EB72" w14:textId="77777777" w:rsidTr="0024233D">
        <w:tc>
          <w:tcPr>
            <w:tcW w:w="6516" w:type="dxa"/>
            <w:vMerge/>
          </w:tcPr>
          <w:p w14:paraId="3B22A2E5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AD00781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1418" w:type="dxa"/>
          </w:tcPr>
          <w:p w14:paraId="59BCB14F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36EB0E8C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96</w:t>
            </w:r>
          </w:p>
        </w:tc>
      </w:tr>
      <w:tr w:rsidR="00E76EF6" w:rsidRPr="009C65EF" w14:paraId="4ADE4DC9" w14:textId="77777777" w:rsidTr="0024233D">
        <w:tc>
          <w:tcPr>
            <w:tcW w:w="6516" w:type="dxa"/>
            <w:vMerge/>
          </w:tcPr>
          <w:p w14:paraId="15EA6569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5C411D52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418" w:type="dxa"/>
          </w:tcPr>
          <w:p w14:paraId="490ECB20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57935986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107</w:t>
            </w:r>
          </w:p>
        </w:tc>
      </w:tr>
      <w:tr w:rsidR="00E76EF6" w:rsidRPr="009C65EF" w14:paraId="4ED5F151" w14:textId="77777777" w:rsidTr="0024233D">
        <w:tc>
          <w:tcPr>
            <w:tcW w:w="6516" w:type="dxa"/>
          </w:tcPr>
          <w:p w14:paraId="4D5AE545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14:paraId="331A6C52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17BA60F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32</w:t>
            </w:r>
          </w:p>
        </w:tc>
        <w:tc>
          <w:tcPr>
            <w:tcW w:w="1361" w:type="dxa"/>
          </w:tcPr>
          <w:p w14:paraId="642732D5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698</w:t>
            </w:r>
          </w:p>
        </w:tc>
      </w:tr>
    </w:tbl>
    <w:p w14:paraId="4FE54CC8" w14:textId="77777777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E76EF6" w:rsidRPr="009C65EF" w14:paraId="320EA971" w14:textId="77777777" w:rsidTr="0024233D">
        <w:tc>
          <w:tcPr>
            <w:tcW w:w="5382" w:type="dxa"/>
          </w:tcPr>
          <w:p w14:paraId="2ABF6D60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ogółem</w:t>
            </w:r>
          </w:p>
        </w:tc>
        <w:tc>
          <w:tcPr>
            <w:tcW w:w="1984" w:type="dxa"/>
          </w:tcPr>
          <w:p w14:paraId="0CD3BD37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100</w:t>
            </w:r>
          </w:p>
        </w:tc>
      </w:tr>
      <w:tr w:rsidR="00E76EF6" w:rsidRPr="009C65EF" w14:paraId="172F5084" w14:textId="77777777" w:rsidTr="0024233D">
        <w:tc>
          <w:tcPr>
            <w:tcW w:w="5382" w:type="dxa"/>
          </w:tcPr>
          <w:p w14:paraId="7787324F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18A1EDDF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75</w:t>
            </w:r>
          </w:p>
        </w:tc>
      </w:tr>
      <w:tr w:rsidR="00E76EF6" w:rsidRPr="009C65EF" w14:paraId="130A9CC5" w14:textId="77777777" w:rsidTr="0024233D">
        <w:tc>
          <w:tcPr>
            <w:tcW w:w="5382" w:type="dxa"/>
          </w:tcPr>
          <w:p w14:paraId="0D309CE4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1CFF8E81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25</w:t>
            </w:r>
          </w:p>
        </w:tc>
      </w:tr>
      <w:tr w:rsidR="00E76EF6" w:rsidRPr="009C65EF" w14:paraId="5188B70A" w14:textId="77777777" w:rsidTr="0024233D">
        <w:tc>
          <w:tcPr>
            <w:tcW w:w="5382" w:type="dxa"/>
          </w:tcPr>
          <w:p w14:paraId="192CE3FF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6A336A7A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</w:tr>
      <w:tr w:rsidR="00E76EF6" w:rsidRPr="009C65EF" w14:paraId="27026B80" w14:textId="77777777" w:rsidTr="0024233D">
        <w:tc>
          <w:tcPr>
            <w:tcW w:w="5382" w:type="dxa"/>
          </w:tcPr>
          <w:p w14:paraId="04E2E9FB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1036F284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</w:tr>
      <w:tr w:rsidR="00E76EF6" w:rsidRPr="009C65EF" w14:paraId="4546872C" w14:textId="77777777" w:rsidTr="0024233D">
        <w:tc>
          <w:tcPr>
            <w:tcW w:w="5382" w:type="dxa"/>
          </w:tcPr>
          <w:p w14:paraId="22E2D429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72F1E762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</w:tr>
      <w:tr w:rsidR="00E76EF6" w:rsidRPr="009C65EF" w14:paraId="27758664" w14:textId="77777777" w:rsidTr="0024233D">
        <w:tc>
          <w:tcPr>
            <w:tcW w:w="5382" w:type="dxa"/>
          </w:tcPr>
          <w:p w14:paraId="3DBC8477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etatów przeliczeniowych ogółem</w:t>
            </w:r>
          </w:p>
        </w:tc>
        <w:tc>
          <w:tcPr>
            <w:tcW w:w="1984" w:type="dxa"/>
          </w:tcPr>
          <w:p w14:paraId="0432AF23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97,395</w:t>
            </w:r>
          </w:p>
        </w:tc>
      </w:tr>
      <w:tr w:rsidR="00E76EF6" w:rsidRPr="009C65EF" w14:paraId="33AF20CD" w14:textId="77777777" w:rsidTr="0024233D">
        <w:tc>
          <w:tcPr>
            <w:tcW w:w="5382" w:type="dxa"/>
          </w:tcPr>
          <w:p w14:paraId="62B17867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4D64EB99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73,695</w:t>
            </w:r>
          </w:p>
        </w:tc>
      </w:tr>
      <w:tr w:rsidR="00E76EF6" w:rsidRPr="009C65EF" w14:paraId="7245DC80" w14:textId="77777777" w:rsidTr="0024233D">
        <w:tc>
          <w:tcPr>
            <w:tcW w:w="5382" w:type="dxa"/>
          </w:tcPr>
          <w:p w14:paraId="608A389B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1AA6DDF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23,700</w:t>
            </w:r>
          </w:p>
        </w:tc>
      </w:tr>
    </w:tbl>
    <w:p w14:paraId="2A2C3D02" w14:textId="77777777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Liczba nauczycieli przystępujących do postępowań kwalifikacyjnych lub egzaminacyjnych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976"/>
      </w:tblGrid>
      <w:tr w:rsidR="00E76EF6" w:rsidRPr="009C65EF" w14:paraId="7238258C" w14:textId="77777777" w:rsidTr="0024233D">
        <w:tc>
          <w:tcPr>
            <w:tcW w:w="2122" w:type="dxa"/>
            <w:shd w:val="clear" w:color="auto" w:fill="D9D9D9" w:themeFill="background1" w:themeFillShade="D9"/>
          </w:tcPr>
          <w:p w14:paraId="7E2D3D48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2894DEE8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 xml:space="preserve">Deklaracja złożenia wniosku </w:t>
            </w:r>
          </w:p>
        </w:tc>
      </w:tr>
      <w:tr w:rsidR="00E76EF6" w:rsidRPr="009C65EF" w14:paraId="4B44DA1C" w14:textId="77777777" w:rsidTr="0024233D">
        <w:tc>
          <w:tcPr>
            <w:tcW w:w="2122" w:type="dxa"/>
            <w:shd w:val="clear" w:color="auto" w:fill="D9D9D9" w:themeFill="background1" w:themeFillShade="D9"/>
          </w:tcPr>
          <w:p w14:paraId="6F055FB2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C3528F9" w14:textId="77777777" w:rsidR="00E76EF6" w:rsidRPr="009C65EF" w:rsidRDefault="00E76EF6" w:rsidP="0024233D">
            <w:pPr>
              <w:pStyle w:val="Arkusz-nagwkiwtabelach"/>
              <w:tabs>
                <w:tab w:val="left" w:pos="1128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 xml:space="preserve">do 31.10 roku szkolnego arkusza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E71B54B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do 30.06 roku szkolnego arkusza</w:t>
            </w:r>
          </w:p>
        </w:tc>
      </w:tr>
      <w:tr w:rsidR="00E76EF6" w:rsidRPr="009C65EF" w14:paraId="173049A0" w14:textId="77777777" w:rsidTr="0024233D">
        <w:tc>
          <w:tcPr>
            <w:tcW w:w="2122" w:type="dxa"/>
          </w:tcPr>
          <w:p w14:paraId="2B70322C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nauczyciel początkujący</w:t>
            </w:r>
          </w:p>
        </w:tc>
        <w:tc>
          <w:tcPr>
            <w:tcW w:w="2835" w:type="dxa"/>
          </w:tcPr>
          <w:p w14:paraId="0A419F33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2976" w:type="dxa"/>
          </w:tcPr>
          <w:p w14:paraId="12851982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</w:tr>
      <w:tr w:rsidR="00E76EF6" w:rsidRPr="009C65EF" w14:paraId="361B76CD" w14:textId="77777777" w:rsidTr="0024233D">
        <w:tc>
          <w:tcPr>
            <w:tcW w:w="2122" w:type="dxa"/>
          </w:tcPr>
          <w:p w14:paraId="328537D9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nauczyciel mianowany</w:t>
            </w:r>
          </w:p>
        </w:tc>
        <w:tc>
          <w:tcPr>
            <w:tcW w:w="2835" w:type="dxa"/>
          </w:tcPr>
          <w:p w14:paraId="3BBC4691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2976" w:type="dxa"/>
          </w:tcPr>
          <w:p w14:paraId="40EBEE22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</w:tr>
    </w:tbl>
    <w:p w14:paraId="56A97841" w14:textId="77777777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Godziny i etaty wynikające z przydziałów nauczycielskich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E76EF6" w:rsidRPr="009C65EF" w14:paraId="7D725D45" w14:textId="77777777" w:rsidTr="0024233D">
        <w:tc>
          <w:tcPr>
            <w:tcW w:w="6804" w:type="dxa"/>
            <w:shd w:val="clear" w:color="auto" w:fill="D9D9D9" w:themeFill="background1" w:themeFillShade="D9"/>
          </w:tcPr>
          <w:p w14:paraId="3E773107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A0A418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Liczba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godzin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16C422A9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Etaty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przeliczeniowe</w:t>
            </w:r>
            <w:proofErr w:type="spellEnd"/>
          </w:p>
        </w:tc>
      </w:tr>
      <w:tr w:rsidR="00E76EF6" w:rsidRPr="009C65EF" w14:paraId="21738FD4" w14:textId="77777777" w:rsidTr="0024233D">
        <w:tc>
          <w:tcPr>
            <w:tcW w:w="6804" w:type="dxa"/>
          </w:tcPr>
          <w:p w14:paraId="277122E5" w14:textId="77777777" w:rsidR="00E76EF6" w:rsidRPr="009C65EF" w:rsidRDefault="00E76EF6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godzin/etatów ogółem</w:t>
            </w:r>
          </w:p>
        </w:tc>
        <w:tc>
          <w:tcPr>
            <w:tcW w:w="1701" w:type="dxa"/>
          </w:tcPr>
          <w:p w14:paraId="3A54645D" w14:textId="77777777" w:rsidR="00E76EF6" w:rsidRPr="009C65EF" w:rsidRDefault="00E76EF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1419,61</w:t>
            </w:r>
          </w:p>
        </w:tc>
        <w:tc>
          <w:tcPr>
            <w:tcW w:w="1554" w:type="dxa"/>
          </w:tcPr>
          <w:p w14:paraId="529B0DF7" w14:textId="77777777" w:rsidR="00E76EF6" w:rsidRPr="009C65EF" w:rsidRDefault="00E76EF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73,69</w:t>
            </w:r>
          </w:p>
        </w:tc>
      </w:tr>
      <w:tr w:rsidR="00E76EF6" w:rsidRPr="009C65EF" w14:paraId="67FB42AE" w14:textId="77777777" w:rsidTr="0024233D">
        <w:tc>
          <w:tcPr>
            <w:tcW w:w="6804" w:type="dxa"/>
          </w:tcPr>
          <w:p w14:paraId="69617C59" w14:textId="77777777" w:rsidR="00E76EF6" w:rsidRPr="009C65EF" w:rsidRDefault="00E76EF6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w tym:</w:t>
            </w:r>
          </w:p>
        </w:tc>
        <w:tc>
          <w:tcPr>
            <w:tcW w:w="1701" w:type="dxa"/>
          </w:tcPr>
          <w:p w14:paraId="5BEC5558" w14:textId="77777777" w:rsidR="00E76EF6" w:rsidRPr="009C65EF" w:rsidRDefault="00E76EF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4930A35" w14:textId="77777777" w:rsidR="00E76EF6" w:rsidRPr="009C65EF" w:rsidRDefault="00E76EF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EF6" w:rsidRPr="009C65EF" w14:paraId="74E0DC70" w14:textId="77777777" w:rsidTr="0024233D">
        <w:tc>
          <w:tcPr>
            <w:tcW w:w="6804" w:type="dxa"/>
          </w:tcPr>
          <w:p w14:paraId="2D3A0C97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2701CE9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103</w:t>
            </w:r>
          </w:p>
        </w:tc>
        <w:tc>
          <w:tcPr>
            <w:tcW w:w="1554" w:type="dxa"/>
          </w:tcPr>
          <w:p w14:paraId="0B5FCA4E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4,51</w:t>
            </w:r>
          </w:p>
        </w:tc>
      </w:tr>
      <w:tr w:rsidR="00E76EF6" w:rsidRPr="009C65EF" w14:paraId="6F2D6ED1" w14:textId="77777777" w:rsidTr="0024233D">
        <w:tc>
          <w:tcPr>
            <w:tcW w:w="6804" w:type="dxa"/>
          </w:tcPr>
          <w:p w14:paraId="7175A72D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499B582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80,53</w:t>
            </w:r>
          </w:p>
        </w:tc>
        <w:tc>
          <w:tcPr>
            <w:tcW w:w="1554" w:type="dxa"/>
          </w:tcPr>
          <w:p w14:paraId="679235F9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2,68</w:t>
            </w:r>
          </w:p>
        </w:tc>
      </w:tr>
      <w:tr w:rsidR="00E76EF6" w:rsidRPr="009C65EF" w14:paraId="7FE26FF9" w14:textId="77777777" w:rsidTr="0024233D">
        <w:tc>
          <w:tcPr>
            <w:tcW w:w="6804" w:type="dxa"/>
          </w:tcPr>
          <w:p w14:paraId="3D012E34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1701" w:type="dxa"/>
          </w:tcPr>
          <w:p w14:paraId="7156587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554" w:type="dxa"/>
          </w:tcPr>
          <w:p w14:paraId="188D4D7D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0,82</w:t>
            </w:r>
          </w:p>
        </w:tc>
      </w:tr>
      <w:tr w:rsidR="00E76EF6" w:rsidRPr="009C65EF" w14:paraId="7E3F23A7" w14:textId="77777777" w:rsidTr="0024233D">
        <w:tc>
          <w:tcPr>
            <w:tcW w:w="6804" w:type="dxa"/>
          </w:tcPr>
          <w:p w14:paraId="2CEEB32C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1701" w:type="dxa"/>
          </w:tcPr>
          <w:p w14:paraId="5C5C6172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554" w:type="dxa"/>
          </w:tcPr>
          <w:p w14:paraId="5F1330AC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1,53</w:t>
            </w:r>
          </w:p>
        </w:tc>
      </w:tr>
      <w:tr w:rsidR="00E76EF6" w:rsidRPr="009C65EF" w14:paraId="3B5B14D0" w14:textId="77777777" w:rsidTr="0024233D">
        <w:tc>
          <w:tcPr>
            <w:tcW w:w="6804" w:type="dxa"/>
          </w:tcPr>
          <w:p w14:paraId="5747B075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74495CD4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554" w:type="dxa"/>
          </w:tcPr>
          <w:p w14:paraId="3D7B3989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1,05</w:t>
            </w:r>
          </w:p>
        </w:tc>
      </w:tr>
      <w:tr w:rsidR="00E76EF6" w:rsidRPr="009C65EF" w14:paraId="5E365733" w14:textId="77777777" w:rsidTr="0024233D">
        <w:tc>
          <w:tcPr>
            <w:tcW w:w="6804" w:type="dxa"/>
          </w:tcPr>
          <w:p w14:paraId="303A3373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nauczyciela wspomagającego, współorganizującego kształcenie</w:t>
            </w:r>
          </w:p>
        </w:tc>
        <w:tc>
          <w:tcPr>
            <w:tcW w:w="1701" w:type="dxa"/>
          </w:tcPr>
          <w:p w14:paraId="43D48BF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108</w:t>
            </w:r>
          </w:p>
        </w:tc>
        <w:tc>
          <w:tcPr>
            <w:tcW w:w="1554" w:type="dxa"/>
          </w:tcPr>
          <w:p w14:paraId="4C0B07C8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5,35</w:t>
            </w:r>
          </w:p>
        </w:tc>
      </w:tr>
      <w:tr w:rsidR="00E76EF6" w:rsidRPr="009C65EF" w14:paraId="14EE1164" w14:textId="77777777" w:rsidTr="0024233D">
        <w:tc>
          <w:tcPr>
            <w:tcW w:w="6804" w:type="dxa"/>
          </w:tcPr>
          <w:p w14:paraId="65BC2DAC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dydaktyczno-wyrównawcze</w:t>
            </w:r>
          </w:p>
        </w:tc>
        <w:tc>
          <w:tcPr>
            <w:tcW w:w="1701" w:type="dxa"/>
          </w:tcPr>
          <w:p w14:paraId="7F30F9C5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554" w:type="dxa"/>
          </w:tcPr>
          <w:p w14:paraId="14EAF60D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0,72</w:t>
            </w:r>
          </w:p>
        </w:tc>
      </w:tr>
      <w:tr w:rsidR="00E76EF6" w:rsidRPr="009C65EF" w14:paraId="70CA5246" w14:textId="77777777" w:rsidTr="0024233D">
        <w:tc>
          <w:tcPr>
            <w:tcW w:w="6804" w:type="dxa"/>
          </w:tcPr>
          <w:p w14:paraId="0C1DD371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6F454CAC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54" w:type="dxa"/>
          </w:tcPr>
          <w:p w14:paraId="509B4C48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0,36</w:t>
            </w:r>
          </w:p>
        </w:tc>
      </w:tr>
      <w:tr w:rsidR="00E76EF6" w:rsidRPr="009C65EF" w14:paraId="2A6C40B3" w14:textId="77777777" w:rsidTr="0024233D">
        <w:tc>
          <w:tcPr>
            <w:tcW w:w="6804" w:type="dxa"/>
          </w:tcPr>
          <w:p w14:paraId="1CC34BC1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rewalidacyjne,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</w:rPr>
              <w:t>rewalidacyjno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</w:rPr>
              <w:t xml:space="preserve"> - wychowawcze</w:t>
            </w:r>
          </w:p>
        </w:tc>
        <w:tc>
          <w:tcPr>
            <w:tcW w:w="1701" w:type="dxa"/>
          </w:tcPr>
          <w:p w14:paraId="0B3DFC90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4" w:type="dxa"/>
          </w:tcPr>
          <w:p w14:paraId="640EE4CC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0,33</w:t>
            </w:r>
          </w:p>
        </w:tc>
      </w:tr>
      <w:tr w:rsidR="00E76EF6" w:rsidRPr="009C65EF" w14:paraId="5297B2C6" w14:textId="77777777" w:rsidTr="0024233D">
        <w:tc>
          <w:tcPr>
            <w:tcW w:w="6804" w:type="dxa"/>
          </w:tcPr>
          <w:p w14:paraId="15FADDA9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pozalekcyjne</w:t>
            </w:r>
          </w:p>
        </w:tc>
        <w:tc>
          <w:tcPr>
            <w:tcW w:w="1701" w:type="dxa"/>
          </w:tcPr>
          <w:p w14:paraId="54164C93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554" w:type="dxa"/>
          </w:tcPr>
          <w:p w14:paraId="7684755F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1,53</w:t>
            </w:r>
          </w:p>
        </w:tc>
      </w:tr>
      <w:tr w:rsidR="00E76EF6" w:rsidRPr="009C65EF" w14:paraId="117C4E82" w14:textId="77777777" w:rsidTr="0024233D">
        <w:tc>
          <w:tcPr>
            <w:tcW w:w="6804" w:type="dxa"/>
          </w:tcPr>
          <w:p w14:paraId="20B23A1C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1701" w:type="dxa"/>
          </w:tcPr>
          <w:p w14:paraId="706C1863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554" w:type="dxa"/>
          </w:tcPr>
          <w:p w14:paraId="7DF09475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2,33</w:t>
            </w:r>
          </w:p>
        </w:tc>
      </w:tr>
      <w:tr w:rsidR="00E76EF6" w:rsidRPr="009C65EF" w14:paraId="752C4299" w14:textId="77777777" w:rsidTr="0024233D">
        <w:tc>
          <w:tcPr>
            <w:tcW w:w="6804" w:type="dxa"/>
          </w:tcPr>
          <w:p w14:paraId="68DC8A65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rozwijające kompetencje emocjonalno-społeczne</w:t>
            </w:r>
          </w:p>
        </w:tc>
        <w:tc>
          <w:tcPr>
            <w:tcW w:w="1701" w:type="dxa"/>
          </w:tcPr>
          <w:p w14:paraId="6FB6353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54" w:type="dxa"/>
          </w:tcPr>
          <w:p w14:paraId="3C2511E5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0,11</w:t>
            </w:r>
          </w:p>
        </w:tc>
      </w:tr>
      <w:tr w:rsidR="00E76EF6" w:rsidRPr="009C65EF" w14:paraId="7E42C9B1" w14:textId="77777777" w:rsidTr="0024233D">
        <w:tc>
          <w:tcPr>
            <w:tcW w:w="6804" w:type="dxa"/>
          </w:tcPr>
          <w:p w14:paraId="3E03E191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35F1466D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554" w:type="dxa"/>
          </w:tcPr>
          <w:p w14:paraId="042799C5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0,89</w:t>
            </w:r>
          </w:p>
        </w:tc>
      </w:tr>
    </w:tbl>
    <w:p w14:paraId="0A62A3B8" w14:textId="77777777" w:rsidR="00553B68" w:rsidRPr="009C65EF" w:rsidRDefault="00553B68" w:rsidP="00502EEC">
      <w:pPr>
        <w:rPr>
          <w:rFonts w:ascii="Times New Roman" w:hAnsi="Times New Roman" w:cs="Times New Roman"/>
          <w:b/>
        </w:rPr>
      </w:pPr>
    </w:p>
    <w:p w14:paraId="3AF03F59" w14:textId="77777777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Oddziały i uczniowie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418"/>
        <w:gridCol w:w="1418"/>
        <w:gridCol w:w="1361"/>
      </w:tblGrid>
      <w:tr w:rsidR="00E76EF6" w:rsidRPr="009C65EF" w14:paraId="7C007195" w14:textId="77777777" w:rsidTr="0024233D">
        <w:tc>
          <w:tcPr>
            <w:tcW w:w="6516" w:type="dxa"/>
            <w:shd w:val="clear" w:color="auto" w:fill="D9D9D9" w:themeFill="background1" w:themeFillShade="D9"/>
          </w:tcPr>
          <w:p w14:paraId="2DBB150C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D232D6B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Poziom oddziału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9926DB0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oddziałów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186D0AF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</w:tr>
      <w:tr w:rsidR="00E76EF6" w:rsidRPr="009C65EF" w14:paraId="0FA9998F" w14:textId="77777777" w:rsidTr="0024233D">
        <w:tc>
          <w:tcPr>
            <w:tcW w:w="6516" w:type="dxa"/>
          </w:tcPr>
          <w:p w14:paraId="3812612F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Szkoła Podstawowa nr 3 (SP3)</w:t>
            </w:r>
          </w:p>
        </w:tc>
        <w:tc>
          <w:tcPr>
            <w:tcW w:w="1418" w:type="dxa"/>
          </w:tcPr>
          <w:p w14:paraId="34270BE3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58FFC5B3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32</w:t>
            </w:r>
          </w:p>
        </w:tc>
        <w:tc>
          <w:tcPr>
            <w:tcW w:w="1361" w:type="dxa"/>
          </w:tcPr>
          <w:p w14:paraId="675053BE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698</w:t>
            </w:r>
          </w:p>
        </w:tc>
      </w:tr>
      <w:tr w:rsidR="00E76EF6" w:rsidRPr="009C65EF" w14:paraId="64EEA006" w14:textId="77777777" w:rsidTr="0024233D">
        <w:tc>
          <w:tcPr>
            <w:tcW w:w="6516" w:type="dxa"/>
          </w:tcPr>
          <w:p w14:paraId="7874CE40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34195C25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4BF0CAB0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32</w:t>
            </w:r>
          </w:p>
        </w:tc>
        <w:tc>
          <w:tcPr>
            <w:tcW w:w="1361" w:type="dxa"/>
          </w:tcPr>
          <w:p w14:paraId="6F9C9435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698</w:t>
            </w:r>
          </w:p>
        </w:tc>
      </w:tr>
      <w:tr w:rsidR="00E76EF6" w:rsidRPr="009C65EF" w14:paraId="4A83F673" w14:textId="77777777" w:rsidTr="0024233D">
        <w:tc>
          <w:tcPr>
            <w:tcW w:w="6516" w:type="dxa"/>
            <w:vMerge w:val="restart"/>
          </w:tcPr>
          <w:p w14:paraId="317E003D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9DBF9E1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418" w:type="dxa"/>
          </w:tcPr>
          <w:p w14:paraId="170DFECA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0EF43AE4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84</w:t>
            </w:r>
          </w:p>
        </w:tc>
      </w:tr>
      <w:tr w:rsidR="00E76EF6" w:rsidRPr="009C65EF" w14:paraId="11C0238C" w14:textId="77777777" w:rsidTr="0024233D">
        <w:tc>
          <w:tcPr>
            <w:tcW w:w="6516" w:type="dxa"/>
            <w:vMerge/>
          </w:tcPr>
          <w:p w14:paraId="43926767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295BB26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418" w:type="dxa"/>
          </w:tcPr>
          <w:p w14:paraId="25398DC1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2BFFDCA3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88</w:t>
            </w:r>
          </w:p>
        </w:tc>
      </w:tr>
      <w:tr w:rsidR="00E76EF6" w:rsidRPr="009C65EF" w14:paraId="289D6756" w14:textId="77777777" w:rsidTr="0024233D">
        <w:tc>
          <w:tcPr>
            <w:tcW w:w="6516" w:type="dxa"/>
            <w:vMerge/>
          </w:tcPr>
          <w:p w14:paraId="13206C88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5DF0597F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418" w:type="dxa"/>
          </w:tcPr>
          <w:p w14:paraId="68A650E6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4F7A79BF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83</w:t>
            </w:r>
          </w:p>
        </w:tc>
      </w:tr>
      <w:tr w:rsidR="00E76EF6" w:rsidRPr="009C65EF" w14:paraId="34B98D50" w14:textId="77777777" w:rsidTr="0024233D">
        <w:tc>
          <w:tcPr>
            <w:tcW w:w="6516" w:type="dxa"/>
            <w:vMerge/>
          </w:tcPr>
          <w:p w14:paraId="399204A4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1C8DC79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418" w:type="dxa"/>
          </w:tcPr>
          <w:p w14:paraId="01BEE015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12A73C1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78</w:t>
            </w:r>
          </w:p>
        </w:tc>
      </w:tr>
      <w:tr w:rsidR="00E76EF6" w:rsidRPr="009C65EF" w14:paraId="39B4D858" w14:textId="77777777" w:rsidTr="0024233D">
        <w:tc>
          <w:tcPr>
            <w:tcW w:w="6516" w:type="dxa"/>
            <w:vMerge/>
          </w:tcPr>
          <w:p w14:paraId="4D6EF4B4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4AE7189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418" w:type="dxa"/>
          </w:tcPr>
          <w:p w14:paraId="23466DF0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5FF44982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82</w:t>
            </w:r>
          </w:p>
        </w:tc>
      </w:tr>
      <w:tr w:rsidR="00E76EF6" w:rsidRPr="009C65EF" w14:paraId="214C4FE6" w14:textId="77777777" w:rsidTr="0024233D">
        <w:tc>
          <w:tcPr>
            <w:tcW w:w="6516" w:type="dxa"/>
            <w:vMerge/>
          </w:tcPr>
          <w:p w14:paraId="69DC72D2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92DCDBC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1418" w:type="dxa"/>
          </w:tcPr>
          <w:p w14:paraId="7D3A9144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4AE3D417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80</w:t>
            </w:r>
          </w:p>
        </w:tc>
      </w:tr>
      <w:tr w:rsidR="00E76EF6" w:rsidRPr="009C65EF" w14:paraId="4E49DFBE" w14:textId="77777777" w:rsidTr="0024233D">
        <w:tc>
          <w:tcPr>
            <w:tcW w:w="6516" w:type="dxa"/>
            <w:vMerge/>
          </w:tcPr>
          <w:p w14:paraId="07A1E05B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828C691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</w:t>
            </w:r>
          </w:p>
        </w:tc>
        <w:tc>
          <w:tcPr>
            <w:tcW w:w="1418" w:type="dxa"/>
          </w:tcPr>
          <w:p w14:paraId="7F569BC3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38A2880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96</w:t>
            </w:r>
          </w:p>
        </w:tc>
      </w:tr>
      <w:tr w:rsidR="00E76EF6" w:rsidRPr="009C65EF" w14:paraId="7FCDDC64" w14:textId="77777777" w:rsidTr="0024233D">
        <w:tc>
          <w:tcPr>
            <w:tcW w:w="6516" w:type="dxa"/>
            <w:vMerge/>
          </w:tcPr>
          <w:p w14:paraId="03195C63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EF9E5B4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1418" w:type="dxa"/>
          </w:tcPr>
          <w:p w14:paraId="53EE1CE2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70D6E9A2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107</w:t>
            </w:r>
          </w:p>
        </w:tc>
      </w:tr>
      <w:tr w:rsidR="00E76EF6" w:rsidRPr="009C65EF" w14:paraId="5CEF2575" w14:textId="77777777" w:rsidTr="0024233D">
        <w:tc>
          <w:tcPr>
            <w:tcW w:w="6516" w:type="dxa"/>
          </w:tcPr>
          <w:p w14:paraId="178CE1F1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14:paraId="12C48689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186A0126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32</w:t>
            </w:r>
          </w:p>
        </w:tc>
        <w:tc>
          <w:tcPr>
            <w:tcW w:w="1361" w:type="dxa"/>
          </w:tcPr>
          <w:p w14:paraId="35BADE4E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698</w:t>
            </w:r>
          </w:p>
        </w:tc>
      </w:tr>
    </w:tbl>
    <w:p w14:paraId="1D7072D8" w14:textId="77777777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E76EF6" w:rsidRPr="009C65EF" w14:paraId="48A33B0B" w14:textId="77777777" w:rsidTr="0024233D">
        <w:tc>
          <w:tcPr>
            <w:tcW w:w="5382" w:type="dxa"/>
          </w:tcPr>
          <w:p w14:paraId="7DF2877B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ogółem</w:t>
            </w:r>
          </w:p>
        </w:tc>
        <w:tc>
          <w:tcPr>
            <w:tcW w:w="1984" w:type="dxa"/>
          </w:tcPr>
          <w:p w14:paraId="5C4470A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100</w:t>
            </w:r>
          </w:p>
        </w:tc>
      </w:tr>
      <w:tr w:rsidR="00E76EF6" w:rsidRPr="009C65EF" w14:paraId="47DEABA3" w14:textId="77777777" w:rsidTr="0024233D">
        <w:tc>
          <w:tcPr>
            <w:tcW w:w="5382" w:type="dxa"/>
          </w:tcPr>
          <w:p w14:paraId="391CF68E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272B6C18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75</w:t>
            </w:r>
          </w:p>
        </w:tc>
      </w:tr>
      <w:tr w:rsidR="00E76EF6" w:rsidRPr="009C65EF" w14:paraId="4923247C" w14:textId="77777777" w:rsidTr="0024233D">
        <w:tc>
          <w:tcPr>
            <w:tcW w:w="5382" w:type="dxa"/>
          </w:tcPr>
          <w:p w14:paraId="446B5AAA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65820C6A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25</w:t>
            </w:r>
          </w:p>
        </w:tc>
      </w:tr>
      <w:tr w:rsidR="00E76EF6" w:rsidRPr="009C65EF" w14:paraId="34F5FFEC" w14:textId="77777777" w:rsidTr="0024233D">
        <w:tc>
          <w:tcPr>
            <w:tcW w:w="5382" w:type="dxa"/>
          </w:tcPr>
          <w:p w14:paraId="015D5BB2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etatów przeliczeniowych ogółem</w:t>
            </w:r>
          </w:p>
        </w:tc>
        <w:tc>
          <w:tcPr>
            <w:tcW w:w="1984" w:type="dxa"/>
          </w:tcPr>
          <w:p w14:paraId="759374D5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97,395</w:t>
            </w:r>
          </w:p>
        </w:tc>
      </w:tr>
      <w:tr w:rsidR="00E76EF6" w:rsidRPr="009C65EF" w14:paraId="14052A4C" w14:textId="77777777" w:rsidTr="0024233D">
        <w:tc>
          <w:tcPr>
            <w:tcW w:w="5382" w:type="dxa"/>
          </w:tcPr>
          <w:p w14:paraId="5C67DF5E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17F102CD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73,695</w:t>
            </w:r>
          </w:p>
        </w:tc>
      </w:tr>
      <w:tr w:rsidR="00E76EF6" w:rsidRPr="009C65EF" w14:paraId="2A7FFD1C" w14:textId="77777777" w:rsidTr="0024233D">
        <w:tc>
          <w:tcPr>
            <w:tcW w:w="5382" w:type="dxa"/>
          </w:tcPr>
          <w:p w14:paraId="25346573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6624BD53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23,700</w:t>
            </w:r>
          </w:p>
        </w:tc>
      </w:tr>
    </w:tbl>
    <w:p w14:paraId="5A331634" w14:textId="77777777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Godziny i etaty wynikające z przydziałów nauczycielskich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5"/>
      </w:tblGrid>
      <w:tr w:rsidR="00E76EF6" w:rsidRPr="009C65EF" w14:paraId="7681D854" w14:textId="77777777" w:rsidTr="00FD05D8">
        <w:tc>
          <w:tcPr>
            <w:tcW w:w="6804" w:type="dxa"/>
            <w:shd w:val="clear" w:color="auto" w:fill="D9D9D9" w:themeFill="background1" w:themeFillShade="D9"/>
          </w:tcPr>
          <w:p w14:paraId="74E7B130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78578A4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Liczba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godzin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nauczycielskich</w:t>
            </w:r>
            <w:proofErr w:type="spellEnd"/>
          </w:p>
        </w:tc>
        <w:tc>
          <w:tcPr>
            <w:tcW w:w="1555" w:type="dxa"/>
            <w:shd w:val="clear" w:color="auto" w:fill="D9D9D9" w:themeFill="background1" w:themeFillShade="D9"/>
          </w:tcPr>
          <w:p w14:paraId="567235AC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Etaty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przeliczeniowe</w:t>
            </w:r>
            <w:proofErr w:type="spellEnd"/>
          </w:p>
        </w:tc>
      </w:tr>
      <w:tr w:rsidR="00E76EF6" w:rsidRPr="009C65EF" w14:paraId="7F1067D4" w14:textId="77777777" w:rsidTr="00FD05D8">
        <w:tc>
          <w:tcPr>
            <w:tcW w:w="6804" w:type="dxa"/>
          </w:tcPr>
          <w:p w14:paraId="6E550E57" w14:textId="77777777" w:rsidR="00E76EF6" w:rsidRPr="009C65EF" w:rsidRDefault="00E76EF6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godzin/etatów ogółem</w:t>
            </w:r>
          </w:p>
        </w:tc>
        <w:tc>
          <w:tcPr>
            <w:tcW w:w="1701" w:type="dxa"/>
          </w:tcPr>
          <w:p w14:paraId="50141B50" w14:textId="77777777" w:rsidR="00E76EF6" w:rsidRPr="009C65EF" w:rsidRDefault="00E76EF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1419,61</w:t>
            </w:r>
          </w:p>
        </w:tc>
        <w:tc>
          <w:tcPr>
            <w:tcW w:w="1555" w:type="dxa"/>
          </w:tcPr>
          <w:p w14:paraId="2E68A1B5" w14:textId="77777777" w:rsidR="00E76EF6" w:rsidRPr="009C65EF" w:rsidRDefault="00E76EF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73,69</w:t>
            </w:r>
          </w:p>
        </w:tc>
      </w:tr>
      <w:tr w:rsidR="00E76EF6" w:rsidRPr="009C65EF" w14:paraId="2FFCF6FE" w14:textId="77777777" w:rsidTr="00FD05D8">
        <w:tc>
          <w:tcPr>
            <w:tcW w:w="6804" w:type="dxa"/>
          </w:tcPr>
          <w:p w14:paraId="336C305E" w14:textId="77777777" w:rsidR="00E76EF6" w:rsidRPr="009C65EF" w:rsidRDefault="00E76EF6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w tym:</w:t>
            </w:r>
          </w:p>
        </w:tc>
        <w:tc>
          <w:tcPr>
            <w:tcW w:w="1701" w:type="dxa"/>
          </w:tcPr>
          <w:p w14:paraId="588865D5" w14:textId="77777777" w:rsidR="00E76EF6" w:rsidRPr="009C65EF" w:rsidRDefault="00E76EF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</w:tcPr>
          <w:p w14:paraId="03B77480" w14:textId="77777777" w:rsidR="00E76EF6" w:rsidRPr="009C65EF" w:rsidRDefault="00E76EF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EF6" w:rsidRPr="009C65EF" w14:paraId="19E58401" w14:textId="77777777" w:rsidTr="00FD05D8">
        <w:tc>
          <w:tcPr>
            <w:tcW w:w="6804" w:type="dxa"/>
          </w:tcPr>
          <w:p w14:paraId="169C335C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016B1609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103</w:t>
            </w:r>
          </w:p>
        </w:tc>
        <w:tc>
          <w:tcPr>
            <w:tcW w:w="1555" w:type="dxa"/>
          </w:tcPr>
          <w:p w14:paraId="043900EF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4,51</w:t>
            </w:r>
          </w:p>
        </w:tc>
      </w:tr>
      <w:tr w:rsidR="00E76EF6" w:rsidRPr="009C65EF" w14:paraId="437EA7D6" w14:textId="77777777" w:rsidTr="00FD05D8">
        <w:tc>
          <w:tcPr>
            <w:tcW w:w="6804" w:type="dxa"/>
          </w:tcPr>
          <w:p w14:paraId="1505DBA9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1CC8ACEF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80,53</w:t>
            </w:r>
          </w:p>
        </w:tc>
        <w:tc>
          <w:tcPr>
            <w:tcW w:w="1555" w:type="dxa"/>
          </w:tcPr>
          <w:p w14:paraId="599EFDE2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2,68</w:t>
            </w:r>
          </w:p>
        </w:tc>
      </w:tr>
      <w:tr w:rsidR="00E76EF6" w:rsidRPr="009C65EF" w14:paraId="3DE6F045" w14:textId="77777777" w:rsidTr="00FD05D8">
        <w:tc>
          <w:tcPr>
            <w:tcW w:w="6804" w:type="dxa"/>
          </w:tcPr>
          <w:p w14:paraId="6CF98352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1701" w:type="dxa"/>
          </w:tcPr>
          <w:p w14:paraId="3B2FE50A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555" w:type="dxa"/>
          </w:tcPr>
          <w:p w14:paraId="37727B0A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0,82</w:t>
            </w:r>
          </w:p>
        </w:tc>
      </w:tr>
      <w:tr w:rsidR="00E76EF6" w:rsidRPr="009C65EF" w14:paraId="650B2C4C" w14:textId="77777777" w:rsidTr="00FD05D8">
        <w:tc>
          <w:tcPr>
            <w:tcW w:w="6804" w:type="dxa"/>
          </w:tcPr>
          <w:p w14:paraId="5F9C6566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1701" w:type="dxa"/>
          </w:tcPr>
          <w:p w14:paraId="0DEAEE32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555" w:type="dxa"/>
          </w:tcPr>
          <w:p w14:paraId="08C0BC79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1,53</w:t>
            </w:r>
          </w:p>
        </w:tc>
      </w:tr>
      <w:tr w:rsidR="00E76EF6" w:rsidRPr="009C65EF" w14:paraId="275DFFA4" w14:textId="77777777" w:rsidTr="00FD05D8">
        <w:tc>
          <w:tcPr>
            <w:tcW w:w="6804" w:type="dxa"/>
          </w:tcPr>
          <w:p w14:paraId="78AF3E3E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lastRenderedPageBreak/>
              <w:t xml:space="preserve">    obowiązki logopedy, zajęcia logopedyczne</w:t>
            </w:r>
          </w:p>
        </w:tc>
        <w:tc>
          <w:tcPr>
            <w:tcW w:w="1701" w:type="dxa"/>
          </w:tcPr>
          <w:p w14:paraId="75F3BA2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555" w:type="dxa"/>
          </w:tcPr>
          <w:p w14:paraId="223A0852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1,05</w:t>
            </w:r>
          </w:p>
        </w:tc>
      </w:tr>
      <w:tr w:rsidR="00E76EF6" w:rsidRPr="009C65EF" w14:paraId="52E2F919" w14:textId="77777777" w:rsidTr="00FD05D8">
        <w:tc>
          <w:tcPr>
            <w:tcW w:w="6804" w:type="dxa"/>
          </w:tcPr>
          <w:p w14:paraId="5C2505DA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nauczyciela wspomagającego, współorganizującego kształcenie</w:t>
            </w:r>
          </w:p>
        </w:tc>
        <w:tc>
          <w:tcPr>
            <w:tcW w:w="1701" w:type="dxa"/>
          </w:tcPr>
          <w:p w14:paraId="135E5CC8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108</w:t>
            </w:r>
          </w:p>
        </w:tc>
        <w:tc>
          <w:tcPr>
            <w:tcW w:w="1555" w:type="dxa"/>
          </w:tcPr>
          <w:p w14:paraId="261A1D4E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5,35</w:t>
            </w:r>
          </w:p>
        </w:tc>
      </w:tr>
      <w:tr w:rsidR="00E76EF6" w:rsidRPr="009C65EF" w14:paraId="59E94D06" w14:textId="77777777" w:rsidTr="00FD05D8">
        <w:tc>
          <w:tcPr>
            <w:tcW w:w="6804" w:type="dxa"/>
          </w:tcPr>
          <w:p w14:paraId="687B2406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dydaktyczno-wyrównawcze</w:t>
            </w:r>
          </w:p>
        </w:tc>
        <w:tc>
          <w:tcPr>
            <w:tcW w:w="1701" w:type="dxa"/>
          </w:tcPr>
          <w:p w14:paraId="5721E241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555" w:type="dxa"/>
          </w:tcPr>
          <w:p w14:paraId="49F1BCE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0,72</w:t>
            </w:r>
          </w:p>
        </w:tc>
      </w:tr>
      <w:tr w:rsidR="00E76EF6" w:rsidRPr="009C65EF" w14:paraId="26646A15" w14:textId="77777777" w:rsidTr="00FD05D8">
        <w:tc>
          <w:tcPr>
            <w:tcW w:w="6804" w:type="dxa"/>
          </w:tcPr>
          <w:p w14:paraId="663CCE39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45C041E4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55" w:type="dxa"/>
          </w:tcPr>
          <w:p w14:paraId="7BAC91DB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0,36</w:t>
            </w:r>
          </w:p>
        </w:tc>
      </w:tr>
      <w:tr w:rsidR="00E76EF6" w:rsidRPr="009C65EF" w14:paraId="472A1F00" w14:textId="77777777" w:rsidTr="00FD05D8">
        <w:tc>
          <w:tcPr>
            <w:tcW w:w="6804" w:type="dxa"/>
          </w:tcPr>
          <w:p w14:paraId="75467447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rewalidacyjne,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</w:rPr>
              <w:t>rewalidacyjno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</w:rPr>
              <w:t xml:space="preserve"> - wychowawcze</w:t>
            </w:r>
          </w:p>
        </w:tc>
        <w:tc>
          <w:tcPr>
            <w:tcW w:w="1701" w:type="dxa"/>
          </w:tcPr>
          <w:p w14:paraId="2AE7C107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5" w:type="dxa"/>
          </w:tcPr>
          <w:p w14:paraId="17E4FF7D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0,33</w:t>
            </w:r>
          </w:p>
        </w:tc>
      </w:tr>
      <w:tr w:rsidR="00E76EF6" w:rsidRPr="009C65EF" w14:paraId="24B277AC" w14:textId="77777777" w:rsidTr="00FD05D8">
        <w:tc>
          <w:tcPr>
            <w:tcW w:w="6804" w:type="dxa"/>
          </w:tcPr>
          <w:p w14:paraId="35F40C81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pozalekcyjne</w:t>
            </w:r>
          </w:p>
        </w:tc>
        <w:tc>
          <w:tcPr>
            <w:tcW w:w="1701" w:type="dxa"/>
          </w:tcPr>
          <w:p w14:paraId="6E9091F8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555" w:type="dxa"/>
          </w:tcPr>
          <w:p w14:paraId="3B3CC085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1,53</w:t>
            </w:r>
          </w:p>
        </w:tc>
      </w:tr>
      <w:tr w:rsidR="00E76EF6" w:rsidRPr="009C65EF" w14:paraId="11A75A0D" w14:textId="77777777" w:rsidTr="00FD05D8">
        <w:tc>
          <w:tcPr>
            <w:tcW w:w="6804" w:type="dxa"/>
          </w:tcPr>
          <w:p w14:paraId="6DA5D4A7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1701" w:type="dxa"/>
          </w:tcPr>
          <w:p w14:paraId="0DDBFC56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555" w:type="dxa"/>
          </w:tcPr>
          <w:p w14:paraId="4B6C37D9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2,33</w:t>
            </w:r>
          </w:p>
        </w:tc>
      </w:tr>
      <w:tr w:rsidR="00E76EF6" w:rsidRPr="009C65EF" w14:paraId="2BACECF7" w14:textId="77777777" w:rsidTr="00FD05D8">
        <w:tc>
          <w:tcPr>
            <w:tcW w:w="6804" w:type="dxa"/>
          </w:tcPr>
          <w:p w14:paraId="5C364C82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rozwijające kompetencje emocjonalno-społeczne</w:t>
            </w:r>
          </w:p>
        </w:tc>
        <w:tc>
          <w:tcPr>
            <w:tcW w:w="1701" w:type="dxa"/>
          </w:tcPr>
          <w:p w14:paraId="2A220260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55" w:type="dxa"/>
          </w:tcPr>
          <w:p w14:paraId="75C1ECF8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0,11</w:t>
            </w:r>
          </w:p>
        </w:tc>
      </w:tr>
      <w:tr w:rsidR="00E76EF6" w:rsidRPr="009C65EF" w14:paraId="368FC6A9" w14:textId="77777777" w:rsidTr="00FD05D8">
        <w:tc>
          <w:tcPr>
            <w:tcW w:w="6804" w:type="dxa"/>
          </w:tcPr>
          <w:p w14:paraId="240B97C6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6BCA4AD0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555" w:type="dxa"/>
          </w:tcPr>
          <w:p w14:paraId="4AA4FD21" w14:textId="77777777" w:rsidR="00E76EF6" w:rsidRPr="009C65EF" w:rsidRDefault="00E76EF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0,89</w:t>
            </w:r>
          </w:p>
        </w:tc>
      </w:tr>
    </w:tbl>
    <w:p w14:paraId="045E7B33" w14:textId="253FEE04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Uczniowie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E76EF6" w:rsidRPr="009C65EF" w14:paraId="68DDB5C9" w14:textId="77777777" w:rsidTr="0024233D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37A8FC24" w14:textId="77777777" w:rsidR="00E76EF6" w:rsidRPr="009C65EF" w:rsidRDefault="00E76EF6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EF6" w:rsidRPr="009C65EF" w14:paraId="4AAA7102" w14:textId="77777777" w:rsidTr="0024233D">
        <w:tc>
          <w:tcPr>
            <w:tcW w:w="5549" w:type="dxa"/>
          </w:tcPr>
          <w:p w14:paraId="1C93CF84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5213" w:type="dxa"/>
          </w:tcPr>
          <w:p w14:paraId="6D8CB937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698</w:t>
            </w:r>
          </w:p>
        </w:tc>
      </w:tr>
      <w:tr w:rsidR="00E76EF6" w:rsidRPr="009C65EF" w14:paraId="1622F16C" w14:textId="77777777" w:rsidTr="0024233D">
        <w:tc>
          <w:tcPr>
            <w:tcW w:w="5549" w:type="dxa"/>
          </w:tcPr>
          <w:p w14:paraId="07BE47A6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oddziałach przedszkolnych</w:t>
            </w:r>
          </w:p>
        </w:tc>
        <w:tc>
          <w:tcPr>
            <w:tcW w:w="5213" w:type="dxa"/>
          </w:tcPr>
          <w:p w14:paraId="29CF70B1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5EEC392B" w14:textId="77777777" w:rsidTr="0024233D">
        <w:tc>
          <w:tcPr>
            <w:tcW w:w="5549" w:type="dxa"/>
          </w:tcPr>
          <w:p w14:paraId="55947BC6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 orzeczeniem o potrzebie kształcenia specjalnego</w:t>
            </w:r>
          </w:p>
        </w:tc>
        <w:tc>
          <w:tcPr>
            <w:tcW w:w="5213" w:type="dxa"/>
          </w:tcPr>
          <w:p w14:paraId="3C5D35F8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E76EF6" w:rsidRPr="009C65EF" w14:paraId="45D51C6F" w14:textId="77777777" w:rsidTr="0024233D">
        <w:tc>
          <w:tcPr>
            <w:tcW w:w="5549" w:type="dxa"/>
          </w:tcPr>
          <w:p w14:paraId="275A0ACD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Z orzeczeniem o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</w:rPr>
              <w:t>pks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</w:rPr>
              <w:t xml:space="preserve"> w klasach integracyjnych</w:t>
            </w:r>
          </w:p>
        </w:tc>
        <w:tc>
          <w:tcPr>
            <w:tcW w:w="5213" w:type="dxa"/>
          </w:tcPr>
          <w:p w14:paraId="445D2EB1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31591B56" w14:textId="77777777" w:rsidTr="0024233D">
        <w:tc>
          <w:tcPr>
            <w:tcW w:w="5549" w:type="dxa"/>
          </w:tcPr>
          <w:p w14:paraId="1BB0A9E4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Liczba dzieci z niepełnosprawnością intelektualną w stopniu głębokim</w:t>
            </w:r>
          </w:p>
        </w:tc>
        <w:tc>
          <w:tcPr>
            <w:tcW w:w="5213" w:type="dxa"/>
          </w:tcPr>
          <w:p w14:paraId="637241F4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427A8916" w14:textId="630B621F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E76EF6" w:rsidRPr="009C65EF" w14:paraId="11410615" w14:textId="77777777" w:rsidTr="00A440B6">
        <w:tc>
          <w:tcPr>
            <w:tcW w:w="7216" w:type="dxa"/>
            <w:shd w:val="clear" w:color="auto" w:fill="D9D9D9" w:themeFill="background1" w:themeFillShade="D9"/>
          </w:tcPr>
          <w:p w14:paraId="71E9D879" w14:textId="77777777" w:rsidR="00E76EF6" w:rsidRPr="009C65EF" w:rsidRDefault="00E76EF6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33227EBD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4D64D7F9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30BE57F4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E76EF6" w:rsidRPr="009C65EF" w14:paraId="4E607320" w14:textId="77777777" w:rsidTr="00A440B6">
        <w:tc>
          <w:tcPr>
            <w:tcW w:w="7216" w:type="dxa"/>
          </w:tcPr>
          <w:p w14:paraId="06931053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2036" w:type="dxa"/>
          </w:tcPr>
          <w:p w14:paraId="52E5F893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32</w:t>
            </w:r>
          </w:p>
        </w:tc>
        <w:tc>
          <w:tcPr>
            <w:tcW w:w="2777" w:type="dxa"/>
          </w:tcPr>
          <w:p w14:paraId="5B7DF0A0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698</w:t>
            </w:r>
          </w:p>
        </w:tc>
        <w:tc>
          <w:tcPr>
            <w:tcW w:w="1965" w:type="dxa"/>
          </w:tcPr>
          <w:p w14:paraId="09850012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52,9</w:t>
            </w:r>
          </w:p>
        </w:tc>
      </w:tr>
      <w:tr w:rsidR="00E76EF6" w:rsidRPr="009C65EF" w14:paraId="10251357" w14:textId="77777777" w:rsidTr="00A440B6">
        <w:tc>
          <w:tcPr>
            <w:tcW w:w="7216" w:type="dxa"/>
          </w:tcPr>
          <w:p w14:paraId="652D827E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Ogólnodostępne</w:t>
            </w:r>
          </w:p>
        </w:tc>
        <w:tc>
          <w:tcPr>
            <w:tcW w:w="2036" w:type="dxa"/>
          </w:tcPr>
          <w:p w14:paraId="1DF3FCE2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2777" w:type="dxa"/>
          </w:tcPr>
          <w:p w14:paraId="34392D2A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698</w:t>
            </w:r>
          </w:p>
        </w:tc>
        <w:tc>
          <w:tcPr>
            <w:tcW w:w="1965" w:type="dxa"/>
          </w:tcPr>
          <w:p w14:paraId="10866D8A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52,9</w:t>
            </w:r>
          </w:p>
        </w:tc>
      </w:tr>
      <w:tr w:rsidR="00E76EF6" w:rsidRPr="009C65EF" w14:paraId="19F3F1BB" w14:textId="77777777" w:rsidTr="00A440B6">
        <w:tc>
          <w:tcPr>
            <w:tcW w:w="7216" w:type="dxa"/>
          </w:tcPr>
          <w:p w14:paraId="420F2610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Średnia liczebność oddziału</w:t>
            </w:r>
          </w:p>
        </w:tc>
        <w:tc>
          <w:tcPr>
            <w:tcW w:w="6778" w:type="dxa"/>
            <w:gridSpan w:val="3"/>
          </w:tcPr>
          <w:p w14:paraId="5A340D6D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21,8</w:t>
            </w:r>
          </w:p>
        </w:tc>
      </w:tr>
    </w:tbl>
    <w:p w14:paraId="3E8D5253" w14:textId="02763EA7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Grupy i podopieczni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E76EF6" w:rsidRPr="009C65EF" w14:paraId="01BCCE7D" w14:textId="77777777" w:rsidTr="00A440B6">
        <w:tc>
          <w:tcPr>
            <w:tcW w:w="7216" w:type="dxa"/>
            <w:shd w:val="clear" w:color="auto" w:fill="D9D9D9" w:themeFill="background1" w:themeFillShade="D9"/>
          </w:tcPr>
          <w:p w14:paraId="4E9C0741" w14:textId="77777777" w:rsidR="00E76EF6" w:rsidRPr="009C65EF" w:rsidRDefault="00E76EF6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52CF1EEE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grupy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6EE273E3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podopieczni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0084CD18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E76EF6" w:rsidRPr="009C65EF" w14:paraId="1867F455" w14:textId="77777777" w:rsidTr="00A440B6">
        <w:tc>
          <w:tcPr>
            <w:tcW w:w="7216" w:type="dxa"/>
          </w:tcPr>
          <w:p w14:paraId="434A50CD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Nauczanie indywidualne</w:t>
            </w:r>
          </w:p>
        </w:tc>
        <w:tc>
          <w:tcPr>
            <w:tcW w:w="2036" w:type="dxa"/>
          </w:tcPr>
          <w:p w14:paraId="150AA113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777" w:type="dxa"/>
          </w:tcPr>
          <w:p w14:paraId="53D223E7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65" w:type="dxa"/>
          </w:tcPr>
          <w:p w14:paraId="3FB83221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0,11</w:t>
            </w:r>
          </w:p>
        </w:tc>
      </w:tr>
      <w:tr w:rsidR="00E76EF6" w:rsidRPr="009C65EF" w14:paraId="103D0025" w14:textId="77777777" w:rsidTr="00A440B6">
        <w:tc>
          <w:tcPr>
            <w:tcW w:w="7216" w:type="dxa"/>
          </w:tcPr>
          <w:p w14:paraId="67151A46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Zindywidualizowana ścieżka</w:t>
            </w:r>
          </w:p>
        </w:tc>
        <w:tc>
          <w:tcPr>
            <w:tcW w:w="2036" w:type="dxa"/>
          </w:tcPr>
          <w:p w14:paraId="2F9DCE84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77" w:type="dxa"/>
          </w:tcPr>
          <w:p w14:paraId="540864AF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65" w:type="dxa"/>
          </w:tcPr>
          <w:p w14:paraId="610B7965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7F7F4689" w14:textId="77777777" w:rsidTr="00A440B6">
        <w:tc>
          <w:tcPr>
            <w:tcW w:w="7216" w:type="dxa"/>
          </w:tcPr>
          <w:p w14:paraId="0F3B46DD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Indywidualne zajęcia edukacyjne dla posiadających orzeczenie</w:t>
            </w:r>
          </w:p>
        </w:tc>
        <w:tc>
          <w:tcPr>
            <w:tcW w:w="2036" w:type="dxa"/>
          </w:tcPr>
          <w:p w14:paraId="701A4155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3A494ACC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28C743C3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5A24502C" w14:textId="77777777" w:rsidTr="00A440B6">
        <w:tc>
          <w:tcPr>
            <w:tcW w:w="7216" w:type="dxa"/>
          </w:tcPr>
          <w:p w14:paraId="50C1E689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Grupowe (do 5 osób) zajęcia edukacyjne dla posiadających orzeczenie</w:t>
            </w:r>
          </w:p>
        </w:tc>
        <w:tc>
          <w:tcPr>
            <w:tcW w:w="2036" w:type="dxa"/>
          </w:tcPr>
          <w:p w14:paraId="39B5FDD8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5D82CC6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213A7196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01D0A320" w14:textId="77777777" w:rsidTr="00A440B6">
        <w:tc>
          <w:tcPr>
            <w:tcW w:w="7216" w:type="dxa"/>
          </w:tcPr>
          <w:p w14:paraId="3E24892B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Dodatkowe zajęcia dla obcokrajowców / osób powracających z zagranicy</w:t>
            </w:r>
          </w:p>
        </w:tc>
        <w:tc>
          <w:tcPr>
            <w:tcW w:w="2036" w:type="dxa"/>
          </w:tcPr>
          <w:p w14:paraId="1AAF00A7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777" w:type="dxa"/>
          </w:tcPr>
          <w:p w14:paraId="46B8CBD4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965" w:type="dxa"/>
          </w:tcPr>
          <w:p w14:paraId="3A705098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18ED43BB" w14:textId="77777777" w:rsidTr="00A440B6">
        <w:tc>
          <w:tcPr>
            <w:tcW w:w="7216" w:type="dxa"/>
          </w:tcPr>
          <w:p w14:paraId="3C0EB62D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lastRenderedPageBreak/>
              <w:t>Indywidualny tok nauki</w:t>
            </w:r>
          </w:p>
        </w:tc>
        <w:tc>
          <w:tcPr>
            <w:tcW w:w="2036" w:type="dxa"/>
          </w:tcPr>
          <w:p w14:paraId="1B6FB4FE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277F3A2F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6E7E29B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15B2DB3E" w14:textId="77777777" w:rsidTr="00A440B6">
        <w:tc>
          <w:tcPr>
            <w:tcW w:w="7216" w:type="dxa"/>
          </w:tcPr>
          <w:p w14:paraId="614C143B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Indywidualny program nauczania</w:t>
            </w:r>
          </w:p>
        </w:tc>
        <w:tc>
          <w:tcPr>
            <w:tcW w:w="2036" w:type="dxa"/>
          </w:tcPr>
          <w:p w14:paraId="3EB0F739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26090CBE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43A8FFE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630D6C31" w14:textId="77777777" w:rsidTr="00A440B6">
        <w:tc>
          <w:tcPr>
            <w:tcW w:w="7216" w:type="dxa"/>
          </w:tcPr>
          <w:p w14:paraId="09919672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opiekuńczo-wychowawcze</w:t>
            </w:r>
          </w:p>
        </w:tc>
        <w:tc>
          <w:tcPr>
            <w:tcW w:w="2036" w:type="dxa"/>
          </w:tcPr>
          <w:p w14:paraId="31453A61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47DD6019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12BC7627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3B16D1A7" w14:textId="77777777" w:rsidTr="00A440B6">
        <w:tc>
          <w:tcPr>
            <w:tcW w:w="7216" w:type="dxa"/>
          </w:tcPr>
          <w:p w14:paraId="14FC6C38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świetlicowe</w:t>
            </w:r>
          </w:p>
        </w:tc>
        <w:tc>
          <w:tcPr>
            <w:tcW w:w="2036" w:type="dxa"/>
          </w:tcPr>
          <w:p w14:paraId="32D060B5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777" w:type="dxa"/>
          </w:tcPr>
          <w:p w14:paraId="7F1ADAB7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965" w:type="dxa"/>
          </w:tcPr>
          <w:p w14:paraId="44458BF3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3,27</w:t>
            </w:r>
          </w:p>
        </w:tc>
      </w:tr>
      <w:tr w:rsidR="00E76EF6" w:rsidRPr="009C65EF" w14:paraId="5735B2C3" w14:textId="77777777" w:rsidTr="00A440B6">
        <w:tc>
          <w:tcPr>
            <w:tcW w:w="7216" w:type="dxa"/>
          </w:tcPr>
          <w:p w14:paraId="068413DE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korekcyjno-kompensacyjne</w:t>
            </w:r>
          </w:p>
        </w:tc>
        <w:tc>
          <w:tcPr>
            <w:tcW w:w="2036" w:type="dxa"/>
          </w:tcPr>
          <w:p w14:paraId="13FADD7B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777" w:type="dxa"/>
          </w:tcPr>
          <w:p w14:paraId="1A0F6325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B5B4367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0,36</w:t>
            </w:r>
          </w:p>
        </w:tc>
      </w:tr>
      <w:tr w:rsidR="00E76EF6" w:rsidRPr="009C65EF" w14:paraId="05385800" w14:textId="77777777" w:rsidTr="00A440B6">
        <w:tc>
          <w:tcPr>
            <w:tcW w:w="7216" w:type="dxa"/>
          </w:tcPr>
          <w:p w14:paraId="4217D5B5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rozwijające kompetencje emocjonalno-społeczne</w:t>
            </w:r>
          </w:p>
        </w:tc>
        <w:tc>
          <w:tcPr>
            <w:tcW w:w="2036" w:type="dxa"/>
          </w:tcPr>
          <w:p w14:paraId="276E45B1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777" w:type="dxa"/>
          </w:tcPr>
          <w:p w14:paraId="4C744EF9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25067EB9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0,11</w:t>
            </w:r>
          </w:p>
        </w:tc>
      </w:tr>
      <w:tr w:rsidR="00E76EF6" w:rsidRPr="009C65EF" w14:paraId="307B8C6D" w14:textId="77777777" w:rsidTr="00A440B6">
        <w:tc>
          <w:tcPr>
            <w:tcW w:w="7216" w:type="dxa"/>
          </w:tcPr>
          <w:p w14:paraId="5D94B4D7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logopedyczne</w:t>
            </w:r>
          </w:p>
        </w:tc>
        <w:tc>
          <w:tcPr>
            <w:tcW w:w="2036" w:type="dxa"/>
          </w:tcPr>
          <w:p w14:paraId="2CEA88D4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777" w:type="dxa"/>
          </w:tcPr>
          <w:p w14:paraId="3C8FF5FF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1965" w:type="dxa"/>
          </w:tcPr>
          <w:p w14:paraId="79DD0E53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1,05</w:t>
            </w:r>
          </w:p>
        </w:tc>
      </w:tr>
      <w:tr w:rsidR="00E76EF6" w:rsidRPr="009C65EF" w14:paraId="7EDAAFF4" w14:textId="77777777" w:rsidTr="00A440B6">
        <w:tc>
          <w:tcPr>
            <w:tcW w:w="7216" w:type="dxa"/>
          </w:tcPr>
          <w:p w14:paraId="100DFFE8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2036" w:type="dxa"/>
          </w:tcPr>
          <w:p w14:paraId="041F14FE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777" w:type="dxa"/>
          </w:tcPr>
          <w:p w14:paraId="37750B9C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965" w:type="dxa"/>
          </w:tcPr>
          <w:p w14:paraId="204B2BC4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5,57</w:t>
            </w:r>
          </w:p>
        </w:tc>
      </w:tr>
      <w:tr w:rsidR="00E76EF6" w:rsidRPr="009C65EF" w14:paraId="5CB44843" w14:textId="77777777" w:rsidTr="00A440B6">
        <w:tc>
          <w:tcPr>
            <w:tcW w:w="7216" w:type="dxa"/>
          </w:tcPr>
          <w:p w14:paraId="269D14DC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rewalidacyjno-wychowawcze</w:t>
            </w:r>
          </w:p>
        </w:tc>
        <w:tc>
          <w:tcPr>
            <w:tcW w:w="2036" w:type="dxa"/>
          </w:tcPr>
          <w:p w14:paraId="73360114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79D44F34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60EF704E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2D9DFF27" w14:textId="77777777" w:rsidTr="00A440B6">
        <w:tc>
          <w:tcPr>
            <w:tcW w:w="7216" w:type="dxa"/>
          </w:tcPr>
          <w:p w14:paraId="0B4509B6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Wczesne wspomaganie rozwoju</w:t>
            </w:r>
          </w:p>
        </w:tc>
        <w:tc>
          <w:tcPr>
            <w:tcW w:w="2036" w:type="dxa"/>
          </w:tcPr>
          <w:p w14:paraId="729236A6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6E476C99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51E11CF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640BA18B" w14:textId="7EA90897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Etaty przeliczeniowe nauczycieli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E76EF6" w:rsidRPr="009C65EF" w14:paraId="6069915E" w14:textId="77777777" w:rsidTr="00A440B6">
        <w:tc>
          <w:tcPr>
            <w:tcW w:w="7215" w:type="dxa"/>
            <w:shd w:val="clear" w:color="auto" w:fill="D9D9D9" w:themeFill="background1" w:themeFillShade="D9"/>
          </w:tcPr>
          <w:p w14:paraId="2D413394" w14:textId="77777777" w:rsidR="00E76EF6" w:rsidRPr="009C65EF" w:rsidRDefault="00E76EF6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396485B0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EF6" w:rsidRPr="009C65EF" w14:paraId="04E8FB56" w14:textId="77777777" w:rsidTr="00A440B6">
        <w:tc>
          <w:tcPr>
            <w:tcW w:w="7215" w:type="dxa"/>
          </w:tcPr>
          <w:p w14:paraId="4CFABA95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49D4D47F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73,69</w:t>
            </w:r>
          </w:p>
        </w:tc>
      </w:tr>
      <w:tr w:rsidR="00E76EF6" w:rsidRPr="009C65EF" w14:paraId="5368536C" w14:textId="77777777" w:rsidTr="00A440B6">
        <w:tc>
          <w:tcPr>
            <w:tcW w:w="7215" w:type="dxa"/>
          </w:tcPr>
          <w:p w14:paraId="78FEB4A2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ramach etatu nauczycieli pełnozatrudnionych</w:t>
            </w:r>
          </w:p>
        </w:tc>
        <w:tc>
          <w:tcPr>
            <w:tcW w:w="6779" w:type="dxa"/>
          </w:tcPr>
          <w:p w14:paraId="5E649300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61</w:t>
            </w:r>
          </w:p>
        </w:tc>
      </w:tr>
      <w:tr w:rsidR="00E76EF6" w:rsidRPr="009C65EF" w14:paraId="21012A16" w14:textId="77777777" w:rsidTr="00A440B6">
        <w:tc>
          <w:tcPr>
            <w:tcW w:w="7215" w:type="dxa"/>
          </w:tcPr>
          <w:p w14:paraId="645529B4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Wynikające z godzin ponadwymiarowych</w:t>
            </w:r>
          </w:p>
        </w:tc>
        <w:tc>
          <w:tcPr>
            <w:tcW w:w="6779" w:type="dxa"/>
          </w:tcPr>
          <w:p w14:paraId="322DC591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6,87</w:t>
            </w:r>
          </w:p>
        </w:tc>
      </w:tr>
      <w:tr w:rsidR="00E76EF6" w:rsidRPr="009C65EF" w14:paraId="457D338C" w14:textId="77777777" w:rsidTr="00A440B6">
        <w:tc>
          <w:tcPr>
            <w:tcW w:w="7215" w:type="dxa"/>
          </w:tcPr>
          <w:p w14:paraId="44B862BC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Nauczycieli niepełnozatrudnionych</w:t>
            </w:r>
          </w:p>
        </w:tc>
        <w:tc>
          <w:tcPr>
            <w:tcW w:w="6779" w:type="dxa"/>
          </w:tcPr>
          <w:p w14:paraId="70B0B0D8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5,83</w:t>
            </w:r>
          </w:p>
        </w:tc>
      </w:tr>
      <w:tr w:rsidR="00E76EF6" w:rsidRPr="009C65EF" w14:paraId="43372573" w14:textId="77777777" w:rsidTr="00A440B6">
        <w:tc>
          <w:tcPr>
            <w:tcW w:w="7215" w:type="dxa"/>
          </w:tcPr>
          <w:p w14:paraId="6F2F5D0B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w tym:</w:t>
            </w:r>
          </w:p>
        </w:tc>
        <w:tc>
          <w:tcPr>
            <w:tcW w:w="6779" w:type="dxa"/>
          </w:tcPr>
          <w:p w14:paraId="07117160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76EF6" w:rsidRPr="009C65EF" w14:paraId="71660208" w14:textId="77777777" w:rsidTr="00A440B6">
        <w:tc>
          <w:tcPr>
            <w:tcW w:w="7215" w:type="dxa"/>
          </w:tcPr>
          <w:p w14:paraId="35A481BF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dla poratowania zdrowia</w:t>
            </w:r>
          </w:p>
        </w:tc>
        <w:tc>
          <w:tcPr>
            <w:tcW w:w="6779" w:type="dxa"/>
          </w:tcPr>
          <w:p w14:paraId="0312557B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186818BC" w14:textId="77777777" w:rsidTr="00A440B6">
        <w:tc>
          <w:tcPr>
            <w:tcW w:w="7215" w:type="dxa"/>
          </w:tcPr>
          <w:p w14:paraId="7168EF82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związkowych</w:t>
            </w:r>
          </w:p>
        </w:tc>
        <w:tc>
          <w:tcPr>
            <w:tcW w:w="6779" w:type="dxa"/>
          </w:tcPr>
          <w:p w14:paraId="61B92FB5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76EF6" w:rsidRPr="009C65EF" w14:paraId="319EFB7E" w14:textId="77777777" w:rsidTr="00A440B6">
        <w:tc>
          <w:tcPr>
            <w:tcW w:w="7215" w:type="dxa"/>
          </w:tcPr>
          <w:p w14:paraId="6C899FF0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6779" w:type="dxa"/>
          </w:tcPr>
          <w:p w14:paraId="76C9AA81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2,33</w:t>
            </w:r>
          </w:p>
        </w:tc>
      </w:tr>
      <w:tr w:rsidR="00E76EF6" w:rsidRPr="009C65EF" w14:paraId="17E41635" w14:textId="77777777" w:rsidTr="00A440B6">
        <w:tc>
          <w:tcPr>
            <w:tcW w:w="7215" w:type="dxa"/>
          </w:tcPr>
          <w:p w14:paraId="3B22E884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6779" w:type="dxa"/>
          </w:tcPr>
          <w:p w14:paraId="453EDE54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1,53</w:t>
            </w:r>
          </w:p>
        </w:tc>
      </w:tr>
      <w:tr w:rsidR="00E76EF6" w:rsidRPr="009C65EF" w14:paraId="298122F9" w14:textId="77777777" w:rsidTr="00A440B6">
        <w:tc>
          <w:tcPr>
            <w:tcW w:w="7215" w:type="dxa"/>
          </w:tcPr>
          <w:p w14:paraId="2434B2FE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6779" w:type="dxa"/>
          </w:tcPr>
          <w:p w14:paraId="14C3758B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0,89</w:t>
            </w:r>
          </w:p>
        </w:tc>
      </w:tr>
      <w:tr w:rsidR="00E76EF6" w:rsidRPr="009C65EF" w14:paraId="7E60A6D2" w14:textId="77777777" w:rsidTr="00A440B6">
        <w:tc>
          <w:tcPr>
            <w:tcW w:w="7215" w:type="dxa"/>
          </w:tcPr>
          <w:p w14:paraId="5A277D40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</w:t>
            </w:r>
          </w:p>
        </w:tc>
        <w:tc>
          <w:tcPr>
            <w:tcW w:w="6779" w:type="dxa"/>
          </w:tcPr>
          <w:p w14:paraId="37FCF570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1,05</w:t>
            </w:r>
          </w:p>
        </w:tc>
      </w:tr>
      <w:tr w:rsidR="00E76EF6" w:rsidRPr="009C65EF" w14:paraId="7B3A6DE6" w14:textId="77777777" w:rsidTr="00A440B6">
        <w:tc>
          <w:tcPr>
            <w:tcW w:w="7215" w:type="dxa"/>
          </w:tcPr>
          <w:p w14:paraId="5CECBE06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6779" w:type="dxa"/>
          </w:tcPr>
          <w:p w14:paraId="0142D037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0,82</w:t>
            </w:r>
          </w:p>
        </w:tc>
      </w:tr>
      <w:tr w:rsidR="00E76EF6" w:rsidRPr="009C65EF" w14:paraId="1F6A4736" w14:textId="77777777" w:rsidTr="00A440B6">
        <w:tc>
          <w:tcPr>
            <w:tcW w:w="7215" w:type="dxa"/>
          </w:tcPr>
          <w:p w14:paraId="39738BE6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bibliotekarza</w:t>
            </w:r>
          </w:p>
        </w:tc>
        <w:tc>
          <w:tcPr>
            <w:tcW w:w="6779" w:type="dxa"/>
          </w:tcPr>
          <w:p w14:paraId="20CACEBF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2,68</w:t>
            </w:r>
          </w:p>
        </w:tc>
      </w:tr>
      <w:tr w:rsidR="00E76EF6" w:rsidRPr="009C65EF" w14:paraId="250E920A" w14:textId="77777777" w:rsidTr="00A440B6">
        <w:tc>
          <w:tcPr>
            <w:tcW w:w="7215" w:type="dxa"/>
          </w:tcPr>
          <w:p w14:paraId="4B3AA394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wychowawcy w świetlicy</w:t>
            </w:r>
          </w:p>
        </w:tc>
        <w:tc>
          <w:tcPr>
            <w:tcW w:w="6779" w:type="dxa"/>
          </w:tcPr>
          <w:p w14:paraId="23A2511D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4,51</w:t>
            </w:r>
          </w:p>
        </w:tc>
      </w:tr>
      <w:tr w:rsidR="00E76EF6" w:rsidRPr="009C65EF" w14:paraId="0D099463" w14:textId="77777777" w:rsidTr="00A440B6">
        <w:tc>
          <w:tcPr>
            <w:tcW w:w="7215" w:type="dxa"/>
          </w:tcPr>
          <w:p w14:paraId="3B054E91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wczesne wspomaganie rozwoju</w:t>
            </w:r>
          </w:p>
        </w:tc>
        <w:tc>
          <w:tcPr>
            <w:tcW w:w="6779" w:type="dxa"/>
          </w:tcPr>
          <w:p w14:paraId="55A3EEB6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438E4C64" w14:textId="77777777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5. Nauczyciele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E76EF6" w:rsidRPr="009C65EF" w14:paraId="466BA3F8" w14:textId="77777777" w:rsidTr="00A440B6">
        <w:tc>
          <w:tcPr>
            <w:tcW w:w="7215" w:type="dxa"/>
            <w:shd w:val="clear" w:color="auto" w:fill="D9D9D9" w:themeFill="background1" w:themeFillShade="D9"/>
          </w:tcPr>
          <w:p w14:paraId="45157B88" w14:textId="77777777" w:rsidR="00E76EF6" w:rsidRPr="009C65EF" w:rsidRDefault="00E76EF6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6430FD20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EF6" w:rsidRPr="009C65EF" w14:paraId="7036E61E" w14:textId="77777777" w:rsidTr="00A440B6">
        <w:tc>
          <w:tcPr>
            <w:tcW w:w="7215" w:type="dxa"/>
          </w:tcPr>
          <w:p w14:paraId="2A7E37CA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Pełnozatrudnieni (wg etatu przeliczeniowego z przydziałów)</w:t>
            </w:r>
          </w:p>
        </w:tc>
        <w:tc>
          <w:tcPr>
            <w:tcW w:w="6779" w:type="dxa"/>
          </w:tcPr>
          <w:p w14:paraId="472EF9ED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61</w:t>
            </w:r>
          </w:p>
        </w:tc>
      </w:tr>
      <w:tr w:rsidR="00E76EF6" w:rsidRPr="009C65EF" w14:paraId="4430CDF0" w14:textId="77777777" w:rsidTr="00A440B6">
        <w:tc>
          <w:tcPr>
            <w:tcW w:w="7215" w:type="dxa"/>
          </w:tcPr>
          <w:p w14:paraId="0526F1C1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Niepełnozatrudnieni (wg etatu przeliczeniowego z przydziałów)</w:t>
            </w:r>
          </w:p>
        </w:tc>
        <w:tc>
          <w:tcPr>
            <w:tcW w:w="6779" w:type="dxa"/>
          </w:tcPr>
          <w:p w14:paraId="42153F79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</w:tbl>
    <w:p w14:paraId="558946D9" w14:textId="77777777" w:rsidR="00E76EF6" w:rsidRPr="009C65EF" w:rsidRDefault="00E76EF6" w:rsidP="00E76EF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6. Etaty administracji i obsługi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E76EF6" w:rsidRPr="009C65EF" w14:paraId="071DCB10" w14:textId="77777777" w:rsidTr="0024233D">
        <w:tc>
          <w:tcPr>
            <w:tcW w:w="5549" w:type="dxa"/>
            <w:shd w:val="clear" w:color="auto" w:fill="D9D9D9" w:themeFill="background1" w:themeFillShade="D9"/>
          </w:tcPr>
          <w:p w14:paraId="0E6FC927" w14:textId="77777777" w:rsidR="00E76EF6" w:rsidRPr="009C65EF" w:rsidRDefault="00E76EF6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3" w:type="dxa"/>
            <w:shd w:val="clear" w:color="auto" w:fill="D9D9D9" w:themeFill="background1" w:themeFillShade="D9"/>
          </w:tcPr>
          <w:p w14:paraId="71849A3B" w14:textId="77777777" w:rsidR="00E76EF6" w:rsidRPr="009C65EF" w:rsidRDefault="00E76EF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EF6" w:rsidRPr="009C65EF" w14:paraId="2FD94B6B" w14:textId="77777777" w:rsidTr="0024233D">
        <w:tc>
          <w:tcPr>
            <w:tcW w:w="5549" w:type="dxa"/>
          </w:tcPr>
          <w:p w14:paraId="1D03E195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Administracja</w:t>
            </w:r>
          </w:p>
        </w:tc>
        <w:tc>
          <w:tcPr>
            <w:tcW w:w="5213" w:type="dxa"/>
          </w:tcPr>
          <w:p w14:paraId="38F1D085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E76EF6" w:rsidRPr="009C65EF" w14:paraId="6A95F1E9" w14:textId="77777777" w:rsidTr="0024233D">
        <w:tc>
          <w:tcPr>
            <w:tcW w:w="5549" w:type="dxa"/>
          </w:tcPr>
          <w:p w14:paraId="3E2F1E30" w14:textId="77777777" w:rsidR="00E76EF6" w:rsidRPr="009C65EF" w:rsidRDefault="00E76EF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Obsługa</w:t>
            </w:r>
          </w:p>
        </w:tc>
        <w:tc>
          <w:tcPr>
            <w:tcW w:w="5213" w:type="dxa"/>
          </w:tcPr>
          <w:p w14:paraId="30A5FADE" w14:textId="77777777" w:rsidR="00E76EF6" w:rsidRPr="009C65EF" w:rsidRDefault="00E76EF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20,7</w:t>
            </w:r>
          </w:p>
        </w:tc>
      </w:tr>
    </w:tbl>
    <w:p w14:paraId="4692A64E" w14:textId="77777777" w:rsidR="00A440B6" w:rsidRPr="009C65EF" w:rsidRDefault="00A440B6" w:rsidP="00A440B6">
      <w:pPr>
        <w:pStyle w:val="Nagwek1"/>
        <w:rPr>
          <w:rFonts w:ascii="Times New Roman" w:hAnsi="Times New Roman" w:cs="Times New Roman"/>
          <w:sz w:val="22"/>
          <w:szCs w:val="22"/>
        </w:rPr>
      </w:pPr>
    </w:p>
    <w:p w14:paraId="0FB1951B" w14:textId="2F6400E3" w:rsidR="00A440B6" w:rsidRPr="000711AC" w:rsidRDefault="00A440B6" w:rsidP="00A440B6">
      <w:pPr>
        <w:pStyle w:val="Nagwek1"/>
        <w:rPr>
          <w:rFonts w:ascii="Times New Roman" w:hAnsi="Times New Roman" w:cs="Times New Roman"/>
          <w:sz w:val="28"/>
          <w:szCs w:val="28"/>
        </w:rPr>
      </w:pPr>
      <w:r w:rsidRPr="000711AC">
        <w:rPr>
          <w:rFonts w:ascii="Times New Roman" w:hAnsi="Times New Roman" w:cs="Times New Roman"/>
          <w:sz w:val="28"/>
          <w:szCs w:val="28"/>
        </w:rPr>
        <w:t xml:space="preserve">Zestawienie podsumowujące opis organizacji jednostki oświatowej. Przedszkole nr 1 im. Kubusia Puchatka w Rogoźnie. Arkusz organizacyjny na rok szkolny </w:t>
      </w:r>
      <w:r w:rsidRPr="000711AC">
        <w:rPr>
          <w:rStyle w:val="Uwydatnienie"/>
          <w:rFonts w:ascii="Times New Roman" w:hAnsi="Times New Roman" w:cs="Times New Roman"/>
          <w:sz w:val="28"/>
          <w:szCs w:val="28"/>
        </w:rPr>
        <w:t>2025/26</w:t>
      </w:r>
      <w:r w:rsidR="00FD05D8">
        <w:rPr>
          <w:rFonts w:ascii="Times New Roman" w:hAnsi="Times New Roman" w:cs="Times New Roman"/>
          <w:sz w:val="28"/>
          <w:szCs w:val="28"/>
        </w:rPr>
        <w:t>.</w:t>
      </w:r>
    </w:p>
    <w:p w14:paraId="2AB1F92A" w14:textId="77777777" w:rsidR="00A440B6" w:rsidRPr="009C65EF" w:rsidRDefault="00A440B6" w:rsidP="00A440B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 i uczniowie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418"/>
        <w:gridCol w:w="1418"/>
        <w:gridCol w:w="1361"/>
      </w:tblGrid>
      <w:tr w:rsidR="00A440B6" w:rsidRPr="009C65EF" w14:paraId="63FAF986" w14:textId="77777777" w:rsidTr="0024233D">
        <w:tc>
          <w:tcPr>
            <w:tcW w:w="6516" w:type="dxa"/>
            <w:shd w:val="clear" w:color="auto" w:fill="D9D9D9" w:themeFill="background1" w:themeFillShade="D9"/>
          </w:tcPr>
          <w:p w14:paraId="08B07742" w14:textId="77777777" w:rsidR="00A440B6" w:rsidRPr="009C65EF" w:rsidRDefault="00A440B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4DBDEE3" w14:textId="77777777" w:rsidR="00A440B6" w:rsidRPr="009C65EF" w:rsidRDefault="00A440B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Poziom oddziału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202A858" w14:textId="77777777" w:rsidR="00A440B6" w:rsidRPr="009C65EF" w:rsidRDefault="00A440B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oddziałów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B0117CE" w14:textId="77777777" w:rsidR="00A440B6" w:rsidRPr="009C65EF" w:rsidRDefault="00A440B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</w:tr>
      <w:tr w:rsidR="00A440B6" w:rsidRPr="009C65EF" w14:paraId="686FE1AF" w14:textId="77777777" w:rsidTr="0024233D">
        <w:tc>
          <w:tcPr>
            <w:tcW w:w="6516" w:type="dxa"/>
          </w:tcPr>
          <w:p w14:paraId="2E4372A8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Przedszkole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nr 1 (P1)</w:t>
            </w:r>
          </w:p>
        </w:tc>
        <w:tc>
          <w:tcPr>
            <w:tcW w:w="1418" w:type="dxa"/>
          </w:tcPr>
          <w:p w14:paraId="6C925CDD" w14:textId="77777777" w:rsidR="00A440B6" w:rsidRPr="009C65EF" w:rsidRDefault="00A440B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46016F37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5</w:t>
            </w:r>
          </w:p>
        </w:tc>
        <w:tc>
          <w:tcPr>
            <w:tcW w:w="1361" w:type="dxa"/>
          </w:tcPr>
          <w:p w14:paraId="40145E3B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125</w:t>
            </w:r>
          </w:p>
        </w:tc>
      </w:tr>
      <w:tr w:rsidR="00A440B6" w:rsidRPr="009C65EF" w14:paraId="1617FCCF" w14:textId="77777777" w:rsidTr="0024233D">
        <w:tc>
          <w:tcPr>
            <w:tcW w:w="6516" w:type="dxa"/>
          </w:tcPr>
          <w:p w14:paraId="2731F821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4308BFA3" w14:textId="77777777" w:rsidR="00A440B6" w:rsidRPr="009C65EF" w:rsidRDefault="00A440B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41ACAC27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361" w:type="dxa"/>
          </w:tcPr>
          <w:p w14:paraId="18552924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125</w:t>
            </w:r>
          </w:p>
        </w:tc>
      </w:tr>
      <w:tr w:rsidR="00A440B6" w:rsidRPr="009C65EF" w14:paraId="004B5C68" w14:textId="77777777" w:rsidTr="0024233D">
        <w:tc>
          <w:tcPr>
            <w:tcW w:w="6516" w:type="dxa"/>
            <w:vMerge w:val="restart"/>
          </w:tcPr>
          <w:p w14:paraId="314A438D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90E5477" w14:textId="77777777" w:rsidR="00A440B6" w:rsidRPr="009C65EF" w:rsidRDefault="00A440B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8" w:type="dxa"/>
          </w:tcPr>
          <w:p w14:paraId="05CAFD5A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576607F0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50</w:t>
            </w:r>
          </w:p>
        </w:tc>
      </w:tr>
      <w:tr w:rsidR="00A440B6" w:rsidRPr="009C65EF" w14:paraId="6D460506" w14:textId="77777777" w:rsidTr="0024233D">
        <w:tc>
          <w:tcPr>
            <w:tcW w:w="6516" w:type="dxa"/>
            <w:vMerge/>
          </w:tcPr>
          <w:p w14:paraId="6624A991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78A0AD4" w14:textId="77777777" w:rsidR="00A440B6" w:rsidRPr="009C65EF" w:rsidRDefault="00A440B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maluchy</w:t>
            </w:r>
            <w:proofErr w:type="spellEnd"/>
          </w:p>
        </w:tc>
        <w:tc>
          <w:tcPr>
            <w:tcW w:w="1418" w:type="dxa"/>
          </w:tcPr>
          <w:p w14:paraId="75CE1F22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7F8D5D6C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25</w:t>
            </w:r>
          </w:p>
        </w:tc>
      </w:tr>
      <w:tr w:rsidR="00A440B6" w:rsidRPr="009C65EF" w14:paraId="42BE448C" w14:textId="77777777" w:rsidTr="0024233D">
        <w:tc>
          <w:tcPr>
            <w:tcW w:w="6516" w:type="dxa"/>
            <w:vMerge/>
          </w:tcPr>
          <w:p w14:paraId="323B9CB5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33F7AA64" w14:textId="77777777" w:rsidR="00A440B6" w:rsidRPr="009C65EF" w:rsidRDefault="00A440B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starszaki</w:t>
            </w:r>
            <w:proofErr w:type="spellEnd"/>
          </w:p>
        </w:tc>
        <w:tc>
          <w:tcPr>
            <w:tcW w:w="1418" w:type="dxa"/>
          </w:tcPr>
          <w:p w14:paraId="3F50819D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0E894239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25</w:t>
            </w:r>
          </w:p>
        </w:tc>
      </w:tr>
      <w:tr w:rsidR="00A440B6" w:rsidRPr="009C65EF" w14:paraId="21939C15" w14:textId="77777777" w:rsidTr="0024233D">
        <w:tc>
          <w:tcPr>
            <w:tcW w:w="6516" w:type="dxa"/>
            <w:vMerge/>
          </w:tcPr>
          <w:p w14:paraId="18587F69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161C9CBD" w14:textId="77777777" w:rsidR="00A440B6" w:rsidRPr="009C65EF" w:rsidRDefault="00A440B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średniaki</w:t>
            </w:r>
            <w:proofErr w:type="spellEnd"/>
          </w:p>
        </w:tc>
        <w:tc>
          <w:tcPr>
            <w:tcW w:w="1418" w:type="dxa"/>
          </w:tcPr>
          <w:p w14:paraId="62B5BDF9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7145E5F3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25</w:t>
            </w:r>
          </w:p>
        </w:tc>
      </w:tr>
      <w:tr w:rsidR="00A440B6" w:rsidRPr="009C65EF" w14:paraId="0B9E2880" w14:textId="77777777" w:rsidTr="0024233D">
        <w:tc>
          <w:tcPr>
            <w:tcW w:w="6516" w:type="dxa"/>
          </w:tcPr>
          <w:p w14:paraId="36D78E66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14:paraId="067E9E73" w14:textId="77777777" w:rsidR="00A440B6" w:rsidRPr="009C65EF" w:rsidRDefault="00A440B6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42914884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5</w:t>
            </w:r>
          </w:p>
        </w:tc>
        <w:tc>
          <w:tcPr>
            <w:tcW w:w="1361" w:type="dxa"/>
          </w:tcPr>
          <w:p w14:paraId="5A97C645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125</w:t>
            </w:r>
          </w:p>
        </w:tc>
      </w:tr>
    </w:tbl>
    <w:p w14:paraId="6C190B08" w14:textId="77777777" w:rsidR="00A440B6" w:rsidRPr="009C65EF" w:rsidRDefault="00A440B6" w:rsidP="00A440B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A440B6" w:rsidRPr="009C65EF" w14:paraId="5A4265CF" w14:textId="77777777" w:rsidTr="0024233D">
        <w:tc>
          <w:tcPr>
            <w:tcW w:w="5382" w:type="dxa"/>
          </w:tcPr>
          <w:p w14:paraId="17C93017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ogółem</w:t>
            </w:r>
          </w:p>
        </w:tc>
        <w:tc>
          <w:tcPr>
            <w:tcW w:w="1984" w:type="dxa"/>
          </w:tcPr>
          <w:p w14:paraId="1C469157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26</w:t>
            </w:r>
          </w:p>
        </w:tc>
      </w:tr>
      <w:tr w:rsidR="00A440B6" w:rsidRPr="009C65EF" w14:paraId="2BAADA74" w14:textId="77777777" w:rsidTr="0024233D">
        <w:tc>
          <w:tcPr>
            <w:tcW w:w="5382" w:type="dxa"/>
          </w:tcPr>
          <w:p w14:paraId="4048A0AC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3D48C498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A440B6" w:rsidRPr="009C65EF" w14:paraId="63CAAB7E" w14:textId="77777777" w:rsidTr="0024233D">
        <w:tc>
          <w:tcPr>
            <w:tcW w:w="5382" w:type="dxa"/>
          </w:tcPr>
          <w:p w14:paraId="548B68CF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0340B0C8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A440B6" w:rsidRPr="009C65EF" w14:paraId="02B18A35" w14:textId="77777777" w:rsidTr="0024233D">
        <w:tc>
          <w:tcPr>
            <w:tcW w:w="5382" w:type="dxa"/>
          </w:tcPr>
          <w:p w14:paraId="7121DB83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3AEF2029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</w:tr>
      <w:tr w:rsidR="00A440B6" w:rsidRPr="009C65EF" w14:paraId="44EE74B8" w14:textId="77777777" w:rsidTr="0024233D">
        <w:tc>
          <w:tcPr>
            <w:tcW w:w="5382" w:type="dxa"/>
          </w:tcPr>
          <w:p w14:paraId="700FC767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2861A472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</w:tr>
      <w:tr w:rsidR="00A440B6" w:rsidRPr="009C65EF" w14:paraId="401ECC89" w14:textId="77777777" w:rsidTr="0024233D">
        <w:tc>
          <w:tcPr>
            <w:tcW w:w="5382" w:type="dxa"/>
          </w:tcPr>
          <w:p w14:paraId="0B007F61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2D23591F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</w:tr>
      <w:tr w:rsidR="00A440B6" w:rsidRPr="009C65EF" w14:paraId="68CE0BA0" w14:textId="77777777" w:rsidTr="0024233D">
        <w:tc>
          <w:tcPr>
            <w:tcW w:w="5382" w:type="dxa"/>
          </w:tcPr>
          <w:p w14:paraId="7899682D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etatów przeliczeniowych ogółem</w:t>
            </w:r>
          </w:p>
        </w:tc>
        <w:tc>
          <w:tcPr>
            <w:tcW w:w="1984" w:type="dxa"/>
          </w:tcPr>
          <w:p w14:paraId="303E8055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27,137</w:t>
            </w:r>
          </w:p>
        </w:tc>
      </w:tr>
      <w:tr w:rsidR="00A440B6" w:rsidRPr="009C65EF" w14:paraId="557D0F2F" w14:textId="77777777" w:rsidTr="0024233D">
        <w:tc>
          <w:tcPr>
            <w:tcW w:w="5382" w:type="dxa"/>
          </w:tcPr>
          <w:p w14:paraId="43A0F5A8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10FD0387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13,887</w:t>
            </w:r>
          </w:p>
        </w:tc>
      </w:tr>
      <w:tr w:rsidR="00A440B6" w:rsidRPr="009C65EF" w14:paraId="2001A95B" w14:textId="77777777" w:rsidTr="0024233D">
        <w:tc>
          <w:tcPr>
            <w:tcW w:w="5382" w:type="dxa"/>
          </w:tcPr>
          <w:p w14:paraId="39BC604E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0AC76F33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13,250</w:t>
            </w:r>
          </w:p>
        </w:tc>
      </w:tr>
    </w:tbl>
    <w:p w14:paraId="75FF9DAA" w14:textId="77777777" w:rsidR="00A440B6" w:rsidRPr="009C65EF" w:rsidRDefault="00A440B6" w:rsidP="00A440B6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Godziny i etaty wynikające z przydziałów nauczycielskich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A440B6" w:rsidRPr="009C65EF" w14:paraId="77FDDBEA" w14:textId="77777777" w:rsidTr="0024233D">
        <w:tc>
          <w:tcPr>
            <w:tcW w:w="6804" w:type="dxa"/>
            <w:shd w:val="clear" w:color="auto" w:fill="D9D9D9" w:themeFill="background1" w:themeFillShade="D9"/>
          </w:tcPr>
          <w:p w14:paraId="6A50764C" w14:textId="77777777" w:rsidR="00A440B6" w:rsidRPr="009C65EF" w:rsidRDefault="00A440B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BD71F0C" w14:textId="77777777" w:rsidR="00A440B6" w:rsidRPr="009C65EF" w:rsidRDefault="00A440B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Liczba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godzin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76CED63D" w14:textId="77777777" w:rsidR="00A440B6" w:rsidRPr="009C65EF" w:rsidRDefault="00A440B6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Etaty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przeliczeniowe</w:t>
            </w:r>
            <w:proofErr w:type="spellEnd"/>
          </w:p>
        </w:tc>
      </w:tr>
      <w:tr w:rsidR="00A440B6" w:rsidRPr="009C65EF" w14:paraId="2657E7FC" w14:textId="77777777" w:rsidTr="0024233D">
        <w:tc>
          <w:tcPr>
            <w:tcW w:w="6804" w:type="dxa"/>
          </w:tcPr>
          <w:p w14:paraId="60EAA6A7" w14:textId="77777777" w:rsidR="00A440B6" w:rsidRPr="009C65EF" w:rsidRDefault="00A440B6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godzin/etatów ogółem</w:t>
            </w:r>
          </w:p>
        </w:tc>
        <w:tc>
          <w:tcPr>
            <w:tcW w:w="1701" w:type="dxa"/>
          </w:tcPr>
          <w:p w14:paraId="25083E3E" w14:textId="77777777" w:rsidR="00A440B6" w:rsidRPr="009C65EF" w:rsidRDefault="00A440B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322,5</w:t>
            </w:r>
          </w:p>
        </w:tc>
        <w:tc>
          <w:tcPr>
            <w:tcW w:w="1554" w:type="dxa"/>
          </w:tcPr>
          <w:p w14:paraId="4848A7BD" w14:textId="77777777" w:rsidR="00A440B6" w:rsidRPr="009C65EF" w:rsidRDefault="00A440B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13,89</w:t>
            </w:r>
          </w:p>
        </w:tc>
      </w:tr>
      <w:tr w:rsidR="00A440B6" w:rsidRPr="009C65EF" w14:paraId="27F8D361" w14:textId="77777777" w:rsidTr="0024233D">
        <w:tc>
          <w:tcPr>
            <w:tcW w:w="6804" w:type="dxa"/>
          </w:tcPr>
          <w:p w14:paraId="156B7EB9" w14:textId="77777777" w:rsidR="00A440B6" w:rsidRPr="009C65EF" w:rsidRDefault="00A440B6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w tym:</w:t>
            </w:r>
          </w:p>
        </w:tc>
        <w:tc>
          <w:tcPr>
            <w:tcW w:w="1701" w:type="dxa"/>
          </w:tcPr>
          <w:p w14:paraId="57E94052" w14:textId="77777777" w:rsidR="00A440B6" w:rsidRPr="009C65EF" w:rsidRDefault="00A440B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A555DB6" w14:textId="77777777" w:rsidR="00A440B6" w:rsidRPr="009C65EF" w:rsidRDefault="00A440B6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40B6" w:rsidRPr="009C65EF" w14:paraId="0472C773" w14:textId="77777777" w:rsidTr="0024233D">
        <w:tc>
          <w:tcPr>
            <w:tcW w:w="6804" w:type="dxa"/>
          </w:tcPr>
          <w:p w14:paraId="0FD1F5ED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1701" w:type="dxa"/>
          </w:tcPr>
          <w:p w14:paraId="04D435BB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4" w:type="dxa"/>
          </w:tcPr>
          <w:p w14:paraId="5C1DF5FD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0,50</w:t>
            </w:r>
          </w:p>
        </w:tc>
      </w:tr>
      <w:tr w:rsidR="00A440B6" w:rsidRPr="009C65EF" w14:paraId="55CE78BB" w14:textId="77777777" w:rsidTr="0024233D">
        <w:tc>
          <w:tcPr>
            <w:tcW w:w="6804" w:type="dxa"/>
          </w:tcPr>
          <w:p w14:paraId="425A46C4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1701" w:type="dxa"/>
          </w:tcPr>
          <w:p w14:paraId="1C59ABB1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554" w:type="dxa"/>
          </w:tcPr>
          <w:p w14:paraId="371C5AA7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0,38</w:t>
            </w:r>
          </w:p>
        </w:tc>
      </w:tr>
      <w:tr w:rsidR="00A440B6" w:rsidRPr="009C65EF" w14:paraId="240DB1C5" w14:textId="77777777" w:rsidTr="0024233D">
        <w:tc>
          <w:tcPr>
            <w:tcW w:w="6804" w:type="dxa"/>
          </w:tcPr>
          <w:p w14:paraId="6CFA8362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618F448E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554" w:type="dxa"/>
          </w:tcPr>
          <w:p w14:paraId="5045E276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0,73</w:t>
            </w:r>
          </w:p>
        </w:tc>
      </w:tr>
      <w:tr w:rsidR="00A440B6" w:rsidRPr="009C65EF" w14:paraId="695610A2" w14:textId="77777777" w:rsidTr="0024233D">
        <w:tc>
          <w:tcPr>
            <w:tcW w:w="6804" w:type="dxa"/>
          </w:tcPr>
          <w:p w14:paraId="3C69916F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nauczyciela wspomagającego, współorganizującego kształcenie</w:t>
            </w:r>
          </w:p>
        </w:tc>
        <w:tc>
          <w:tcPr>
            <w:tcW w:w="1701" w:type="dxa"/>
          </w:tcPr>
          <w:p w14:paraId="38FD1203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554" w:type="dxa"/>
          </w:tcPr>
          <w:p w14:paraId="5FA8C9E4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1,00</w:t>
            </w:r>
          </w:p>
        </w:tc>
      </w:tr>
      <w:tr w:rsidR="00A440B6" w:rsidRPr="009C65EF" w14:paraId="38C43D9F" w14:textId="77777777" w:rsidTr="0024233D">
        <w:tc>
          <w:tcPr>
            <w:tcW w:w="6804" w:type="dxa"/>
          </w:tcPr>
          <w:p w14:paraId="25C90AC4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terapeuty pedagogicznego, inne zajęcia o charakterze terapeutycznym</w:t>
            </w:r>
          </w:p>
        </w:tc>
        <w:tc>
          <w:tcPr>
            <w:tcW w:w="1701" w:type="dxa"/>
          </w:tcPr>
          <w:p w14:paraId="2CAEDAF8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54" w:type="dxa"/>
          </w:tcPr>
          <w:p w14:paraId="4B1326CC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0,36</w:t>
            </w:r>
          </w:p>
        </w:tc>
      </w:tr>
      <w:tr w:rsidR="00A440B6" w:rsidRPr="009C65EF" w14:paraId="30819C2B" w14:textId="77777777" w:rsidTr="0024233D">
        <w:tc>
          <w:tcPr>
            <w:tcW w:w="6804" w:type="dxa"/>
          </w:tcPr>
          <w:p w14:paraId="5B7CCA9C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1701" w:type="dxa"/>
          </w:tcPr>
          <w:p w14:paraId="5D75B84F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554" w:type="dxa"/>
          </w:tcPr>
          <w:p w14:paraId="082C8F49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0,68</w:t>
            </w:r>
          </w:p>
        </w:tc>
      </w:tr>
      <w:tr w:rsidR="00A440B6" w:rsidRPr="009C65EF" w14:paraId="6EA0FA28" w14:textId="77777777" w:rsidTr="0024233D">
        <w:tc>
          <w:tcPr>
            <w:tcW w:w="6804" w:type="dxa"/>
          </w:tcPr>
          <w:p w14:paraId="7750DD62" w14:textId="77777777" w:rsidR="00A440B6" w:rsidRPr="009C65EF" w:rsidRDefault="00A440B6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7449E88B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4" w:type="dxa"/>
          </w:tcPr>
          <w:p w14:paraId="526B04B8" w14:textId="77777777" w:rsidR="00A440B6" w:rsidRPr="009C65EF" w:rsidRDefault="00A440B6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0,51</w:t>
            </w:r>
          </w:p>
        </w:tc>
      </w:tr>
    </w:tbl>
    <w:p w14:paraId="30A9BF47" w14:textId="77777777" w:rsidR="00A440B6" w:rsidRPr="009C65EF" w:rsidRDefault="00A440B6" w:rsidP="00A440B6">
      <w:pPr>
        <w:rPr>
          <w:rFonts w:ascii="Times New Roman" w:hAnsi="Times New Roman" w:cs="Times New Roman"/>
        </w:rPr>
      </w:pPr>
    </w:p>
    <w:p w14:paraId="37620238" w14:textId="77777777" w:rsidR="00DC65DB" w:rsidRPr="009C65EF" w:rsidRDefault="00DC65DB" w:rsidP="00DC65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Przedszkole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DC65DB" w:rsidRPr="009C65EF" w14:paraId="6B1A1B06" w14:textId="77777777" w:rsidTr="0024233D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45FBE201" w14:textId="77777777" w:rsidR="00DC65DB" w:rsidRPr="009C65EF" w:rsidRDefault="00DC65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65DB" w:rsidRPr="009C65EF" w14:paraId="7F4EB0B7" w14:textId="77777777" w:rsidTr="0024233D">
        <w:tc>
          <w:tcPr>
            <w:tcW w:w="5549" w:type="dxa"/>
          </w:tcPr>
          <w:p w14:paraId="638BAD23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Początek przerwy wakacyjnej w przedszkolu</w:t>
            </w:r>
          </w:p>
        </w:tc>
        <w:tc>
          <w:tcPr>
            <w:tcW w:w="5213" w:type="dxa"/>
          </w:tcPr>
          <w:p w14:paraId="007E1094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01.07.2026</w:t>
            </w:r>
          </w:p>
        </w:tc>
      </w:tr>
      <w:tr w:rsidR="00DC65DB" w:rsidRPr="009C65EF" w14:paraId="35F07C59" w14:textId="77777777" w:rsidTr="0024233D">
        <w:tc>
          <w:tcPr>
            <w:tcW w:w="5549" w:type="dxa"/>
          </w:tcPr>
          <w:p w14:paraId="08DE4A1B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Koniec przerwy wakacyjnej w przedszkolu</w:t>
            </w:r>
          </w:p>
        </w:tc>
        <w:tc>
          <w:tcPr>
            <w:tcW w:w="5213" w:type="dxa"/>
          </w:tcPr>
          <w:p w14:paraId="52CDA2EF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31.08.2026</w:t>
            </w:r>
          </w:p>
        </w:tc>
      </w:tr>
      <w:tr w:rsidR="00DC65DB" w:rsidRPr="009C65EF" w14:paraId="2D8BDC6A" w14:textId="77777777" w:rsidTr="0024233D">
        <w:tc>
          <w:tcPr>
            <w:tcW w:w="5549" w:type="dxa"/>
          </w:tcPr>
          <w:p w14:paraId="65DF2DC8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Tygodniowa liczba godzin z planów pracy oddziałów przedszkolnych</w:t>
            </w:r>
          </w:p>
        </w:tc>
        <w:tc>
          <w:tcPr>
            <w:tcW w:w="5213" w:type="dxa"/>
          </w:tcPr>
          <w:p w14:paraId="3DEC4E7D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252</w:t>
            </w:r>
          </w:p>
        </w:tc>
      </w:tr>
      <w:tr w:rsidR="00DC65DB" w:rsidRPr="009C65EF" w14:paraId="626CCBB3" w14:textId="77777777" w:rsidTr="0024233D">
        <w:tc>
          <w:tcPr>
            <w:tcW w:w="5549" w:type="dxa"/>
          </w:tcPr>
          <w:p w14:paraId="6993A187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godzin nauczycieli (z przydziałów) w przedszkolu / oddziałach przedszkolnych</w:t>
            </w:r>
          </w:p>
        </w:tc>
        <w:tc>
          <w:tcPr>
            <w:tcW w:w="5213" w:type="dxa"/>
          </w:tcPr>
          <w:p w14:paraId="5FA89BC5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322,5</w:t>
            </w:r>
          </w:p>
        </w:tc>
      </w:tr>
      <w:tr w:rsidR="00DC65DB" w:rsidRPr="009C65EF" w14:paraId="53D462EA" w14:textId="77777777" w:rsidTr="0024233D">
        <w:tc>
          <w:tcPr>
            <w:tcW w:w="5549" w:type="dxa"/>
          </w:tcPr>
          <w:p w14:paraId="02CF8AE4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etatów przeliczeniowych w przedszkolu / oddziałach przedszkolnych</w:t>
            </w:r>
          </w:p>
        </w:tc>
        <w:tc>
          <w:tcPr>
            <w:tcW w:w="5213" w:type="dxa"/>
          </w:tcPr>
          <w:p w14:paraId="6F0FFFC7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13,89</w:t>
            </w:r>
          </w:p>
        </w:tc>
      </w:tr>
    </w:tbl>
    <w:p w14:paraId="15E391E3" w14:textId="77777777" w:rsidR="00DC65DB" w:rsidRPr="009C65EF" w:rsidRDefault="00DC65DB" w:rsidP="00DC65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1. Uczniowie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DC65DB" w:rsidRPr="009C65EF" w14:paraId="4D4F093A" w14:textId="77777777" w:rsidTr="00DC65DB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56607400" w14:textId="77777777" w:rsidR="00DC65DB" w:rsidRPr="009C65EF" w:rsidRDefault="00DC65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65DB" w:rsidRPr="009C65EF" w14:paraId="508CC7B2" w14:textId="77777777" w:rsidTr="00DC65DB">
        <w:tc>
          <w:tcPr>
            <w:tcW w:w="7215" w:type="dxa"/>
          </w:tcPr>
          <w:p w14:paraId="6C21DF1E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6A797510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125</w:t>
            </w:r>
          </w:p>
        </w:tc>
      </w:tr>
      <w:tr w:rsidR="00DC65DB" w:rsidRPr="009C65EF" w14:paraId="3319E9EC" w14:textId="77777777" w:rsidTr="00DC65DB">
        <w:tc>
          <w:tcPr>
            <w:tcW w:w="7215" w:type="dxa"/>
          </w:tcPr>
          <w:p w14:paraId="43D5CC2F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oddziałach przedszkolnych</w:t>
            </w:r>
          </w:p>
        </w:tc>
        <w:tc>
          <w:tcPr>
            <w:tcW w:w="6779" w:type="dxa"/>
          </w:tcPr>
          <w:p w14:paraId="7C06FCB7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125</w:t>
            </w:r>
          </w:p>
        </w:tc>
      </w:tr>
      <w:tr w:rsidR="00DC65DB" w:rsidRPr="009C65EF" w14:paraId="1F07EADB" w14:textId="77777777" w:rsidTr="00DC65DB">
        <w:tc>
          <w:tcPr>
            <w:tcW w:w="7215" w:type="dxa"/>
          </w:tcPr>
          <w:p w14:paraId="042FDCE1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 orzeczeniem o potrzebie kształcenia specjalnego</w:t>
            </w:r>
          </w:p>
        </w:tc>
        <w:tc>
          <w:tcPr>
            <w:tcW w:w="6779" w:type="dxa"/>
          </w:tcPr>
          <w:p w14:paraId="3B39448F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</w:tbl>
    <w:p w14:paraId="5774826E" w14:textId="77777777" w:rsidR="00DC65DB" w:rsidRPr="009C65EF" w:rsidRDefault="00DC65DB" w:rsidP="00DC65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2. Oddziały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DC65DB" w:rsidRPr="009C65EF" w14:paraId="5F23B63E" w14:textId="77777777" w:rsidTr="00DC65DB">
        <w:tc>
          <w:tcPr>
            <w:tcW w:w="7216" w:type="dxa"/>
            <w:shd w:val="clear" w:color="auto" w:fill="D9D9D9" w:themeFill="background1" w:themeFillShade="D9"/>
          </w:tcPr>
          <w:p w14:paraId="2BBC9007" w14:textId="77777777" w:rsidR="00DC65DB" w:rsidRPr="009C65EF" w:rsidRDefault="00DC65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7BEE1CC1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78D20B80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2D102337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DC65DB" w:rsidRPr="009C65EF" w14:paraId="4D6155FF" w14:textId="77777777" w:rsidTr="00DC65DB">
        <w:tc>
          <w:tcPr>
            <w:tcW w:w="7216" w:type="dxa"/>
          </w:tcPr>
          <w:p w14:paraId="78134A60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2036" w:type="dxa"/>
          </w:tcPr>
          <w:p w14:paraId="17194D9F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2777" w:type="dxa"/>
          </w:tcPr>
          <w:p w14:paraId="40C39345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125</w:t>
            </w:r>
          </w:p>
        </w:tc>
        <w:tc>
          <w:tcPr>
            <w:tcW w:w="1965" w:type="dxa"/>
          </w:tcPr>
          <w:p w14:paraId="29F594FC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11,41</w:t>
            </w:r>
          </w:p>
        </w:tc>
      </w:tr>
      <w:tr w:rsidR="00DC65DB" w:rsidRPr="009C65EF" w14:paraId="5B9A17E0" w14:textId="77777777" w:rsidTr="00DC65DB">
        <w:tc>
          <w:tcPr>
            <w:tcW w:w="7216" w:type="dxa"/>
          </w:tcPr>
          <w:p w14:paraId="2A2CF84C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Ogólnodostępne</w:t>
            </w:r>
          </w:p>
        </w:tc>
        <w:tc>
          <w:tcPr>
            <w:tcW w:w="2036" w:type="dxa"/>
          </w:tcPr>
          <w:p w14:paraId="1A3E3B3A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777" w:type="dxa"/>
          </w:tcPr>
          <w:p w14:paraId="6072DBB6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125</w:t>
            </w:r>
          </w:p>
        </w:tc>
        <w:tc>
          <w:tcPr>
            <w:tcW w:w="1965" w:type="dxa"/>
          </w:tcPr>
          <w:p w14:paraId="3163C570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11,41</w:t>
            </w:r>
          </w:p>
        </w:tc>
      </w:tr>
      <w:tr w:rsidR="00DC65DB" w:rsidRPr="009C65EF" w14:paraId="1005FE55" w14:textId="77777777" w:rsidTr="00DC65DB">
        <w:tc>
          <w:tcPr>
            <w:tcW w:w="7216" w:type="dxa"/>
          </w:tcPr>
          <w:p w14:paraId="17764501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Średnia liczebność oddziału</w:t>
            </w:r>
          </w:p>
        </w:tc>
        <w:tc>
          <w:tcPr>
            <w:tcW w:w="6778" w:type="dxa"/>
            <w:gridSpan w:val="3"/>
          </w:tcPr>
          <w:p w14:paraId="2F41F2A2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25</w:t>
            </w:r>
          </w:p>
        </w:tc>
      </w:tr>
    </w:tbl>
    <w:p w14:paraId="50FAAF50" w14:textId="77777777" w:rsidR="00DC65DB" w:rsidRPr="009C65EF" w:rsidRDefault="00DC65DB" w:rsidP="00DC65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3. Grupy i podopieczni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DC65DB" w:rsidRPr="009C65EF" w14:paraId="6AAF0A0B" w14:textId="77777777" w:rsidTr="00DC65DB">
        <w:tc>
          <w:tcPr>
            <w:tcW w:w="7216" w:type="dxa"/>
            <w:shd w:val="clear" w:color="auto" w:fill="D9D9D9" w:themeFill="background1" w:themeFillShade="D9"/>
          </w:tcPr>
          <w:p w14:paraId="3C245EE3" w14:textId="77777777" w:rsidR="00DC65DB" w:rsidRPr="009C65EF" w:rsidRDefault="00DC65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5A590799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grupy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24857052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podopieczni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2E32B74E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DC65DB" w:rsidRPr="009C65EF" w14:paraId="7CBDC894" w14:textId="77777777" w:rsidTr="00DC65DB">
        <w:tc>
          <w:tcPr>
            <w:tcW w:w="7216" w:type="dxa"/>
          </w:tcPr>
          <w:p w14:paraId="5821389D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Nauczanie indywidualne</w:t>
            </w:r>
          </w:p>
        </w:tc>
        <w:tc>
          <w:tcPr>
            <w:tcW w:w="2036" w:type="dxa"/>
          </w:tcPr>
          <w:p w14:paraId="0D85B91A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E1ADAA8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743526C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C65DB" w:rsidRPr="009C65EF" w14:paraId="78B61AD6" w14:textId="77777777" w:rsidTr="00DC65DB">
        <w:tc>
          <w:tcPr>
            <w:tcW w:w="7216" w:type="dxa"/>
          </w:tcPr>
          <w:p w14:paraId="17C4E3AF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Zindywidualizowana ścieżka</w:t>
            </w:r>
          </w:p>
        </w:tc>
        <w:tc>
          <w:tcPr>
            <w:tcW w:w="2036" w:type="dxa"/>
          </w:tcPr>
          <w:p w14:paraId="775F653F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21BC1654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7B1527B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C65DB" w:rsidRPr="009C65EF" w14:paraId="46833FC5" w14:textId="77777777" w:rsidTr="00DC65DB">
        <w:tc>
          <w:tcPr>
            <w:tcW w:w="7216" w:type="dxa"/>
          </w:tcPr>
          <w:p w14:paraId="7D3081FE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Indywidualne zajęcia edukacyjne dla posiadających orzeczenie</w:t>
            </w:r>
          </w:p>
        </w:tc>
        <w:tc>
          <w:tcPr>
            <w:tcW w:w="2036" w:type="dxa"/>
          </w:tcPr>
          <w:p w14:paraId="48F7F006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6ABFEEAB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603403D1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C65DB" w:rsidRPr="009C65EF" w14:paraId="5F264046" w14:textId="77777777" w:rsidTr="00DC65DB">
        <w:tc>
          <w:tcPr>
            <w:tcW w:w="7216" w:type="dxa"/>
          </w:tcPr>
          <w:p w14:paraId="3432300D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Grupowe (do 5 osób) zajęcia edukacyjne dla posiadających orzeczenie</w:t>
            </w:r>
          </w:p>
        </w:tc>
        <w:tc>
          <w:tcPr>
            <w:tcW w:w="2036" w:type="dxa"/>
          </w:tcPr>
          <w:p w14:paraId="046A2124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76862151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12B905F5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C65DB" w:rsidRPr="009C65EF" w14:paraId="76C4A105" w14:textId="77777777" w:rsidTr="00DC65DB">
        <w:tc>
          <w:tcPr>
            <w:tcW w:w="7216" w:type="dxa"/>
          </w:tcPr>
          <w:p w14:paraId="01D35D5C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korekcyjno-kompensacyjne</w:t>
            </w:r>
          </w:p>
        </w:tc>
        <w:tc>
          <w:tcPr>
            <w:tcW w:w="2036" w:type="dxa"/>
          </w:tcPr>
          <w:p w14:paraId="24B15197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4193C60E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65" w:type="dxa"/>
          </w:tcPr>
          <w:p w14:paraId="5D21DA68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0,14</w:t>
            </w:r>
          </w:p>
        </w:tc>
      </w:tr>
      <w:tr w:rsidR="00DC65DB" w:rsidRPr="009C65EF" w14:paraId="22D82C1F" w14:textId="77777777" w:rsidTr="00DC65DB">
        <w:tc>
          <w:tcPr>
            <w:tcW w:w="7216" w:type="dxa"/>
          </w:tcPr>
          <w:p w14:paraId="70622377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rozwijające kompetencje emocjonalno-społeczne</w:t>
            </w:r>
          </w:p>
        </w:tc>
        <w:tc>
          <w:tcPr>
            <w:tcW w:w="2036" w:type="dxa"/>
          </w:tcPr>
          <w:p w14:paraId="7FF786BC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5F8D9E6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6CC3348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C65DB" w:rsidRPr="009C65EF" w14:paraId="155EF2D4" w14:textId="77777777" w:rsidTr="00DC65DB">
        <w:tc>
          <w:tcPr>
            <w:tcW w:w="7216" w:type="dxa"/>
          </w:tcPr>
          <w:p w14:paraId="5A21685E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logopedyczne</w:t>
            </w:r>
          </w:p>
        </w:tc>
        <w:tc>
          <w:tcPr>
            <w:tcW w:w="2036" w:type="dxa"/>
          </w:tcPr>
          <w:p w14:paraId="4EADC673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7BA2FD9E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6E8A06B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0,23</w:t>
            </w:r>
          </w:p>
        </w:tc>
      </w:tr>
      <w:tr w:rsidR="00DC65DB" w:rsidRPr="009C65EF" w14:paraId="739A2138" w14:textId="77777777" w:rsidTr="00DC65DB">
        <w:tc>
          <w:tcPr>
            <w:tcW w:w="7216" w:type="dxa"/>
          </w:tcPr>
          <w:p w14:paraId="76966D34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socjoterapeutyczne</w:t>
            </w:r>
          </w:p>
        </w:tc>
        <w:tc>
          <w:tcPr>
            <w:tcW w:w="2036" w:type="dxa"/>
          </w:tcPr>
          <w:p w14:paraId="03E85AF5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03F60E3F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118D44EE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C65DB" w:rsidRPr="009C65EF" w14:paraId="4FA72B67" w14:textId="77777777" w:rsidTr="00DC65DB">
        <w:tc>
          <w:tcPr>
            <w:tcW w:w="7216" w:type="dxa"/>
          </w:tcPr>
          <w:p w14:paraId="7AF95B79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Inne zajęcia o charakterze terapeutycznym</w:t>
            </w:r>
          </w:p>
        </w:tc>
        <w:tc>
          <w:tcPr>
            <w:tcW w:w="2036" w:type="dxa"/>
          </w:tcPr>
          <w:p w14:paraId="4B373428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FD8BE78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90FD690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C65DB" w:rsidRPr="009C65EF" w14:paraId="750FDC0B" w14:textId="77777777" w:rsidTr="00DC65DB">
        <w:tc>
          <w:tcPr>
            <w:tcW w:w="7216" w:type="dxa"/>
          </w:tcPr>
          <w:p w14:paraId="5B38E722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2036" w:type="dxa"/>
          </w:tcPr>
          <w:p w14:paraId="3107DF97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16196E56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65" w:type="dxa"/>
          </w:tcPr>
          <w:p w14:paraId="68AAA1D8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</w:t>
            </w:r>
          </w:p>
        </w:tc>
      </w:tr>
    </w:tbl>
    <w:p w14:paraId="476FDF08" w14:textId="77777777" w:rsidR="00DC65DB" w:rsidRPr="009C65EF" w:rsidRDefault="00DC65DB" w:rsidP="00DC65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4. Etaty przeliczeniowe nauczycieli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DC65DB" w:rsidRPr="009C65EF" w14:paraId="2BADA707" w14:textId="77777777" w:rsidTr="00DC65DB">
        <w:tc>
          <w:tcPr>
            <w:tcW w:w="7215" w:type="dxa"/>
            <w:shd w:val="clear" w:color="auto" w:fill="D9D9D9" w:themeFill="background1" w:themeFillShade="D9"/>
          </w:tcPr>
          <w:p w14:paraId="29CC0E40" w14:textId="77777777" w:rsidR="00DC65DB" w:rsidRPr="009C65EF" w:rsidRDefault="00DC65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144B66A6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65DB" w:rsidRPr="009C65EF" w14:paraId="75AB92B2" w14:textId="77777777" w:rsidTr="00DC65DB">
        <w:tc>
          <w:tcPr>
            <w:tcW w:w="7215" w:type="dxa"/>
          </w:tcPr>
          <w:p w14:paraId="3FED7E47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15122F41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13,89</w:t>
            </w:r>
          </w:p>
        </w:tc>
      </w:tr>
      <w:tr w:rsidR="00DC65DB" w:rsidRPr="009C65EF" w14:paraId="17D1BF76" w14:textId="77777777" w:rsidTr="00DC65DB">
        <w:tc>
          <w:tcPr>
            <w:tcW w:w="7215" w:type="dxa"/>
          </w:tcPr>
          <w:p w14:paraId="5227BECF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ramach etatu nauczycieli pełnozatrudnionych</w:t>
            </w:r>
          </w:p>
        </w:tc>
        <w:tc>
          <w:tcPr>
            <w:tcW w:w="6779" w:type="dxa"/>
          </w:tcPr>
          <w:p w14:paraId="59CFE6AF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DC65DB" w:rsidRPr="009C65EF" w14:paraId="4047D3FB" w14:textId="77777777" w:rsidTr="00DC65DB">
        <w:tc>
          <w:tcPr>
            <w:tcW w:w="7215" w:type="dxa"/>
          </w:tcPr>
          <w:p w14:paraId="64AADD51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Wynikające z godzin ponadwymiarowych</w:t>
            </w:r>
          </w:p>
        </w:tc>
        <w:tc>
          <w:tcPr>
            <w:tcW w:w="6779" w:type="dxa"/>
          </w:tcPr>
          <w:p w14:paraId="09F96943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2,66</w:t>
            </w:r>
          </w:p>
        </w:tc>
      </w:tr>
      <w:tr w:rsidR="00DC65DB" w:rsidRPr="009C65EF" w14:paraId="7204E988" w14:textId="77777777" w:rsidTr="00DC65DB">
        <w:tc>
          <w:tcPr>
            <w:tcW w:w="7215" w:type="dxa"/>
          </w:tcPr>
          <w:p w14:paraId="1E9C1735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Nauczycieli niepełnozatrudnionych</w:t>
            </w:r>
          </w:p>
        </w:tc>
        <w:tc>
          <w:tcPr>
            <w:tcW w:w="6779" w:type="dxa"/>
          </w:tcPr>
          <w:p w14:paraId="6533099E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1,23</w:t>
            </w:r>
          </w:p>
        </w:tc>
      </w:tr>
      <w:tr w:rsidR="00DC65DB" w:rsidRPr="009C65EF" w14:paraId="0BAD3FF3" w14:textId="77777777" w:rsidTr="00DC65DB">
        <w:tc>
          <w:tcPr>
            <w:tcW w:w="7215" w:type="dxa"/>
          </w:tcPr>
          <w:p w14:paraId="417FFF44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w tym:</w:t>
            </w:r>
          </w:p>
        </w:tc>
        <w:tc>
          <w:tcPr>
            <w:tcW w:w="6779" w:type="dxa"/>
          </w:tcPr>
          <w:p w14:paraId="6670AD17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C65DB" w:rsidRPr="009C65EF" w14:paraId="6F3FDDF6" w14:textId="77777777" w:rsidTr="00DC65DB">
        <w:tc>
          <w:tcPr>
            <w:tcW w:w="7215" w:type="dxa"/>
          </w:tcPr>
          <w:p w14:paraId="107AF2AB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dla poratowania zdrowia</w:t>
            </w:r>
          </w:p>
        </w:tc>
        <w:tc>
          <w:tcPr>
            <w:tcW w:w="6779" w:type="dxa"/>
          </w:tcPr>
          <w:p w14:paraId="57BC5619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C65DB" w:rsidRPr="009C65EF" w14:paraId="4CDE4145" w14:textId="77777777" w:rsidTr="00DC65DB">
        <w:tc>
          <w:tcPr>
            <w:tcW w:w="7215" w:type="dxa"/>
          </w:tcPr>
          <w:p w14:paraId="00332141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związkowych</w:t>
            </w:r>
          </w:p>
        </w:tc>
        <w:tc>
          <w:tcPr>
            <w:tcW w:w="6779" w:type="dxa"/>
          </w:tcPr>
          <w:p w14:paraId="448F69E5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DC65DB" w:rsidRPr="009C65EF" w14:paraId="06B8BED3" w14:textId="77777777" w:rsidTr="00DC65DB">
        <w:tc>
          <w:tcPr>
            <w:tcW w:w="7215" w:type="dxa"/>
          </w:tcPr>
          <w:p w14:paraId="057ADC72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6779" w:type="dxa"/>
          </w:tcPr>
          <w:p w14:paraId="5567B5DD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0,68</w:t>
            </w:r>
          </w:p>
        </w:tc>
      </w:tr>
      <w:tr w:rsidR="00DC65DB" w:rsidRPr="009C65EF" w14:paraId="5871A8B6" w14:textId="77777777" w:rsidTr="00DC65DB">
        <w:tc>
          <w:tcPr>
            <w:tcW w:w="7215" w:type="dxa"/>
          </w:tcPr>
          <w:p w14:paraId="787D4877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6779" w:type="dxa"/>
          </w:tcPr>
          <w:p w14:paraId="7951F6B0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0,38</w:t>
            </w:r>
          </w:p>
        </w:tc>
      </w:tr>
      <w:tr w:rsidR="00DC65DB" w:rsidRPr="009C65EF" w14:paraId="13A2E235" w14:textId="77777777" w:rsidTr="00DC65DB">
        <w:tc>
          <w:tcPr>
            <w:tcW w:w="7215" w:type="dxa"/>
          </w:tcPr>
          <w:p w14:paraId="1B6221D1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6779" w:type="dxa"/>
          </w:tcPr>
          <w:p w14:paraId="1EB7FE48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0,51</w:t>
            </w:r>
          </w:p>
        </w:tc>
      </w:tr>
      <w:tr w:rsidR="00DC65DB" w:rsidRPr="009C65EF" w14:paraId="79577091" w14:textId="77777777" w:rsidTr="00DC65DB">
        <w:tc>
          <w:tcPr>
            <w:tcW w:w="7215" w:type="dxa"/>
          </w:tcPr>
          <w:p w14:paraId="6ACCBAC2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</w:t>
            </w:r>
          </w:p>
        </w:tc>
        <w:tc>
          <w:tcPr>
            <w:tcW w:w="6779" w:type="dxa"/>
          </w:tcPr>
          <w:p w14:paraId="4B258476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0,73</w:t>
            </w:r>
          </w:p>
        </w:tc>
      </w:tr>
      <w:tr w:rsidR="00DC65DB" w:rsidRPr="009C65EF" w14:paraId="3D34524A" w14:textId="77777777" w:rsidTr="00DC65DB">
        <w:tc>
          <w:tcPr>
            <w:tcW w:w="7215" w:type="dxa"/>
          </w:tcPr>
          <w:p w14:paraId="2A865261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6779" w:type="dxa"/>
          </w:tcPr>
          <w:p w14:paraId="7E1315B2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</w:t>
            </w:r>
          </w:p>
        </w:tc>
      </w:tr>
      <w:tr w:rsidR="00DC65DB" w:rsidRPr="009C65EF" w14:paraId="1A2580AF" w14:textId="77777777" w:rsidTr="00DC65DB">
        <w:tc>
          <w:tcPr>
            <w:tcW w:w="7215" w:type="dxa"/>
          </w:tcPr>
          <w:p w14:paraId="1B45A7D8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lastRenderedPageBreak/>
              <w:t xml:space="preserve">    obowiązki nauczyciela terapeuty pedagogicznego</w:t>
            </w:r>
          </w:p>
        </w:tc>
        <w:tc>
          <w:tcPr>
            <w:tcW w:w="6779" w:type="dxa"/>
          </w:tcPr>
          <w:p w14:paraId="5A44BD78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0,36</w:t>
            </w:r>
          </w:p>
        </w:tc>
      </w:tr>
    </w:tbl>
    <w:p w14:paraId="13CD0F1D" w14:textId="77777777" w:rsidR="00DC65DB" w:rsidRPr="009C65EF" w:rsidRDefault="00DC65DB" w:rsidP="00DC65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5. Nauczyciele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DC65DB" w:rsidRPr="009C65EF" w14:paraId="3055B882" w14:textId="77777777" w:rsidTr="00DC65DB">
        <w:tc>
          <w:tcPr>
            <w:tcW w:w="7215" w:type="dxa"/>
            <w:shd w:val="clear" w:color="auto" w:fill="D9D9D9" w:themeFill="background1" w:themeFillShade="D9"/>
          </w:tcPr>
          <w:p w14:paraId="3CC99411" w14:textId="77777777" w:rsidR="00DC65DB" w:rsidRPr="009C65EF" w:rsidRDefault="00DC65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1C42236C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65DB" w:rsidRPr="009C65EF" w14:paraId="2C762F7E" w14:textId="77777777" w:rsidTr="00DC65DB">
        <w:tc>
          <w:tcPr>
            <w:tcW w:w="7215" w:type="dxa"/>
          </w:tcPr>
          <w:p w14:paraId="639417A2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Pełnozatrudnieni (wg etatu przeliczeniowego z przydziałów)</w:t>
            </w:r>
          </w:p>
        </w:tc>
        <w:tc>
          <w:tcPr>
            <w:tcW w:w="6779" w:type="dxa"/>
          </w:tcPr>
          <w:p w14:paraId="435B9BD6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DC65DB" w:rsidRPr="009C65EF" w14:paraId="6EF16A80" w14:textId="77777777" w:rsidTr="00DC65DB">
        <w:tc>
          <w:tcPr>
            <w:tcW w:w="7215" w:type="dxa"/>
          </w:tcPr>
          <w:p w14:paraId="4D08CAF1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Niepełnozatrudnieni (wg etatu przeliczeniowego z przydziałów)</w:t>
            </w:r>
          </w:p>
        </w:tc>
        <w:tc>
          <w:tcPr>
            <w:tcW w:w="6779" w:type="dxa"/>
          </w:tcPr>
          <w:p w14:paraId="655E550B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</w:tbl>
    <w:p w14:paraId="0A651E18" w14:textId="77777777" w:rsidR="00DC65DB" w:rsidRPr="009C65EF" w:rsidRDefault="00DC65DB" w:rsidP="00DC65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6. Etaty administracji i obsługi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DC65DB" w:rsidRPr="009C65EF" w14:paraId="29C97520" w14:textId="77777777" w:rsidTr="0024233D">
        <w:tc>
          <w:tcPr>
            <w:tcW w:w="5549" w:type="dxa"/>
            <w:shd w:val="clear" w:color="auto" w:fill="D9D9D9" w:themeFill="background1" w:themeFillShade="D9"/>
          </w:tcPr>
          <w:p w14:paraId="644023CE" w14:textId="77777777" w:rsidR="00DC65DB" w:rsidRPr="009C65EF" w:rsidRDefault="00DC65DB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3" w:type="dxa"/>
            <w:shd w:val="clear" w:color="auto" w:fill="D9D9D9" w:themeFill="background1" w:themeFillShade="D9"/>
          </w:tcPr>
          <w:p w14:paraId="0BAA92AC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65DB" w:rsidRPr="009C65EF" w14:paraId="54F0F742" w14:textId="77777777" w:rsidTr="0024233D">
        <w:tc>
          <w:tcPr>
            <w:tcW w:w="5549" w:type="dxa"/>
          </w:tcPr>
          <w:p w14:paraId="309F1FA6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Administracja</w:t>
            </w:r>
          </w:p>
        </w:tc>
        <w:tc>
          <w:tcPr>
            <w:tcW w:w="5213" w:type="dxa"/>
          </w:tcPr>
          <w:p w14:paraId="638DE0AB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C65DB" w:rsidRPr="009C65EF" w14:paraId="607A2CAF" w14:textId="77777777" w:rsidTr="0024233D">
        <w:tc>
          <w:tcPr>
            <w:tcW w:w="5549" w:type="dxa"/>
          </w:tcPr>
          <w:p w14:paraId="3B4A7179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Obsługa</w:t>
            </w:r>
          </w:p>
        </w:tc>
        <w:tc>
          <w:tcPr>
            <w:tcW w:w="5213" w:type="dxa"/>
          </w:tcPr>
          <w:p w14:paraId="31F00846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12,25</w:t>
            </w:r>
          </w:p>
        </w:tc>
      </w:tr>
    </w:tbl>
    <w:p w14:paraId="6C57E934" w14:textId="77777777" w:rsidR="00553B68" w:rsidRPr="000711AC" w:rsidRDefault="00553B68" w:rsidP="00502EEC">
      <w:pPr>
        <w:rPr>
          <w:rFonts w:ascii="Times New Roman" w:hAnsi="Times New Roman" w:cs="Times New Roman"/>
          <w:b/>
          <w:sz w:val="28"/>
          <w:szCs w:val="28"/>
        </w:rPr>
      </w:pPr>
    </w:p>
    <w:p w14:paraId="58BB4AD7" w14:textId="5A78F771" w:rsidR="00DC65DB" w:rsidRPr="000711AC" w:rsidRDefault="00DC65DB" w:rsidP="000711AC">
      <w:pPr>
        <w:pStyle w:val="Nagwek1"/>
        <w:rPr>
          <w:rFonts w:ascii="Times New Roman" w:hAnsi="Times New Roman" w:cs="Times New Roman"/>
          <w:sz w:val="28"/>
          <w:szCs w:val="28"/>
        </w:rPr>
      </w:pPr>
      <w:r w:rsidRPr="000711AC">
        <w:rPr>
          <w:rFonts w:ascii="Times New Roman" w:hAnsi="Times New Roman" w:cs="Times New Roman"/>
          <w:sz w:val="28"/>
          <w:szCs w:val="28"/>
        </w:rPr>
        <w:t>Zestawienie podsumowujące opis organizacji jednostki oświatowej</w:t>
      </w:r>
      <w:r w:rsidR="000711AC" w:rsidRPr="000711AC">
        <w:rPr>
          <w:rFonts w:ascii="Times New Roman" w:hAnsi="Times New Roman" w:cs="Times New Roman"/>
          <w:sz w:val="28"/>
          <w:szCs w:val="28"/>
        </w:rPr>
        <w:t xml:space="preserve">. </w:t>
      </w:r>
      <w:r w:rsidRPr="000711AC">
        <w:rPr>
          <w:rFonts w:ascii="Times New Roman" w:hAnsi="Times New Roman" w:cs="Times New Roman"/>
          <w:sz w:val="28"/>
          <w:szCs w:val="28"/>
        </w:rPr>
        <w:t>Przedszkole nr 2 im. "Bajkowy Świat" w Rogoźnie</w:t>
      </w:r>
      <w:r w:rsidR="000711AC" w:rsidRPr="000711AC">
        <w:rPr>
          <w:rFonts w:ascii="Times New Roman" w:hAnsi="Times New Roman" w:cs="Times New Roman"/>
          <w:sz w:val="28"/>
          <w:szCs w:val="28"/>
        </w:rPr>
        <w:t xml:space="preserve">. </w:t>
      </w:r>
      <w:r w:rsidRPr="000711AC">
        <w:rPr>
          <w:rFonts w:ascii="Times New Roman" w:hAnsi="Times New Roman" w:cs="Times New Roman"/>
          <w:sz w:val="28"/>
          <w:szCs w:val="28"/>
        </w:rPr>
        <w:t xml:space="preserve">Arkusz organizacyjny </w:t>
      </w:r>
      <w:r w:rsidRPr="000711AC">
        <w:rPr>
          <w:rStyle w:val="Uwydatnienie"/>
          <w:rFonts w:ascii="Times New Roman" w:hAnsi="Times New Roman" w:cs="Times New Roman"/>
          <w:sz w:val="28"/>
          <w:szCs w:val="28"/>
        </w:rPr>
        <w:t>Arkusz organizacyjny 2025/2026</w:t>
      </w:r>
      <w:r w:rsidRPr="000711AC">
        <w:rPr>
          <w:rFonts w:ascii="Times New Roman" w:hAnsi="Times New Roman" w:cs="Times New Roman"/>
          <w:sz w:val="28"/>
          <w:szCs w:val="28"/>
        </w:rPr>
        <w:t xml:space="preserve"> na rok szkolny </w:t>
      </w:r>
      <w:r w:rsidRPr="000711AC">
        <w:rPr>
          <w:rStyle w:val="Uwydatnienie"/>
          <w:rFonts w:ascii="Times New Roman" w:hAnsi="Times New Roman" w:cs="Times New Roman"/>
          <w:sz w:val="28"/>
          <w:szCs w:val="28"/>
        </w:rPr>
        <w:t>2025/26</w:t>
      </w:r>
      <w:r w:rsidR="00FD05D8">
        <w:rPr>
          <w:rFonts w:ascii="Times New Roman" w:hAnsi="Times New Roman" w:cs="Times New Roman"/>
          <w:sz w:val="28"/>
          <w:szCs w:val="28"/>
        </w:rPr>
        <w:t>.</w:t>
      </w:r>
    </w:p>
    <w:p w14:paraId="2433093A" w14:textId="77777777" w:rsidR="00DC65DB" w:rsidRPr="009C65EF" w:rsidRDefault="00DC65DB" w:rsidP="00DC65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 i uczniowie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418"/>
        <w:gridCol w:w="1418"/>
        <w:gridCol w:w="1361"/>
      </w:tblGrid>
      <w:tr w:rsidR="00DC65DB" w:rsidRPr="009C65EF" w14:paraId="5D9BBD8C" w14:textId="77777777" w:rsidTr="0024233D">
        <w:tc>
          <w:tcPr>
            <w:tcW w:w="6516" w:type="dxa"/>
            <w:shd w:val="clear" w:color="auto" w:fill="D9D9D9" w:themeFill="background1" w:themeFillShade="D9"/>
          </w:tcPr>
          <w:p w14:paraId="54F5B7DB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19B38D4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Poziom oddziału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AE008E9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oddziałów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FC2C210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</w:tr>
      <w:tr w:rsidR="00DC65DB" w:rsidRPr="009C65EF" w14:paraId="2E250FBF" w14:textId="77777777" w:rsidTr="0024233D">
        <w:tc>
          <w:tcPr>
            <w:tcW w:w="6516" w:type="dxa"/>
          </w:tcPr>
          <w:p w14:paraId="3AC3869E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Przedszkole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nr 2 (P2)</w:t>
            </w:r>
          </w:p>
        </w:tc>
        <w:tc>
          <w:tcPr>
            <w:tcW w:w="1418" w:type="dxa"/>
          </w:tcPr>
          <w:p w14:paraId="7A101E4E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57679E68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5</w:t>
            </w:r>
          </w:p>
        </w:tc>
        <w:tc>
          <w:tcPr>
            <w:tcW w:w="1361" w:type="dxa"/>
          </w:tcPr>
          <w:p w14:paraId="3D34D03A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125</w:t>
            </w:r>
          </w:p>
        </w:tc>
      </w:tr>
      <w:tr w:rsidR="00DC65DB" w:rsidRPr="009C65EF" w14:paraId="255209A7" w14:textId="77777777" w:rsidTr="0024233D">
        <w:tc>
          <w:tcPr>
            <w:tcW w:w="6516" w:type="dxa"/>
          </w:tcPr>
          <w:p w14:paraId="5ED9E196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67B0111B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688D1BF0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1361" w:type="dxa"/>
          </w:tcPr>
          <w:p w14:paraId="0875ABF2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125</w:t>
            </w:r>
          </w:p>
        </w:tc>
      </w:tr>
      <w:tr w:rsidR="00DC65DB" w:rsidRPr="009C65EF" w14:paraId="3ADBB17D" w14:textId="77777777" w:rsidTr="0024233D">
        <w:tc>
          <w:tcPr>
            <w:tcW w:w="6516" w:type="dxa"/>
            <w:vMerge w:val="restart"/>
          </w:tcPr>
          <w:p w14:paraId="574921FC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BA9A3FA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8" w:type="dxa"/>
          </w:tcPr>
          <w:p w14:paraId="26048916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</w:tcPr>
          <w:p w14:paraId="170BCD9D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50</w:t>
            </w:r>
          </w:p>
        </w:tc>
      </w:tr>
      <w:tr w:rsidR="00DC65DB" w:rsidRPr="009C65EF" w14:paraId="55D64ACF" w14:textId="77777777" w:rsidTr="0024233D">
        <w:tc>
          <w:tcPr>
            <w:tcW w:w="6516" w:type="dxa"/>
            <w:vMerge/>
          </w:tcPr>
          <w:p w14:paraId="1934DDC2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1C2C0AAF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maluchy</w:t>
            </w:r>
            <w:proofErr w:type="spellEnd"/>
          </w:p>
        </w:tc>
        <w:tc>
          <w:tcPr>
            <w:tcW w:w="1418" w:type="dxa"/>
          </w:tcPr>
          <w:p w14:paraId="60A29FAF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59D4DAAF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25</w:t>
            </w:r>
          </w:p>
        </w:tc>
      </w:tr>
      <w:tr w:rsidR="00DC65DB" w:rsidRPr="009C65EF" w14:paraId="2482E167" w14:textId="77777777" w:rsidTr="0024233D">
        <w:tc>
          <w:tcPr>
            <w:tcW w:w="6516" w:type="dxa"/>
            <w:vMerge/>
          </w:tcPr>
          <w:p w14:paraId="1900BBDF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C34173A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najmłodsze</w:t>
            </w:r>
            <w:proofErr w:type="spellEnd"/>
          </w:p>
        </w:tc>
        <w:tc>
          <w:tcPr>
            <w:tcW w:w="1418" w:type="dxa"/>
          </w:tcPr>
          <w:p w14:paraId="056BF546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19AD32CF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25</w:t>
            </w:r>
          </w:p>
        </w:tc>
      </w:tr>
      <w:tr w:rsidR="00DC65DB" w:rsidRPr="009C65EF" w14:paraId="78CA69C1" w14:textId="77777777" w:rsidTr="0024233D">
        <w:tc>
          <w:tcPr>
            <w:tcW w:w="6516" w:type="dxa"/>
            <w:vMerge/>
          </w:tcPr>
          <w:p w14:paraId="4C0DFAB8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F583790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średniaki</w:t>
            </w:r>
            <w:proofErr w:type="spellEnd"/>
          </w:p>
        </w:tc>
        <w:tc>
          <w:tcPr>
            <w:tcW w:w="1418" w:type="dxa"/>
          </w:tcPr>
          <w:p w14:paraId="06587D89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0BD4ABAB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25</w:t>
            </w:r>
          </w:p>
        </w:tc>
      </w:tr>
      <w:tr w:rsidR="00DC65DB" w:rsidRPr="009C65EF" w14:paraId="3ACB91C4" w14:textId="77777777" w:rsidTr="0024233D">
        <w:tc>
          <w:tcPr>
            <w:tcW w:w="6516" w:type="dxa"/>
          </w:tcPr>
          <w:p w14:paraId="0847F885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14:paraId="4C15ACE7" w14:textId="77777777" w:rsidR="00DC65DB" w:rsidRPr="009C65EF" w:rsidRDefault="00DC65DB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769708A9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5</w:t>
            </w:r>
          </w:p>
        </w:tc>
        <w:tc>
          <w:tcPr>
            <w:tcW w:w="1361" w:type="dxa"/>
          </w:tcPr>
          <w:p w14:paraId="1B342712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125</w:t>
            </w:r>
          </w:p>
        </w:tc>
      </w:tr>
    </w:tbl>
    <w:p w14:paraId="5E757FEB" w14:textId="77777777" w:rsidR="00DC65DB" w:rsidRPr="009C65EF" w:rsidRDefault="00DC65DB" w:rsidP="00DC65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DC65DB" w:rsidRPr="009C65EF" w14:paraId="3306C2C6" w14:textId="77777777" w:rsidTr="0024233D">
        <w:tc>
          <w:tcPr>
            <w:tcW w:w="5382" w:type="dxa"/>
          </w:tcPr>
          <w:p w14:paraId="5CB952B4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ogółem</w:t>
            </w:r>
          </w:p>
        </w:tc>
        <w:tc>
          <w:tcPr>
            <w:tcW w:w="1984" w:type="dxa"/>
          </w:tcPr>
          <w:p w14:paraId="4CA6B8A7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30</w:t>
            </w:r>
          </w:p>
        </w:tc>
      </w:tr>
      <w:tr w:rsidR="00DC65DB" w:rsidRPr="009C65EF" w14:paraId="047151EC" w14:textId="77777777" w:rsidTr="0024233D">
        <w:tc>
          <w:tcPr>
            <w:tcW w:w="5382" w:type="dxa"/>
          </w:tcPr>
          <w:p w14:paraId="256AF32F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13000FF8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18</w:t>
            </w:r>
          </w:p>
        </w:tc>
      </w:tr>
      <w:tr w:rsidR="00DC65DB" w:rsidRPr="009C65EF" w14:paraId="6F098219" w14:textId="77777777" w:rsidTr="0024233D">
        <w:tc>
          <w:tcPr>
            <w:tcW w:w="5382" w:type="dxa"/>
          </w:tcPr>
          <w:p w14:paraId="0A608063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32A0B8A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</w:tr>
      <w:tr w:rsidR="00DC65DB" w:rsidRPr="009C65EF" w14:paraId="0734B1F1" w14:textId="77777777" w:rsidTr="0024233D">
        <w:tc>
          <w:tcPr>
            <w:tcW w:w="5382" w:type="dxa"/>
          </w:tcPr>
          <w:p w14:paraId="39D82E3C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lastRenderedPageBreak/>
              <w:t>Liczba etatów przeliczeniowych ogółem</w:t>
            </w:r>
          </w:p>
        </w:tc>
        <w:tc>
          <w:tcPr>
            <w:tcW w:w="1984" w:type="dxa"/>
          </w:tcPr>
          <w:p w14:paraId="35729115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26,109</w:t>
            </w:r>
          </w:p>
        </w:tc>
      </w:tr>
      <w:tr w:rsidR="00DC65DB" w:rsidRPr="009C65EF" w14:paraId="589D38BF" w14:textId="77777777" w:rsidTr="0024233D">
        <w:tc>
          <w:tcPr>
            <w:tcW w:w="5382" w:type="dxa"/>
          </w:tcPr>
          <w:p w14:paraId="0B9B1FD4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5920C11C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14,109</w:t>
            </w:r>
          </w:p>
        </w:tc>
      </w:tr>
      <w:tr w:rsidR="00DC65DB" w:rsidRPr="009C65EF" w14:paraId="7F5C2B3C" w14:textId="77777777" w:rsidTr="0024233D">
        <w:tc>
          <w:tcPr>
            <w:tcW w:w="5382" w:type="dxa"/>
          </w:tcPr>
          <w:p w14:paraId="2296CE9B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0E80D446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12,000</w:t>
            </w:r>
          </w:p>
        </w:tc>
      </w:tr>
    </w:tbl>
    <w:p w14:paraId="5D61A5CE" w14:textId="77777777" w:rsidR="00DC65DB" w:rsidRPr="009C65EF" w:rsidRDefault="00DC65DB" w:rsidP="00DC65DB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Godziny i etaty wynikające z przydziałów nauczycielskich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DC65DB" w:rsidRPr="009C65EF" w14:paraId="3CDF3756" w14:textId="77777777" w:rsidTr="0024233D">
        <w:tc>
          <w:tcPr>
            <w:tcW w:w="6804" w:type="dxa"/>
            <w:shd w:val="clear" w:color="auto" w:fill="D9D9D9" w:themeFill="background1" w:themeFillShade="D9"/>
          </w:tcPr>
          <w:p w14:paraId="0622B6B7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CC84D03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Liczba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godzin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2B3F77AF" w14:textId="77777777" w:rsidR="00DC65DB" w:rsidRPr="009C65EF" w:rsidRDefault="00DC65DB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Etaty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przeliczeniowe</w:t>
            </w:r>
            <w:proofErr w:type="spellEnd"/>
          </w:p>
        </w:tc>
      </w:tr>
      <w:tr w:rsidR="00DC65DB" w:rsidRPr="009C65EF" w14:paraId="23ECDB97" w14:textId="77777777" w:rsidTr="0024233D">
        <w:tc>
          <w:tcPr>
            <w:tcW w:w="6804" w:type="dxa"/>
          </w:tcPr>
          <w:p w14:paraId="5A5AB203" w14:textId="77777777" w:rsidR="00DC65DB" w:rsidRPr="009C65EF" w:rsidRDefault="00DC65DB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godzin/etatów ogółem</w:t>
            </w:r>
          </w:p>
        </w:tc>
        <w:tc>
          <w:tcPr>
            <w:tcW w:w="1701" w:type="dxa"/>
          </w:tcPr>
          <w:p w14:paraId="646BF9C6" w14:textId="77777777" w:rsidR="00DC65DB" w:rsidRPr="009C65EF" w:rsidRDefault="00DC65DB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327</w:t>
            </w:r>
          </w:p>
        </w:tc>
        <w:tc>
          <w:tcPr>
            <w:tcW w:w="1554" w:type="dxa"/>
          </w:tcPr>
          <w:p w14:paraId="1D5A1539" w14:textId="77777777" w:rsidR="00DC65DB" w:rsidRPr="009C65EF" w:rsidRDefault="00DC65DB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14,11</w:t>
            </w:r>
          </w:p>
        </w:tc>
      </w:tr>
      <w:tr w:rsidR="00DC65DB" w:rsidRPr="009C65EF" w14:paraId="69BA0B5B" w14:textId="77777777" w:rsidTr="0024233D">
        <w:tc>
          <w:tcPr>
            <w:tcW w:w="6804" w:type="dxa"/>
          </w:tcPr>
          <w:p w14:paraId="50B0E5F4" w14:textId="77777777" w:rsidR="00DC65DB" w:rsidRPr="009C65EF" w:rsidRDefault="00DC65DB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w tym:</w:t>
            </w:r>
          </w:p>
        </w:tc>
        <w:tc>
          <w:tcPr>
            <w:tcW w:w="1701" w:type="dxa"/>
          </w:tcPr>
          <w:p w14:paraId="2D72A107" w14:textId="77777777" w:rsidR="00DC65DB" w:rsidRPr="009C65EF" w:rsidRDefault="00DC65DB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19845CA" w14:textId="77777777" w:rsidR="00DC65DB" w:rsidRPr="009C65EF" w:rsidRDefault="00DC65DB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65DB" w:rsidRPr="009C65EF" w14:paraId="193EB2B1" w14:textId="77777777" w:rsidTr="0024233D">
        <w:tc>
          <w:tcPr>
            <w:tcW w:w="6804" w:type="dxa"/>
          </w:tcPr>
          <w:p w14:paraId="21528C02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1701" w:type="dxa"/>
          </w:tcPr>
          <w:p w14:paraId="76D1FC6B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4" w:type="dxa"/>
          </w:tcPr>
          <w:p w14:paraId="70CD90F3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0,50</w:t>
            </w:r>
          </w:p>
        </w:tc>
      </w:tr>
      <w:tr w:rsidR="00DC65DB" w:rsidRPr="009C65EF" w14:paraId="6066DBF1" w14:textId="77777777" w:rsidTr="0024233D">
        <w:tc>
          <w:tcPr>
            <w:tcW w:w="6804" w:type="dxa"/>
          </w:tcPr>
          <w:p w14:paraId="1559DFE2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1701" w:type="dxa"/>
          </w:tcPr>
          <w:p w14:paraId="33EEA1B1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54" w:type="dxa"/>
          </w:tcPr>
          <w:p w14:paraId="64BDCCCE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0,36</w:t>
            </w:r>
          </w:p>
        </w:tc>
      </w:tr>
      <w:tr w:rsidR="00DC65DB" w:rsidRPr="009C65EF" w14:paraId="5AEB25BA" w14:textId="77777777" w:rsidTr="0024233D">
        <w:tc>
          <w:tcPr>
            <w:tcW w:w="6804" w:type="dxa"/>
          </w:tcPr>
          <w:p w14:paraId="651095F9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4856611A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554" w:type="dxa"/>
          </w:tcPr>
          <w:p w14:paraId="34D7EEA6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1,14</w:t>
            </w:r>
          </w:p>
        </w:tc>
      </w:tr>
      <w:tr w:rsidR="00DC65DB" w:rsidRPr="009C65EF" w14:paraId="70808F9D" w14:textId="77777777" w:rsidTr="0024233D">
        <w:tc>
          <w:tcPr>
            <w:tcW w:w="6804" w:type="dxa"/>
          </w:tcPr>
          <w:p w14:paraId="0A133F18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nauczyciela wspomagającego, współorganizującego kształcenie</w:t>
            </w:r>
          </w:p>
        </w:tc>
        <w:tc>
          <w:tcPr>
            <w:tcW w:w="1701" w:type="dxa"/>
          </w:tcPr>
          <w:p w14:paraId="1F682C20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54" w:type="dxa"/>
          </w:tcPr>
          <w:p w14:paraId="7A718823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0,48</w:t>
            </w:r>
          </w:p>
        </w:tc>
      </w:tr>
      <w:tr w:rsidR="00DC65DB" w:rsidRPr="009C65EF" w14:paraId="7845E7AF" w14:textId="77777777" w:rsidTr="0024233D">
        <w:tc>
          <w:tcPr>
            <w:tcW w:w="6804" w:type="dxa"/>
          </w:tcPr>
          <w:p w14:paraId="0F125F44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4EDD7677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54" w:type="dxa"/>
          </w:tcPr>
          <w:p w14:paraId="21168701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0,14</w:t>
            </w:r>
          </w:p>
        </w:tc>
      </w:tr>
      <w:tr w:rsidR="00DC65DB" w:rsidRPr="009C65EF" w14:paraId="1AB69B40" w14:textId="77777777" w:rsidTr="0024233D">
        <w:tc>
          <w:tcPr>
            <w:tcW w:w="6804" w:type="dxa"/>
          </w:tcPr>
          <w:p w14:paraId="2CD618DD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terapeuty pedagogicznego, inne zajęcia o charakterze terapeutycznym</w:t>
            </w:r>
          </w:p>
        </w:tc>
        <w:tc>
          <w:tcPr>
            <w:tcW w:w="1701" w:type="dxa"/>
          </w:tcPr>
          <w:p w14:paraId="2C84AC87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54" w:type="dxa"/>
          </w:tcPr>
          <w:p w14:paraId="78DB9380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0,33</w:t>
            </w:r>
          </w:p>
        </w:tc>
      </w:tr>
      <w:tr w:rsidR="00DC65DB" w:rsidRPr="009C65EF" w14:paraId="43EA8429" w14:textId="77777777" w:rsidTr="0024233D">
        <w:tc>
          <w:tcPr>
            <w:tcW w:w="6804" w:type="dxa"/>
          </w:tcPr>
          <w:p w14:paraId="6A6EA291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rewalidacyjne,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</w:rPr>
              <w:t>rewalidacyjno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</w:rPr>
              <w:t xml:space="preserve"> - wychowawcze</w:t>
            </w:r>
          </w:p>
        </w:tc>
        <w:tc>
          <w:tcPr>
            <w:tcW w:w="1701" w:type="dxa"/>
          </w:tcPr>
          <w:p w14:paraId="315F76FC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4" w:type="dxa"/>
          </w:tcPr>
          <w:p w14:paraId="36646103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0,26</w:t>
            </w:r>
          </w:p>
        </w:tc>
      </w:tr>
      <w:tr w:rsidR="00DC65DB" w:rsidRPr="009C65EF" w14:paraId="76ACE496" w14:textId="77777777" w:rsidTr="0024233D">
        <w:tc>
          <w:tcPr>
            <w:tcW w:w="6804" w:type="dxa"/>
          </w:tcPr>
          <w:p w14:paraId="16DCEB18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1701" w:type="dxa"/>
          </w:tcPr>
          <w:p w14:paraId="3433B529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554" w:type="dxa"/>
          </w:tcPr>
          <w:p w14:paraId="3EB9BDA3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0,64</w:t>
            </w:r>
          </w:p>
        </w:tc>
      </w:tr>
      <w:tr w:rsidR="00DC65DB" w:rsidRPr="009C65EF" w14:paraId="68FF9E8F" w14:textId="77777777" w:rsidTr="0024233D">
        <w:tc>
          <w:tcPr>
            <w:tcW w:w="6804" w:type="dxa"/>
          </w:tcPr>
          <w:p w14:paraId="61CA4E8B" w14:textId="77777777" w:rsidR="00DC65DB" w:rsidRPr="009C65EF" w:rsidRDefault="00DC65DB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293414AC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54" w:type="dxa"/>
          </w:tcPr>
          <w:p w14:paraId="4E09CCB8" w14:textId="77777777" w:rsidR="00DC65DB" w:rsidRPr="009C65EF" w:rsidRDefault="00DC65DB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0,50</w:t>
            </w:r>
          </w:p>
        </w:tc>
      </w:tr>
    </w:tbl>
    <w:p w14:paraId="68DBA323" w14:textId="77777777" w:rsidR="00C42F19" w:rsidRPr="009C65EF" w:rsidRDefault="00C42F19" w:rsidP="00C42F19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Przedszkole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C42F19" w:rsidRPr="009C65EF" w14:paraId="3E9ACC5F" w14:textId="77777777" w:rsidTr="0024233D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4D0E7491" w14:textId="77777777" w:rsidR="00C42F19" w:rsidRPr="009C65EF" w:rsidRDefault="00C42F19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F19" w:rsidRPr="009C65EF" w14:paraId="1E24FBEA" w14:textId="77777777" w:rsidTr="0024233D">
        <w:tc>
          <w:tcPr>
            <w:tcW w:w="5549" w:type="dxa"/>
          </w:tcPr>
          <w:p w14:paraId="539F2F5A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Początek przerwy wakacyjnej w przedszkolu</w:t>
            </w:r>
          </w:p>
        </w:tc>
        <w:tc>
          <w:tcPr>
            <w:tcW w:w="5213" w:type="dxa"/>
          </w:tcPr>
          <w:p w14:paraId="1CE87D8B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21.07.2026</w:t>
            </w:r>
          </w:p>
        </w:tc>
      </w:tr>
      <w:tr w:rsidR="00C42F19" w:rsidRPr="009C65EF" w14:paraId="73E93611" w14:textId="77777777" w:rsidTr="0024233D">
        <w:tc>
          <w:tcPr>
            <w:tcW w:w="5549" w:type="dxa"/>
          </w:tcPr>
          <w:p w14:paraId="0BE0FF40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Koniec przerwy wakacyjnej w przedszkolu</w:t>
            </w:r>
          </w:p>
        </w:tc>
        <w:tc>
          <w:tcPr>
            <w:tcW w:w="5213" w:type="dxa"/>
          </w:tcPr>
          <w:p w14:paraId="51ACF96A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31.08.2026</w:t>
            </w:r>
          </w:p>
        </w:tc>
      </w:tr>
      <w:tr w:rsidR="00C42F19" w:rsidRPr="009C65EF" w14:paraId="706E56FB" w14:textId="77777777" w:rsidTr="0024233D">
        <w:tc>
          <w:tcPr>
            <w:tcW w:w="5549" w:type="dxa"/>
          </w:tcPr>
          <w:p w14:paraId="54CC0CDB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Tygodniowa liczba godzin z planów pracy oddziałów przedszkolnych</w:t>
            </w:r>
          </w:p>
        </w:tc>
        <w:tc>
          <w:tcPr>
            <w:tcW w:w="5213" w:type="dxa"/>
          </w:tcPr>
          <w:p w14:paraId="33160FF1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231</w:t>
            </w:r>
          </w:p>
        </w:tc>
      </w:tr>
      <w:tr w:rsidR="00C42F19" w:rsidRPr="009C65EF" w14:paraId="55AD2AE8" w14:textId="77777777" w:rsidTr="0024233D">
        <w:tc>
          <w:tcPr>
            <w:tcW w:w="5549" w:type="dxa"/>
          </w:tcPr>
          <w:p w14:paraId="540BD17F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godzin nauczycieli (z przydziałów) w przedszkolu / oddziałach przedszkolnych</w:t>
            </w:r>
          </w:p>
        </w:tc>
        <w:tc>
          <w:tcPr>
            <w:tcW w:w="5213" w:type="dxa"/>
          </w:tcPr>
          <w:p w14:paraId="6470C7C8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327</w:t>
            </w:r>
          </w:p>
        </w:tc>
      </w:tr>
      <w:tr w:rsidR="00C42F19" w:rsidRPr="009C65EF" w14:paraId="53A31B60" w14:textId="77777777" w:rsidTr="0024233D">
        <w:tc>
          <w:tcPr>
            <w:tcW w:w="5549" w:type="dxa"/>
          </w:tcPr>
          <w:p w14:paraId="6F53EBA8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etatów przeliczeniowych w przedszkolu / oddziałach przedszkolnych</w:t>
            </w:r>
          </w:p>
        </w:tc>
        <w:tc>
          <w:tcPr>
            <w:tcW w:w="5213" w:type="dxa"/>
          </w:tcPr>
          <w:p w14:paraId="01848306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14,11</w:t>
            </w:r>
          </w:p>
        </w:tc>
      </w:tr>
    </w:tbl>
    <w:p w14:paraId="335E136F" w14:textId="77777777" w:rsidR="00C42F19" w:rsidRPr="009C65EF" w:rsidRDefault="00C42F19" w:rsidP="00C42F19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1. Uczniowie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C42F19" w:rsidRPr="009C65EF" w14:paraId="49E74182" w14:textId="77777777" w:rsidTr="00C42F19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3B1C5B4C" w14:textId="77777777" w:rsidR="00C42F19" w:rsidRPr="009C65EF" w:rsidRDefault="00C42F19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F19" w:rsidRPr="009C65EF" w14:paraId="00AED43F" w14:textId="77777777" w:rsidTr="00C42F19">
        <w:tc>
          <w:tcPr>
            <w:tcW w:w="7215" w:type="dxa"/>
          </w:tcPr>
          <w:p w14:paraId="47C8FC55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04851622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125</w:t>
            </w:r>
          </w:p>
        </w:tc>
      </w:tr>
      <w:tr w:rsidR="00C42F19" w:rsidRPr="009C65EF" w14:paraId="7B706463" w14:textId="77777777" w:rsidTr="00C42F19">
        <w:tc>
          <w:tcPr>
            <w:tcW w:w="7215" w:type="dxa"/>
          </w:tcPr>
          <w:p w14:paraId="4E1129B6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oddziałach przedszkolnych</w:t>
            </w:r>
          </w:p>
        </w:tc>
        <w:tc>
          <w:tcPr>
            <w:tcW w:w="6779" w:type="dxa"/>
          </w:tcPr>
          <w:p w14:paraId="037A0722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125</w:t>
            </w:r>
          </w:p>
        </w:tc>
      </w:tr>
      <w:tr w:rsidR="00C42F19" w:rsidRPr="009C65EF" w14:paraId="58E82250" w14:textId="77777777" w:rsidTr="00C42F19">
        <w:tc>
          <w:tcPr>
            <w:tcW w:w="7215" w:type="dxa"/>
          </w:tcPr>
          <w:p w14:paraId="21C81D48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 orzeczeniem o potrzebie kształcenia specjalnego</w:t>
            </w:r>
          </w:p>
        </w:tc>
        <w:tc>
          <w:tcPr>
            <w:tcW w:w="6779" w:type="dxa"/>
          </w:tcPr>
          <w:p w14:paraId="15181B9D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</w:tbl>
    <w:p w14:paraId="09ACF7B4" w14:textId="77777777" w:rsidR="00C42F19" w:rsidRPr="009C65EF" w:rsidRDefault="00C42F19" w:rsidP="00C42F19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2. Oddziały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C42F19" w:rsidRPr="009C65EF" w14:paraId="235F7D25" w14:textId="77777777" w:rsidTr="00C42F19">
        <w:tc>
          <w:tcPr>
            <w:tcW w:w="7216" w:type="dxa"/>
            <w:shd w:val="clear" w:color="auto" w:fill="D9D9D9" w:themeFill="background1" w:themeFillShade="D9"/>
          </w:tcPr>
          <w:p w14:paraId="4BA766E4" w14:textId="77777777" w:rsidR="00C42F19" w:rsidRPr="009C65EF" w:rsidRDefault="00C42F19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70232300" w14:textId="77777777" w:rsidR="00C42F19" w:rsidRPr="009C65EF" w:rsidRDefault="00C42F19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0F029F9A" w14:textId="77777777" w:rsidR="00C42F19" w:rsidRPr="009C65EF" w:rsidRDefault="00C42F19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72B1A04C" w14:textId="77777777" w:rsidR="00C42F19" w:rsidRPr="009C65EF" w:rsidRDefault="00C42F19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C42F19" w:rsidRPr="009C65EF" w14:paraId="0AAA28A3" w14:textId="77777777" w:rsidTr="00C42F19">
        <w:tc>
          <w:tcPr>
            <w:tcW w:w="7216" w:type="dxa"/>
          </w:tcPr>
          <w:p w14:paraId="2150BFE5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2036" w:type="dxa"/>
          </w:tcPr>
          <w:p w14:paraId="31DE8AA9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2777" w:type="dxa"/>
          </w:tcPr>
          <w:p w14:paraId="417A4066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125</w:t>
            </w:r>
          </w:p>
        </w:tc>
        <w:tc>
          <w:tcPr>
            <w:tcW w:w="1965" w:type="dxa"/>
          </w:tcPr>
          <w:p w14:paraId="0A055C14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9,77</w:t>
            </w:r>
          </w:p>
        </w:tc>
      </w:tr>
      <w:tr w:rsidR="00C42F19" w:rsidRPr="009C65EF" w14:paraId="234C728E" w14:textId="77777777" w:rsidTr="00C42F19">
        <w:tc>
          <w:tcPr>
            <w:tcW w:w="7216" w:type="dxa"/>
          </w:tcPr>
          <w:p w14:paraId="3CE59FA0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Ogólnodostępne</w:t>
            </w:r>
          </w:p>
        </w:tc>
        <w:tc>
          <w:tcPr>
            <w:tcW w:w="2036" w:type="dxa"/>
          </w:tcPr>
          <w:p w14:paraId="50298F9F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777" w:type="dxa"/>
          </w:tcPr>
          <w:p w14:paraId="6577A013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125</w:t>
            </w:r>
          </w:p>
        </w:tc>
        <w:tc>
          <w:tcPr>
            <w:tcW w:w="1965" w:type="dxa"/>
          </w:tcPr>
          <w:p w14:paraId="3944E686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9,77</w:t>
            </w:r>
          </w:p>
        </w:tc>
      </w:tr>
      <w:tr w:rsidR="00C42F19" w:rsidRPr="009C65EF" w14:paraId="106A37B5" w14:textId="77777777" w:rsidTr="00C42F19">
        <w:tc>
          <w:tcPr>
            <w:tcW w:w="7216" w:type="dxa"/>
          </w:tcPr>
          <w:p w14:paraId="4623C54F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Średnia liczebność oddziału</w:t>
            </w:r>
          </w:p>
        </w:tc>
        <w:tc>
          <w:tcPr>
            <w:tcW w:w="6778" w:type="dxa"/>
            <w:gridSpan w:val="3"/>
          </w:tcPr>
          <w:p w14:paraId="655531F4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25</w:t>
            </w:r>
          </w:p>
        </w:tc>
      </w:tr>
    </w:tbl>
    <w:p w14:paraId="55E7DAF7" w14:textId="77777777" w:rsidR="00C42F19" w:rsidRPr="009C65EF" w:rsidRDefault="00C42F19" w:rsidP="00C42F19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3. Grupy i podopieczni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C42F19" w:rsidRPr="009C65EF" w14:paraId="5B6BA3B8" w14:textId="77777777" w:rsidTr="00C42F19">
        <w:tc>
          <w:tcPr>
            <w:tcW w:w="7216" w:type="dxa"/>
            <w:shd w:val="clear" w:color="auto" w:fill="D9D9D9" w:themeFill="background1" w:themeFillShade="D9"/>
          </w:tcPr>
          <w:p w14:paraId="3AC8291F" w14:textId="77777777" w:rsidR="00C42F19" w:rsidRPr="009C65EF" w:rsidRDefault="00C42F19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2BDE599D" w14:textId="77777777" w:rsidR="00C42F19" w:rsidRPr="009C65EF" w:rsidRDefault="00C42F19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grupy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0C209D3A" w14:textId="77777777" w:rsidR="00C42F19" w:rsidRPr="009C65EF" w:rsidRDefault="00C42F19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podopieczni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5A3C6E98" w14:textId="77777777" w:rsidR="00C42F19" w:rsidRPr="009C65EF" w:rsidRDefault="00C42F19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C42F19" w:rsidRPr="009C65EF" w14:paraId="4999FD14" w14:textId="77777777" w:rsidTr="00C42F19">
        <w:tc>
          <w:tcPr>
            <w:tcW w:w="7216" w:type="dxa"/>
          </w:tcPr>
          <w:p w14:paraId="4B74B644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Nauczanie indywidualne</w:t>
            </w:r>
          </w:p>
        </w:tc>
        <w:tc>
          <w:tcPr>
            <w:tcW w:w="2036" w:type="dxa"/>
          </w:tcPr>
          <w:p w14:paraId="5781222C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008D92A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3E7FD84E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42F19" w:rsidRPr="009C65EF" w14:paraId="46F53F07" w14:textId="77777777" w:rsidTr="00C42F19">
        <w:tc>
          <w:tcPr>
            <w:tcW w:w="7216" w:type="dxa"/>
          </w:tcPr>
          <w:p w14:paraId="338ED2D1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Zindywidualizowana ścieżka</w:t>
            </w:r>
          </w:p>
        </w:tc>
        <w:tc>
          <w:tcPr>
            <w:tcW w:w="2036" w:type="dxa"/>
          </w:tcPr>
          <w:p w14:paraId="093A5AA5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EB420B1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7F56FB57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42F19" w:rsidRPr="009C65EF" w14:paraId="5634F09D" w14:textId="77777777" w:rsidTr="00C42F19">
        <w:tc>
          <w:tcPr>
            <w:tcW w:w="7216" w:type="dxa"/>
          </w:tcPr>
          <w:p w14:paraId="497FC449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Indywidualne zajęcia edukacyjne dla posiadających orzeczenie</w:t>
            </w:r>
          </w:p>
        </w:tc>
        <w:tc>
          <w:tcPr>
            <w:tcW w:w="2036" w:type="dxa"/>
          </w:tcPr>
          <w:p w14:paraId="459A0F11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4240E441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E816CBA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42F19" w:rsidRPr="009C65EF" w14:paraId="6D698932" w14:textId="77777777" w:rsidTr="00C42F19">
        <w:tc>
          <w:tcPr>
            <w:tcW w:w="7216" w:type="dxa"/>
          </w:tcPr>
          <w:p w14:paraId="47FF9718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Grupowe (do 5 osób) zajęcia edukacyjne dla posiadających orzeczenie</w:t>
            </w:r>
          </w:p>
        </w:tc>
        <w:tc>
          <w:tcPr>
            <w:tcW w:w="2036" w:type="dxa"/>
          </w:tcPr>
          <w:p w14:paraId="33544850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436701AD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61B810CE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42F19" w:rsidRPr="009C65EF" w14:paraId="364C752C" w14:textId="77777777" w:rsidTr="00C42F19">
        <w:tc>
          <w:tcPr>
            <w:tcW w:w="7216" w:type="dxa"/>
          </w:tcPr>
          <w:p w14:paraId="2458E328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korekcyjno-kompensacyjne</w:t>
            </w:r>
          </w:p>
        </w:tc>
        <w:tc>
          <w:tcPr>
            <w:tcW w:w="2036" w:type="dxa"/>
          </w:tcPr>
          <w:p w14:paraId="010F3B25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777" w:type="dxa"/>
          </w:tcPr>
          <w:p w14:paraId="405CA41A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65" w:type="dxa"/>
          </w:tcPr>
          <w:p w14:paraId="3D1052FC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0,22</w:t>
            </w:r>
          </w:p>
        </w:tc>
      </w:tr>
      <w:tr w:rsidR="00C42F19" w:rsidRPr="009C65EF" w14:paraId="2FCE7672" w14:textId="77777777" w:rsidTr="00C42F19">
        <w:tc>
          <w:tcPr>
            <w:tcW w:w="7216" w:type="dxa"/>
          </w:tcPr>
          <w:p w14:paraId="2E37FAD8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rozwijające kompetencje emocjonalno-społeczne</w:t>
            </w:r>
          </w:p>
        </w:tc>
        <w:tc>
          <w:tcPr>
            <w:tcW w:w="2036" w:type="dxa"/>
          </w:tcPr>
          <w:p w14:paraId="349EEC7D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4FE33DD8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BC8576A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42F19" w:rsidRPr="009C65EF" w14:paraId="7CCCA4B8" w14:textId="77777777" w:rsidTr="00C42F19">
        <w:tc>
          <w:tcPr>
            <w:tcW w:w="7216" w:type="dxa"/>
          </w:tcPr>
          <w:p w14:paraId="1EA2AD56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logopedyczne</w:t>
            </w:r>
          </w:p>
        </w:tc>
        <w:tc>
          <w:tcPr>
            <w:tcW w:w="2036" w:type="dxa"/>
          </w:tcPr>
          <w:p w14:paraId="61E07F60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77" w:type="dxa"/>
          </w:tcPr>
          <w:p w14:paraId="7C837C7C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1965" w:type="dxa"/>
          </w:tcPr>
          <w:p w14:paraId="5B4B8F7D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0,82</w:t>
            </w:r>
          </w:p>
        </w:tc>
      </w:tr>
      <w:tr w:rsidR="00C42F19" w:rsidRPr="009C65EF" w14:paraId="767FADFD" w14:textId="77777777" w:rsidTr="00C42F19">
        <w:tc>
          <w:tcPr>
            <w:tcW w:w="7216" w:type="dxa"/>
          </w:tcPr>
          <w:p w14:paraId="6BCB1387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2036" w:type="dxa"/>
          </w:tcPr>
          <w:p w14:paraId="68B92431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777" w:type="dxa"/>
          </w:tcPr>
          <w:p w14:paraId="21AE5946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65" w:type="dxa"/>
          </w:tcPr>
          <w:p w14:paraId="38A3945E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0,35</w:t>
            </w:r>
          </w:p>
        </w:tc>
      </w:tr>
      <w:tr w:rsidR="00C42F19" w:rsidRPr="009C65EF" w14:paraId="5362D9DC" w14:textId="77777777" w:rsidTr="00C42F19">
        <w:tc>
          <w:tcPr>
            <w:tcW w:w="7216" w:type="dxa"/>
          </w:tcPr>
          <w:p w14:paraId="1B42CCEE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rewalidacyjno-wychowawcze</w:t>
            </w:r>
          </w:p>
        </w:tc>
        <w:tc>
          <w:tcPr>
            <w:tcW w:w="2036" w:type="dxa"/>
          </w:tcPr>
          <w:p w14:paraId="6CBC906A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8FD1710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06A91A9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42F19" w:rsidRPr="009C65EF" w14:paraId="4EECC005" w14:textId="77777777" w:rsidTr="00C42F19">
        <w:tc>
          <w:tcPr>
            <w:tcW w:w="7216" w:type="dxa"/>
          </w:tcPr>
          <w:p w14:paraId="124CA21E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Wczesne wspomaganie rozwoju</w:t>
            </w:r>
          </w:p>
        </w:tc>
        <w:tc>
          <w:tcPr>
            <w:tcW w:w="2036" w:type="dxa"/>
          </w:tcPr>
          <w:p w14:paraId="20F42088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5090CDC2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E3268D6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42F19" w:rsidRPr="009C65EF" w14:paraId="5E995580" w14:textId="77777777" w:rsidTr="00C42F19">
        <w:tc>
          <w:tcPr>
            <w:tcW w:w="7216" w:type="dxa"/>
          </w:tcPr>
          <w:p w14:paraId="5C3DB84B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Inne zajęcia</w:t>
            </w:r>
          </w:p>
        </w:tc>
        <w:tc>
          <w:tcPr>
            <w:tcW w:w="2036" w:type="dxa"/>
          </w:tcPr>
          <w:p w14:paraId="46D40C15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777" w:type="dxa"/>
          </w:tcPr>
          <w:p w14:paraId="4FE05E9D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65" w:type="dxa"/>
          </w:tcPr>
          <w:p w14:paraId="6D9A96D5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2,32</w:t>
            </w:r>
          </w:p>
        </w:tc>
      </w:tr>
    </w:tbl>
    <w:p w14:paraId="15383269" w14:textId="77777777" w:rsidR="00C42F19" w:rsidRPr="009C65EF" w:rsidRDefault="00C42F19" w:rsidP="00C42F19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4. Etaty przeliczeniowe nauczycieli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C42F19" w:rsidRPr="009C65EF" w14:paraId="522DCB63" w14:textId="77777777" w:rsidTr="00C42F19">
        <w:tc>
          <w:tcPr>
            <w:tcW w:w="7215" w:type="dxa"/>
            <w:shd w:val="clear" w:color="auto" w:fill="D9D9D9" w:themeFill="background1" w:themeFillShade="D9"/>
          </w:tcPr>
          <w:p w14:paraId="27F299D9" w14:textId="77777777" w:rsidR="00C42F19" w:rsidRPr="009C65EF" w:rsidRDefault="00C42F19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2104DA0C" w14:textId="77777777" w:rsidR="00C42F19" w:rsidRPr="009C65EF" w:rsidRDefault="00C42F19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F19" w:rsidRPr="009C65EF" w14:paraId="2409B9ED" w14:textId="77777777" w:rsidTr="00C42F19">
        <w:tc>
          <w:tcPr>
            <w:tcW w:w="7215" w:type="dxa"/>
          </w:tcPr>
          <w:p w14:paraId="41E06450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5875389D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14,11</w:t>
            </w:r>
          </w:p>
        </w:tc>
      </w:tr>
      <w:tr w:rsidR="00C42F19" w:rsidRPr="009C65EF" w14:paraId="31993AD1" w14:textId="77777777" w:rsidTr="00C42F19">
        <w:tc>
          <w:tcPr>
            <w:tcW w:w="7215" w:type="dxa"/>
          </w:tcPr>
          <w:p w14:paraId="242E793D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ramach etatu nauczycieli pełnozatrudnionych</w:t>
            </w:r>
          </w:p>
        </w:tc>
        <w:tc>
          <w:tcPr>
            <w:tcW w:w="6779" w:type="dxa"/>
          </w:tcPr>
          <w:p w14:paraId="25EDDF38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C42F19" w:rsidRPr="009C65EF" w14:paraId="5E7E9848" w14:textId="77777777" w:rsidTr="00C42F19">
        <w:tc>
          <w:tcPr>
            <w:tcW w:w="7215" w:type="dxa"/>
          </w:tcPr>
          <w:p w14:paraId="5E7224BD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Wynikające z godzin ponadwymiarowych</w:t>
            </w:r>
          </w:p>
        </w:tc>
        <w:tc>
          <w:tcPr>
            <w:tcW w:w="6779" w:type="dxa"/>
          </w:tcPr>
          <w:p w14:paraId="5BF84512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1,02</w:t>
            </w:r>
          </w:p>
        </w:tc>
      </w:tr>
      <w:tr w:rsidR="00C42F19" w:rsidRPr="009C65EF" w14:paraId="7C47C8B4" w14:textId="77777777" w:rsidTr="00C42F19">
        <w:tc>
          <w:tcPr>
            <w:tcW w:w="7215" w:type="dxa"/>
          </w:tcPr>
          <w:p w14:paraId="39A4ECB4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Nauczycieli niepełnozatrudnionych</w:t>
            </w:r>
          </w:p>
        </w:tc>
        <w:tc>
          <w:tcPr>
            <w:tcW w:w="6779" w:type="dxa"/>
          </w:tcPr>
          <w:p w14:paraId="07199A79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2,09</w:t>
            </w:r>
          </w:p>
        </w:tc>
      </w:tr>
      <w:tr w:rsidR="00C42F19" w:rsidRPr="009C65EF" w14:paraId="23F40C16" w14:textId="77777777" w:rsidTr="00C42F19">
        <w:tc>
          <w:tcPr>
            <w:tcW w:w="7215" w:type="dxa"/>
          </w:tcPr>
          <w:p w14:paraId="68EB9CCC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w tym:</w:t>
            </w:r>
          </w:p>
        </w:tc>
        <w:tc>
          <w:tcPr>
            <w:tcW w:w="6779" w:type="dxa"/>
          </w:tcPr>
          <w:p w14:paraId="31EB1E3E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42F19" w:rsidRPr="009C65EF" w14:paraId="648C4C14" w14:textId="77777777" w:rsidTr="00C42F19">
        <w:tc>
          <w:tcPr>
            <w:tcW w:w="7215" w:type="dxa"/>
          </w:tcPr>
          <w:p w14:paraId="6480807B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dla poratowania zdrowia</w:t>
            </w:r>
          </w:p>
        </w:tc>
        <w:tc>
          <w:tcPr>
            <w:tcW w:w="6779" w:type="dxa"/>
          </w:tcPr>
          <w:p w14:paraId="30CDDC61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42F19" w:rsidRPr="009C65EF" w14:paraId="0441DEF6" w14:textId="77777777" w:rsidTr="00C42F19">
        <w:tc>
          <w:tcPr>
            <w:tcW w:w="7215" w:type="dxa"/>
          </w:tcPr>
          <w:p w14:paraId="754F891C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związkowych</w:t>
            </w:r>
          </w:p>
        </w:tc>
        <w:tc>
          <w:tcPr>
            <w:tcW w:w="6779" w:type="dxa"/>
          </w:tcPr>
          <w:p w14:paraId="074BDBF4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42F19" w:rsidRPr="009C65EF" w14:paraId="4B394B4C" w14:textId="77777777" w:rsidTr="00C42F19">
        <w:tc>
          <w:tcPr>
            <w:tcW w:w="7215" w:type="dxa"/>
          </w:tcPr>
          <w:p w14:paraId="6E132322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6779" w:type="dxa"/>
          </w:tcPr>
          <w:p w14:paraId="6F37D027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0,64</w:t>
            </w:r>
          </w:p>
        </w:tc>
      </w:tr>
      <w:tr w:rsidR="00C42F19" w:rsidRPr="009C65EF" w14:paraId="10C058D3" w14:textId="77777777" w:rsidTr="00C42F19">
        <w:tc>
          <w:tcPr>
            <w:tcW w:w="7215" w:type="dxa"/>
          </w:tcPr>
          <w:p w14:paraId="700A886F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6779" w:type="dxa"/>
          </w:tcPr>
          <w:p w14:paraId="5F2104C1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0,36</w:t>
            </w:r>
          </w:p>
        </w:tc>
      </w:tr>
      <w:tr w:rsidR="00C42F19" w:rsidRPr="009C65EF" w14:paraId="5A2210E7" w14:textId="77777777" w:rsidTr="00C42F19">
        <w:tc>
          <w:tcPr>
            <w:tcW w:w="7215" w:type="dxa"/>
          </w:tcPr>
          <w:p w14:paraId="3E1C6208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6779" w:type="dxa"/>
          </w:tcPr>
          <w:p w14:paraId="61E99C67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</w:t>
            </w:r>
          </w:p>
        </w:tc>
      </w:tr>
      <w:tr w:rsidR="00C42F19" w:rsidRPr="009C65EF" w14:paraId="1ED830B6" w14:textId="77777777" w:rsidTr="00C42F19">
        <w:tc>
          <w:tcPr>
            <w:tcW w:w="7215" w:type="dxa"/>
          </w:tcPr>
          <w:p w14:paraId="67EF66ED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</w:t>
            </w:r>
          </w:p>
        </w:tc>
        <w:tc>
          <w:tcPr>
            <w:tcW w:w="6779" w:type="dxa"/>
          </w:tcPr>
          <w:p w14:paraId="664C7959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1,14</w:t>
            </w:r>
          </w:p>
        </w:tc>
      </w:tr>
      <w:tr w:rsidR="00C42F19" w:rsidRPr="009C65EF" w14:paraId="7C9C94AF" w14:textId="77777777" w:rsidTr="00C42F19">
        <w:tc>
          <w:tcPr>
            <w:tcW w:w="7215" w:type="dxa"/>
          </w:tcPr>
          <w:p w14:paraId="66D186BD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6779" w:type="dxa"/>
          </w:tcPr>
          <w:p w14:paraId="0F2AEB96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0,5</w:t>
            </w:r>
          </w:p>
        </w:tc>
      </w:tr>
      <w:tr w:rsidR="00C42F19" w:rsidRPr="009C65EF" w14:paraId="377CE133" w14:textId="77777777" w:rsidTr="00C42F19">
        <w:tc>
          <w:tcPr>
            <w:tcW w:w="7215" w:type="dxa"/>
          </w:tcPr>
          <w:p w14:paraId="1E00EA73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nauczyciela terapeuty pedagogicznego</w:t>
            </w:r>
          </w:p>
        </w:tc>
        <w:tc>
          <w:tcPr>
            <w:tcW w:w="6779" w:type="dxa"/>
          </w:tcPr>
          <w:p w14:paraId="242EEE68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0,33</w:t>
            </w:r>
          </w:p>
        </w:tc>
      </w:tr>
      <w:tr w:rsidR="00C42F19" w:rsidRPr="009C65EF" w14:paraId="55F4D0E6" w14:textId="77777777" w:rsidTr="00C42F19">
        <w:tc>
          <w:tcPr>
            <w:tcW w:w="7215" w:type="dxa"/>
          </w:tcPr>
          <w:p w14:paraId="6D7532D2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wczesne wspomaganie rozwoju</w:t>
            </w:r>
          </w:p>
        </w:tc>
        <w:tc>
          <w:tcPr>
            <w:tcW w:w="6779" w:type="dxa"/>
          </w:tcPr>
          <w:p w14:paraId="442B8E09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2BFEFB65" w14:textId="77777777" w:rsidR="00C42F19" w:rsidRPr="009C65EF" w:rsidRDefault="00C42F19" w:rsidP="00C42F19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5. Nauczyciele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C42F19" w:rsidRPr="009C65EF" w14:paraId="4CEE40EF" w14:textId="77777777" w:rsidTr="00C42F19">
        <w:tc>
          <w:tcPr>
            <w:tcW w:w="7215" w:type="dxa"/>
            <w:shd w:val="clear" w:color="auto" w:fill="D9D9D9" w:themeFill="background1" w:themeFillShade="D9"/>
          </w:tcPr>
          <w:p w14:paraId="6FFF247C" w14:textId="77777777" w:rsidR="00C42F19" w:rsidRPr="009C65EF" w:rsidRDefault="00C42F19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2A279E3D" w14:textId="77777777" w:rsidR="00C42F19" w:rsidRPr="009C65EF" w:rsidRDefault="00C42F19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F19" w:rsidRPr="009C65EF" w14:paraId="797290C7" w14:textId="77777777" w:rsidTr="00C42F19">
        <w:tc>
          <w:tcPr>
            <w:tcW w:w="7215" w:type="dxa"/>
          </w:tcPr>
          <w:p w14:paraId="6B3DE232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Pełnozatrudnieni (wg etatu przeliczeniowego z przydziałów)</w:t>
            </w:r>
          </w:p>
        </w:tc>
        <w:tc>
          <w:tcPr>
            <w:tcW w:w="6779" w:type="dxa"/>
          </w:tcPr>
          <w:p w14:paraId="401B7C0B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C42F19" w:rsidRPr="009C65EF" w14:paraId="55B7D429" w14:textId="77777777" w:rsidTr="00C42F19">
        <w:tc>
          <w:tcPr>
            <w:tcW w:w="7215" w:type="dxa"/>
          </w:tcPr>
          <w:p w14:paraId="3B2919E1" w14:textId="77777777" w:rsidR="00C42F19" w:rsidRPr="009C65EF" w:rsidRDefault="00C42F19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Niepełnozatrudnieni (wg etatu przeliczeniowego z przydziałów)</w:t>
            </w:r>
          </w:p>
        </w:tc>
        <w:tc>
          <w:tcPr>
            <w:tcW w:w="6779" w:type="dxa"/>
          </w:tcPr>
          <w:p w14:paraId="32D2A2AF" w14:textId="77777777" w:rsidR="00C42F19" w:rsidRPr="009C65EF" w:rsidRDefault="00C42F19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</w:tbl>
    <w:p w14:paraId="691A3E3A" w14:textId="6BC89ABD" w:rsidR="009C65EF" w:rsidRPr="000711AC" w:rsidRDefault="009C65EF" w:rsidP="009C65EF">
      <w:pPr>
        <w:pStyle w:val="Nagwek1"/>
        <w:rPr>
          <w:rFonts w:ascii="Times New Roman" w:hAnsi="Times New Roman" w:cs="Times New Roman"/>
          <w:sz w:val="28"/>
          <w:szCs w:val="28"/>
        </w:rPr>
      </w:pPr>
      <w:r w:rsidRPr="000711AC">
        <w:rPr>
          <w:rFonts w:ascii="Times New Roman" w:hAnsi="Times New Roman" w:cs="Times New Roman"/>
          <w:sz w:val="28"/>
          <w:szCs w:val="28"/>
        </w:rPr>
        <w:t xml:space="preserve">Zestawienie podsumowujące opis organizacji jednostki oświatowej. Przedszkole im. "Słoneczne Skrzaty" w Parkowie. Arkusz organizacyjny na rok szkolny </w:t>
      </w:r>
      <w:r w:rsidRPr="000711AC">
        <w:rPr>
          <w:rStyle w:val="Uwydatnienie"/>
          <w:rFonts w:ascii="Times New Roman" w:hAnsi="Times New Roman" w:cs="Times New Roman"/>
          <w:sz w:val="28"/>
          <w:szCs w:val="28"/>
        </w:rPr>
        <w:t>2025/26</w:t>
      </w:r>
      <w:r w:rsidR="00FD05D8">
        <w:rPr>
          <w:rFonts w:ascii="Times New Roman" w:hAnsi="Times New Roman" w:cs="Times New Roman"/>
          <w:sz w:val="28"/>
          <w:szCs w:val="28"/>
        </w:rPr>
        <w:t>.</w:t>
      </w:r>
    </w:p>
    <w:p w14:paraId="2ED2351A" w14:textId="77777777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Oddziały i uczniowie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418"/>
        <w:gridCol w:w="1418"/>
        <w:gridCol w:w="1361"/>
      </w:tblGrid>
      <w:tr w:rsidR="009C65EF" w:rsidRPr="009C65EF" w14:paraId="3A8EF4AC" w14:textId="77777777" w:rsidTr="0024233D">
        <w:tc>
          <w:tcPr>
            <w:tcW w:w="6516" w:type="dxa"/>
            <w:shd w:val="clear" w:color="auto" w:fill="D9D9D9" w:themeFill="background1" w:themeFillShade="D9"/>
          </w:tcPr>
          <w:p w14:paraId="514BEDDA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8F0A201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Poziom oddziału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83EA16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oddziałów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9B83325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</w:tr>
      <w:tr w:rsidR="009C65EF" w:rsidRPr="009C65EF" w14:paraId="16DED92F" w14:textId="77777777" w:rsidTr="0024233D">
        <w:tc>
          <w:tcPr>
            <w:tcW w:w="6516" w:type="dxa"/>
          </w:tcPr>
          <w:p w14:paraId="194D4959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Przedszkole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Parkowo</w:t>
            </w:r>
            <w:proofErr w:type="spellEnd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(PP)</w:t>
            </w:r>
          </w:p>
        </w:tc>
        <w:tc>
          <w:tcPr>
            <w:tcW w:w="1418" w:type="dxa"/>
          </w:tcPr>
          <w:p w14:paraId="45038D29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344B2FB8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437266CF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70</w:t>
            </w:r>
          </w:p>
        </w:tc>
      </w:tr>
      <w:tr w:rsidR="009C65EF" w:rsidRPr="009C65EF" w14:paraId="74C17D0E" w14:textId="77777777" w:rsidTr="0024233D">
        <w:tc>
          <w:tcPr>
            <w:tcW w:w="6516" w:type="dxa"/>
          </w:tcPr>
          <w:p w14:paraId="7E3EAC93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    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Typ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oddziału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: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ogólnodostępny</w:t>
            </w:r>
            <w:proofErr w:type="spellEnd"/>
          </w:p>
        </w:tc>
        <w:tc>
          <w:tcPr>
            <w:tcW w:w="1418" w:type="dxa"/>
          </w:tcPr>
          <w:p w14:paraId="456F6EB3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5EF6A710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3773E914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70</w:t>
            </w:r>
          </w:p>
        </w:tc>
      </w:tr>
      <w:tr w:rsidR="009C65EF" w:rsidRPr="009C65EF" w14:paraId="28E19F0E" w14:textId="77777777" w:rsidTr="0024233D">
        <w:tc>
          <w:tcPr>
            <w:tcW w:w="6516" w:type="dxa"/>
            <w:vMerge w:val="restart"/>
          </w:tcPr>
          <w:p w14:paraId="3DE7654B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125B49A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maluchy</w:t>
            </w:r>
            <w:proofErr w:type="spellEnd"/>
          </w:p>
        </w:tc>
        <w:tc>
          <w:tcPr>
            <w:tcW w:w="1418" w:type="dxa"/>
          </w:tcPr>
          <w:p w14:paraId="4E8E674A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481D58B9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18</w:t>
            </w:r>
          </w:p>
        </w:tc>
      </w:tr>
      <w:tr w:rsidR="009C65EF" w:rsidRPr="009C65EF" w14:paraId="69192714" w14:textId="77777777" w:rsidTr="0024233D">
        <w:tc>
          <w:tcPr>
            <w:tcW w:w="6516" w:type="dxa"/>
            <w:vMerge/>
          </w:tcPr>
          <w:p w14:paraId="729F9A80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FF7061A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najmłodsze</w:t>
            </w:r>
            <w:proofErr w:type="spellEnd"/>
          </w:p>
        </w:tc>
        <w:tc>
          <w:tcPr>
            <w:tcW w:w="1418" w:type="dxa"/>
          </w:tcPr>
          <w:p w14:paraId="72B1F8F8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30A94718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18</w:t>
            </w:r>
          </w:p>
        </w:tc>
      </w:tr>
      <w:tr w:rsidR="009C65EF" w:rsidRPr="009C65EF" w14:paraId="014A8E77" w14:textId="77777777" w:rsidTr="0024233D">
        <w:tc>
          <w:tcPr>
            <w:tcW w:w="6516" w:type="dxa"/>
            <w:vMerge/>
          </w:tcPr>
          <w:p w14:paraId="04FD0F6C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B455DF3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starszaki</w:t>
            </w:r>
            <w:proofErr w:type="spellEnd"/>
          </w:p>
        </w:tc>
        <w:tc>
          <w:tcPr>
            <w:tcW w:w="1418" w:type="dxa"/>
          </w:tcPr>
          <w:p w14:paraId="2F322A91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3297B6BF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21</w:t>
            </w:r>
          </w:p>
        </w:tc>
      </w:tr>
      <w:tr w:rsidR="009C65EF" w:rsidRPr="009C65EF" w14:paraId="6264C7BE" w14:textId="77777777" w:rsidTr="0024233D">
        <w:tc>
          <w:tcPr>
            <w:tcW w:w="6516" w:type="dxa"/>
            <w:vMerge/>
          </w:tcPr>
          <w:p w14:paraId="24480CE0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7B22B634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średniaki</w:t>
            </w:r>
            <w:proofErr w:type="spellEnd"/>
          </w:p>
        </w:tc>
        <w:tc>
          <w:tcPr>
            <w:tcW w:w="1418" w:type="dxa"/>
          </w:tcPr>
          <w:p w14:paraId="7DB4E382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361" w:type="dxa"/>
          </w:tcPr>
          <w:p w14:paraId="1F88E924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9C65EF" w:rsidRPr="009C65EF" w14:paraId="4AAB44BE" w14:textId="77777777" w:rsidTr="0024233D">
        <w:tc>
          <w:tcPr>
            <w:tcW w:w="6516" w:type="dxa"/>
          </w:tcPr>
          <w:p w14:paraId="4F4FB0AB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14:paraId="3F39787F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1AD07AF4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4</w:t>
            </w:r>
          </w:p>
        </w:tc>
        <w:tc>
          <w:tcPr>
            <w:tcW w:w="1361" w:type="dxa"/>
          </w:tcPr>
          <w:p w14:paraId="4B099BD0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  <w:lang w:val="en-US"/>
              </w:rPr>
              <w:t>70</w:t>
            </w:r>
          </w:p>
        </w:tc>
      </w:tr>
    </w:tbl>
    <w:p w14:paraId="37E96E23" w14:textId="77777777" w:rsidR="00FD05D8" w:rsidRDefault="00FD05D8" w:rsidP="009C65EF">
      <w:pPr>
        <w:pStyle w:val="Nagwek3"/>
        <w:rPr>
          <w:rFonts w:ascii="Times New Roman" w:hAnsi="Times New Roman" w:cs="Times New Roman"/>
          <w:szCs w:val="22"/>
        </w:rPr>
      </w:pPr>
    </w:p>
    <w:p w14:paraId="68066998" w14:textId="09E52C84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9C65EF" w:rsidRPr="009C65EF" w14:paraId="397A1CEA" w14:textId="77777777" w:rsidTr="0024233D">
        <w:tc>
          <w:tcPr>
            <w:tcW w:w="5382" w:type="dxa"/>
          </w:tcPr>
          <w:p w14:paraId="590DDF3C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pracowników ogółem</w:t>
            </w:r>
          </w:p>
        </w:tc>
        <w:tc>
          <w:tcPr>
            <w:tcW w:w="1984" w:type="dxa"/>
          </w:tcPr>
          <w:p w14:paraId="0439D3AC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26</w:t>
            </w:r>
          </w:p>
        </w:tc>
      </w:tr>
      <w:tr w:rsidR="009C65EF" w:rsidRPr="009C65EF" w14:paraId="5FF92574" w14:textId="77777777" w:rsidTr="0024233D">
        <w:tc>
          <w:tcPr>
            <w:tcW w:w="5382" w:type="dxa"/>
          </w:tcPr>
          <w:p w14:paraId="1CB41606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43BDB5ED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9C65EF" w:rsidRPr="009C65EF" w14:paraId="34F597EE" w14:textId="77777777" w:rsidTr="0024233D">
        <w:tc>
          <w:tcPr>
            <w:tcW w:w="5382" w:type="dxa"/>
          </w:tcPr>
          <w:p w14:paraId="741EC39B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B4303CC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13</w:t>
            </w:r>
          </w:p>
        </w:tc>
      </w:tr>
      <w:tr w:rsidR="009C65EF" w:rsidRPr="009C65EF" w14:paraId="4B785C18" w14:textId="77777777" w:rsidTr="0024233D">
        <w:tc>
          <w:tcPr>
            <w:tcW w:w="5382" w:type="dxa"/>
          </w:tcPr>
          <w:p w14:paraId="7616E32B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sz w:val="22"/>
              </w:rPr>
              <w:t>Liczba etatów przeliczeniowych ogółem</w:t>
            </w:r>
          </w:p>
        </w:tc>
        <w:tc>
          <w:tcPr>
            <w:tcW w:w="1984" w:type="dxa"/>
          </w:tcPr>
          <w:p w14:paraId="6715D424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22,673</w:t>
            </w:r>
          </w:p>
        </w:tc>
      </w:tr>
      <w:tr w:rsidR="009C65EF" w:rsidRPr="009C65EF" w14:paraId="43A86652" w14:textId="77777777" w:rsidTr="0024233D">
        <w:tc>
          <w:tcPr>
            <w:tcW w:w="5382" w:type="dxa"/>
          </w:tcPr>
          <w:p w14:paraId="6371D796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nauczycieli</w:t>
            </w:r>
          </w:p>
        </w:tc>
        <w:tc>
          <w:tcPr>
            <w:tcW w:w="1984" w:type="dxa"/>
          </w:tcPr>
          <w:p w14:paraId="216891A7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10,173</w:t>
            </w:r>
          </w:p>
        </w:tc>
      </w:tr>
      <w:tr w:rsidR="009C65EF" w:rsidRPr="009C65EF" w14:paraId="5443B517" w14:textId="77777777" w:rsidTr="0024233D">
        <w:tc>
          <w:tcPr>
            <w:tcW w:w="5382" w:type="dxa"/>
          </w:tcPr>
          <w:p w14:paraId="2E6A298A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9C84D21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 w:rsidRPr="009C65EF">
              <w:rPr>
                <w:rFonts w:ascii="Times New Roman" w:hAnsi="Times New Roman" w:cs="Times New Roman"/>
                <w:sz w:val="22"/>
                <w:lang w:val="en-US"/>
              </w:rPr>
              <w:t>12,500</w:t>
            </w:r>
          </w:p>
        </w:tc>
      </w:tr>
    </w:tbl>
    <w:p w14:paraId="38AA89E8" w14:textId="77777777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Godziny i etaty wynikające z przydziałów nauczycielskich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9C65EF" w:rsidRPr="009C65EF" w14:paraId="4FA47E19" w14:textId="77777777" w:rsidTr="0024233D">
        <w:tc>
          <w:tcPr>
            <w:tcW w:w="6804" w:type="dxa"/>
            <w:shd w:val="clear" w:color="auto" w:fill="D9D9D9" w:themeFill="background1" w:themeFillShade="D9"/>
          </w:tcPr>
          <w:p w14:paraId="017962E6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8D3CE53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Liczba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godzin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609F058B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Etaty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przeliczeniowe</w:t>
            </w:r>
            <w:proofErr w:type="spellEnd"/>
          </w:p>
        </w:tc>
      </w:tr>
      <w:tr w:rsidR="009C65EF" w:rsidRPr="009C65EF" w14:paraId="4EE7044B" w14:textId="77777777" w:rsidTr="0024233D">
        <w:tc>
          <w:tcPr>
            <w:tcW w:w="6804" w:type="dxa"/>
          </w:tcPr>
          <w:p w14:paraId="74866A15" w14:textId="77777777" w:rsidR="009C65EF" w:rsidRPr="009C65EF" w:rsidRDefault="009C65EF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Liczba godzin/etatów ogółem</w:t>
            </w:r>
          </w:p>
        </w:tc>
        <w:tc>
          <w:tcPr>
            <w:tcW w:w="1701" w:type="dxa"/>
          </w:tcPr>
          <w:p w14:paraId="63A0A223" w14:textId="77777777" w:rsidR="009C65EF" w:rsidRPr="009C65EF" w:rsidRDefault="009C65EF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1554" w:type="dxa"/>
          </w:tcPr>
          <w:p w14:paraId="2478F1F5" w14:textId="77777777" w:rsidR="009C65EF" w:rsidRPr="009C65EF" w:rsidRDefault="009C65EF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10,17</w:t>
            </w:r>
          </w:p>
        </w:tc>
      </w:tr>
      <w:tr w:rsidR="009C65EF" w:rsidRPr="009C65EF" w14:paraId="1AC6B338" w14:textId="77777777" w:rsidTr="0024233D">
        <w:tc>
          <w:tcPr>
            <w:tcW w:w="6804" w:type="dxa"/>
          </w:tcPr>
          <w:p w14:paraId="0F9C853E" w14:textId="77777777" w:rsidR="009C65EF" w:rsidRPr="009C65EF" w:rsidRDefault="009C65EF" w:rsidP="0024233D">
            <w:pPr>
              <w:pStyle w:val="Arkusz-tabele-tekstwyrniony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w tym:</w:t>
            </w:r>
          </w:p>
        </w:tc>
        <w:tc>
          <w:tcPr>
            <w:tcW w:w="1701" w:type="dxa"/>
          </w:tcPr>
          <w:p w14:paraId="02B066C1" w14:textId="77777777" w:rsidR="009C65EF" w:rsidRPr="009C65EF" w:rsidRDefault="009C65EF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462BBAD" w14:textId="77777777" w:rsidR="009C65EF" w:rsidRPr="009C65EF" w:rsidRDefault="009C65EF" w:rsidP="0024233D">
            <w:pPr>
              <w:pStyle w:val="Arkusz-tabele-tekstwyrniony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5EF" w:rsidRPr="009C65EF" w14:paraId="1770DE76" w14:textId="77777777" w:rsidTr="0024233D">
        <w:tc>
          <w:tcPr>
            <w:tcW w:w="6804" w:type="dxa"/>
          </w:tcPr>
          <w:p w14:paraId="53D62DE1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1701" w:type="dxa"/>
          </w:tcPr>
          <w:p w14:paraId="5AAAF5F7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8,5</w:t>
            </w:r>
          </w:p>
        </w:tc>
        <w:tc>
          <w:tcPr>
            <w:tcW w:w="1554" w:type="dxa"/>
          </w:tcPr>
          <w:p w14:paraId="6BAAEDC7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0,39</w:t>
            </w:r>
          </w:p>
        </w:tc>
      </w:tr>
      <w:tr w:rsidR="009C65EF" w:rsidRPr="009C65EF" w14:paraId="4B9E9861" w14:textId="77777777" w:rsidTr="0024233D">
        <w:tc>
          <w:tcPr>
            <w:tcW w:w="6804" w:type="dxa"/>
          </w:tcPr>
          <w:p w14:paraId="60130F62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1701" w:type="dxa"/>
          </w:tcPr>
          <w:p w14:paraId="56421D7C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54" w:type="dxa"/>
          </w:tcPr>
          <w:p w14:paraId="4171F3B1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0,36</w:t>
            </w:r>
          </w:p>
        </w:tc>
      </w:tr>
      <w:tr w:rsidR="009C65EF" w:rsidRPr="009C65EF" w14:paraId="6ED48365" w14:textId="77777777" w:rsidTr="0024233D">
        <w:tc>
          <w:tcPr>
            <w:tcW w:w="6804" w:type="dxa"/>
          </w:tcPr>
          <w:p w14:paraId="1E489B3B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6277DFAD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554" w:type="dxa"/>
          </w:tcPr>
          <w:p w14:paraId="2BCCE75C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1,00</w:t>
            </w:r>
          </w:p>
        </w:tc>
      </w:tr>
      <w:tr w:rsidR="009C65EF" w:rsidRPr="009C65EF" w14:paraId="0025D5CA" w14:textId="77777777" w:rsidTr="0024233D">
        <w:tc>
          <w:tcPr>
            <w:tcW w:w="6804" w:type="dxa"/>
          </w:tcPr>
          <w:p w14:paraId="69C1A4C3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zajęcia rewalidacyjne, </w:t>
            </w:r>
            <w:proofErr w:type="spellStart"/>
            <w:r w:rsidRPr="009C65EF">
              <w:rPr>
                <w:rFonts w:ascii="Times New Roman" w:hAnsi="Times New Roman" w:cs="Times New Roman"/>
                <w:sz w:val="22"/>
              </w:rPr>
              <w:t>rewalidacyjno</w:t>
            </w:r>
            <w:proofErr w:type="spellEnd"/>
            <w:r w:rsidRPr="009C65EF">
              <w:rPr>
                <w:rFonts w:ascii="Times New Roman" w:hAnsi="Times New Roman" w:cs="Times New Roman"/>
                <w:sz w:val="22"/>
              </w:rPr>
              <w:t xml:space="preserve"> - wychowawcze</w:t>
            </w:r>
          </w:p>
        </w:tc>
        <w:tc>
          <w:tcPr>
            <w:tcW w:w="1701" w:type="dxa"/>
          </w:tcPr>
          <w:p w14:paraId="44DABC68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54" w:type="dxa"/>
          </w:tcPr>
          <w:p w14:paraId="167ACD62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0,05</w:t>
            </w:r>
          </w:p>
        </w:tc>
      </w:tr>
      <w:tr w:rsidR="009C65EF" w:rsidRPr="009C65EF" w14:paraId="3CAA4333" w14:textId="77777777" w:rsidTr="0024233D">
        <w:tc>
          <w:tcPr>
            <w:tcW w:w="6804" w:type="dxa"/>
          </w:tcPr>
          <w:p w14:paraId="468747CD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wczesne wspomaganie rozwoju</w:t>
            </w:r>
          </w:p>
        </w:tc>
        <w:tc>
          <w:tcPr>
            <w:tcW w:w="1701" w:type="dxa"/>
          </w:tcPr>
          <w:p w14:paraId="4EDA5DC3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54" w:type="dxa"/>
          </w:tcPr>
          <w:p w14:paraId="2A4BE559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0,05</w:t>
            </w:r>
          </w:p>
        </w:tc>
      </w:tr>
      <w:tr w:rsidR="009C65EF" w:rsidRPr="009C65EF" w14:paraId="34B8B3E5" w14:textId="77777777" w:rsidTr="0024233D">
        <w:tc>
          <w:tcPr>
            <w:tcW w:w="6804" w:type="dxa"/>
          </w:tcPr>
          <w:p w14:paraId="6AE0DA62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1701" w:type="dxa"/>
          </w:tcPr>
          <w:p w14:paraId="4F26E028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554" w:type="dxa"/>
          </w:tcPr>
          <w:p w14:paraId="2172306E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0,64</w:t>
            </w:r>
          </w:p>
        </w:tc>
      </w:tr>
      <w:tr w:rsidR="009C65EF" w:rsidRPr="009C65EF" w14:paraId="2ABA34DF" w14:textId="77777777" w:rsidTr="0024233D">
        <w:tc>
          <w:tcPr>
            <w:tcW w:w="6804" w:type="dxa"/>
          </w:tcPr>
          <w:p w14:paraId="2CDA1A0E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462657F6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8,5</w:t>
            </w:r>
          </w:p>
        </w:tc>
        <w:tc>
          <w:tcPr>
            <w:tcW w:w="1554" w:type="dxa"/>
          </w:tcPr>
          <w:p w14:paraId="48096025" w14:textId="77777777" w:rsidR="009C65EF" w:rsidRPr="009C65EF" w:rsidRDefault="009C65EF" w:rsidP="0024233D">
            <w:pPr>
              <w:pStyle w:val="Arkusz-tabele-tekst"/>
              <w:jc w:val="righ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0,39</w:t>
            </w:r>
          </w:p>
        </w:tc>
      </w:tr>
    </w:tbl>
    <w:p w14:paraId="2888AD62" w14:textId="77777777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Przedszkole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C65EF" w:rsidRPr="009C65EF" w14:paraId="588E99F2" w14:textId="77777777" w:rsidTr="0024233D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1E7062E4" w14:textId="77777777" w:rsidR="009C65EF" w:rsidRPr="009C65EF" w:rsidRDefault="009C65E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5EF" w:rsidRPr="009C65EF" w14:paraId="78153050" w14:textId="77777777" w:rsidTr="0024233D">
        <w:tc>
          <w:tcPr>
            <w:tcW w:w="5549" w:type="dxa"/>
          </w:tcPr>
          <w:p w14:paraId="71B4BFF0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Początek przerwy wakacyjnej w przedszkolu</w:t>
            </w:r>
          </w:p>
        </w:tc>
        <w:tc>
          <w:tcPr>
            <w:tcW w:w="5213" w:type="dxa"/>
          </w:tcPr>
          <w:p w14:paraId="3E345106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10.08.2026</w:t>
            </w:r>
          </w:p>
        </w:tc>
      </w:tr>
      <w:tr w:rsidR="009C65EF" w:rsidRPr="009C65EF" w14:paraId="22058D5D" w14:textId="77777777" w:rsidTr="0024233D">
        <w:tc>
          <w:tcPr>
            <w:tcW w:w="5549" w:type="dxa"/>
          </w:tcPr>
          <w:p w14:paraId="5FEB64CC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Koniec przerwy wakacyjnej w przedszkolu</w:t>
            </w:r>
          </w:p>
        </w:tc>
        <w:tc>
          <w:tcPr>
            <w:tcW w:w="5213" w:type="dxa"/>
          </w:tcPr>
          <w:p w14:paraId="6486CA23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31.08.2026</w:t>
            </w:r>
          </w:p>
        </w:tc>
      </w:tr>
      <w:tr w:rsidR="009C65EF" w:rsidRPr="009C65EF" w14:paraId="2EE43345" w14:textId="77777777" w:rsidTr="0024233D">
        <w:tc>
          <w:tcPr>
            <w:tcW w:w="5549" w:type="dxa"/>
          </w:tcPr>
          <w:p w14:paraId="4A0CEACC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Tygodniowa liczba godzin z planów pracy oddziałów przedszkolnych</w:t>
            </w:r>
          </w:p>
        </w:tc>
        <w:tc>
          <w:tcPr>
            <w:tcW w:w="5213" w:type="dxa"/>
          </w:tcPr>
          <w:p w14:paraId="6C986EEC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175</w:t>
            </w:r>
          </w:p>
        </w:tc>
      </w:tr>
      <w:tr w:rsidR="009C65EF" w:rsidRPr="009C65EF" w14:paraId="615430C5" w14:textId="77777777" w:rsidTr="0024233D">
        <w:tc>
          <w:tcPr>
            <w:tcW w:w="5549" w:type="dxa"/>
          </w:tcPr>
          <w:p w14:paraId="038FA853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godzin nauczycieli (z przydziałów) w przedszkolu / oddziałach przedszkolnych</w:t>
            </w:r>
          </w:p>
        </w:tc>
        <w:tc>
          <w:tcPr>
            <w:tcW w:w="5213" w:type="dxa"/>
          </w:tcPr>
          <w:p w14:paraId="39392BDB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238</w:t>
            </w:r>
          </w:p>
        </w:tc>
      </w:tr>
      <w:tr w:rsidR="009C65EF" w:rsidRPr="009C65EF" w14:paraId="49113A52" w14:textId="77777777" w:rsidTr="0024233D">
        <w:tc>
          <w:tcPr>
            <w:tcW w:w="5549" w:type="dxa"/>
          </w:tcPr>
          <w:p w14:paraId="75DFE8F4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Ogólna liczba etatów przeliczeniowych w przedszkolu / oddziałach przedszkolnych</w:t>
            </w:r>
          </w:p>
        </w:tc>
        <w:tc>
          <w:tcPr>
            <w:tcW w:w="5213" w:type="dxa"/>
          </w:tcPr>
          <w:p w14:paraId="29F8CE5B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10,17</w:t>
            </w:r>
          </w:p>
        </w:tc>
      </w:tr>
    </w:tbl>
    <w:p w14:paraId="34F73DA5" w14:textId="77777777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lastRenderedPageBreak/>
        <w:t>1. Uczniowie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C65EF" w:rsidRPr="009C65EF" w14:paraId="2E12C796" w14:textId="77777777" w:rsidTr="009C65EF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0C04C553" w14:textId="77777777" w:rsidR="009C65EF" w:rsidRPr="009C65EF" w:rsidRDefault="009C65E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5EF" w:rsidRPr="009C65EF" w14:paraId="08C6CE0C" w14:textId="77777777" w:rsidTr="009C65EF">
        <w:tc>
          <w:tcPr>
            <w:tcW w:w="7215" w:type="dxa"/>
          </w:tcPr>
          <w:p w14:paraId="217F9571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3694E29F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70</w:t>
            </w:r>
          </w:p>
        </w:tc>
      </w:tr>
      <w:tr w:rsidR="009C65EF" w:rsidRPr="009C65EF" w14:paraId="2590630C" w14:textId="77777777" w:rsidTr="009C65EF">
        <w:tc>
          <w:tcPr>
            <w:tcW w:w="7215" w:type="dxa"/>
          </w:tcPr>
          <w:p w14:paraId="4DDB657F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oddziałach przedszkolnych</w:t>
            </w:r>
          </w:p>
        </w:tc>
        <w:tc>
          <w:tcPr>
            <w:tcW w:w="6779" w:type="dxa"/>
          </w:tcPr>
          <w:p w14:paraId="74D18962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70</w:t>
            </w:r>
          </w:p>
        </w:tc>
      </w:tr>
      <w:tr w:rsidR="009C65EF" w:rsidRPr="009C65EF" w14:paraId="29F1075A" w14:textId="77777777" w:rsidTr="009C65EF">
        <w:tc>
          <w:tcPr>
            <w:tcW w:w="7215" w:type="dxa"/>
          </w:tcPr>
          <w:p w14:paraId="2F34934F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 orzeczeniem o potrzebie kształcenia specjalnego</w:t>
            </w:r>
          </w:p>
        </w:tc>
        <w:tc>
          <w:tcPr>
            <w:tcW w:w="6779" w:type="dxa"/>
          </w:tcPr>
          <w:p w14:paraId="0F041046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</w:tbl>
    <w:p w14:paraId="03D9903C" w14:textId="77777777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2. Oddziały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9C65EF" w:rsidRPr="009C65EF" w14:paraId="38DBD39E" w14:textId="77777777" w:rsidTr="009C65EF">
        <w:tc>
          <w:tcPr>
            <w:tcW w:w="7216" w:type="dxa"/>
            <w:shd w:val="clear" w:color="auto" w:fill="D9D9D9" w:themeFill="background1" w:themeFillShade="D9"/>
          </w:tcPr>
          <w:p w14:paraId="4C7EF7AE" w14:textId="77777777" w:rsidR="009C65EF" w:rsidRPr="009C65EF" w:rsidRDefault="009C65E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3DF0BCA8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oddziały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578248D4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uczniowie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3C30D804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9C65EF" w:rsidRPr="009C65EF" w14:paraId="1B7F4701" w14:textId="77777777" w:rsidTr="009C65EF">
        <w:tc>
          <w:tcPr>
            <w:tcW w:w="7216" w:type="dxa"/>
          </w:tcPr>
          <w:p w14:paraId="645216C8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2036" w:type="dxa"/>
          </w:tcPr>
          <w:p w14:paraId="3C40F450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2777" w:type="dxa"/>
          </w:tcPr>
          <w:p w14:paraId="22E96BFE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70</w:t>
            </w:r>
          </w:p>
        </w:tc>
        <w:tc>
          <w:tcPr>
            <w:tcW w:w="1965" w:type="dxa"/>
          </w:tcPr>
          <w:p w14:paraId="6FE0BB53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7,31</w:t>
            </w:r>
          </w:p>
        </w:tc>
      </w:tr>
      <w:tr w:rsidR="009C65EF" w:rsidRPr="009C65EF" w14:paraId="4723A254" w14:textId="77777777" w:rsidTr="009C65EF">
        <w:tc>
          <w:tcPr>
            <w:tcW w:w="7216" w:type="dxa"/>
          </w:tcPr>
          <w:p w14:paraId="7CD3C1E8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Ogólnodostępne</w:t>
            </w:r>
          </w:p>
        </w:tc>
        <w:tc>
          <w:tcPr>
            <w:tcW w:w="2036" w:type="dxa"/>
          </w:tcPr>
          <w:p w14:paraId="62C2EB99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777" w:type="dxa"/>
          </w:tcPr>
          <w:p w14:paraId="6AD53268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965" w:type="dxa"/>
          </w:tcPr>
          <w:p w14:paraId="0FFBBA38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7,31</w:t>
            </w:r>
          </w:p>
        </w:tc>
      </w:tr>
      <w:tr w:rsidR="009C65EF" w:rsidRPr="009C65EF" w14:paraId="4A86E821" w14:textId="77777777" w:rsidTr="009C65EF">
        <w:tc>
          <w:tcPr>
            <w:tcW w:w="7216" w:type="dxa"/>
          </w:tcPr>
          <w:p w14:paraId="56E974EC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Średnia liczebność oddziału</w:t>
            </w:r>
          </w:p>
        </w:tc>
        <w:tc>
          <w:tcPr>
            <w:tcW w:w="6778" w:type="dxa"/>
            <w:gridSpan w:val="3"/>
          </w:tcPr>
          <w:p w14:paraId="55376E14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17,5</w:t>
            </w:r>
          </w:p>
        </w:tc>
      </w:tr>
    </w:tbl>
    <w:p w14:paraId="34842549" w14:textId="77777777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3. Grupy i podopieczni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6"/>
        <w:gridCol w:w="2036"/>
        <w:gridCol w:w="2777"/>
        <w:gridCol w:w="1965"/>
      </w:tblGrid>
      <w:tr w:rsidR="009C65EF" w:rsidRPr="009C65EF" w14:paraId="2D5CE579" w14:textId="77777777" w:rsidTr="009C65EF">
        <w:tc>
          <w:tcPr>
            <w:tcW w:w="7216" w:type="dxa"/>
            <w:shd w:val="clear" w:color="auto" w:fill="D9D9D9" w:themeFill="background1" w:themeFillShade="D9"/>
          </w:tcPr>
          <w:p w14:paraId="4C973F8E" w14:textId="77777777" w:rsidR="009C65EF" w:rsidRPr="009C65EF" w:rsidRDefault="009C65E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</w:tcPr>
          <w:p w14:paraId="616E02DA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grupy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54703DFC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podopieczni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7106CFC0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  <w:r w:rsidRPr="009C65EF">
              <w:rPr>
                <w:rFonts w:ascii="Times New Roman" w:hAnsi="Times New Roman" w:cs="Times New Roman"/>
                <w:sz w:val="22"/>
                <w:szCs w:val="22"/>
              </w:rPr>
              <w:t>etaty</w:t>
            </w:r>
          </w:p>
        </w:tc>
      </w:tr>
      <w:tr w:rsidR="009C65EF" w:rsidRPr="009C65EF" w14:paraId="4BDE8297" w14:textId="77777777" w:rsidTr="009C65EF">
        <w:tc>
          <w:tcPr>
            <w:tcW w:w="7216" w:type="dxa"/>
          </w:tcPr>
          <w:p w14:paraId="5FDC1C03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Nauczanie indywidualne</w:t>
            </w:r>
          </w:p>
        </w:tc>
        <w:tc>
          <w:tcPr>
            <w:tcW w:w="2036" w:type="dxa"/>
          </w:tcPr>
          <w:p w14:paraId="1A2B7CC1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15DAD8A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51D74E2A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48AA69CB" w14:textId="77777777" w:rsidTr="009C65EF">
        <w:tc>
          <w:tcPr>
            <w:tcW w:w="7216" w:type="dxa"/>
          </w:tcPr>
          <w:p w14:paraId="3244B2D3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Zindywidualizowana ścieżka</w:t>
            </w:r>
          </w:p>
        </w:tc>
        <w:tc>
          <w:tcPr>
            <w:tcW w:w="2036" w:type="dxa"/>
          </w:tcPr>
          <w:p w14:paraId="108D0593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0D1B7F5E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72F1FE01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7CE4F670" w14:textId="77777777" w:rsidTr="009C65EF">
        <w:tc>
          <w:tcPr>
            <w:tcW w:w="7216" w:type="dxa"/>
          </w:tcPr>
          <w:p w14:paraId="4CA96D48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Indywidualne zajęcia edukacyjne dla posiadających orzeczenie</w:t>
            </w:r>
          </w:p>
        </w:tc>
        <w:tc>
          <w:tcPr>
            <w:tcW w:w="2036" w:type="dxa"/>
          </w:tcPr>
          <w:p w14:paraId="1AD24983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105ADEB7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091EC7D5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1EDA3B55" w14:textId="77777777" w:rsidTr="009C65EF">
        <w:tc>
          <w:tcPr>
            <w:tcW w:w="7216" w:type="dxa"/>
          </w:tcPr>
          <w:p w14:paraId="76CF3280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Grupowe (do 5 osób) zajęcia edukacyjne dla posiadających orzeczenie</w:t>
            </w:r>
          </w:p>
        </w:tc>
        <w:tc>
          <w:tcPr>
            <w:tcW w:w="2036" w:type="dxa"/>
          </w:tcPr>
          <w:p w14:paraId="05D1569C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4AF446C2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184B6123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699F54FA" w14:textId="77777777" w:rsidTr="009C65EF">
        <w:tc>
          <w:tcPr>
            <w:tcW w:w="7216" w:type="dxa"/>
          </w:tcPr>
          <w:p w14:paraId="6E995172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logopedyczne</w:t>
            </w:r>
          </w:p>
        </w:tc>
        <w:tc>
          <w:tcPr>
            <w:tcW w:w="2036" w:type="dxa"/>
          </w:tcPr>
          <w:p w14:paraId="0AD66F83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5F80BA0C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686E46CF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9C65EF" w:rsidRPr="009C65EF" w14:paraId="038D5359" w14:textId="77777777" w:rsidTr="009C65EF">
        <w:tc>
          <w:tcPr>
            <w:tcW w:w="7216" w:type="dxa"/>
          </w:tcPr>
          <w:p w14:paraId="208BFC99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socjoterapeutyczne</w:t>
            </w:r>
          </w:p>
        </w:tc>
        <w:tc>
          <w:tcPr>
            <w:tcW w:w="2036" w:type="dxa"/>
          </w:tcPr>
          <w:p w14:paraId="35664423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2F50C24A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483A66FA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044D3C98" w14:textId="77777777" w:rsidTr="009C65EF">
        <w:tc>
          <w:tcPr>
            <w:tcW w:w="7216" w:type="dxa"/>
          </w:tcPr>
          <w:p w14:paraId="5FC33E98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Inne zajęcia o charakterze terapeutycznym</w:t>
            </w:r>
          </w:p>
        </w:tc>
        <w:tc>
          <w:tcPr>
            <w:tcW w:w="2036" w:type="dxa"/>
          </w:tcPr>
          <w:p w14:paraId="60452F13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77" w:type="dxa"/>
          </w:tcPr>
          <w:p w14:paraId="592BCE48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264</w:t>
            </w:r>
          </w:p>
        </w:tc>
        <w:tc>
          <w:tcPr>
            <w:tcW w:w="1965" w:type="dxa"/>
          </w:tcPr>
          <w:p w14:paraId="00958CF5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1,14</w:t>
            </w:r>
          </w:p>
        </w:tc>
      </w:tr>
      <w:tr w:rsidR="009C65EF" w:rsidRPr="009C65EF" w14:paraId="23E6B7B3" w14:textId="77777777" w:rsidTr="009C65EF">
        <w:tc>
          <w:tcPr>
            <w:tcW w:w="7216" w:type="dxa"/>
          </w:tcPr>
          <w:p w14:paraId="221A3F6E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2036" w:type="dxa"/>
          </w:tcPr>
          <w:p w14:paraId="64002460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74806760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65" w:type="dxa"/>
          </w:tcPr>
          <w:p w14:paraId="7D0AD6FE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0,05</w:t>
            </w:r>
          </w:p>
        </w:tc>
      </w:tr>
      <w:tr w:rsidR="009C65EF" w:rsidRPr="009C65EF" w14:paraId="77C817C2" w14:textId="77777777" w:rsidTr="009C65EF">
        <w:tc>
          <w:tcPr>
            <w:tcW w:w="7216" w:type="dxa"/>
          </w:tcPr>
          <w:p w14:paraId="65221761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Zajęcia rewalidacyjno-wychowawcze</w:t>
            </w:r>
          </w:p>
        </w:tc>
        <w:tc>
          <w:tcPr>
            <w:tcW w:w="2036" w:type="dxa"/>
          </w:tcPr>
          <w:p w14:paraId="67E7DDC5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777" w:type="dxa"/>
          </w:tcPr>
          <w:p w14:paraId="4533C03C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65" w:type="dxa"/>
          </w:tcPr>
          <w:p w14:paraId="6D628653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1B8B0B0F" w14:textId="77777777" w:rsidTr="009C65EF">
        <w:tc>
          <w:tcPr>
            <w:tcW w:w="7216" w:type="dxa"/>
          </w:tcPr>
          <w:p w14:paraId="5244662F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Wczesne wspomaganie rozwoju</w:t>
            </w:r>
          </w:p>
        </w:tc>
        <w:tc>
          <w:tcPr>
            <w:tcW w:w="2036" w:type="dxa"/>
          </w:tcPr>
          <w:p w14:paraId="25110AE4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7" w:type="dxa"/>
          </w:tcPr>
          <w:p w14:paraId="19DBA34C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965" w:type="dxa"/>
          </w:tcPr>
          <w:p w14:paraId="1A14659E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0,05</w:t>
            </w:r>
          </w:p>
        </w:tc>
      </w:tr>
    </w:tbl>
    <w:p w14:paraId="7406A202" w14:textId="6DCB81C6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 xml:space="preserve"> Etaty przeliczeniowe nauczycieli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C65EF" w:rsidRPr="009C65EF" w14:paraId="4FC732E7" w14:textId="77777777" w:rsidTr="009C65EF">
        <w:tc>
          <w:tcPr>
            <w:tcW w:w="7215" w:type="dxa"/>
            <w:shd w:val="clear" w:color="auto" w:fill="D9D9D9" w:themeFill="background1" w:themeFillShade="D9"/>
          </w:tcPr>
          <w:p w14:paraId="3D8225F5" w14:textId="77777777" w:rsidR="009C65EF" w:rsidRPr="009C65EF" w:rsidRDefault="009C65E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44F6EBF7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5EF" w:rsidRPr="009C65EF" w14:paraId="2745104C" w14:textId="77777777" w:rsidTr="009C65EF">
        <w:tc>
          <w:tcPr>
            <w:tcW w:w="7215" w:type="dxa"/>
          </w:tcPr>
          <w:p w14:paraId="27F8AF65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Ogółem</w:t>
            </w:r>
          </w:p>
        </w:tc>
        <w:tc>
          <w:tcPr>
            <w:tcW w:w="6779" w:type="dxa"/>
          </w:tcPr>
          <w:p w14:paraId="0A6D899D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10,17</w:t>
            </w:r>
          </w:p>
        </w:tc>
      </w:tr>
      <w:tr w:rsidR="009C65EF" w:rsidRPr="009C65EF" w14:paraId="21E3BE95" w14:textId="77777777" w:rsidTr="009C65EF">
        <w:tc>
          <w:tcPr>
            <w:tcW w:w="7215" w:type="dxa"/>
          </w:tcPr>
          <w:p w14:paraId="1F8EF94C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 ramach etatu nauczycieli pełnozatrudnionych</w:t>
            </w:r>
          </w:p>
        </w:tc>
        <w:tc>
          <w:tcPr>
            <w:tcW w:w="6779" w:type="dxa"/>
          </w:tcPr>
          <w:p w14:paraId="4AFE893D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9C65EF" w:rsidRPr="009C65EF" w14:paraId="66618EA3" w14:textId="77777777" w:rsidTr="009C65EF">
        <w:tc>
          <w:tcPr>
            <w:tcW w:w="7215" w:type="dxa"/>
          </w:tcPr>
          <w:p w14:paraId="3913104E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Wynikające z godzin ponadwymiarowych</w:t>
            </w:r>
          </w:p>
        </w:tc>
        <w:tc>
          <w:tcPr>
            <w:tcW w:w="6779" w:type="dxa"/>
          </w:tcPr>
          <w:p w14:paraId="2B654054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1,04</w:t>
            </w:r>
          </w:p>
        </w:tc>
      </w:tr>
      <w:tr w:rsidR="009C65EF" w:rsidRPr="009C65EF" w14:paraId="7AB8CA21" w14:textId="77777777" w:rsidTr="009C65EF">
        <w:tc>
          <w:tcPr>
            <w:tcW w:w="7215" w:type="dxa"/>
          </w:tcPr>
          <w:p w14:paraId="47A9DEED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Nauczycieli niepełnozatrudnionych</w:t>
            </w:r>
          </w:p>
        </w:tc>
        <w:tc>
          <w:tcPr>
            <w:tcW w:w="6779" w:type="dxa"/>
          </w:tcPr>
          <w:p w14:paraId="5ADA1086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1,14</w:t>
            </w:r>
          </w:p>
        </w:tc>
      </w:tr>
      <w:tr w:rsidR="009C65EF" w:rsidRPr="009C65EF" w14:paraId="53774B7F" w14:textId="77777777" w:rsidTr="009C65EF">
        <w:tc>
          <w:tcPr>
            <w:tcW w:w="7215" w:type="dxa"/>
          </w:tcPr>
          <w:p w14:paraId="1E2F51F2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b/>
                <w:bCs/>
                <w:sz w:val="22"/>
              </w:rPr>
              <w:t>w tym:</w:t>
            </w:r>
          </w:p>
        </w:tc>
        <w:tc>
          <w:tcPr>
            <w:tcW w:w="6779" w:type="dxa"/>
          </w:tcPr>
          <w:p w14:paraId="1867716E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C65EF" w:rsidRPr="009C65EF" w14:paraId="45F3E28B" w14:textId="77777777" w:rsidTr="009C65EF">
        <w:tc>
          <w:tcPr>
            <w:tcW w:w="7215" w:type="dxa"/>
          </w:tcPr>
          <w:p w14:paraId="22982C5E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lastRenderedPageBreak/>
              <w:t xml:space="preserve">    nauczycieli na urlopach dla poratowania zdrowia</w:t>
            </w:r>
          </w:p>
        </w:tc>
        <w:tc>
          <w:tcPr>
            <w:tcW w:w="6779" w:type="dxa"/>
          </w:tcPr>
          <w:p w14:paraId="42EAD4D6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7D0DCE3A" w14:textId="77777777" w:rsidTr="009C65EF">
        <w:tc>
          <w:tcPr>
            <w:tcW w:w="7215" w:type="dxa"/>
          </w:tcPr>
          <w:p w14:paraId="3846CF4E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nauczycieli na urlopach związkowych</w:t>
            </w:r>
          </w:p>
        </w:tc>
        <w:tc>
          <w:tcPr>
            <w:tcW w:w="6779" w:type="dxa"/>
          </w:tcPr>
          <w:p w14:paraId="0F8BB0E4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9C65EF" w:rsidRPr="009C65EF" w14:paraId="3F9FC2CB" w14:textId="77777777" w:rsidTr="009C65EF">
        <w:tc>
          <w:tcPr>
            <w:tcW w:w="7215" w:type="dxa"/>
          </w:tcPr>
          <w:p w14:paraId="15AD7824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zniżki godzin</w:t>
            </w:r>
          </w:p>
        </w:tc>
        <w:tc>
          <w:tcPr>
            <w:tcW w:w="6779" w:type="dxa"/>
          </w:tcPr>
          <w:p w14:paraId="3AE6B44D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0,64</w:t>
            </w:r>
          </w:p>
        </w:tc>
      </w:tr>
      <w:tr w:rsidR="009C65EF" w:rsidRPr="009C65EF" w14:paraId="7BDDA539" w14:textId="77777777" w:rsidTr="009C65EF">
        <w:tc>
          <w:tcPr>
            <w:tcW w:w="7215" w:type="dxa"/>
          </w:tcPr>
          <w:p w14:paraId="6F00B0E6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</w:t>
            </w:r>
          </w:p>
        </w:tc>
        <w:tc>
          <w:tcPr>
            <w:tcW w:w="6779" w:type="dxa"/>
          </w:tcPr>
          <w:p w14:paraId="088F4884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0,36</w:t>
            </w:r>
          </w:p>
        </w:tc>
      </w:tr>
      <w:tr w:rsidR="009C65EF" w:rsidRPr="009C65EF" w14:paraId="1406A15C" w14:textId="77777777" w:rsidTr="009C65EF">
        <w:tc>
          <w:tcPr>
            <w:tcW w:w="7215" w:type="dxa"/>
          </w:tcPr>
          <w:p w14:paraId="01188188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pedagoga specjalnego</w:t>
            </w:r>
          </w:p>
        </w:tc>
        <w:tc>
          <w:tcPr>
            <w:tcW w:w="6779" w:type="dxa"/>
          </w:tcPr>
          <w:p w14:paraId="242E01C5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0,39</w:t>
            </w:r>
          </w:p>
        </w:tc>
      </w:tr>
      <w:tr w:rsidR="009C65EF" w:rsidRPr="009C65EF" w14:paraId="1FD38E9D" w14:textId="77777777" w:rsidTr="009C65EF">
        <w:tc>
          <w:tcPr>
            <w:tcW w:w="7215" w:type="dxa"/>
          </w:tcPr>
          <w:p w14:paraId="5D690DA4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logopedy</w:t>
            </w:r>
          </w:p>
        </w:tc>
        <w:tc>
          <w:tcPr>
            <w:tcW w:w="6779" w:type="dxa"/>
          </w:tcPr>
          <w:p w14:paraId="223D2C27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9C65EF" w:rsidRPr="009C65EF" w14:paraId="72FFECAD" w14:textId="77777777" w:rsidTr="009C65EF">
        <w:tc>
          <w:tcPr>
            <w:tcW w:w="7215" w:type="dxa"/>
          </w:tcPr>
          <w:p w14:paraId="1212EA97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obowiązki psychologa</w:t>
            </w:r>
          </w:p>
        </w:tc>
        <w:tc>
          <w:tcPr>
            <w:tcW w:w="6779" w:type="dxa"/>
          </w:tcPr>
          <w:p w14:paraId="7ABE5641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0,39</w:t>
            </w:r>
          </w:p>
        </w:tc>
      </w:tr>
      <w:tr w:rsidR="009C65EF" w:rsidRPr="009C65EF" w14:paraId="1117E45A" w14:textId="77777777" w:rsidTr="009C65EF">
        <w:tc>
          <w:tcPr>
            <w:tcW w:w="7215" w:type="dxa"/>
          </w:tcPr>
          <w:p w14:paraId="436B21E2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 xml:space="preserve">    wczesne wspomaganie rozwoju</w:t>
            </w:r>
          </w:p>
        </w:tc>
        <w:tc>
          <w:tcPr>
            <w:tcW w:w="6779" w:type="dxa"/>
          </w:tcPr>
          <w:p w14:paraId="7FFFBD8E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0,05</w:t>
            </w:r>
          </w:p>
        </w:tc>
      </w:tr>
    </w:tbl>
    <w:p w14:paraId="5CA01C99" w14:textId="6D778347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Nauczyciele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C65EF" w:rsidRPr="009C65EF" w14:paraId="5C01D28F" w14:textId="77777777" w:rsidTr="009C65EF">
        <w:tc>
          <w:tcPr>
            <w:tcW w:w="7215" w:type="dxa"/>
            <w:shd w:val="clear" w:color="auto" w:fill="D9D9D9" w:themeFill="background1" w:themeFillShade="D9"/>
          </w:tcPr>
          <w:p w14:paraId="0575F380" w14:textId="77777777" w:rsidR="009C65EF" w:rsidRPr="009C65EF" w:rsidRDefault="009C65E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9" w:type="dxa"/>
            <w:shd w:val="clear" w:color="auto" w:fill="D9D9D9" w:themeFill="background1" w:themeFillShade="D9"/>
          </w:tcPr>
          <w:p w14:paraId="190B27C8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5EF" w:rsidRPr="009C65EF" w14:paraId="321FE2E6" w14:textId="77777777" w:rsidTr="009C65EF">
        <w:tc>
          <w:tcPr>
            <w:tcW w:w="7215" w:type="dxa"/>
          </w:tcPr>
          <w:p w14:paraId="4CF7ACE9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Pełnozatrudnieni (wg etatu przeliczeniowego z przydziałów)</w:t>
            </w:r>
          </w:p>
        </w:tc>
        <w:tc>
          <w:tcPr>
            <w:tcW w:w="6779" w:type="dxa"/>
          </w:tcPr>
          <w:p w14:paraId="54B1553D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9C65EF" w:rsidRPr="009C65EF" w14:paraId="2F84E125" w14:textId="77777777" w:rsidTr="009C65EF">
        <w:tc>
          <w:tcPr>
            <w:tcW w:w="7215" w:type="dxa"/>
          </w:tcPr>
          <w:p w14:paraId="0C504DF3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Niepełnozatrudnieni (wg etatu przeliczeniowego z przydziałów)</w:t>
            </w:r>
          </w:p>
        </w:tc>
        <w:tc>
          <w:tcPr>
            <w:tcW w:w="6779" w:type="dxa"/>
          </w:tcPr>
          <w:p w14:paraId="7FCB262F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</w:tbl>
    <w:p w14:paraId="2C634870" w14:textId="56E68DA4" w:rsidR="009C65EF" w:rsidRPr="009C65EF" w:rsidRDefault="009C65EF" w:rsidP="009C65EF">
      <w:pPr>
        <w:pStyle w:val="Nagwek3"/>
        <w:rPr>
          <w:rFonts w:ascii="Times New Roman" w:hAnsi="Times New Roman" w:cs="Times New Roman"/>
          <w:szCs w:val="22"/>
        </w:rPr>
      </w:pPr>
      <w:r w:rsidRPr="009C65EF">
        <w:rPr>
          <w:rFonts w:ascii="Times New Roman" w:hAnsi="Times New Roman" w:cs="Times New Roman"/>
          <w:szCs w:val="22"/>
        </w:rPr>
        <w:t>Etaty administracji i obsługi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15"/>
        <w:gridCol w:w="6779"/>
      </w:tblGrid>
      <w:tr w:rsidR="009C65EF" w:rsidRPr="009C65EF" w14:paraId="7C1DB62B" w14:textId="77777777" w:rsidTr="0024233D">
        <w:tc>
          <w:tcPr>
            <w:tcW w:w="5549" w:type="dxa"/>
            <w:shd w:val="clear" w:color="auto" w:fill="D9D9D9" w:themeFill="background1" w:themeFillShade="D9"/>
          </w:tcPr>
          <w:p w14:paraId="77DEBCA9" w14:textId="77777777" w:rsidR="009C65EF" w:rsidRPr="009C65EF" w:rsidRDefault="009C65EF" w:rsidP="0024233D">
            <w:pPr>
              <w:pStyle w:val="Arkusz-nagwkiwtabelach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3" w:type="dxa"/>
            <w:shd w:val="clear" w:color="auto" w:fill="D9D9D9" w:themeFill="background1" w:themeFillShade="D9"/>
          </w:tcPr>
          <w:p w14:paraId="36F8A6A4" w14:textId="77777777" w:rsidR="009C65EF" w:rsidRPr="009C65EF" w:rsidRDefault="009C65EF" w:rsidP="0024233D">
            <w:pPr>
              <w:pStyle w:val="Arkusz-nagwkiwtabelac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5EF" w:rsidRPr="009C65EF" w14:paraId="13808E80" w14:textId="77777777" w:rsidTr="0024233D">
        <w:tc>
          <w:tcPr>
            <w:tcW w:w="5549" w:type="dxa"/>
          </w:tcPr>
          <w:p w14:paraId="1AE29299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Administracja</w:t>
            </w:r>
          </w:p>
        </w:tc>
        <w:tc>
          <w:tcPr>
            <w:tcW w:w="5213" w:type="dxa"/>
          </w:tcPr>
          <w:p w14:paraId="011EBE8B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9C65EF" w:rsidRPr="009C65EF" w14:paraId="6FA4F6FE" w14:textId="77777777" w:rsidTr="0024233D">
        <w:tc>
          <w:tcPr>
            <w:tcW w:w="5549" w:type="dxa"/>
          </w:tcPr>
          <w:p w14:paraId="45E77A3A" w14:textId="77777777" w:rsidR="009C65EF" w:rsidRPr="009C65EF" w:rsidRDefault="009C65EF" w:rsidP="0024233D">
            <w:pPr>
              <w:pStyle w:val="Arkusz-tabele-tekst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Obsługa</w:t>
            </w:r>
          </w:p>
        </w:tc>
        <w:tc>
          <w:tcPr>
            <w:tcW w:w="5213" w:type="dxa"/>
          </w:tcPr>
          <w:p w14:paraId="5C48CB1D" w14:textId="77777777" w:rsidR="009C65EF" w:rsidRPr="009C65EF" w:rsidRDefault="009C65EF" w:rsidP="0024233D">
            <w:pPr>
              <w:pStyle w:val="Arkusz-tabele-tekst"/>
              <w:jc w:val="center"/>
              <w:rPr>
                <w:rFonts w:ascii="Times New Roman" w:hAnsi="Times New Roman" w:cs="Times New Roman"/>
                <w:sz w:val="22"/>
              </w:rPr>
            </w:pPr>
            <w:r w:rsidRPr="009C65EF">
              <w:rPr>
                <w:rFonts w:ascii="Times New Roman" w:hAnsi="Times New Roman" w:cs="Times New Roman"/>
                <w:sz w:val="22"/>
              </w:rPr>
              <w:t>11,5</w:t>
            </w:r>
          </w:p>
        </w:tc>
      </w:tr>
    </w:tbl>
    <w:p w14:paraId="2A2FAFA2" w14:textId="77777777" w:rsidR="00C42F19" w:rsidRPr="000711AC" w:rsidRDefault="00C42F19" w:rsidP="00502EEC">
      <w:pPr>
        <w:rPr>
          <w:rFonts w:ascii="Times New Roman" w:hAnsi="Times New Roman" w:cs="Times New Roman"/>
          <w:b/>
          <w:sz w:val="28"/>
          <w:szCs w:val="28"/>
        </w:rPr>
      </w:pPr>
    </w:p>
    <w:p w14:paraId="1A8855F2" w14:textId="77777777" w:rsidR="00FD05D8" w:rsidRDefault="00FD05D8" w:rsidP="00502EEC">
      <w:pPr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</w:pPr>
    </w:p>
    <w:p w14:paraId="291E91B3" w14:textId="77777777" w:rsidR="00FD05D8" w:rsidRDefault="00FD05D8" w:rsidP="00502EEC">
      <w:pPr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</w:pPr>
    </w:p>
    <w:p w14:paraId="6024A542" w14:textId="77777777" w:rsidR="00FD05D8" w:rsidRDefault="00FD05D8" w:rsidP="00502EEC">
      <w:pPr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</w:pPr>
    </w:p>
    <w:p w14:paraId="78BA1218" w14:textId="77777777" w:rsidR="00FD05D8" w:rsidRDefault="00FD05D8" w:rsidP="00502EEC">
      <w:pPr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</w:pPr>
    </w:p>
    <w:p w14:paraId="7CC51984" w14:textId="77777777" w:rsidR="00FD05D8" w:rsidRDefault="00FD05D8" w:rsidP="00502EEC">
      <w:pPr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</w:pPr>
    </w:p>
    <w:p w14:paraId="71F2DB1B" w14:textId="77777777" w:rsidR="00FD05D8" w:rsidRDefault="00FD05D8" w:rsidP="00502EEC">
      <w:pPr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</w:pPr>
    </w:p>
    <w:p w14:paraId="1CDFDC65" w14:textId="77777777" w:rsidR="00FD05D8" w:rsidRDefault="00FD05D8" w:rsidP="00502EEC">
      <w:pPr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</w:pPr>
    </w:p>
    <w:p w14:paraId="1416A1B7" w14:textId="0CCC8390" w:rsidR="00502EEC" w:rsidRPr="002265F4" w:rsidRDefault="00502EEC" w:rsidP="00502EEC">
      <w:pPr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</w:pPr>
      <w:r w:rsidRPr="000711AC"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  <w:lastRenderedPageBreak/>
        <w:t>Zestawienie kosztów dowozu uczniów w roku szkolnym 2025/2026</w:t>
      </w:r>
    </w:p>
    <w:p w14:paraId="43469C6F" w14:textId="77777777" w:rsidR="00502EEC" w:rsidRPr="000711AC" w:rsidRDefault="00502EEC" w:rsidP="00502EEC">
      <w:pPr>
        <w:rPr>
          <w:rFonts w:ascii="Times New Roman" w:hAnsi="Times New Roman" w:cs="Times New Roman"/>
          <w:sz w:val="28"/>
          <w:szCs w:val="28"/>
        </w:rPr>
      </w:pPr>
      <w:r w:rsidRPr="000711AC">
        <w:rPr>
          <w:rFonts w:ascii="Times New Roman" w:hAnsi="Times New Roman" w:cs="Times New Roman"/>
          <w:sz w:val="28"/>
          <w:szCs w:val="28"/>
        </w:rPr>
        <w:t>1. Niepełnosprawni</w:t>
      </w:r>
    </w:p>
    <w:tbl>
      <w:tblPr>
        <w:tblStyle w:val="Tabela-Siatka"/>
        <w:tblW w:w="12328" w:type="dxa"/>
        <w:tblLook w:val="04A0" w:firstRow="1" w:lastRow="0" w:firstColumn="1" w:lastColumn="0" w:noHBand="0" w:noVBand="1"/>
      </w:tblPr>
      <w:tblGrid>
        <w:gridCol w:w="2689"/>
        <w:gridCol w:w="2976"/>
        <w:gridCol w:w="6663"/>
      </w:tblGrid>
      <w:tr w:rsidR="00502EEC" w:rsidRPr="009C65EF" w14:paraId="58DB2222" w14:textId="77777777" w:rsidTr="00553B68">
        <w:trPr>
          <w:trHeight w:val="403"/>
        </w:trPr>
        <w:tc>
          <w:tcPr>
            <w:tcW w:w="2689" w:type="dxa"/>
          </w:tcPr>
          <w:p w14:paraId="06EC1596" w14:textId="6F3A2C33" w:rsidR="00502EEC" w:rsidRPr="00FD05D8" w:rsidRDefault="00FD05D8" w:rsidP="0098458D">
            <w:pPr>
              <w:rPr>
                <w:rFonts w:ascii="Times New Roman" w:hAnsi="Times New Roman" w:cs="Times New Roman"/>
                <w:b/>
                <w:bCs/>
              </w:rPr>
            </w:pPr>
            <w:r w:rsidRPr="00FD05D8">
              <w:rPr>
                <w:rFonts w:ascii="Times New Roman" w:hAnsi="Times New Roman" w:cs="Times New Roman"/>
                <w:b/>
                <w:bCs/>
              </w:rPr>
              <w:t>Przetarg</w:t>
            </w:r>
          </w:p>
        </w:tc>
        <w:tc>
          <w:tcPr>
            <w:tcW w:w="2976" w:type="dxa"/>
          </w:tcPr>
          <w:p w14:paraId="2A04C501" w14:textId="77777777" w:rsidR="00502EEC" w:rsidRPr="009C65EF" w:rsidRDefault="00502EEC" w:rsidP="0098458D">
            <w:pPr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szacowana wartość brutto</w:t>
            </w:r>
          </w:p>
        </w:tc>
        <w:tc>
          <w:tcPr>
            <w:tcW w:w="6663" w:type="dxa"/>
          </w:tcPr>
          <w:p w14:paraId="140682F8" w14:textId="77777777" w:rsidR="00502EEC" w:rsidRPr="009C65EF" w:rsidRDefault="00502EEC" w:rsidP="0098458D">
            <w:pPr>
              <w:rPr>
                <w:rFonts w:ascii="Times New Roman" w:hAnsi="Times New Roman" w:cs="Times New Roman"/>
                <w:b/>
              </w:rPr>
            </w:pPr>
            <w:r w:rsidRPr="009C65EF">
              <w:rPr>
                <w:rFonts w:ascii="Times New Roman" w:hAnsi="Times New Roman" w:cs="Times New Roman"/>
                <w:b/>
              </w:rPr>
              <w:t>Wartość złożonej oferty brutto</w:t>
            </w:r>
          </w:p>
        </w:tc>
      </w:tr>
      <w:tr w:rsidR="00502EEC" w:rsidRPr="009C65EF" w14:paraId="6384E9EB" w14:textId="77777777" w:rsidTr="00553B68">
        <w:tc>
          <w:tcPr>
            <w:tcW w:w="2689" w:type="dxa"/>
          </w:tcPr>
          <w:p w14:paraId="69B95B79" w14:textId="73D3BFBF" w:rsidR="00502EEC" w:rsidRPr="009C65EF" w:rsidRDefault="00FD05D8" w:rsidP="0098458D">
            <w:pPr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część I</w:t>
            </w:r>
          </w:p>
        </w:tc>
        <w:tc>
          <w:tcPr>
            <w:tcW w:w="2976" w:type="dxa"/>
          </w:tcPr>
          <w:p w14:paraId="06F72B18" w14:textId="77777777" w:rsidR="00502EEC" w:rsidRPr="009C65EF" w:rsidRDefault="00502EEC" w:rsidP="0098458D">
            <w:pPr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678 484,45 zł.</w:t>
            </w:r>
          </w:p>
        </w:tc>
        <w:tc>
          <w:tcPr>
            <w:tcW w:w="6663" w:type="dxa"/>
          </w:tcPr>
          <w:p w14:paraId="533CEE0A" w14:textId="77777777" w:rsidR="00502EEC" w:rsidRPr="009C65EF" w:rsidRDefault="00502EEC" w:rsidP="0098458D">
            <w:pPr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656 174,52 zł.</w:t>
            </w:r>
          </w:p>
        </w:tc>
      </w:tr>
      <w:tr w:rsidR="00502EEC" w:rsidRPr="009C65EF" w14:paraId="76AA187A" w14:textId="77777777" w:rsidTr="00553B68">
        <w:trPr>
          <w:trHeight w:val="271"/>
        </w:trPr>
        <w:tc>
          <w:tcPr>
            <w:tcW w:w="2689" w:type="dxa"/>
          </w:tcPr>
          <w:p w14:paraId="7D0ED8F9" w14:textId="77777777" w:rsidR="00502EEC" w:rsidRPr="009C65EF" w:rsidRDefault="00502EEC" w:rsidP="0098458D">
            <w:pPr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część II</w:t>
            </w:r>
          </w:p>
        </w:tc>
        <w:tc>
          <w:tcPr>
            <w:tcW w:w="2976" w:type="dxa"/>
          </w:tcPr>
          <w:p w14:paraId="3DA6CB48" w14:textId="77777777" w:rsidR="00502EEC" w:rsidRPr="009C65EF" w:rsidRDefault="00502EEC" w:rsidP="0098458D">
            <w:pPr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418 415,44 zł.</w:t>
            </w:r>
          </w:p>
        </w:tc>
        <w:tc>
          <w:tcPr>
            <w:tcW w:w="6663" w:type="dxa"/>
          </w:tcPr>
          <w:p w14:paraId="42D168B1" w14:textId="77777777" w:rsidR="00502EEC" w:rsidRPr="009C65EF" w:rsidRDefault="00502EEC" w:rsidP="0098458D">
            <w:pPr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404 657,10 zł.</w:t>
            </w:r>
          </w:p>
        </w:tc>
      </w:tr>
      <w:tr w:rsidR="00502EEC" w:rsidRPr="009C65EF" w14:paraId="72DF05BA" w14:textId="77777777" w:rsidTr="00553B68">
        <w:tc>
          <w:tcPr>
            <w:tcW w:w="2689" w:type="dxa"/>
          </w:tcPr>
          <w:p w14:paraId="7679F9C7" w14:textId="77777777" w:rsidR="00502EEC" w:rsidRPr="009C65EF" w:rsidRDefault="00502EEC" w:rsidP="0098458D">
            <w:pPr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Razem część I </w:t>
            </w:r>
            <w:proofErr w:type="spellStart"/>
            <w:r w:rsidRPr="009C65EF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proofErr w:type="spellEnd"/>
            <w:r w:rsidRPr="009C65EF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część II</w:t>
            </w:r>
          </w:p>
        </w:tc>
        <w:tc>
          <w:tcPr>
            <w:tcW w:w="2976" w:type="dxa"/>
          </w:tcPr>
          <w:p w14:paraId="40703211" w14:textId="77777777" w:rsidR="00502EEC" w:rsidRPr="009C65EF" w:rsidRDefault="00502EEC" w:rsidP="0098458D">
            <w:pPr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bCs/>
                <w:color w:val="000000"/>
                <w:lang w:eastAsia="pl-PL"/>
              </w:rPr>
              <w:t>1 096 899,89 zł.</w:t>
            </w:r>
          </w:p>
        </w:tc>
        <w:tc>
          <w:tcPr>
            <w:tcW w:w="6663" w:type="dxa"/>
          </w:tcPr>
          <w:p w14:paraId="2B3D89DF" w14:textId="77777777" w:rsidR="00502EEC" w:rsidRPr="009C65EF" w:rsidRDefault="00502EEC" w:rsidP="0098458D">
            <w:pPr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1060 831,62 zł.</w:t>
            </w:r>
          </w:p>
        </w:tc>
      </w:tr>
    </w:tbl>
    <w:p w14:paraId="70EBA8FA" w14:textId="77777777" w:rsidR="00502EEC" w:rsidRPr="009C65EF" w:rsidRDefault="00502EEC" w:rsidP="00502EEC">
      <w:pPr>
        <w:rPr>
          <w:rFonts w:ascii="Times New Roman" w:hAnsi="Times New Roman" w:cs="Times New Roman"/>
        </w:rPr>
      </w:pPr>
    </w:p>
    <w:p w14:paraId="1BBE7B21" w14:textId="77777777" w:rsidR="00502EEC" w:rsidRPr="000711AC" w:rsidRDefault="00502EEC" w:rsidP="00502EEC">
      <w:pPr>
        <w:rPr>
          <w:rFonts w:ascii="Times New Roman" w:hAnsi="Times New Roman" w:cs="Times New Roman"/>
          <w:sz w:val="28"/>
          <w:szCs w:val="28"/>
        </w:rPr>
      </w:pPr>
      <w:r w:rsidRPr="000711AC">
        <w:rPr>
          <w:rFonts w:ascii="Times New Roman" w:hAnsi="Times New Roman" w:cs="Times New Roman"/>
          <w:sz w:val="28"/>
          <w:szCs w:val="28"/>
        </w:rPr>
        <w:t>2. Bilety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1"/>
        <w:gridCol w:w="2127"/>
      </w:tblGrid>
      <w:tr w:rsidR="00502EEC" w:rsidRPr="009C65EF" w14:paraId="70DA8636" w14:textId="77777777" w:rsidTr="00553B68">
        <w:trPr>
          <w:trHeight w:val="915"/>
        </w:trPr>
        <w:tc>
          <w:tcPr>
            <w:tcW w:w="10201" w:type="dxa"/>
          </w:tcPr>
          <w:p w14:paraId="758661A6" w14:textId="77777777" w:rsidR="00502EEC" w:rsidRPr="009C65EF" w:rsidRDefault="00502EEC" w:rsidP="00984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C65EF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szacowana wartość brutto</w:t>
            </w:r>
          </w:p>
        </w:tc>
        <w:tc>
          <w:tcPr>
            <w:tcW w:w="2127" w:type="dxa"/>
          </w:tcPr>
          <w:p w14:paraId="3F5D1424" w14:textId="77777777" w:rsidR="00502EEC" w:rsidRPr="009C65EF" w:rsidRDefault="00502EEC" w:rsidP="0098458D">
            <w:pPr>
              <w:jc w:val="center"/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hAnsi="Times New Roman" w:cs="Times New Roman"/>
              </w:rPr>
              <w:t>998 866,08 zł.</w:t>
            </w:r>
          </w:p>
        </w:tc>
      </w:tr>
      <w:tr w:rsidR="00502EEC" w:rsidRPr="009C65EF" w14:paraId="68DE37E3" w14:textId="77777777" w:rsidTr="00553B68">
        <w:tc>
          <w:tcPr>
            <w:tcW w:w="10201" w:type="dxa"/>
          </w:tcPr>
          <w:p w14:paraId="0A5BBD5B" w14:textId="77777777" w:rsidR="00502EEC" w:rsidRPr="009C65EF" w:rsidRDefault="00502EEC" w:rsidP="0098458D">
            <w:pPr>
              <w:spacing w:line="288" w:lineRule="auto"/>
              <w:ind w:left="2"/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eastAsia="Times New Roman" w:hAnsi="Times New Roman" w:cs="Times New Roman"/>
              </w:rPr>
              <w:t xml:space="preserve">Konsorcjum firm: </w:t>
            </w:r>
          </w:p>
          <w:p w14:paraId="7C7C09B9" w14:textId="77777777" w:rsidR="00502EEC" w:rsidRPr="009C65EF" w:rsidRDefault="00502EEC" w:rsidP="0098458D">
            <w:pPr>
              <w:spacing w:line="288" w:lineRule="auto"/>
              <w:ind w:left="2"/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eastAsia="Times New Roman" w:hAnsi="Times New Roman" w:cs="Times New Roman"/>
              </w:rPr>
              <w:t xml:space="preserve">1) Zakład Usług Komunalnych i </w:t>
            </w:r>
          </w:p>
          <w:p w14:paraId="3D8DEADB" w14:textId="77777777" w:rsidR="00502EEC" w:rsidRPr="009C65EF" w:rsidRDefault="00502EEC" w:rsidP="0098458D">
            <w:pPr>
              <w:spacing w:line="288" w:lineRule="auto"/>
              <w:ind w:left="2"/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eastAsia="Times New Roman" w:hAnsi="Times New Roman" w:cs="Times New Roman"/>
              </w:rPr>
              <w:t xml:space="preserve">Transportowych Henryk Siwiński </w:t>
            </w:r>
          </w:p>
          <w:p w14:paraId="087795B9" w14:textId="77777777" w:rsidR="00502EEC" w:rsidRPr="009C65EF" w:rsidRDefault="00502EEC" w:rsidP="0098458D">
            <w:pPr>
              <w:spacing w:line="288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9C65EF">
              <w:rPr>
                <w:rFonts w:ascii="Times New Roman" w:eastAsia="Times New Roman" w:hAnsi="Times New Roman" w:cs="Times New Roman"/>
              </w:rPr>
              <w:t xml:space="preserve">64-610 Rogoźno, ul. </w:t>
            </w:r>
            <w:proofErr w:type="spellStart"/>
            <w:r w:rsidRPr="009C65EF">
              <w:rPr>
                <w:rFonts w:ascii="Times New Roman" w:eastAsia="Times New Roman" w:hAnsi="Times New Roman" w:cs="Times New Roman"/>
              </w:rPr>
              <w:t>Boguniewska</w:t>
            </w:r>
            <w:proofErr w:type="spellEnd"/>
            <w:r w:rsidRPr="009C65EF">
              <w:rPr>
                <w:rFonts w:ascii="Times New Roman" w:eastAsia="Times New Roman" w:hAnsi="Times New Roman" w:cs="Times New Roman"/>
              </w:rPr>
              <w:t xml:space="preserve"> 8</w:t>
            </w:r>
          </w:p>
          <w:p w14:paraId="6EB79C97" w14:textId="77777777" w:rsidR="00502EEC" w:rsidRPr="009C65EF" w:rsidRDefault="00502EEC" w:rsidP="0098458D">
            <w:pPr>
              <w:spacing w:line="288" w:lineRule="auto"/>
              <w:ind w:left="2" w:right="761"/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eastAsia="Times New Roman" w:hAnsi="Times New Roman" w:cs="Times New Roman"/>
              </w:rPr>
              <w:t xml:space="preserve">2) Firma „PRZEMYSŁAW” </w:t>
            </w:r>
          </w:p>
          <w:p w14:paraId="20DA4E98" w14:textId="02CD4382" w:rsidR="00502EEC" w:rsidRPr="009C65EF" w:rsidRDefault="00502EEC" w:rsidP="00502EEC">
            <w:pPr>
              <w:spacing w:line="288" w:lineRule="auto"/>
              <w:ind w:left="2"/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eastAsia="Times New Roman" w:hAnsi="Times New Roman" w:cs="Times New Roman"/>
              </w:rPr>
              <w:t xml:space="preserve">Grażyna Czarnecka </w:t>
            </w:r>
            <w:r w:rsidRPr="009C65EF">
              <w:rPr>
                <w:rFonts w:ascii="Times New Roman" w:hAnsi="Times New Roman" w:cs="Times New Roman"/>
              </w:rPr>
              <w:t xml:space="preserve">, </w:t>
            </w:r>
            <w:r w:rsidRPr="009C65EF">
              <w:rPr>
                <w:rFonts w:ascii="Times New Roman" w:eastAsia="Times New Roman" w:hAnsi="Times New Roman" w:cs="Times New Roman"/>
              </w:rPr>
              <w:t>64-610 Rogoźno, ul. Czarnkowska 32</w:t>
            </w:r>
          </w:p>
        </w:tc>
        <w:tc>
          <w:tcPr>
            <w:tcW w:w="2127" w:type="dxa"/>
          </w:tcPr>
          <w:p w14:paraId="7205F03D" w14:textId="77777777" w:rsidR="00502EEC" w:rsidRPr="009C65EF" w:rsidRDefault="00502EEC" w:rsidP="00984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5EF">
              <w:rPr>
                <w:rFonts w:ascii="Times New Roman" w:hAnsi="Times New Roman" w:cs="Times New Roman"/>
                <w:b/>
              </w:rPr>
              <w:t>988 080,00 zł.</w:t>
            </w:r>
          </w:p>
        </w:tc>
      </w:tr>
      <w:tr w:rsidR="00502EEC" w:rsidRPr="009C65EF" w14:paraId="3C2FE207" w14:textId="77777777" w:rsidTr="00553B68">
        <w:tc>
          <w:tcPr>
            <w:tcW w:w="10201" w:type="dxa"/>
          </w:tcPr>
          <w:p w14:paraId="3012F6AD" w14:textId="77777777" w:rsidR="00502EEC" w:rsidRPr="009C65EF" w:rsidRDefault="00502EEC" w:rsidP="0098458D">
            <w:pPr>
              <w:spacing w:line="288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9C65EF">
              <w:rPr>
                <w:rFonts w:ascii="Times New Roman" w:eastAsia="Times New Roman" w:hAnsi="Times New Roman" w:cs="Times New Roman"/>
              </w:rPr>
              <w:t xml:space="preserve">RELOBUS Transport Polska Sp. z o.o. w Toruniu </w:t>
            </w:r>
          </w:p>
          <w:p w14:paraId="628E244F" w14:textId="77777777" w:rsidR="00502EEC" w:rsidRPr="009C65EF" w:rsidRDefault="00502EEC" w:rsidP="0098458D">
            <w:pPr>
              <w:spacing w:line="288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9C65EF">
              <w:rPr>
                <w:rFonts w:ascii="Times New Roman" w:eastAsia="Times New Roman" w:hAnsi="Times New Roman" w:cs="Times New Roman"/>
              </w:rPr>
              <w:t>RELOBUS Transport Polska Sp. z o.o. Oddział w Toruniu</w:t>
            </w:r>
          </w:p>
          <w:p w14:paraId="0213E643" w14:textId="77777777" w:rsidR="00502EEC" w:rsidRPr="009C65EF" w:rsidRDefault="00502EEC" w:rsidP="0098458D">
            <w:pPr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eastAsia="Times New Roman" w:hAnsi="Times New Roman" w:cs="Times New Roman"/>
              </w:rPr>
              <w:t>ul. Dąbrowskiego 8/24, 87-100 Toruń</w:t>
            </w:r>
          </w:p>
        </w:tc>
        <w:tc>
          <w:tcPr>
            <w:tcW w:w="2127" w:type="dxa"/>
          </w:tcPr>
          <w:p w14:paraId="5075399B" w14:textId="77777777" w:rsidR="00502EEC" w:rsidRPr="009C65EF" w:rsidRDefault="00502EEC" w:rsidP="0098458D">
            <w:pPr>
              <w:jc w:val="center"/>
              <w:rPr>
                <w:rFonts w:ascii="Times New Roman" w:hAnsi="Times New Roman" w:cs="Times New Roman"/>
              </w:rPr>
            </w:pPr>
            <w:r w:rsidRPr="009C65EF">
              <w:rPr>
                <w:rFonts w:ascii="Times New Roman" w:eastAsia="Times New Roman" w:hAnsi="Times New Roman" w:cs="Times New Roman"/>
              </w:rPr>
              <w:t>1 173 828,00 zł.</w:t>
            </w:r>
          </w:p>
        </w:tc>
      </w:tr>
    </w:tbl>
    <w:p w14:paraId="13FEF48C" w14:textId="77777777" w:rsidR="00502EEC" w:rsidRPr="009C65EF" w:rsidRDefault="00502EEC" w:rsidP="00502EEC">
      <w:pPr>
        <w:rPr>
          <w:rFonts w:ascii="Times New Roman" w:hAnsi="Times New Roman" w:cs="Times New Roman"/>
        </w:rPr>
      </w:pPr>
    </w:p>
    <w:p w14:paraId="36F855B5" w14:textId="77777777" w:rsidR="00502EEC" w:rsidRPr="009C65EF" w:rsidRDefault="00502EEC" w:rsidP="00502EEC">
      <w:pPr>
        <w:rPr>
          <w:rFonts w:ascii="Times New Roman" w:hAnsi="Times New Roman" w:cs="Times New Roman"/>
        </w:rPr>
      </w:pPr>
    </w:p>
    <w:p w14:paraId="26B23D32" w14:textId="77777777" w:rsidR="00502EEC" w:rsidRPr="009C65EF" w:rsidRDefault="00502EEC" w:rsidP="00502EEC">
      <w:pPr>
        <w:rPr>
          <w:rFonts w:ascii="Times New Roman" w:hAnsi="Times New Roman" w:cs="Times New Roman"/>
        </w:rPr>
      </w:pPr>
    </w:p>
    <w:p w14:paraId="1EE26BA7" w14:textId="77777777" w:rsidR="00502EEC" w:rsidRPr="009C65EF" w:rsidRDefault="00502EEC" w:rsidP="00502EEC">
      <w:pPr>
        <w:rPr>
          <w:rFonts w:ascii="Times New Roman" w:hAnsi="Times New Roman" w:cs="Times New Roman"/>
        </w:rPr>
      </w:pPr>
    </w:p>
    <w:p w14:paraId="31B4A8D3" w14:textId="77777777" w:rsidR="00502EEC" w:rsidRPr="009C65EF" w:rsidRDefault="00502EEC" w:rsidP="00212924">
      <w:pPr>
        <w:rPr>
          <w:rFonts w:ascii="Times New Roman" w:hAnsi="Times New Roman" w:cs="Times New Roman"/>
          <w:b/>
          <w:bCs/>
        </w:rPr>
      </w:pPr>
    </w:p>
    <w:sectPr w:rsidR="00502EEC" w:rsidRPr="009C65EF" w:rsidSect="00D248F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BE736" w14:textId="77777777" w:rsidR="00ED0068" w:rsidRDefault="00ED0068" w:rsidP="00E76EF6">
      <w:pPr>
        <w:spacing w:after="0" w:line="240" w:lineRule="auto"/>
      </w:pPr>
      <w:r>
        <w:separator/>
      </w:r>
    </w:p>
  </w:endnote>
  <w:endnote w:type="continuationSeparator" w:id="0">
    <w:p w14:paraId="6AEE6A62" w14:textId="77777777" w:rsidR="00ED0068" w:rsidRDefault="00ED0068" w:rsidP="00E7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D346" w14:textId="77777777" w:rsidR="00ED0068" w:rsidRDefault="00ED0068" w:rsidP="00E76EF6">
      <w:pPr>
        <w:spacing w:after="0" w:line="240" w:lineRule="auto"/>
      </w:pPr>
      <w:r>
        <w:separator/>
      </w:r>
    </w:p>
  </w:footnote>
  <w:footnote w:type="continuationSeparator" w:id="0">
    <w:p w14:paraId="5F40E7EA" w14:textId="77777777" w:rsidR="00ED0068" w:rsidRDefault="00ED0068" w:rsidP="00E7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275674"/>
      <w:docPartObj>
        <w:docPartGallery w:val="Page Numbers (Top of Page)"/>
        <w:docPartUnique/>
      </w:docPartObj>
    </w:sdtPr>
    <w:sdtContent>
      <w:p w14:paraId="464EAADC" w14:textId="3DF0768C" w:rsidR="00E76EF6" w:rsidRDefault="00E76EF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22257" w14:textId="77777777" w:rsidR="00E76EF6" w:rsidRDefault="00E76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2A10"/>
    <w:multiLevelType w:val="hybridMultilevel"/>
    <w:tmpl w:val="BD5620A2"/>
    <w:lvl w:ilvl="0" w:tplc="FFFFFFFF">
      <w:start w:val="1"/>
      <w:numFmt w:val="decimal"/>
      <w:lvlText w:val="%1)"/>
      <w:lvlJc w:val="center"/>
      <w:pPr>
        <w:ind w:left="109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10" w:hanging="360"/>
      </w:pPr>
    </w:lvl>
    <w:lvl w:ilvl="2" w:tplc="FFFFFFFF" w:tentative="1">
      <w:start w:val="1"/>
      <w:numFmt w:val="lowerRoman"/>
      <w:lvlText w:val="%3."/>
      <w:lvlJc w:val="right"/>
      <w:pPr>
        <w:ind w:left="2530" w:hanging="180"/>
      </w:pPr>
    </w:lvl>
    <w:lvl w:ilvl="3" w:tplc="FFFFFFFF" w:tentative="1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C5959C8"/>
    <w:multiLevelType w:val="hybridMultilevel"/>
    <w:tmpl w:val="51E061B4"/>
    <w:lvl w:ilvl="0" w:tplc="FFFFFFFF">
      <w:start w:val="1"/>
      <w:numFmt w:val="decimal"/>
      <w:lvlText w:val="%1)"/>
      <w:lvlJc w:val="center"/>
      <w:pPr>
        <w:ind w:left="109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10" w:hanging="360"/>
      </w:pPr>
    </w:lvl>
    <w:lvl w:ilvl="2" w:tplc="FFFFFFFF" w:tentative="1">
      <w:start w:val="1"/>
      <w:numFmt w:val="lowerRoman"/>
      <w:lvlText w:val="%3."/>
      <w:lvlJc w:val="right"/>
      <w:pPr>
        <w:ind w:left="2530" w:hanging="180"/>
      </w:pPr>
    </w:lvl>
    <w:lvl w:ilvl="3" w:tplc="FFFFFFFF" w:tentative="1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0F055E3A"/>
    <w:multiLevelType w:val="hybridMultilevel"/>
    <w:tmpl w:val="08A85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65CE"/>
    <w:multiLevelType w:val="hybridMultilevel"/>
    <w:tmpl w:val="4B243498"/>
    <w:lvl w:ilvl="0" w:tplc="FFFFFFFF">
      <w:start w:val="1"/>
      <w:numFmt w:val="decimal"/>
      <w:lvlText w:val="%1)"/>
      <w:lvlJc w:val="center"/>
      <w:pPr>
        <w:ind w:left="109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10" w:hanging="360"/>
      </w:pPr>
    </w:lvl>
    <w:lvl w:ilvl="2" w:tplc="FFFFFFFF" w:tentative="1">
      <w:start w:val="1"/>
      <w:numFmt w:val="lowerRoman"/>
      <w:lvlText w:val="%3."/>
      <w:lvlJc w:val="right"/>
      <w:pPr>
        <w:ind w:left="2530" w:hanging="180"/>
      </w:pPr>
    </w:lvl>
    <w:lvl w:ilvl="3" w:tplc="FFFFFFFF" w:tentative="1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" w15:restartNumberingAfterBreak="0">
    <w:nsid w:val="29804C29"/>
    <w:multiLevelType w:val="hybridMultilevel"/>
    <w:tmpl w:val="1A36F8D2"/>
    <w:lvl w:ilvl="0" w:tplc="3864D708">
      <w:start w:val="1"/>
      <w:numFmt w:val="lowerLetter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E008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22E9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CE0EB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8836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4EC0A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C6615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5EC6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5A6B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B7266"/>
    <w:multiLevelType w:val="hybridMultilevel"/>
    <w:tmpl w:val="8E5A854E"/>
    <w:lvl w:ilvl="0" w:tplc="FFFFFFFF">
      <w:start w:val="1"/>
      <w:numFmt w:val="decimal"/>
      <w:lvlText w:val="%1)"/>
      <w:lvlJc w:val="center"/>
      <w:pPr>
        <w:ind w:left="109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10" w:hanging="360"/>
      </w:pPr>
    </w:lvl>
    <w:lvl w:ilvl="2" w:tplc="FFFFFFFF" w:tentative="1">
      <w:start w:val="1"/>
      <w:numFmt w:val="lowerRoman"/>
      <w:lvlText w:val="%3."/>
      <w:lvlJc w:val="right"/>
      <w:pPr>
        <w:ind w:left="2530" w:hanging="180"/>
      </w:pPr>
    </w:lvl>
    <w:lvl w:ilvl="3" w:tplc="FFFFFFFF" w:tentative="1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2FD40A84"/>
    <w:multiLevelType w:val="hybridMultilevel"/>
    <w:tmpl w:val="1E46E6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7170AA"/>
    <w:multiLevelType w:val="hybridMultilevel"/>
    <w:tmpl w:val="92BCA8EE"/>
    <w:lvl w:ilvl="0" w:tplc="D7C068A4">
      <w:start w:val="1"/>
      <w:numFmt w:val="decimal"/>
      <w:lvlText w:val="%1)"/>
      <w:lvlJc w:val="center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B820B6"/>
    <w:multiLevelType w:val="hybridMultilevel"/>
    <w:tmpl w:val="9AA895CE"/>
    <w:lvl w:ilvl="0" w:tplc="729087A2">
      <w:start w:val="1"/>
      <w:numFmt w:val="lowerLetter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EF9E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481E9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8AF6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D4FF6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BB498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989E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092C8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46CED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25C4C"/>
    <w:multiLevelType w:val="hybridMultilevel"/>
    <w:tmpl w:val="F07E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86912"/>
    <w:multiLevelType w:val="hybridMultilevel"/>
    <w:tmpl w:val="B658CDC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0710F30"/>
    <w:multiLevelType w:val="hybridMultilevel"/>
    <w:tmpl w:val="BD5620A2"/>
    <w:lvl w:ilvl="0" w:tplc="D7C068A4">
      <w:start w:val="1"/>
      <w:numFmt w:val="decimal"/>
      <w:lvlText w:val="%1)"/>
      <w:lvlJc w:val="center"/>
      <w:pPr>
        <w:ind w:left="109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815443108">
    <w:abstractNumId w:val="2"/>
  </w:num>
  <w:num w:numId="2" w16cid:durableId="1937447182">
    <w:abstractNumId w:val="4"/>
  </w:num>
  <w:num w:numId="3" w16cid:durableId="710497587">
    <w:abstractNumId w:val="8"/>
  </w:num>
  <w:num w:numId="4" w16cid:durableId="778256199">
    <w:abstractNumId w:val="11"/>
  </w:num>
  <w:num w:numId="5" w16cid:durableId="809248654">
    <w:abstractNumId w:val="5"/>
  </w:num>
  <w:num w:numId="6" w16cid:durableId="1503205189">
    <w:abstractNumId w:val="7"/>
  </w:num>
  <w:num w:numId="7" w16cid:durableId="646861248">
    <w:abstractNumId w:val="6"/>
  </w:num>
  <w:num w:numId="8" w16cid:durableId="1352292650">
    <w:abstractNumId w:val="10"/>
  </w:num>
  <w:num w:numId="9" w16cid:durableId="571894322">
    <w:abstractNumId w:val="9"/>
  </w:num>
  <w:num w:numId="10" w16cid:durableId="336618399">
    <w:abstractNumId w:val="3"/>
  </w:num>
  <w:num w:numId="11" w16cid:durableId="992832180">
    <w:abstractNumId w:val="1"/>
  </w:num>
  <w:num w:numId="12" w16cid:durableId="83553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D0"/>
    <w:rsid w:val="00062E9F"/>
    <w:rsid w:val="000711AC"/>
    <w:rsid w:val="000842A5"/>
    <w:rsid w:val="00097545"/>
    <w:rsid w:val="000A33D9"/>
    <w:rsid w:val="000B3A68"/>
    <w:rsid w:val="000D044A"/>
    <w:rsid w:val="000D463A"/>
    <w:rsid w:val="0012134B"/>
    <w:rsid w:val="0012358E"/>
    <w:rsid w:val="00137A5A"/>
    <w:rsid w:val="00176769"/>
    <w:rsid w:val="00181E15"/>
    <w:rsid w:val="001C3EA8"/>
    <w:rsid w:val="001C7C0F"/>
    <w:rsid w:val="00212924"/>
    <w:rsid w:val="002265F4"/>
    <w:rsid w:val="00251354"/>
    <w:rsid w:val="002818AF"/>
    <w:rsid w:val="002C0AC5"/>
    <w:rsid w:val="002C3626"/>
    <w:rsid w:val="002C7CF3"/>
    <w:rsid w:val="002D2A33"/>
    <w:rsid w:val="002E3DA0"/>
    <w:rsid w:val="00304094"/>
    <w:rsid w:val="003555AC"/>
    <w:rsid w:val="003649BE"/>
    <w:rsid w:val="003914DE"/>
    <w:rsid w:val="003A6BE2"/>
    <w:rsid w:val="003C2CB7"/>
    <w:rsid w:val="003D30F0"/>
    <w:rsid w:val="003E2ED0"/>
    <w:rsid w:val="003F69C7"/>
    <w:rsid w:val="00470B5D"/>
    <w:rsid w:val="00484300"/>
    <w:rsid w:val="004A274B"/>
    <w:rsid w:val="004C3F0B"/>
    <w:rsid w:val="00502EEC"/>
    <w:rsid w:val="00503787"/>
    <w:rsid w:val="005253BB"/>
    <w:rsid w:val="00553B68"/>
    <w:rsid w:val="00575CB2"/>
    <w:rsid w:val="005B30A1"/>
    <w:rsid w:val="005E24E1"/>
    <w:rsid w:val="005E6188"/>
    <w:rsid w:val="005F73DB"/>
    <w:rsid w:val="00603032"/>
    <w:rsid w:val="006157AA"/>
    <w:rsid w:val="0063767B"/>
    <w:rsid w:val="00646A2E"/>
    <w:rsid w:val="00660EA2"/>
    <w:rsid w:val="006844E4"/>
    <w:rsid w:val="006B27D6"/>
    <w:rsid w:val="00701ACB"/>
    <w:rsid w:val="007105D7"/>
    <w:rsid w:val="00720009"/>
    <w:rsid w:val="00761223"/>
    <w:rsid w:val="00761E85"/>
    <w:rsid w:val="00777E1C"/>
    <w:rsid w:val="00787ED7"/>
    <w:rsid w:val="00794621"/>
    <w:rsid w:val="007D09E8"/>
    <w:rsid w:val="008268D1"/>
    <w:rsid w:val="00846651"/>
    <w:rsid w:val="0086543E"/>
    <w:rsid w:val="00877A1A"/>
    <w:rsid w:val="00882980"/>
    <w:rsid w:val="00893618"/>
    <w:rsid w:val="008C6C91"/>
    <w:rsid w:val="008F01C1"/>
    <w:rsid w:val="00902420"/>
    <w:rsid w:val="009204D0"/>
    <w:rsid w:val="00951C67"/>
    <w:rsid w:val="00966ADA"/>
    <w:rsid w:val="00967288"/>
    <w:rsid w:val="00973E9C"/>
    <w:rsid w:val="009749E7"/>
    <w:rsid w:val="009945F7"/>
    <w:rsid w:val="009A083E"/>
    <w:rsid w:val="009C5C7D"/>
    <w:rsid w:val="009C65EF"/>
    <w:rsid w:val="009E7027"/>
    <w:rsid w:val="00A01CAE"/>
    <w:rsid w:val="00A16366"/>
    <w:rsid w:val="00A2022C"/>
    <w:rsid w:val="00A440B6"/>
    <w:rsid w:val="00A444C0"/>
    <w:rsid w:val="00A51EA7"/>
    <w:rsid w:val="00A60B4C"/>
    <w:rsid w:val="00A8658B"/>
    <w:rsid w:val="00A87C5F"/>
    <w:rsid w:val="00A929AE"/>
    <w:rsid w:val="00AC7DA7"/>
    <w:rsid w:val="00B56C9A"/>
    <w:rsid w:val="00BB6ABB"/>
    <w:rsid w:val="00BE7727"/>
    <w:rsid w:val="00C37839"/>
    <w:rsid w:val="00C42F19"/>
    <w:rsid w:val="00C67390"/>
    <w:rsid w:val="00C774CE"/>
    <w:rsid w:val="00C80230"/>
    <w:rsid w:val="00CA4998"/>
    <w:rsid w:val="00CA4E48"/>
    <w:rsid w:val="00CB5C86"/>
    <w:rsid w:val="00CC56A8"/>
    <w:rsid w:val="00CE37E2"/>
    <w:rsid w:val="00D210FC"/>
    <w:rsid w:val="00D248FD"/>
    <w:rsid w:val="00D36060"/>
    <w:rsid w:val="00D7430D"/>
    <w:rsid w:val="00D859C1"/>
    <w:rsid w:val="00DA7956"/>
    <w:rsid w:val="00DB449B"/>
    <w:rsid w:val="00DC65DB"/>
    <w:rsid w:val="00DD3D75"/>
    <w:rsid w:val="00E06DA8"/>
    <w:rsid w:val="00E266D0"/>
    <w:rsid w:val="00E26D91"/>
    <w:rsid w:val="00E45943"/>
    <w:rsid w:val="00E73611"/>
    <w:rsid w:val="00E7696A"/>
    <w:rsid w:val="00E76EF6"/>
    <w:rsid w:val="00E85ED8"/>
    <w:rsid w:val="00EA0C16"/>
    <w:rsid w:val="00ED0068"/>
    <w:rsid w:val="00EE18D6"/>
    <w:rsid w:val="00EE55BB"/>
    <w:rsid w:val="00F36390"/>
    <w:rsid w:val="00F634E6"/>
    <w:rsid w:val="00F75CB1"/>
    <w:rsid w:val="00FD05D8"/>
    <w:rsid w:val="00FD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A247"/>
  <w15:docId w15:val="{76646702-0B49-4F43-ACB5-EBCC4FEE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AC5"/>
  </w:style>
  <w:style w:type="paragraph" w:styleId="Nagwek1">
    <w:name w:val="heading 1"/>
    <w:basedOn w:val="Normalny"/>
    <w:next w:val="Normalny"/>
    <w:link w:val="Nagwek1Znak"/>
    <w:uiPriority w:val="9"/>
    <w:qFormat/>
    <w:rsid w:val="00553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2E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F634E6"/>
    <w:pPr>
      <w:keepNext/>
      <w:keepLines/>
      <w:spacing w:before="400" w:after="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3B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5135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1E15"/>
    <w:pPr>
      <w:ind w:left="720"/>
      <w:contextualSpacing/>
    </w:p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F634E6"/>
    <w:rPr>
      <w:rFonts w:eastAsiaTheme="majorEastAsia" w:cstheme="majorBidi"/>
      <w:b/>
      <w:szCs w:val="24"/>
    </w:rPr>
  </w:style>
  <w:style w:type="paragraph" w:customStyle="1" w:styleId="Arkusz-tabele-tekst">
    <w:name w:val="Arkusz - tabele-tekst"/>
    <w:basedOn w:val="Normalny"/>
    <w:qFormat/>
    <w:rsid w:val="00F634E6"/>
    <w:rPr>
      <w:rFonts w:ascii="Calibri Light" w:hAnsi="Calibri Light"/>
      <w:sz w:val="18"/>
    </w:rPr>
  </w:style>
  <w:style w:type="paragraph" w:customStyle="1" w:styleId="Arkusz-nagwkiwtabelach">
    <w:name w:val="Arkusz - nagłówki w tabelach"/>
    <w:basedOn w:val="Normalny"/>
    <w:qFormat/>
    <w:rsid w:val="00F634E6"/>
    <w:pPr>
      <w:keepNext/>
      <w:spacing w:after="0" w:line="240" w:lineRule="auto"/>
      <w:jc w:val="center"/>
    </w:pPr>
    <w:rPr>
      <w:rFonts w:ascii="Calibri Light" w:hAnsi="Calibri Light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02E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rkusz-tabele-tekstwyrniony">
    <w:name w:val="Arkusz - tabele - tekst wyróżniony"/>
    <w:basedOn w:val="Normalny"/>
    <w:qFormat/>
    <w:rsid w:val="00502EEC"/>
    <w:pPr>
      <w:spacing w:after="0" w:line="240" w:lineRule="auto"/>
    </w:pPr>
    <w:rPr>
      <w:b/>
      <w:sz w:val="18"/>
      <w:szCs w:val="20"/>
    </w:rPr>
  </w:style>
  <w:style w:type="character" w:styleId="Uwydatnienie">
    <w:name w:val="Emphasis"/>
    <w:basedOn w:val="Domylnaczcionkaakapitu"/>
    <w:uiPriority w:val="20"/>
    <w:qFormat/>
    <w:rsid w:val="00502EE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53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3B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7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EF6"/>
  </w:style>
  <w:style w:type="paragraph" w:styleId="Stopka">
    <w:name w:val="footer"/>
    <w:basedOn w:val="Normalny"/>
    <w:link w:val="StopkaZnak"/>
    <w:uiPriority w:val="99"/>
    <w:unhideWhenUsed/>
    <w:rsid w:val="00E7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38</Pages>
  <Words>5079</Words>
  <Characters>30478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Tomaszewska</dc:creator>
  <cp:lastModifiedBy>Wojciech Wasielewski</cp:lastModifiedBy>
  <cp:revision>12</cp:revision>
  <cp:lastPrinted>2025-08-18T11:21:00Z</cp:lastPrinted>
  <dcterms:created xsi:type="dcterms:W3CDTF">2025-08-18T06:00:00Z</dcterms:created>
  <dcterms:modified xsi:type="dcterms:W3CDTF">2025-08-19T11:26:00Z</dcterms:modified>
</cp:coreProperties>
</file>