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7AA2" w14:textId="32F77778" w:rsidR="002665ED" w:rsidRDefault="0073182F" w:rsidP="00D063B8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 xml:space="preserve">Informacja Przewodniczącego Rady o działaniach podejmowanych </w:t>
      </w:r>
      <w:r w:rsidR="00AF3668">
        <w:rPr>
          <w:b/>
          <w:bCs/>
          <w:sz w:val="28"/>
          <w:szCs w:val="28"/>
        </w:rPr>
        <w:br/>
      </w:r>
      <w:r w:rsidRPr="00AF3668">
        <w:rPr>
          <w:b/>
          <w:bCs/>
          <w:sz w:val="28"/>
          <w:szCs w:val="28"/>
        </w:rPr>
        <w:t>w okresie międzysesyjnym</w:t>
      </w:r>
    </w:p>
    <w:p w14:paraId="00B93BA6" w14:textId="4956906B" w:rsidR="008C7D64" w:rsidRPr="00AF3668" w:rsidRDefault="007756DD" w:rsidP="00D06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</w:t>
      </w:r>
      <w:r w:rsidR="008C7D64">
        <w:rPr>
          <w:b/>
          <w:bCs/>
          <w:sz w:val="28"/>
          <w:szCs w:val="28"/>
        </w:rPr>
        <w:t xml:space="preserve"> 202</w:t>
      </w:r>
      <w:r w:rsidR="003C5410">
        <w:rPr>
          <w:b/>
          <w:bCs/>
          <w:sz w:val="28"/>
          <w:szCs w:val="28"/>
        </w:rPr>
        <w:t>5</w:t>
      </w:r>
    </w:p>
    <w:p w14:paraId="0AEBE52B" w14:textId="148B8913" w:rsidR="0012336C" w:rsidRDefault="0012336C" w:rsidP="00D063B8">
      <w:pPr>
        <w:pStyle w:val="Akapitzlist"/>
        <w:numPr>
          <w:ilvl w:val="0"/>
          <w:numId w:val="1"/>
        </w:numPr>
        <w:jc w:val="both"/>
      </w:pPr>
      <w:r>
        <w:t>29 kwietnia 2025 r.:</w:t>
      </w:r>
    </w:p>
    <w:p w14:paraId="60AC0CC2" w14:textId="4440B4D4" w:rsidR="0012336C" w:rsidRDefault="0012336C" w:rsidP="0012336C">
      <w:pPr>
        <w:pStyle w:val="Akapitzlist"/>
        <w:numPr>
          <w:ilvl w:val="1"/>
          <w:numId w:val="1"/>
        </w:numPr>
        <w:jc w:val="both"/>
      </w:pPr>
      <w:r>
        <w:t>udział w uroczystym otwarciu Biura Paszportowego w Obornikach,</w:t>
      </w:r>
    </w:p>
    <w:p w14:paraId="08C63CE8" w14:textId="00F4A3E8" w:rsidR="0012336C" w:rsidRDefault="0012336C" w:rsidP="0012336C">
      <w:pPr>
        <w:pStyle w:val="Akapitzlist"/>
        <w:numPr>
          <w:ilvl w:val="1"/>
          <w:numId w:val="1"/>
        </w:numPr>
        <w:jc w:val="both"/>
      </w:pPr>
      <w:r>
        <w:t>udział w posiedzeniu Komisji Medalu.</w:t>
      </w:r>
    </w:p>
    <w:p w14:paraId="1D29D58A" w14:textId="1A56D242" w:rsidR="00943B7E" w:rsidRDefault="00943B7E" w:rsidP="00D063B8">
      <w:pPr>
        <w:pStyle w:val="Akapitzlist"/>
        <w:numPr>
          <w:ilvl w:val="0"/>
          <w:numId w:val="1"/>
        </w:numPr>
        <w:jc w:val="both"/>
      </w:pPr>
      <w:r>
        <w:t>3 maja 2025 r.</w:t>
      </w:r>
      <w:r w:rsidR="0012336C">
        <w:t>:</w:t>
      </w:r>
    </w:p>
    <w:p w14:paraId="70D9875E" w14:textId="6A0000C1" w:rsidR="000C67B2" w:rsidRDefault="00943B7E" w:rsidP="00943B7E">
      <w:pPr>
        <w:pStyle w:val="Akapitzlist"/>
        <w:numPr>
          <w:ilvl w:val="1"/>
          <w:numId w:val="1"/>
        </w:numPr>
        <w:jc w:val="both"/>
      </w:pPr>
      <w:r>
        <w:t>udział w obchodów Święta 3 maja.</w:t>
      </w:r>
    </w:p>
    <w:p w14:paraId="70BBA6EF" w14:textId="41AB7D4B" w:rsidR="00943B7E" w:rsidRDefault="00943B7E" w:rsidP="00943B7E">
      <w:pPr>
        <w:pStyle w:val="Akapitzlist"/>
        <w:numPr>
          <w:ilvl w:val="1"/>
          <w:numId w:val="1"/>
        </w:numPr>
        <w:jc w:val="both"/>
      </w:pPr>
      <w:r>
        <w:t>udział w strzelaniu okolicznościowym Bractwa Kurkowego „Rogoża”.</w:t>
      </w:r>
    </w:p>
    <w:p w14:paraId="141EE14F" w14:textId="6C1E9805" w:rsidR="00752C94" w:rsidRDefault="0012336C" w:rsidP="00D063B8">
      <w:pPr>
        <w:pStyle w:val="Akapitzlist"/>
        <w:numPr>
          <w:ilvl w:val="0"/>
          <w:numId w:val="1"/>
        </w:numPr>
        <w:jc w:val="both"/>
      </w:pPr>
      <w:r>
        <w:t>7 maja 2025 r.</w:t>
      </w:r>
    </w:p>
    <w:p w14:paraId="5A70B915" w14:textId="6B7E7EA0" w:rsidR="0012336C" w:rsidRDefault="0012336C" w:rsidP="0012336C">
      <w:pPr>
        <w:pStyle w:val="Akapitzlist"/>
        <w:numPr>
          <w:ilvl w:val="1"/>
          <w:numId w:val="1"/>
        </w:numPr>
        <w:jc w:val="both"/>
      </w:pPr>
      <w:r>
        <w:t>udział w pogrzebie,</w:t>
      </w:r>
    </w:p>
    <w:p w14:paraId="63F5E6CA" w14:textId="6ECCB310" w:rsidR="0012336C" w:rsidRDefault="0012336C" w:rsidP="0012336C">
      <w:pPr>
        <w:pStyle w:val="Akapitzlist"/>
        <w:numPr>
          <w:ilvl w:val="1"/>
          <w:numId w:val="1"/>
        </w:numPr>
        <w:jc w:val="both"/>
      </w:pPr>
      <w:r>
        <w:t>Sesja nadzwyczajna.</w:t>
      </w:r>
    </w:p>
    <w:p w14:paraId="62981BFE" w14:textId="26CFBA56" w:rsidR="0012336C" w:rsidRDefault="0012336C" w:rsidP="0012336C">
      <w:pPr>
        <w:pStyle w:val="Akapitzlist"/>
        <w:numPr>
          <w:ilvl w:val="0"/>
          <w:numId w:val="1"/>
        </w:numPr>
        <w:jc w:val="both"/>
      </w:pPr>
      <w:r>
        <w:t>10 maja 2025 r. – udział w rocznicy 100. lecia OSP Budziszewko.</w:t>
      </w:r>
    </w:p>
    <w:p w14:paraId="5B04F2D3" w14:textId="5261FC74" w:rsidR="000C67B2" w:rsidRDefault="000C67B2" w:rsidP="00D063B8">
      <w:pPr>
        <w:pStyle w:val="Akapitzlist"/>
        <w:numPr>
          <w:ilvl w:val="0"/>
          <w:numId w:val="1"/>
        </w:numPr>
        <w:jc w:val="both"/>
      </w:pPr>
      <w:r>
        <w:t>19 maja 2025 r. – dyżur.</w:t>
      </w:r>
    </w:p>
    <w:p w14:paraId="76B89F98" w14:textId="691162B7" w:rsidR="00087291" w:rsidRDefault="00322B28" w:rsidP="00D063B8">
      <w:pPr>
        <w:pStyle w:val="Akapitzlist"/>
        <w:numPr>
          <w:ilvl w:val="0"/>
          <w:numId w:val="1"/>
        </w:numPr>
        <w:jc w:val="both"/>
      </w:pPr>
      <w:r>
        <w:t>26</w:t>
      </w:r>
      <w:r w:rsidR="009E4833">
        <w:t xml:space="preserve"> </w:t>
      </w:r>
      <w:r>
        <w:t>maja</w:t>
      </w:r>
      <w:r w:rsidR="009E4833">
        <w:t xml:space="preserve"> 2025 r.</w:t>
      </w:r>
      <w:r w:rsidR="00087291">
        <w:t>:</w:t>
      </w:r>
    </w:p>
    <w:p w14:paraId="4AEB3BEC" w14:textId="6F52DEA8" w:rsidR="00087291" w:rsidRDefault="00087291" w:rsidP="00087291">
      <w:pPr>
        <w:pStyle w:val="Akapitzlist"/>
        <w:numPr>
          <w:ilvl w:val="1"/>
          <w:numId w:val="1"/>
        </w:numPr>
        <w:jc w:val="both"/>
      </w:pPr>
      <w:r>
        <w:t>dyżur,</w:t>
      </w:r>
    </w:p>
    <w:p w14:paraId="6069F643" w14:textId="68882B1F" w:rsidR="009E4833" w:rsidRDefault="009E4833" w:rsidP="00087291">
      <w:pPr>
        <w:pStyle w:val="Akapitzlist"/>
        <w:numPr>
          <w:ilvl w:val="1"/>
          <w:numId w:val="1"/>
        </w:numPr>
        <w:jc w:val="both"/>
      </w:pPr>
      <w:r>
        <w:t>udział w posiedzeniu KGFiR.</w:t>
      </w:r>
    </w:p>
    <w:p w14:paraId="30D09AD9" w14:textId="6346168C" w:rsidR="00357D54" w:rsidRDefault="00322B28" w:rsidP="009E4833">
      <w:pPr>
        <w:pStyle w:val="Akapitzlist"/>
        <w:numPr>
          <w:ilvl w:val="0"/>
          <w:numId w:val="1"/>
        </w:numPr>
        <w:jc w:val="both"/>
      </w:pPr>
      <w:r>
        <w:t>27</w:t>
      </w:r>
      <w:r w:rsidR="009E4833">
        <w:t xml:space="preserve"> </w:t>
      </w:r>
      <w:r>
        <w:t>maja</w:t>
      </w:r>
      <w:r w:rsidR="009E4833">
        <w:t xml:space="preserve"> 2025 r.  - </w:t>
      </w:r>
      <w:r w:rsidR="00357D54">
        <w:t>sesja RM.</w:t>
      </w:r>
    </w:p>
    <w:p w14:paraId="7ABE17BB" w14:textId="7E832907" w:rsidR="00752B77" w:rsidRDefault="00752B77" w:rsidP="00752B77">
      <w:pPr>
        <w:ind w:left="360"/>
        <w:jc w:val="both"/>
      </w:pPr>
    </w:p>
    <w:p w14:paraId="77E398CB" w14:textId="77777777" w:rsidR="003A0C20" w:rsidRDefault="003A0C20" w:rsidP="003A0C20">
      <w:pPr>
        <w:pStyle w:val="Akapitzlist"/>
      </w:pPr>
    </w:p>
    <w:p w14:paraId="7BE61D0E" w14:textId="54179D88" w:rsidR="003A0C20" w:rsidRDefault="003A0C20" w:rsidP="003A0C20">
      <w:pPr>
        <w:pStyle w:val="Akapitzlist"/>
        <w:jc w:val="right"/>
      </w:pPr>
      <w:r>
        <w:t>Jarosław Łatka</w:t>
      </w:r>
    </w:p>
    <w:sectPr w:rsidR="003A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9DF9" w14:textId="77777777" w:rsidR="006E0D90" w:rsidRDefault="006E0D90" w:rsidP="003C5410">
      <w:pPr>
        <w:spacing w:after="0" w:line="240" w:lineRule="auto"/>
      </w:pPr>
      <w:r>
        <w:separator/>
      </w:r>
    </w:p>
  </w:endnote>
  <w:endnote w:type="continuationSeparator" w:id="0">
    <w:p w14:paraId="1E30A883" w14:textId="77777777" w:rsidR="006E0D90" w:rsidRDefault="006E0D90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CE01" w14:textId="77777777" w:rsidR="006E0D90" w:rsidRDefault="006E0D90" w:rsidP="003C5410">
      <w:pPr>
        <w:spacing w:after="0" w:line="240" w:lineRule="auto"/>
      </w:pPr>
      <w:r>
        <w:separator/>
      </w:r>
    </w:p>
  </w:footnote>
  <w:footnote w:type="continuationSeparator" w:id="0">
    <w:p w14:paraId="3F9ECB73" w14:textId="77777777" w:rsidR="006E0D90" w:rsidRDefault="006E0D90" w:rsidP="003C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844AE"/>
    <w:multiLevelType w:val="hybridMultilevel"/>
    <w:tmpl w:val="9754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F"/>
    <w:rsid w:val="000046D8"/>
    <w:rsid w:val="000811BF"/>
    <w:rsid w:val="00087291"/>
    <w:rsid w:val="000C67B2"/>
    <w:rsid w:val="000D57E5"/>
    <w:rsid w:val="0010247E"/>
    <w:rsid w:val="0012336C"/>
    <w:rsid w:val="00123F2F"/>
    <w:rsid w:val="001334B8"/>
    <w:rsid w:val="0015270F"/>
    <w:rsid w:val="00155AF1"/>
    <w:rsid w:val="00162EE8"/>
    <w:rsid w:val="00207FA0"/>
    <w:rsid w:val="00250367"/>
    <w:rsid w:val="002665ED"/>
    <w:rsid w:val="00272DCC"/>
    <w:rsid w:val="002C1886"/>
    <w:rsid w:val="002D6F9D"/>
    <w:rsid w:val="002E7E79"/>
    <w:rsid w:val="00322B28"/>
    <w:rsid w:val="00357D54"/>
    <w:rsid w:val="003A0C20"/>
    <w:rsid w:val="003A36AC"/>
    <w:rsid w:val="003B4D22"/>
    <w:rsid w:val="003C5410"/>
    <w:rsid w:val="003E3FCD"/>
    <w:rsid w:val="00405F9A"/>
    <w:rsid w:val="004061DD"/>
    <w:rsid w:val="00464713"/>
    <w:rsid w:val="004E2288"/>
    <w:rsid w:val="005041C3"/>
    <w:rsid w:val="00522CF6"/>
    <w:rsid w:val="005658AF"/>
    <w:rsid w:val="00567A15"/>
    <w:rsid w:val="00592185"/>
    <w:rsid w:val="005E3D8F"/>
    <w:rsid w:val="0063634C"/>
    <w:rsid w:val="00653CC6"/>
    <w:rsid w:val="006571C2"/>
    <w:rsid w:val="006B01FB"/>
    <w:rsid w:val="006B4CEC"/>
    <w:rsid w:val="006E0D90"/>
    <w:rsid w:val="006E7778"/>
    <w:rsid w:val="0073182F"/>
    <w:rsid w:val="00752B77"/>
    <w:rsid w:val="00752C94"/>
    <w:rsid w:val="007756DD"/>
    <w:rsid w:val="007B0B16"/>
    <w:rsid w:val="007E0892"/>
    <w:rsid w:val="008822F5"/>
    <w:rsid w:val="008C7D64"/>
    <w:rsid w:val="00912BE8"/>
    <w:rsid w:val="00922EFB"/>
    <w:rsid w:val="0094234A"/>
    <w:rsid w:val="00943B7E"/>
    <w:rsid w:val="0095551E"/>
    <w:rsid w:val="009C733E"/>
    <w:rsid w:val="009D6A37"/>
    <w:rsid w:val="009E4833"/>
    <w:rsid w:val="00A14ABC"/>
    <w:rsid w:val="00AB7F63"/>
    <w:rsid w:val="00AE5616"/>
    <w:rsid w:val="00AF3668"/>
    <w:rsid w:val="00B11474"/>
    <w:rsid w:val="00B2208F"/>
    <w:rsid w:val="00B24159"/>
    <w:rsid w:val="00B33BDB"/>
    <w:rsid w:val="00B3653A"/>
    <w:rsid w:val="00B66B3F"/>
    <w:rsid w:val="00C53F36"/>
    <w:rsid w:val="00C84CA8"/>
    <w:rsid w:val="00C95B0B"/>
    <w:rsid w:val="00CA5D5A"/>
    <w:rsid w:val="00CF6930"/>
    <w:rsid w:val="00D063B8"/>
    <w:rsid w:val="00E023DC"/>
    <w:rsid w:val="00E32417"/>
    <w:rsid w:val="00E4350B"/>
    <w:rsid w:val="00E75292"/>
    <w:rsid w:val="00EC11D9"/>
    <w:rsid w:val="00F16317"/>
    <w:rsid w:val="00F16553"/>
    <w:rsid w:val="00F579E3"/>
    <w:rsid w:val="00F63E86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DF1"/>
  <w15:chartTrackingRefBased/>
  <w15:docId w15:val="{7F1AAA18-64D6-4165-A19E-BB8C1619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0C2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4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4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Jarosław Łatka</cp:lastModifiedBy>
  <cp:revision>7</cp:revision>
  <dcterms:created xsi:type="dcterms:W3CDTF">2025-05-26T16:07:00Z</dcterms:created>
  <dcterms:modified xsi:type="dcterms:W3CDTF">2025-05-27T09:09:00Z</dcterms:modified>
</cp:coreProperties>
</file>