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86" w:rsidRDefault="006F2426" w:rsidP="002E6F4A">
      <w:pPr>
        <w:pStyle w:val="Nagwek2"/>
      </w:pPr>
      <w:r w:rsidRPr="000C0763">
        <w:tab/>
      </w:r>
    </w:p>
    <w:p w:rsidR="003F464A" w:rsidRPr="00C93886" w:rsidRDefault="003F464A" w:rsidP="00C93886"/>
    <w:p w:rsidR="00F24F32" w:rsidRPr="002E6F4A" w:rsidRDefault="00F24F32" w:rsidP="00F24F32">
      <w:pPr>
        <w:pStyle w:val="Bezodstpw"/>
        <w:rPr>
          <w:b/>
          <w:sz w:val="24"/>
          <w:szCs w:val="24"/>
        </w:rPr>
      </w:pPr>
      <w:r w:rsidRPr="002E6F4A">
        <w:rPr>
          <w:b/>
          <w:sz w:val="24"/>
          <w:szCs w:val="24"/>
        </w:rPr>
        <w:t xml:space="preserve">Autopoprawka Nr </w:t>
      </w:r>
      <w:r w:rsidR="00923CB9">
        <w:rPr>
          <w:b/>
          <w:sz w:val="24"/>
          <w:szCs w:val="24"/>
        </w:rPr>
        <w:t>2</w:t>
      </w:r>
    </w:p>
    <w:p w:rsidR="002E6F4A" w:rsidRDefault="002E6F4A" w:rsidP="00F24F32">
      <w:pPr>
        <w:rPr>
          <w:rFonts w:ascii="Arial" w:hAnsi="Arial" w:cs="Arial"/>
          <w:sz w:val="22"/>
        </w:rPr>
      </w:pPr>
    </w:p>
    <w:p w:rsidR="00F24F32" w:rsidRPr="00514EB9" w:rsidRDefault="00F24F32" w:rsidP="00F24F32">
      <w:pPr>
        <w:rPr>
          <w:rFonts w:ascii="Arial" w:hAnsi="Arial" w:cs="Arial"/>
          <w:sz w:val="22"/>
        </w:rPr>
      </w:pPr>
      <w:r w:rsidRPr="00514EB9">
        <w:rPr>
          <w:rFonts w:ascii="Arial" w:hAnsi="Arial" w:cs="Arial"/>
          <w:sz w:val="22"/>
        </w:rPr>
        <w:t>do projektu uchwały Nr  X</w:t>
      </w:r>
      <w:r w:rsidR="00053B93">
        <w:rPr>
          <w:rFonts w:ascii="Arial" w:hAnsi="Arial" w:cs="Arial"/>
          <w:sz w:val="22"/>
        </w:rPr>
        <w:t>X</w:t>
      </w:r>
      <w:r w:rsidRPr="00514EB9">
        <w:rPr>
          <w:rFonts w:ascii="Arial" w:hAnsi="Arial" w:cs="Arial"/>
          <w:sz w:val="22"/>
        </w:rPr>
        <w:t xml:space="preserve">/…../2025 Rady Miejskiej w Rogoźnie z dnia </w:t>
      </w:r>
      <w:r w:rsidR="00053B93">
        <w:rPr>
          <w:rFonts w:ascii="Arial" w:hAnsi="Arial" w:cs="Arial"/>
          <w:sz w:val="22"/>
        </w:rPr>
        <w:t>27</w:t>
      </w:r>
      <w:r w:rsidRPr="00514EB9">
        <w:rPr>
          <w:rFonts w:ascii="Arial" w:hAnsi="Arial" w:cs="Arial"/>
          <w:sz w:val="22"/>
        </w:rPr>
        <w:t xml:space="preserve"> </w:t>
      </w:r>
      <w:r w:rsidR="00053B93">
        <w:rPr>
          <w:rFonts w:ascii="Arial" w:hAnsi="Arial" w:cs="Arial"/>
          <w:sz w:val="22"/>
        </w:rPr>
        <w:t>maja</w:t>
      </w:r>
      <w:r w:rsidRPr="00514EB9">
        <w:rPr>
          <w:rFonts w:ascii="Arial" w:hAnsi="Arial" w:cs="Arial"/>
          <w:sz w:val="22"/>
        </w:rPr>
        <w:t xml:space="preserve"> 2025 r. </w:t>
      </w:r>
    </w:p>
    <w:p w:rsidR="00F24F32" w:rsidRDefault="00F24F32" w:rsidP="00F2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zmian w  budżecie Gminy Rogoźno na 2025 rok</w:t>
      </w:r>
      <w:r>
        <w:rPr>
          <w:rFonts w:ascii="Arial" w:hAnsi="Arial" w:cs="Arial"/>
          <w:i/>
        </w:rPr>
        <w:t xml:space="preserve">     </w:t>
      </w:r>
    </w:p>
    <w:p w:rsidR="00F506E1" w:rsidRPr="00A34B74" w:rsidRDefault="00F506E1" w:rsidP="00F506E1">
      <w:pPr>
        <w:tabs>
          <w:tab w:val="left" w:pos="5385"/>
        </w:tabs>
        <w:rPr>
          <w:color w:val="FF0000"/>
        </w:rPr>
      </w:pPr>
      <w:r w:rsidRPr="00A34B74">
        <w:rPr>
          <w:color w:val="FF0000"/>
        </w:rPr>
        <w:tab/>
      </w:r>
    </w:p>
    <w:p w:rsidR="00085D8B" w:rsidRPr="00053B93" w:rsidRDefault="00085D8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85D8B" w:rsidRPr="00597D04" w:rsidRDefault="00597D04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97D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DOCHODY</w:t>
      </w:r>
    </w:p>
    <w:p w:rsidR="00597D04" w:rsidRDefault="00597D04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97D04" w:rsidRDefault="00597D04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97D04" w:rsidRPr="00C063EF" w:rsidRDefault="00597D04" w:rsidP="00597D04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C063EF">
        <w:rPr>
          <w:rFonts w:ascii="Arial" w:hAnsi="Arial" w:cs="Arial"/>
          <w:b/>
          <w:color w:val="000000" w:themeColor="text1"/>
          <w:sz w:val="20"/>
          <w:szCs w:val="20"/>
        </w:rPr>
        <w:t>W dziale 751</w:t>
      </w:r>
      <w:r w:rsidRPr="00C063EF">
        <w:rPr>
          <w:rFonts w:ascii="Arial" w:hAnsi="Arial" w:cs="Arial"/>
          <w:color w:val="000000" w:themeColor="text1"/>
          <w:sz w:val="20"/>
          <w:szCs w:val="20"/>
        </w:rPr>
        <w:t xml:space="preserve"> – Urzędy naczelnych organów władzy państwowej, kontroli i ochrony prawa oraz sądownictwa  </w:t>
      </w:r>
      <w:r w:rsidRPr="00C063EF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C063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0095">
        <w:rPr>
          <w:rFonts w:ascii="Arial" w:hAnsi="Arial" w:cs="Arial"/>
          <w:color w:val="000000" w:themeColor="text1"/>
          <w:sz w:val="20"/>
          <w:szCs w:val="20"/>
        </w:rPr>
        <w:t>dochody</w:t>
      </w:r>
      <w:r w:rsidRPr="00C063EF">
        <w:rPr>
          <w:rFonts w:ascii="Arial" w:hAnsi="Arial" w:cs="Arial"/>
          <w:i/>
          <w:color w:val="000000" w:themeColor="text1"/>
          <w:sz w:val="20"/>
          <w:szCs w:val="20"/>
        </w:rPr>
        <w:t xml:space="preserve"> o </w:t>
      </w:r>
      <w:r w:rsidRPr="00C063EF">
        <w:rPr>
          <w:rFonts w:ascii="Arial" w:hAnsi="Arial" w:cs="Arial"/>
          <w:color w:val="000000" w:themeColor="text1"/>
          <w:sz w:val="20"/>
          <w:szCs w:val="20"/>
        </w:rPr>
        <w:t xml:space="preserve"> kwotę    </w:t>
      </w:r>
      <w:r w:rsidRPr="00C063EF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C063EF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C063EF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C063EF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 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Pr="00C063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C063EF">
        <w:rPr>
          <w:rFonts w:ascii="Arial" w:hAnsi="Arial" w:cs="Arial"/>
          <w:b/>
          <w:color w:val="000000" w:themeColor="text1"/>
          <w:sz w:val="20"/>
          <w:szCs w:val="20"/>
        </w:rPr>
        <w:t>67.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350</w:t>
      </w:r>
      <w:r w:rsidRPr="00C063EF"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                                                      </w:t>
      </w:r>
    </w:p>
    <w:p w:rsidR="00597D04" w:rsidRPr="00214597" w:rsidRDefault="00597D04" w:rsidP="00597D04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214597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597D04" w:rsidRPr="00214597" w:rsidRDefault="00597D04" w:rsidP="00597D04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14597">
        <w:rPr>
          <w:rFonts w:ascii="Arial" w:hAnsi="Arial" w:cs="Arial"/>
          <w:color w:val="000000" w:themeColor="text1"/>
          <w:sz w:val="20"/>
          <w:szCs w:val="20"/>
        </w:rPr>
        <w:t>75107 – Wybory Prezydenta Rzeczypospolitej Polskiej  w paragrafie:</w:t>
      </w:r>
    </w:p>
    <w:p w:rsidR="00597D04" w:rsidRPr="00C063EF" w:rsidRDefault="00470095" w:rsidP="00597D04">
      <w:pPr>
        <w:pStyle w:val="Akapitzlist"/>
        <w:numPr>
          <w:ilvl w:val="0"/>
          <w:numId w:val="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201</w:t>
      </w:r>
      <w:r w:rsidR="00597D04" w:rsidRPr="00C063EF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="00597D04" w:rsidRPr="00C063EF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597D04">
        <w:rPr>
          <w:rFonts w:ascii="Arial" w:hAnsi="Arial" w:cs="Arial"/>
          <w:b/>
          <w:color w:val="000000" w:themeColor="text1"/>
          <w:sz w:val="20"/>
          <w:szCs w:val="20"/>
        </w:rPr>
        <w:t>67</w:t>
      </w:r>
      <w:r w:rsidR="00597D04" w:rsidRPr="00C063EF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597D04">
        <w:rPr>
          <w:rFonts w:ascii="Arial" w:hAnsi="Arial" w:cs="Arial"/>
          <w:b/>
          <w:color w:val="000000" w:themeColor="text1"/>
          <w:sz w:val="20"/>
          <w:szCs w:val="20"/>
        </w:rPr>
        <w:t>35</w:t>
      </w:r>
      <w:r w:rsidR="00597D04" w:rsidRPr="00C063EF">
        <w:rPr>
          <w:rFonts w:ascii="Arial" w:hAnsi="Arial" w:cs="Arial"/>
          <w:b/>
          <w:color w:val="000000" w:themeColor="text1"/>
          <w:sz w:val="20"/>
          <w:szCs w:val="20"/>
        </w:rPr>
        <w:t xml:space="preserve">0,00 </w:t>
      </w:r>
      <w:r w:rsidR="00597D04" w:rsidRPr="00C063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="00597D04" w:rsidRPr="00C063EF">
        <w:rPr>
          <w:rFonts w:ascii="Arial" w:hAnsi="Arial" w:cs="Arial"/>
          <w:i/>
          <w:color w:val="000000" w:themeColor="text1"/>
          <w:sz w:val="20"/>
          <w:szCs w:val="20"/>
        </w:rPr>
        <w:t>na podstawie uchwały nr 29/2023 Państwowej Komisji Wyborczej w sprawie należności pieniężnych przysługujących członkom komisji wyborczych w wyborach do Sejmu Rzeczypospolitej Polskiej i do Senatu Rzeczypospolitej Polskiej, Prezydenta Rzeczypospolitej Polskiej i Parlamentu Europejskiego – pismem DPZ.802.</w:t>
      </w:r>
      <w:r w:rsidR="00597D04">
        <w:rPr>
          <w:rFonts w:ascii="Arial" w:hAnsi="Arial" w:cs="Arial"/>
          <w:i/>
          <w:color w:val="000000" w:themeColor="text1"/>
          <w:sz w:val="20"/>
          <w:szCs w:val="20"/>
        </w:rPr>
        <w:t>158</w:t>
      </w:r>
      <w:r w:rsidR="00597D04" w:rsidRPr="00C063EF">
        <w:rPr>
          <w:rFonts w:ascii="Arial" w:hAnsi="Arial" w:cs="Arial"/>
          <w:i/>
          <w:color w:val="000000" w:themeColor="text1"/>
          <w:sz w:val="20"/>
          <w:szCs w:val="20"/>
        </w:rPr>
        <w:t>.2025 Krajowe Biuro Wyborcze przekazało decyzję o zwiększeniu planu dotacji celowej  na przygotowanie i przeprowadzenie wyborów Prezydenta Rzeczypospolitej Polskiej z przeznaczeniem na zryczałtowane diety dla członków obwodowych komisji wyborczych</w:t>
      </w:r>
      <w:r w:rsidR="00597D04">
        <w:rPr>
          <w:rFonts w:ascii="Arial" w:hAnsi="Arial" w:cs="Arial"/>
          <w:i/>
          <w:color w:val="000000" w:themeColor="text1"/>
          <w:sz w:val="20"/>
          <w:szCs w:val="20"/>
        </w:rPr>
        <w:t xml:space="preserve"> – II tura.</w:t>
      </w:r>
    </w:p>
    <w:p w:rsidR="00597D04" w:rsidRDefault="00597D04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470095" w:rsidRDefault="00470095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470095" w:rsidRDefault="00470095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Ogółem w planie </w:t>
      </w:r>
      <w:r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dochodów</w:t>
      </w:r>
      <w:r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dokonano </w:t>
      </w:r>
      <w:r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zwi</w:t>
      </w:r>
      <w:r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ę</w:t>
      </w:r>
      <w:r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kszenia</w:t>
      </w:r>
      <w:r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na kwotę (+)   </w:t>
      </w:r>
      <w:r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           </w:t>
      </w:r>
      <w:r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</w:t>
      </w:r>
      <w:r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67</w:t>
      </w:r>
      <w:r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350,00</w:t>
      </w:r>
      <w:r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zł</w:t>
      </w:r>
    </w:p>
    <w:p w:rsidR="00470095" w:rsidRDefault="00470095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470095" w:rsidRPr="00053B93" w:rsidRDefault="00470095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183E95" w:rsidRPr="00053B93" w:rsidRDefault="00183E95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D55C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WYDATKI  </w:t>
      </w:r>
    </w:p>
    <w:p w:rsidR="008E6D18" w:rsidRPr="001D55C5" w:rsidRDefault="008E6D18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F506E1" w:rsidRPr="00053B93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40B09" w:rsidRPr="00B12355" w:rsidRDefault="00540B09" w:rsidP="00540B09">
      <w:pPr>
        <w:pStyle w:val="Akapitzlist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7D0869" w:rsidRPr="00440D93" w:rsidRDefault="007D0869" w:rsidP="005E51C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750 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Administracja publiczna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F3843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zwiększ</w:t>
      </w:r>
      <w:r w:rsidR="006375DA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a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 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F3843" w:rsidRPr="00440D93">
        <w:rPr>
          <w:rFonts w:ascii="Arial" w:hAnsi="Arial" w:cs="Arial"/>
          <w:color w:val="000000" w:themeColor="text1"/>
          <w:sz w:val="20"/>
          <w:szCs w:val="20"/>
        </w:rPr>
        <w:t>o kwotę</w:t>
      </w:r>
      <w:r w:rsidR="006375DA" w:rsidRPr="00440D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30B2" w:rsidRPr="00440D93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="006E6156" w:rsidRPr="00440D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F3843" w:rsidRPr="00440D93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DA6414" w:rsidRPr="00440D93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="001F3843" w:rsidRPr="00440D93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6E6156" w:rsidRPr="00440D93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DA6414" w:rsidRPr="00440D93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6375DA" w:rsidRPr="00440D9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A6414" w:rsidRPr="00440D93">
        <w:rPr>
          <w:rFonts w:ascii="Arial" w:hAnsi="Arial" w:cs="Arial"/>
          <w:b/>
          <w:color w:val="000000" w:themeColor="text1"/>
          <w:sz w:val="20"/>
          <w:szCs w:val="20"/>
        </w:rPr>
        <w:t>820</w:t>
      </w:r>
      <w:r w:rsidR="006375DA" w:rsidRPr="00440D9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DA6414" w:rsidRPr="00440D93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="006375DA"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7D0869" w:rsidRPr="00440D93" w:rsidRDefault="007D0869" w:rsidP="007D0869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DA6414" w:rsidRPr="00440D93">
        <w:rPr>
          <w:rFonts w:ascii="Arial" w:hAnsi="Arial" w:cs="Arial"/>
          <w:color w:val="000000" w:themeColor="text1"/>
          <w:sz w:val="20"/>
          <w:szCs w:val="20"/>
        </w:rPr>
        <w:t>le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:</w:t>
      </w:r>
      <w:r w:rsidR="00DA6414" w:rsidRPr="00440D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067B6" w:rsidRPr="00440D93" w:rsidRDefault="006067B6" w:rsidP="005E51CC">
      <w:pPr>
        <w:pStyle w:val="Akapitzlist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750</w:t>
      </w:r>
      <w:r w:rsidR="00DA6414" w:rsidRPr="00440D93">
        <w:rPr>
          <w:rFonts w:ascii="Arial" w:hAnsi="Arial" w:cs="Arial"/>
          <w:color w:val="000000" w:themeColor="text1"/>
          <w:sz w:val="20"/>
          <w:szCs w:val="20"/>
        </w:rPr>
        <w:t>85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A6414" w:rsidRPr="00440D93">
        <w:rPr>
          <w:rFonts w:ascii="Arial" w:hAnsi="Arial" w:cs="Arial"/>
          <w:color w:val="000000" w:themeColor="text1"/>
          <w:sz w:val="20"/>
          <w:szCs w:val="20"/>
        </w:rPr>
        <w:t>Wspólna obsługa jednostek samorządu terytorialnego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DA6414" w:rsidRPr="00440D93">
        <w:rPr>
          <w:rFonts w:ascii="Arial" w:hAnsi="Arial" w:cs="Arial"/>
          <w:color w:val="000000" w:themeColor="text1"/>
          <w:sz w:val="20"/>
          <w:szCs w:val="20"/>
        </w:rPr>
        <w:t>ie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: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E50F1" w:rsidRPr="00C063EF" w:rsidRDefault="006067B6" w:rsidP="00E92C47">
      <w:pPr>
        <w:pStyle w:val="Akapitzlist"/>
        <w:numPr>
          <w:ilvl w:val="0"/>
          <w:numId w:val="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4</w:t>
      </w:r>
      <w:r w:rsidR="00DA6414" w:rsidRPr="00440D93">
        <w:rPr>
          <w:rFonts w:ascii="Arial" w:hAnsi="Arial" w:cs="Arial"/>
          <w:color w:val="000000" w:themeColor="text1"/>
          <w:sz w:val="20"/>
          <w:szCs w:val="20"/>
        </w:rPr>
        <w:t>44</w:t>
      </w:r>
      <w:r w:rsidR="006D3B7D" w:rsidRPr="00440D93">
        <w:rPr>
          <w:rFonts w:ascii="Arial" w:hAnsi="Arial" w:cs="Arial"/>
          <w:color w:val="000000" w:themeColor="text1"/>
          <w:sz w:val="20"/>
          <w:szCs w:val="20"/>
        </w:rPr>
        <w:t>0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DA6414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DA6414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82</w:t>
      </w:r>
      <w:r w:rsidR="001F3843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1F3843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</w:t>
      </w:r>
      <w:r w:rsidR="006D3B7D" w:rsidRPr="00440D93">
        <w:rPr>
          <w:rFonts w:ascii="Arial" w:hAnsi="Arial" w:cs="Arial"/>
          <w:i/>
          <w:color w:val="000000" w:themeColor="text1"/>
          <w:sz w:val="20"/>
          <w:szCs w:val="20"/>
        </w:rPr>
        <w:t xml:space="preserve">nikających z realizacji budżetu – </w:t>
      </w:r>
      <w:r w:rsidR="00DA6414" w:rsidRPr="00440D93">
        <w:rPr>
          <w:rFonts w:ascii="Arial" w:hAnsi="Arial" w:cs="Arial"/>
          <w:i/>
          <w:color w:val="000000" w:themeColor="text1"/>
          <w:sz w:val="20"/>
          <w:szCs w:val="20"/>
        </w:rPr>
        <w:t>zapewnienie środków w planie finansowym na odpis podstawowy na Zakładowy Fundusz Świadczeń Socjalnych płatny do 31 maja 2025 roku – wniosek Dyrektora Centrum Usług Wspólnych</w:t>
      </w:r>
      <w:r w:rsidR="009C41FB" w:rsidRPr="00440D93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8F2B7C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:rsidR="00C063EF" w:rsidRDefault="00C063EF" w:rsidP="00C063EF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063EF" w:rsidRPr="00C063EF" w:rsidRDefault="00C063EF" w:rsidP="00C063E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C063EF">
        <w:rPr>
          <w:rFonts w:ascii="Arial" w:hAnsi="Arial" w:cs="Arial"/>
          <w:b/>
          <w:color w:val="000000" w:themeColor="text1"/>
          <w:sz w:val="20"/>
          <w:szCs w:val="20"/>
        </w:rPr>
        <w:t>W dziale 751</w:t>
      </w:r>
      <w:r w:rsidRPr="00C063EF">
        <w:rPr>
          <w:rFonts w:ascii="Arial" w:hAnsi="Arial" w:cs="Arial"/>
          <w:color w:val="000000" w:themeColor="text1"/>
          <w:sz w:val="20"/>
          <w:szCs w:val="20"/>
        </w:rPr>
        <w:t xml:space="preserve"> – Urzędy naczelnych organów władzy państwowej, kontroli i ochrony prawa oraz sądownictwa  </w:t>
      </w:r>
      <w:r w:rsidRPr="00C063EF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C063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38A8">
        <w:rPr>
          <w:rFonts w:ascii="Arial" w:hAnsi="Arial" w:cs="Arial"/>
          <w:color w:val="000000" w:themeColor="text1"/>
          <w:sz w:val="20"/>
          <w:szCs w:val="20"/>
        </w:rPr>
        <w:t>wydatki</w:t>
      </w:r>
      <w:r w:rsidRPr="00C063EF">
        <w:rPr>
          <w:rFonts w:ascii="Arial" w:hAnsi="Arial" w:cs="Arial"/>
          <w:i/>
          <w:color w:val="000000" w:themeColor="text1"/>
          <w:sz w:val="20"/>
          <w:szCs w:val="20"/>
        </w:rPr>
        <w:t xml:space="preserve"> o </w:t>
      </w:r>
      <w:r w:rsidRPr="00C063EF">
        <w:rPr>
          <w:rFonts w:ascii="Arial" w:hAnsi="Arial" w:cs="Arial"/>
          <w:color w:val="000000" w:themeColor="text1"/>
          <w:sz w:val="20"/>
          <w:szCs w:val="20"/>
        </w:rPr>
        <w:t xml:space="preserve"> kwotę    </w:t>
      </w:r>
      <w:r w:rsidRPr="00C063EF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C063EF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C063EF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C063EF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 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Pr="00C063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C063EF">
        <w:rPr>
          <w:rFonts w:ascii="Arial" w:hAnsi="Arial" w:cs="Arial"/>
          <w:b/>
          <w:color w:val="000000" w:themeColor="text1"/>
          <w:sz w:val="20"/>
          <w:szCs w:val="20"/>
        </w:rPr>
        <w:t>67</w:t>
      </w:r>
      <w:r w:rsidRPr="00C063EF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350</w:t>
      </w:r>
      <w:r w:rsidRPr="00C063EF"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                                                      </w:t>
      </w:r>
    </w:p>
    <w:p w:rsidR="00C063EF" w:rsidRPr="00214597" w:rsidRDefault="00C063EF" w:rsidP="00C063EF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214597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C063EF" w:rsidRPr="00214597" w:rsidRDefault="00C063EF" w:rsidP="00C063E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14597">
        <w:rPr>
          <w:rFonts w:ascii="Arial" w:hAnsi="Arial" w:cs="Arial"/>
          <w:color w:val="000000" w:themeColor="text1"/>
          <w:sz w:val="20"/>
          <w:szCs w:val="20"/>
        </w:rPr>
        <w:t>75107 – Wybory Prezydenta Rzeczypospolitej Polskiej  w paragrafie:</w:t>
      </w:r>
    </w:p>
    <w:p w:rsidR="00C063EF" w:rsidRPr="00C063EF" w:rsidRDefault="00E338A8" w:rsidP="00C063EF">
      <w:pPr>
        <w:pStyle w:val="Akapitzlist"/>
        <w:numPr>
          <w:ilvl w:val="0"/>
          <w:numId w:val="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303</w:t>
      </w:r>
      <w:r w:rsidR="00C063EF" w:rsidRPr="00C063EF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="00C063EF" w:rsidRPr="00C063EF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C063EF">
        <w:rPr>
          <w:rFonts w:ascii="Arial" w:hAnsi="Arial" w:cs="Arial"/>
          <w:b/>
          <w:color w:val="000000" w:themeColor="text1"/>
          <w:sz w:val="20"/>
          <w:szCs w:val="20"/>
        </w:rPr>
        <w:t>67</w:t>
      </w:r>
      <w:r w:rsidR="00C063EF" w:rsidRPr="00C063EF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C063EF">
        <w:rPr>
          <w:rFonts w:ascii="Arial" w:hAnsi="Arial" w:cs="Arial"/>
          <w:b/>
          <w:color w:val="000000" w:themeColor="text1"/>
          <w:sz w:val="20"/>
          <w:szCs w:val="20"/>
        </w:rPr>
        <w:t>35</w:t>
      </w:r>
      <w:r w:rsidR="00C063EF" w:rsidRPr="00C063EF">
        <w:rPr>
          <w:rFonts w:ascii="Arial" w:hAnsi="Arial" w:cs="Arial"/>
          <w:b/>
          <w:color w:val="000000" w:themeColor="text1"/>
          <w:sz w:val="20"/>
          <w:szCs w:val="20"/>
        </w:rPr>
        <w:t xml:space="preserve">0,00 </w:t>
      </w:r>
      <w:r w:rsidR="00C063EF" w:rsidRPr="00C063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="00C063EF" w:rsidRPr="00C063EF">
        <w:rPr>
          <w:rFonts w:ascii="Arial" w:hAnsi="Arial" w:cs="Arial"/>
          <w:i/>
          <w:color w:val="000000" w:themeColor="text1"/>
          <w:sz w:val="20"/>
          <w:szCs w:val="20"/>
        </w:rPr>
        <w:t>na podstawie uchwały nr 29/2023 Państwowej Komisji Wyborczej w sprawie należności pieniężnych przysługujących członkom komisji wyborczych w wyborach do Sejmu Rzeczypospolitej Polskiej i do Senatu Rzeczypospolitej Polskiej, Prezydenta Rzeczypospolitej Polskiej i Parlamentu Europejskiego – pismem DPZ.802.</w:t>
      </w:r>
      <w:r w:rsidR="00C063EF">
        <w:rPr>
          <w:rFonts w:ascii="Arial" w:hAnsi="Arial" w:cs="Arial"/>
          <w:i/>
          <w:color w:val="000000" w:themeColor="text1"/>
          <w:sz w:val="20"/>
          <w:szCs w:val="20"/>
        </w:rPr>
        <w:t>158</w:t>
      </w:r>
      <w:r w:rsidR="00C063EF" w:rsidRPr="00C063EF">
        <w:rPr>
          <w:rFonts w:ascii="Arial" w:hAnsi="Arial" w:cs="Arial"/>
          <w:i/>
          <w:color w:val="000000" w:themeColor="text1"/>
          <w:sz w:val="20"/>
          <w:szCs w:val="20"/>
        </w:rPr>
        <w:t>.2025 Krajowe Biuro Wyborcze przekazało decyzję o zwiększeniu planu dotacji celowej  na przygotowanie i przeprowadzenie wyborów Prezydenta Rzeczypospolitej Polskiej z przeznaczeniem na zryczałtowane diety dla członków obwodowych komisji wyborczych</w:t>
      </w:r>
      <w:r w:rsidR="00C063EF">
        <w:rPr>
          <w:rFonts w:ascii="Arial" w:hAnsi="Arial" w:cs="Arial"/>
          <w:i/>
          <w:color w:val="000000" w:themeColor="text1"/>
          <w:sz w:val="20"/>
          <w:szCs w:val="20"/>
        </w:rPr>
        <w:t xml:space="preserve"> – II tur</w:t>
      </w:r>
      <w:r>
        <w:rPr>
          <w:rFonts w:ascii="Arial" w:hAnsi="Arial" w:cs="Arial"/>
          <w:i/>
          <w:color w:val="000000" w:themeColor="text1"/>
          <w:sz w:val="20"/>
          <w:szCs w:val="20"/>
        </w:rPr>
        <w:t>a</w:t>
      </w:r>
      <w:r w:rsidR="00C063EF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DA6414" w:rsidRPr="00440D93" w:rsidRDefault="00DA6414" w:rsidP="00DA6414">
      <w:pPr>
        <w:pStyle w:val="Akapitzlist"/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E2699" w:rsidRPr="009748D2" w:rsidRDefault="00FE2699" w:rsidP="00FE269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801 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Oświata i wychowanie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z</w:t>
      </w:r>
      <w:r w:rsidR="009F42D8" w:rsidRPr="00440D93">
        <w:rPr>
          <w:rFonts w:ascii="Arial" w:hAnsi="Arial" w:cs="Arial"/>
          <w:b/>
          <w:color w:val="000000" w:themeColor="text1"/>
          <w:sz w:val="20"/>
          <w:szCs w:val="20"/>
        </w:rPr>
        <w:t>mniejsz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   </w:t>
      </w:r>
      <w:r w:rsidR="009F42D8" w:rsidRPr="00440D93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F42D8" w:rsidRPr="00440D93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9F42D8" w:rsidRPr="00440D93">
        <w:rPr>
          <w:rFonts w:ascii="Arial" w:hAnsi="Arial" w:cs="Arial"/>
          <w:b/>
          <w:color w:val="000000" w:themeColor="text1"/>
          <w:sz w:val="20"/>
          <w:szCs w:val="20"/>
        </w:rPr>
        <w:t>820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>,00 zł</w:t>
      </w:r>
    </w:p>
    <w:p w:rsidR="009748D2" w:rsidRPr="009748D2" w:rsidRDefault="009748D2" w:rsidP="009748D2">
      <w:pPr>
        <w:pStyle w:val="Akapitzlist"/>
        <w:ind w:left="1191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9748D2">
        <w:rPr>
          <w:rFonts w:ascii="Arial" w:hAnsi="Arial" w:cs="Arial"/>
          <w:color w:val="000000" w:themeColor="text1"/>
          <w:sz w:val="20"/>
          <w:szCs w:val="20"/>
        </w:rPr>
        <w:t xml:space="preserve"> dokonuje się przesunięcia wydatków na kwotę (+/-) 156.626,00 zł</w:t>
      </w:r>
    </w:p>
    <w:p w:rsidR="00FE2699" w:rsidRPr="00440D93" w:rsidRDefault="00FE2699" w:rsidP="00FE2699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5E50F1" w:rsidRPr="00440D93">
        <w:rPr>
          <w:rFonts w:ascii="Arial" w:hAnsi="Arial" w:cs="Arial"/>
          <w:color w:val="000000" w:themeColor="text1"/>
          <w:sz w:val="20"/>
          <w:szCs w:val="20"/>
        </w:rPr>
        <w:t>le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E2699" w:rsidRPr="00440D93" w:rsidRDefault="00FE2699" w:rsidP="00FE2699">
      <w:pPr>
        <w:pStyle w:val="Akapitzlist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801</w:t>
      </w:r>
      <w:r w:rsidR="009F42D8" w:rsidRPr="00440D93">
        <w:rPr>
          <w:rFonts w:ascii="Arial" w:hAnsi="Arial" w:cs="Arial"/>
          <w:color w:val="000000" w:themeColor="text1"/>
          <w:sz w:val="20"/>
          <w:szCs w:val="20"/>
        </w:rPr>
        <w:t>01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F42D8" w:rsidRPr="00440D93">
        <w:rPr>
          <w:rFonts w:ascii="Arial" w:hAnsi="Arial" w:cs="Arial"/>
          <w:color w:val="000000" w:themeColor="text1"/>
          <w:sz w:val="20"/>
          <w:szCs w:val="20"/>
        </w:rPr>
        <w:t>Szkoły Podstawowe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E50F1"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="009C41FB" w:rsidRPr="00440D93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 – zapewnienie środków w planie finansowym na odpis podstawowy na Zakładowy Fundusz Świadczeń Socjalnych płatny do 31 maja 2025 roku – wniosek Dyrektora Centrum Usług Wspólnych</w:t>
      </w:r>
      <w:r w:rsidR="005E50F1" w:rsidRPr="00440D93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FE2699" w:rsidRPr="00440D93" w:rsidRDefault="009F42D8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404</w:t>
      </w:r>
      <w:r w:rsidR="00FE2699" w:rsidRPr="00440D93">
        <w:rPr>
          <w:rFonts w:ascii="Arial" w:hAnsi="Arial" w:cs="Arial"/>
          <w:color w:val="000000" w:themeColor="text1"/>
          <w:sz w:val="20"/>
          <w:szCs w:val="20"/>
        </w:rPr>
        <w:t>0 – z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mniej</w:t>
      </w:r>
      <w:r w:rsidR="00FE2699" w:rsidRPr="00440D93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FE2699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FE2699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25</w:t>
      </w:r>
      <w:r w:rsidR="00FE2699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527</w:t>
      </w:r>
      <w:r w:rsidR="00FE2699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FE2699" w:rsidRPr="00440D93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E2699" w:rsidRPr="00440D93" w:rsidRDefault="00FE2699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4</w:t>
      </w:r>
      <w:r w:rsidR="009F42D8" w:rsidRPr="00440D93">
        <w:rPr>
          <w:rFonts w:ascii="Arial" w:hAnsi="Arial" w:cs="Arial"/>
          <w:color w:val="000000" w:themeColor="text1"/>
          <w:sz w:val="20"/>
          <w:szCs w:val="20"/>
        </w:rPr>
        <w:t>44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="009F42D8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(+) 75</w:t>
      </w:r>
      <w:r w:rsidR="005E50F1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9F42D8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440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E2699" w:rsidRPr="00440D93" w:rsidRDefault="009F42D8" w:rsidP="00FE2699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480</w:t>
      </w:r>
      <w:r w:rsidR="00FE2699" w:rsidRPr="00440D93">
        <w:rPr>
          <w:rFonts w:ascii="Arial" w:hAnsi="Arial" w:cs="Arial"/>
          <w:color w:val="000000" w:themeColor="text1"/>
          <w:sz w:val="20"/>
          <w:szCs w:val="20"/>
        </w:rPr>
        <w:t>0 – z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mniej</w:t>
      </w:r>
      <w:r w:rsidR="00FE2699" w:rsidRPr="00440D93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5E50F1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5E50F1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5E50F1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.733</w:t>
      </w:r>
      <w:r w:rsidR="00FE2699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E92C47" w:rsidRPr="00440D93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72539A" w:rsidRPr="00440D93" w:rsidRDefault="0072539A" w:rsidP="0072539A">
      <w:pPr>
        <w:pStyle w:val="Akapitzlist"/>
        <w:ind w:left="1494"/>
        <w:rPr>
          <w:rFonts w:ascii="Arial" w:hAnsi="Arial" w:cs="Arial"/>
          <w:color w:val="000000" w:themeColor="text1"/>
          <w:sz w:val="20"/>
          <w:szCs w:val="20"/>
        </w:rPr>
      </w:pPr>
    </w:p>
    <w:p w:rsidR="009C41FB" w:rsidRPr="00440D93" w:rsidRDefault="009C41FB" w:rsidP="009C41FB">
      <w:pPr>
        <w:pStyle w:val="Akapitzlist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80104 Przedszkola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bieżących potrzeb wynikających z realizacji budżetu – zapewnienie środków w planie finansowym na odpis podstawowy na Zakładowy Fundusz Świadczeń Socjalnych płatny do 31 maja 2025 roku – wniosek Dyrektora Centrum Usług Wspólnych, 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9C41FB" w:rsidRPr="00440D93" w:rsidRDefault="009C41FB" w:rsidP="009C41FB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4040 – zmniejszono o kwotę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A719CD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A719CD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37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7,00 zł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A719CD" w:rsidRPr="00440D93" w:rsidRDefault="00A719CD" w:rsidP="009C41FB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4210 – zmniejszono o kwotę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(-) 21.937,00 zł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9C41FB" w:rsidRPr="00440D93" w:rsidRDefault="009C41FB" w:rsidP="009C41FB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4440 – zwiększono o kwotę </w:t>
      </w:r>
      <w:r w:rsidR="00A719CD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(+) 6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5.</w:t>
      </w:r>
      <w:r w:rsidR="00A719CD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186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9C41FB" w:rsidRPr="00440D93" w:rsidRDefault="009C41FB" w:rsidP="009C41FB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4800 – zmniejszono o kwotę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A719CD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27.210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92C47" w:rsidRPr="00440D93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9C41FB" w:rsidRPr="00440D93" w:rsidRDefault="009C41FB" w:rsidP="009C41FB">
      <w:pPr>
        <w:pStyle w:val="Akapitzlist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80107 Świetlice szkolne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bieżących potrzeb wynikających z realizacji budżetu – zapewnienie środków w planie finansowym na odpis podstawowy na Zakładowy Fundusz Świadczeń Socjalnych płatny do 31 maja 2025 roku – wniosek Dyrektora Centrum Usług Wspólnych, 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9C41FB" w:rsidRPr="00440D93" w:rsidRDefault="009C41FB" w:rsidP="009C41FB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4</w:t>
      </w:r>
      <w:r w:rsidR="00773AAE" w:rsidRPr="00440D93">
        <w:rPr>
          <w:rFonts w:ascii="Arial" w:hAnsi="Arial" w:cs="Arial"/>
          <w:color w:val="000000" w:themeColor="text1"/>
          <w:sz w:val="20"/>
          <w:szCs w:val="20"/>
        </w:rPr>
        <w:t>26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0 – zmniejszono o kwotę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1D1931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1D1931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478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9C41FB" w:rsidRPr="00440D93" w:rsidRDefault="009C41FB" w:rsidP="009C41FB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4</w:t>
      </w:r>
      <w:r w:rsidR="00773AAE" w:rsidRPr="00440D93">
        <w:rPr>
          <w:rFonts w:ascii="Arial" w:hAnsi="Arial" w:cs="Arial"/>
          <w:color w:val="000000" w:themeColor="text1"/>
          <w:sz w:val="20"/>
          <w:szCs w:val="20"/>
        </w:rPr>
        <w:t>27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773AAE" w:rsidRPr="00440D93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773AAE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(-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1D1931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1D1931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522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9C41FB" w:rsidRPr="00440D93" w:rsidRDefault="00773AAE" w:rsidP="001D1931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43</w:t>
      </w:r>
      <w:r w:rsidR="009C41FB" w:rsidRPr="00440D93">
        <w:rPr>
          <w:rFonts w:ascii="Arial" w:hAnsi="Arial" w:cs="Arial"/>
          <w:color w:val="000000" w:themeColor="text1"/>
          <w:sz w:val="20"/>
          <w:szCs w:val="20"/>
        </w:rPr>
        <w:t>00 – z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więk</w:t>
      </w:r>
      <w:r w:rsidR="009C41FB" w:rsidRPr="00440D93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9C41FB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9C41FB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) 6.</w:t>
      </w:r>
      <w:r w:rsidR="001D1931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="009C41FB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E92C47" w:rsidRPr="00440D93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9C41FB" w:rsidRPr="00440D93" w:rsidRDefault="009C41FB" w:rsidP="009C41FB">
      <w:pPr>
        <w:pStyle w:val="Akapitzlist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80149 Realizacja zadań wymagających stosowania specjalnej organizacji nauki i metod pracy dla dzieci w przedszkolach, oddziałach przedszkolnych w szkołach podstawowych</w:t>
      </w:r>
      <w:r w:rsidR="00A719CD" w:rsidRPr="00440D93">
        <w:rPr>
          <w:rFonts w:ascii="Arial" w:hAnsi="Arial" w:cs="Arial"/>
          <w:color w:val="000000" w:themeColor="text1"/>
          <w:sz w:val="20"/>
          <w:szCs w:val="20"/>
        </w:rPr>
        <w:t xml:space="preserve"> i innych formach wsparcia wychowania przedszkolnego 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bieżących potrzeb wynikających z realizacji budżetu – zapewnienie środków w planie finansowym na odpis podstawowy na Zakładowy Fundusz Świadczeń Socjalnych płatny do 31 maja 2025 roku – wniosek Dyrektora Centrum Usług Wspólnych, 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9C41FB" w:rsidRPr="00440D93" w:rsidRDefault="009C41FB" w:rsidP="00AA5638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4</w:t>
      </w:r>
      <w:r w:rsidR="00AA5638" w:rsidRPr="00440D93">
        <w:rPr>
          <w:rFonts w:ascii="Arial" w:hAnsi="Arial" w:cs="Arial"/>
          <w:color w:val="000000" w:themeColor="text1"/>
          <w:sz w:val="20"/>
          <w:szCs w:val="20"/>
        </w:rPr>
        <w:t>21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0 – zmniejszono o kwotę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AA5638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10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AA5638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9C41FB" w:rsidRPr="00440D93" w:rsidRDefault="009C41FB" w:rsidP="009C41FB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4</w:t>
      </w:r>
      <w:r w:rsidR="00AA5638" w:rsidRPr="00440D93">
        <w:rPr>
          <w:rFonts w:ascii="Arial" w:hAnsi="Arial" w:cs="Arial"/>
          <w:color w:val="000000" w:themeColor="text1"/>
          <w:sz w:val="20"/>
          <w:szCs w:val="20"/>
        </w:rPr>
        <w:t>2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40 – zwiększono o kwotę </w:t>
      </w:r>
      <w:r w:rsidR="00AA5638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(+) 6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AA5638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0,00 zł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9C41FB" w:rsidRPr="00440D93" w:rsidRDefault="009C41FB" w:rsidP="009C41FB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4</w:t>
      </w:r>
      <w:r w:rsidR="00AA5638" w:rsidRPr="00440D93">
        <w:rPr>
          <w:rFonts w:ascii="Arial" w:hAnsi="Arial" w:cs="Arial"/>
          <w:color w:val="000000" w:themeColor="text1"/>
          <w:sz w:val="20"/>
          <w:szCs w:val="20"/>
        </w:rPr>
        <w:t>44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0 – zmniejszono o kwotę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AA5638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AA5638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662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AA5638" w:rsidRPr="00440D93" w:rsidRDefault="00AA5638" w:rsidP="00AA5638">
      <w:pPr>
        <w:pStyle w:val="Akapitzlist"/>
        <w:numPr>
          <w:ilvl w:val="0"/>
          <w:numId w:val="2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4700 – zwiększono o kwotę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(+) 4.000,00 zł</w:t>
      </w:r>
      <w:r w:rsidR="00E92C47" w:rsidRPr="00440D93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9C41FB" w:rsidRPr="00440D93" w:rsidRDefault="009C41FB" w:rsidP="009C41FB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2539A" w:rsidRPr="00440D93" w:rsidRDefault="0072539A" w:rsidP="00E92C47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– Pomoc społeczna  </w:t>
      </w:r>
      <w:r w:rsidR="0037457B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przesuwa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wydatki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E92C47" w:rsidRPr="00440D93">
        <w:rPr>
          <w:rFonts w:ascii="Arial" w:hAnsi="Arial" w:cs="Arial"/>
          <w:i/>
          <w:color w:val="000000" w:themeColor="text1"/>
          <w:sz w:val="20"/>
          <w:szCs w:val="20"/>
        </w:rPr>
        <w:t>na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 w:rsidR="00E92C47" w:rsidRPr="00440D93">
        <w:rPr>
          <w:rFonts w:ascii="Arial" w:hAnsi="Arial" w:cs="Arial"/>
          <w:color w:val="000000" w:themeColor="text1"/>
          <w:sz w:val="20"/>
          <w:szCs w:val="20"/>
        </w:rPr>
        <w:t xml:space="preserve"> (+/-)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</w:t>
      </w:r>
      <w:r w:rsidR="0037457B" w:rsidRPr="00440D93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7457B" w:rsidRPr="00440D93">
        <w:rPr>
          <w:rFonts w:ascii="Arial" w:hAnsi="Arial" w:cs="Arial"/>
          <w:b/>
          <w:color w:val="000000" w:themeColor="text1"/>
          <w:sz w:val="20"/>
          <w:szCs w:val="20"/>
        </w:rPr>
        <w:t>759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37457B" w:rsidRPr="00440D93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0 zł                                                                  </w:t>
      </w:r>
    </w:p>
    <w:p w:rsidR="0072539A" w:rsidRPr="00440D93" w:rsidRDefault="0072539A" w:rsidP="0072539A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72539A" w:rsidRPr="00440D93" w:rsidRDefault="0072539A" w:rsidP="0072539A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85203 – Ośrodki wsparcia</w:t>
      </w:r>
      <w:r w:rsidR="00E92C47" w:rsidRPr="00440D93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92C47" w:rsidRPr="00440D93">
        <w:rPr>
          <w:rFonts w:ascii="Arial" w:hAnsi="Arial" w:cs="Arial"/>
          <w:i/>
          <w:color w:val="000000" w:themeColor="text1"/>
          <w:sz w:val="20"/>
          <w:szCs w:val="20"/>
        </w:rPr>
        <w:t>zapewnienie środków w planie finansowym na odpis podstawowy na Zakładowy Fundusz Świadczeń Socjalnych płatny do 31 maja 2025 roku – wniosek Dyrektora Centrum Usług Wspólnych,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37457B" w:rsidRPr="00440D93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72539A" w:rsidRPr="00440D93" w:rsidRDefault="0072539A" w:rsidP="0072539A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>40</w:t>
      </w:r>
      <w:r w:rsidR="0037457B" w:rsidRPr="00440D93">
        <w:rPr>
          <w:rFonts w:ascii="Arial" w:hAnsi="Arial" w:cs="Arial"/>
          <w:color w:val="000000" w:themeColor="text1"/>
          <w:sz w:val="20"/>
          <w:szCs w:val="20"/>
        </w:rPr>
        <w:t>4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37457B" w:rsidRPr="00440D93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37457B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37457B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7457B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759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37457B"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  <w:r w:rsidR="0037457B" w:rsidRPr="00440D93">
        <w:rPr>
          <w:rFonts w:ascii="Arial" w:hAnsi="Arial" w:cs="Arial"/>
          <w:b/>
          <w:color w:val="000000" w:themeColor="text1"/>
          <w:sz w:val="20"/>
          <w:szCs w:val="20"/>
        </w:rPr>
        <w:t>,</w:t>
      </w:r>
    </w:p>
    <w:p w:rsidR="0037457B" w:rsidRPr="00440D93" w:rsidRDefault="0037457B" w:rsidP="0037457B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4440 – zwiększono o kwotę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(+) 1.759,00 zł</w:t>
      </w:r>
      <w:r w:rsidR="00E92C47" w:rsidRPr="00440D93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FE2699" w:rsidRPr="00440D93" w:rsidRDefault="00FE2699" w:rsidP="005E50F1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F7135" w:rsidRPr="00440D93" w:rsidRDefault="006F7135" w:rsidP="003F637D">
      <w:pPr>
        <w:spacing w:line="254" w:lineRule="auto"/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</w:p>
    <w:p w:rsidR="00E92C47" w:rsidRPr="00440D93" w:rsidRDefault="00E92C47" w:rsidP="00E92C47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>W dziale 855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– Rodzina 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przesuwa się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wydatki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 xml:space="preserve"> na 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kwotę (+/-)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       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 xml:space="preserve">3.374,00 zł                                                                  </w:t>
      </w:r>
    </w:p>
    <w:p w:rsidR="00E92C47" w:rsidRPr="00440D93" w:rsidRDefault="00E92C47" w:rsidP="00E92C47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E92C47" w:rsidRPr="00440D93" w:rsidRDefault="00E92C47" w:rsidP="00E92C47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85516 – System opieki nad dziećmi w wieku do lat 3 -  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>zapewnienie środków w planie finansowym na odpis podstawowy na Zakładowy Fundusz Świadczeń Socjalnych płatny do 31 maja 2025 roku – wniosek Dyrektora Centrum Usług Wspólnych,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w paragrafach:</w:t>
      </w:r>
    </w:p>
    <w:p w:rsidR="00E92C47" w:rsidRPr="00440D93" w:rsidRDefault="00E92C47" w:rsidP="00E92C47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4040 – zmniejszono o kwotę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(-) 3.374,00 zł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>,</w:t>
      </w:r>
    </w:p>
    <w:p w:rsidR="00E92C47" w:rsidRPr="00440D93" w:rsidRDefault="00E92C47" w:rsidP="00E92C47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4440 – zwiększono o kwotę </w:t>
      </w:r>
      <w:r w:rsidRPr="00440D93">
        <w:rPr>
          <w:rFonts w:ascii="Arial" w:hAnsi="Arial" w:cs="Arial"/>
          <w:b/>
          <w:i/>
          <w:color w:val="000000" w:themeColor="text1"/>
          <w:sz w:val="20"/>
          <w:szCs w:val="20"/>
        </w:rPr>
        <w:t>(+) 3.374,00 zł</w:t>
      </w:r>
      <w:r w:rsidRPr="00440D93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1D55C5" w:rsidRPr="00440D93" w:rsidRDefault="001D55C5" w:rsidP="00F506E1">
      <w:pPr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</w:p>
    <w:p w:rsidR="00F506E1" w:rsidRPr="00440D93" w:rsidRDefault="00F506E1" w:rsidP="00F506E1">
      <w:pPr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  <w:r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Ogółem w planie wydatków dokonano </w:t>
      </w:r>
      <w:r w:rsidR="0077079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zwi</w:t>
      </w:r>
      <w:r w:rsidR="000B1924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ę</w:t>
      </w:r>
      <w:r w:rsidR="0077079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kszenia</w:t>
      </w:r>
      <w:r w:rsidR="00E92C47"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0B1924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             </w:t>
      </w:r>
      <w:bookmarkStart w:id="0" w:name="_GoBack"/>
      <w:bookmarkEnd w:id="0"/>
      <w:r w:rsidR="00E92C47"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na</w:t>
      </w:r>
      <w:r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kwotę </w:t>
      </w:r>
      <w:r w:rsidR="00E92C47"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(+)</w:t>
      </w:r>
      <w:r w:rsidR="006359B9"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</w:t>
      </w:r>
      <w:r w:rsidR="0077079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67</w:t>
      </w:r>
      <w:r w:rsidR="006359B9"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 w:rsidR="00770799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350,00</w:t>
      </w:r>
      <w:r w:rsidR="00E92C47"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8C2517" w:rsidRPr="00440D9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zł </w:t>
      </w:r>
    </w:p>
    <w:p w:rsidR="00054F17" w:rsidRPr="00440D93" w:rsidRDefault="00054F17" w:rsidP="00F506E1">
      <w:pPr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</w:p>
    <w:p w:rsidR="00E4281E" w:rsidRPr="00440D93" w:rsidRDefault="00E4281E" w:rsidP="00F506E1">
      <w:pPr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</w:p>
    <w:p w:rsidR="00F506E1" w:rsidRPr="00440D93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CF0C9C" w:rsidRPr="00440D93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>Dokonano zmian w n/w załącznikach:</w:t>
      </w:r>
    </w:p>
    <w:p w:rsidR="00F228EF" w:rsidRPr="00440D93" w:rsidRDefault="00F228EF" w:rsidP="00F228EF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1D55C5" w:rsidRPr="00440D93">
        <w:rPr>
          <w:rFonts w:ascii="Arial" w:hAnsi="Arial" w:cs="Arial"/>
          <w:color w:val="000000" w:themeColor="text1"/>
          <w:sz w:val="20"/>
          <w:szCs w:val="20"/>
        </w:rPr>
        <w:t>5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„ Zadania zlecone”</w:t>
      </w:r>
    </w:p>
    <w:p w:rsidR="00ED0D2F" w:rsidRPr="00440D93" w:rsidRDefault="00ED0D2F" w:rsidP="00F228EF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Dokonano </w:t>
      </w:r>
      <w:r w:rsidR="00770799">
        <w:rPr>
          <w:rFonts w:ascii="Arial" w:hAnsi="Arial" w:cs="Arial"/>
          <w:color w:val="000000" w:themeColor="text1"/>
          <w:sz w:val="20"/>
          <w:szCs w:val="20"/>
        </w:rPr>
        <w:t>zwiększenia</w:t>
      </w:r>
      <w:r w:rsidRPr="00440D93">
        <w:rPr>
          <w:rFonts w:ascii="Arial" w:hAnsi="Arial" w:cs="Arial"/>
          <w:color w:val="000000" w:themeColor="text1"/>
          <w:sz w:val="20"/>
          <w:szCs w:val="20"/>
        </w:rPr>
        <w:t xml:space="preserve"> wydatków na kwotę 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>(+</w:t>
      </w:r>
      <w:r w:rsidR="00770799">
        <w:rPr>
          <w:rFonts w:ascii="Arial" w:hAnsi="Arial" w:cs="Arial"/>
          <w:b/>
          <w:color w:val="000000" w:themeColor="text1"/>
          <w:sz w:val="20"/>
          <w:szCs w:val="20"/>
        </w:rPr>
        <w:t>) 67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770799">
        <w:rPr>
          <w:rFonts w:ascii="Arial" w:hAnsi="Arial" w:cs="Arial"/>
          <w:b/>
          <w:color w:val="000000" w:themeColor="text1"/>
          <w:sz w:val="20"/>
          <w:szCs w:val="20"/>
        </w:rPr>
        <w:t>350</w:t>
      </w:r>
      <w:r w:rsidRPr="00440D93">
        <w:rPr>
          <w:rFonts w:ascii="Arial" w:hAnsi="Arial" w:cs="Arial"/>
          <w:b/>
          <w:color w:val="000000" w:themeColor="text1"/>
          <w:sz w:val="20"/>
          <w:szCs w:val="20"/>
        </w:rPr>
        <w:t>,00 zł</w:t>
      </w:r>
    </w:p>
    <w:p w:rsidR="005E11F6" w:rsidRPr="00440D93" w:rsidRDefault="005E11F6" w:rsidP="00F506E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945EA7" w:rsidRPr="00440D93" w:rsidRDefault="00945EA7" w:rsidP="00F506E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sectPr w:rsidR="00945EA7" w:rsidRPr="00440D93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FB" w:rsidRDefault="009C41FB">
      <w:r>
        <w:separator/>
      </w:r>
    </w:p>
  </w:endnote>
  <w:endnote w:type="continuationSeparator" w:id="0">
    <w:p w:rsidR="009C41FB" w:rsidRDefault="009C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FB" w:rsidRDefault="009C41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41FB" w:rsidRDefault="009C41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FB" w:rsidRDefault="009C41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192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41FB" w:rsidRDefault="009C4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FB" w:rsidRDefault="009C41FB">
      <w:r>
        <w:separator/>
      </w:r>
    </w:p>
  </w:footnote>
  <w:footnote w:type="continuationSeparator" w:id="0">
    <w:p w:rsidR="009C41FB" w:rsidRDefault="009C4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FB" w:rsidRDefault="009C41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41FB" w:rsidRDefault="009C41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2000026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27CFE"/>
    <w:multiLevelType w:val="hybridMultilevel"/>
    <w:tmpl w:val="EDFEF11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3618034D"/>
    <w:multiLevelType w:val="hybridMultilevel"/>
    <w:tmpl w:val="1D22F828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244AF3"/>
    <w:multiLevelType w:val="hybridMultilevel"/>
    <w:tmpl w:val="12A0ED5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559217FF"/>
    <w:multiLevelType w:val="hybridMultilevel"/>
    <w:tmpl w:val="F77C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2668A"/>
    <w:multiLevelType w:val="hybridMultilevel"/>
    <w:tmpl w:val="5B1EEC5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8CD6A00"/>
    <w:multiLevelType w:val="hybridMultilevel"/>
    <w:tmpl w:val="D7FC68A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60B00B93"/>
    <w:multiLevelType w:val="hybridMultilevel"/>
    <w:tmpl w:val="FC9CA8CE"/>
    <w:lvl w:ilvl="0" w:tplc="948AF9D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3"/>
  </w:num>
  <w:num w:numId="12">
    <w:abstractNumId w:val="7"/>
  </w:num>
  <w:num w:numId="13">
    <w:abstractNumId w:val="8"/>
  </w:num>
  <w:num w:numId="14">
    <w:abstractNumId w:val="6"/>
  </w:num>
  <w:num w:numId="15">
    <w:abstractNumId w:val="1"/>
  </w:num>
  <w:num w:numId="16">
    <w:abstractNumId w:val="4"/>
  </w:num>
  <w:num w:numId="17">
    <w:abstractNumId w:val="3"/>
  </w:num>
  <w:num w:numId="18">
    <w:abstractNumId w:val="0"/>
  </w:num>
  <w:num w:numId="19">
    <w:abstractNumId w:val="3"/>
  </w:num>
  <w:num w:numId="20">
    <w:abstractNumId w:val="8"/>
  </w:num>
  <w:num w:numId="21">
    <w:abstractNumId w:val="5"/>
  </w:num>
  <w:num w:numId="22">
    <w:abstractNumId w:val="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600D"/>
    <w:rsid w:val="000064B6"/>
    <w:rsid w:val="00007796"/>
    <w:rsid w:val="00007BD6"/>
    <w:rsid w:val="00010AC0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5E3B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5BB"/>
    <w:rsid w:val="00031B9A"/>
    <w:rsid w:val="00031BB8"/>
    <w:rsid w:val="0003376D"/>
    <w:rsid w:val="00033991"/>
    <w:rsid w:val="000344E7"/>
    <w:rsid w:val="00034B3F"/>
    <w:rsid w:val="00034C7E"/>
    <w:rsid w:val="00035246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B93"/>
    <w:rsid w:val="00053FBF"/>
    <w:rsid w:val="00054F17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0AEF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5D8B"/>
    <w:rsid w:val="0008634B"/>
    <w:rsid w:val="00087DF6"/>
    <w:rsid w:val="00090053"/>
    <w:rsid w:val="00091AB0"/>
    <w:rsid w:val="00091B9C"/>
    <w:rsid w:val="00091C6D"/>
    <w:rsid w:val="0009301B"/>
    <w:rsid w:val="00093486"/>
    <w:rsid w:val="00093D32"/>
    <w:rsid w:val="00093FFD"/>
    <w:rsid w:val="000952A9"/>
    <w:rsid w:val="0009671A"/>
    <w:rsid w:val="00096A14"/>
    <w:rsid w:val="00096E34"/>
    <w:rsid w:val="00096E8D"/>
    <w:rsid w:val="0009775B"/>
    <w:rsid w:val="00097A3F"/>
    <w:rsid w:val="00097BA0"/>
    <w:rsid w:val="000A0E91"/>
    <w:rsid w:val="000A0EA5"/>
    <w:rsid w:val="000A1D61"/>
    <w:rsid w:val="000A281F"/>
    <w:rsid w:val="000A2856"/>
    <w:rsid w:val="000A2C22"/>
    <w:rsid w:val="000A3E80"/>
    <w:rsid w:val="000A3EEE"/>
    <w:rsid w:val="000A417E"/>
    <w:rsid w:val="000A4619"/>
    <w:rsid w:val="000A492C"/>
    <w:rsid w:val="000A72CA"/>
    <w:rsid w:val="000A72F4"/>
    <w:rsid w:val="000A733D"/>
    <w:rsid w:val="000B079D"/>
    <w:rsid w:val="000B1924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6A13"/>
    <w:rsid w:val="000B6F36"/>
    <w:rsid w:val="000B7E87"/>
    <w:rsid w:val="000C057E"/>
    <w:rsid w:val="000C0619"/>
    <w:rsid w:val="000C0E58"/>
    <w:rsid w:val="000C0FAB"/>
    <w:rsid w:val="000C2D52"/>
    <w:rsid w:val="000C3518"/>
    <w:rsid w:val="000C396D"/>
    <w:rsid w:val="000C3A13"/>
    <w:rsid w:val="000C403B"/>
    <w:rsid w:val="000C5F9F"/>
    <w:rsid w:val="000C736E"/>
    <w:rsid w:val="000C77E0"/>
    <w:rsid w:val="000C798E"/>
    <w:rsid w:val="000C7C51"/>
    <w:rsid w:val="000D04AB"/>
    <w:rsid w:val="000D1BCE"/>
    <w:rsid w:val="000D35CF"/>
    <w:rsid w:val="000D37C9"/>
    <w:rsid w:val="000D3CE0"/>
    <w:rsid w:val="000D4877"/>
    <w:rsid w:val="000D5B21"/>
    <w:rsid w:val="000D6456"/>
    <w:rsid w:val="000D75EF"/>
    <w:rsid w:val="000D7C6D"/>
    <w:rsid w:val="000E0B2E"/>
    <w:rsid w:val="000E136C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5BB4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A7C"/>
    <w:rsid w:val="0010749B"/>
    <w:rsid w:val="001075E6"/>
    <w:rsid w:val="00107A01"/>
    <w:rsid w:val="0011097B"/>
    <w:rsid w:val="001109BB"/>
    <w:rsid w:val="00110D59"/>
    <w:rsid w:val="00111056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1E1"/>
    <w:rsid w:val="00116F92"/>
    <w:rsid w:val="00117A6A"/>
    <w:rsid w:val="00117B3E"/>
    <w:rsid w:val="001209CD"/>
    <w:rsid w:val="00121BA3"/>
    <w:rsid w:val="0012216A"/>
    <w:rsid w:val="0012310A"/>
    <w:rsid w:val="00125DEB"/>
    <w:rsid w:val="00126EF5"/>
    <w:rsid w:val="00126F3E"/>
    <w:rsid w:val="001274B6"/>
    <w:rsid w:val="00130C38"/>
    <w:rsid w:val="001322B4"/>
    <w:rsid w:val="00132D3A"/>
    <w:rsid w:val="00133EB9"/>
    <w:rsid w:val="00134FA7"/>
    <w:rsid w:val="00135A44"/>
    <w:rsid w:val="00136155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3E95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2A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B1C"/>
    <w:rsid w:val="001A4E57"/>
    <w:rsid w:val="001A5744"/>
    <w:rsid w:val="001A580F"/>
    <w:rsid w:val="001A60A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4C4"/>
    <w:rsid w:val="001D0D8A"/>
    <w:rsid w:val="001D1807"/>
    <w:rsid w:val="001D1931"/>
    <w:rsid w:val="001D2318"/>
    <w:rsid w:val="001D2633"/>
    <w:rsid w:val="001D55C5"/>
    <w:rsid w:val="001D5831"/>
    <w:rsid w:val="001D6FCD"/>
    <w:rsid w:val="001D79C8"/>
    <w:rsid w:val="001D79ED"/>
    <w:rsid w:val="001D7B62"/>
    <w:rsid w:val="001E0F40"/>
    <w:rsid w:val="001E3B8C"/>
    <w:rsid w:val="001E503D"/>
    <w:rsid w:val="001E560E"/>
    <w:rsid w:val="001E5777"/>
    <w:rsid w:val="001E6172"/>
    <w:rsid w:val="001E63C3"/>
    <w:rsid w:val="001E6E42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865"/>
    <w:rsid w:val="001F2BE6"/>
    <w:rsid w:val="001F2D6F"/>
    <w:rsid w:val="001F31D2"/>
    <w:rsid w:val="001F31DD"/>
    <w:rsid w:val="001F3425"/>
    <w:rsid w:val="001F3843"/>
    <w:rsid w:val="001F3AFE"/>
    <w:rsid w:val="001F3C64"/>
    <w:rsid w:val="001F3F3C"/>
    <w:rsid w:val="001F4365"/>
    <w:rsid w:val="001F54AB"/>
    <w:rsid w:val="001F6106"/>
    <w:rsid w:val="001F6AD6"/>
    <w:rsid w:val="001F6B24"/>
    <w:rsid w:val="001F74A9"/>
    <w:rsid w:val="001F7737"/>
    <w:rsid w:val="001F7F31"/>
    <w:rsid w:val="00200419"/>
    <w:rsid w:val="002017D5"/>
    <w:rsid w:val="00201CDF"/>
    <w:rsid w:val="00201FCA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0B2"/>
    <w:rsid w:val="0021324C"/>
    <w:rsid w:val="002141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62F1"/>
    <w:rsid w:val="00226820"/>
    <w:rsid w:val="00226E9F"/>
    <w:rsid w:val="00227A86"/>
    <w:rsid w:val="0023008A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3E51"/>
    <w:rsid w:val="0023440F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4EC8"/>
    <w:rsid w:val="00256834"/>
    <w:rsid w:val="00256E9A"/>
    <w:rsid w:val="002577F7"/>
    <w:rsid w:val="00261B43"/>
    <w:rsid w:val="002638E0"/>
    <w:rsid w:val="00263A6A"/>
    <w:rsid w:val="00263A7F"/>
    <w:rsid w:val="00263F7C"/>
    <w:rsid w:val="00265193"/>
    <w:rsid w:val="00265D5F"/>
    <w:rsid w:val="00265D82"/>
    <w:rsid w:val="00267704"/>
    <w:rsid w:val="002678D8"/>
    <w:rsid w:val="002711C6"/>
    <w:rsid w:val="0027233D"/>
    <w:rsid w:val="002723DE"/>
    <w:rsid w:val="0027272B"/>
    <w:rsid w:val="002728F4"/>
    <w:rsid w:val="002734D9"/>
    <w:rsid w:val="00273C52"/>
    <w:rsid w:val="00274368"/>
    <w:rsid w:val="002752A1"/>
    <w:rsid w:val="002753A7"/>
    <w:rsid w:val="0027585B"/>
    <w:rsid w:val="002764E6"/>
    <w:rsid w:val="00276BDC"/>
    <w:rsid w:val="00276F88"/>
    <w:rsid w:val="00277274"/>
    <w:rsid w:val="002800B9"/>
    <w:rsid w:val="0028073F"/>
    <w:rsid w:val="00281B38"/>
    <w:rsid w:val="00281D76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34DD"/>
    <w:rsid w:val="00294721"/>
    <w:rsid w:val="0029693C"/>
    <w:rsid w:val="002971D2"/>
    <w:rsid w:val="002974E6"/>
    <w:rsid w:val="002979F2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9E1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B7D2A"/>
    <w:rsid w:val="002C0063"/>
    <w:rsid w:val="002C0C3A"/>
    <w:rsid w:val="002C24BB"/>
    <w:rsid w:val="002C5811"/>
    <w:rsid w:val="002C63BE"/>
    <w:rsid w:val="002C6BB4"/>
    <w:rsid w:val="002C6F49"/>
    <w:rsid w:val="002C6F7F"/>
    <w:rsid w:val="002C776C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463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E6F4A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4F7"/>
    <w:rsid w:val="003538F8"/>
    <w:rsid w:val="003543AE"/>
    <w:rsid w:val="00354E2F"/>
    <w:rsid w:val="00354FF7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57B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4E7C"/>
    <w:rsid w:val="00395D42"/>
    <w:rsid w:val="003978E2"/>
    <w:rsid w:val="003A2076"/>
    <w:rsid w:val="003A20FB"/>
    <w:rsid w:val="003A297B"/>
    <w:rsid w:val="003A3472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5F2A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2A6"/>
    <w:rsid w:val="003C730E"/>
    <w:rsid w:val="003D1028"/>
    <w:rsid w:val="003D1607"/>
    <w:rsid w:val="003D16E1"/>
    <w:rsid w:val="003D1DCB"/>
    <w:rsid w:val="003D235A"/>
    <w:rsid w:val="003D3321"/>
    <w:rsid w:val="003D34F4"/>
    <w:rsid w:val="003D383D"/>
    <w:rsid w:val="003D4A7A"/>
    <w:rsid w:val="003D638B"/>
    <w:rsid w:val="003D6E39"/>
    <w:rsid w:val="003D7222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2762"/>
    <w:rsid w:val="003F346C"/>
    <w:rsid w:val="003F34D0"/>
    <w:rsid w:val="003F3A2D"/>
    <w:rsid w:val="003F3A30"/>
    <w:rsid w:val="003F3D7F"/>
    <w:rsid w:val="003F3F1F"/>
    <w:rsid w:val="003F4153"/>
    <w:rsid w:val="003F464A"/>
    <w:rsid w:val="003F4CCD"/>
    <w:rsid w:val="003F6193"/>
    <w:rsid w:val="003F62B4"/>
    <w:rsid w:val="003F6336"/>
    <w:rsid w:val="003F637D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0EAD"/>
    <w:rsid w:val="00431050"/>
    <w:rsid w:val="00431D76"/>
    <w:rsid w:val="00432C25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0D93"/>
    <w:rsid w:val="0044264A"/>
    <w:rsid w:val="004433DE"/>
    <w:rsid w:val="00444CC4"/>
    <w:rsid w:val="00444EEE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12F"/>
    <w:rsid w:val="00467EC0"/>
    <w:rsid w:val="00470095"/>
    <w:rsid w:val="0047196D"/>
    <w:rsid w:val="004723AA"/>
    <w:rsid w:val="00473219"/>
    <w:rsid w:val="0047364F"/>
    <w:rsid w:val="004746FB"/>
    <w:rsid w:val="0047544B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36A3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40A9"/>
    <w:rsid w:val="004B55C4"/>
    <w:rsid w:val="004B6E66"/>
    <w:rsid w:val="004C0C0E"/>
    <w:rsid w:val="004C0D97"/>
    <w:rsid w:val="004C13FB"/>
    <w:rsid w:val="004C15ED"/>
    <w:rsid w:val="004C17EB"/>
    <w:rsid w:val="004C189C"/>
    <w:rsid w:val="004C21C4"/>
    <w:rsid w:val="004C25EA"/>
    <w:rsid w:val="004C2A30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561F"/>
    <w:rsid w:val="004D59FA"/>
    <w:rsid w:val="004D5BC5"/>
    <w:rsid w:val="004D62F3"/>
    <w:rsid w:val="004D723B"/>
    <w:rsid w:val="004E09FA"/>
    <w:rsid w:val="004E0D63"/>
    <w:rsid w:val="004E26A3"/>
    <w:rsid w:val="004E2798"/>
    <w:rsid w:val="004E3FD6"/>
    <w:rsid w:val="004E40EE"/>
    <w:rsid w:val="004E46D9"/>
    <w:rsid w:val="004E4ECD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5EFD"/>
    <w:rsid w:val="004F6444"/>
    <w:rsid w:val="004F776B"/>
    <w:rsid w:val="004F7C75"/>
    <w:rsid w:val="005005CB"/>
    <w:rsid w:val="00500FB5"/>
    <w:rsid w:val="00501946"/>
    <w:rsid w:val="00501CDA"/>
    <w:rsid w:val="005022F1"/>
    <w:rsid w:val="00502C1A"/>
    <w:rsid w:val="00502C99"/>
    <w:rsid w:val="00502D60"/>
    <w:rsid w:val="00503AB7"/>
    <w:rsid w:val="005069A5"/>
    <w:rsid w:val="00507767"/>
    <w:rsid w:val="00510186"/>
    <w:rsid w:val="005104F9"/>
    <w:rsid w:val="00510843"/>
    <w:rsid w:val="00511866"/>
    <w:rsid w:val="00512CB4"/>
    <w:rsid w:val="005130BF"/>
    <w:rsid w:val="005135D2"/>
    <w:rsid w:val="00514464"/>
    <w:rsid w:val="005145F6"/>
    <w:rsid w:val="00514C5E"/>
    <w:rsid w:val="00514EB9"/>
    <w:rsid w:val="00515308"/>
    <w:rsid w:val="00515411"/>
    <w:rsid w:val="00521862"/>
    <w:rsid w:val="00522106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0B09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AEE"/>
    <w:rsid w:val="00556F63"/>
    <w:rsid w:val="0055748B"/>
    <w:rsid w:val="005600A2"/>
    <w:rsid w:val="00561105"/>
    <w:rsid w:val="00561A5E"/>
    <w:rsid w:val="00561AB1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D19"/>
    <w:rsid w:val="00571589"/>
    <w:rsid w:val="00571DEF"/>
    <w:rsid w:val="005726DB"/>
    <w:rsid w:val="00573A96"/>
    <w:rsid w:val="00576278"/>
    <w:rsid w:val="005771C1"/>
    <w:rsid w:val="0058052B"/>
    <w:rsid w:val="00580A73"/>
    <w:rsid w:val="00581D81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97D04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072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FE3"/>
    <w:rsid w:val="005D17CD"/>
    <w:rsid w:val="005D24CC"/>
    <w:rsid w:val="005D4205"/>
    <w:rsid w:val="005D44C2"/>
    <w:rsid w:val="005D5A1C"/>
    <w:rsid w:val="005D5F12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645"/>
    <w:rsid w:val="005E4DBA"/>
    <w:rsid w:val="005E50F1"/>
    <w:rsid w:val="005E51CC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48E"/>
    <w:rsid w:val="005F5AFF"/>
    <w:rsid w:val="005F6F08"/>
    <w:rsid w:val="005F7F60"/>
    <w:rsid w:val="006018DB"/>
    <w:rsid w:val="00602844"/>
    <w:rsid w:val="00603900"/>
    <w:rsid w:val="00603C22"/>
    <w:rsid w:val="006040A2"/>
    <w:rsid w:val="00604E3C"/>
    <w:rsid w:val="006053EC"/>
    <w:rsid w:val="0060558A"/>
    <w:rsid w:val="006067B6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17A7E"/>
    <w:rsid w:val="006203EC"/>
    <w:rsid w:val="0062088F"/>
    <w:rsid w:val="00623D56"/>
    <w:rsid w:val="00623DC4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9B9"/>
    <w:rsid w:val="00635F07"/>
    <w:rsid w:val="00636F62"/>
    <w:rsid w:val="00637588"/>
    <w:rsid w:val="006375DA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19A8"/>
    <w:rsid w:val="0065568D"/>
    <w:rsid w:val="006556C2"/>
    <w:rsid w:val="00655A26"/>
    <w:rsid w:val="0065778B"/>
    <w:rsid w:val="00660058"/>
    <w:rsid w:val="00660C0E"/>
    <w:rsid w:val="00660E73"/>
    <w:rsid w:val="00661291"/>
    <w:rsid w:val="00661622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5FC"/>
    <w:rsid w:val="00674AE5"/>
    <w:rsid w:val="00674B5F"/>
    <w:rsid w:val="00674CDA"/>
    <w:rsid w:val="006755F4"/>
    <w:rsid w:val="006756FA"/>
    <w:rsid w:val="00675FF9"/>
    <w:rsid w:val="006779F8"/>
    <w:rsid w:val="00681673"/>
    <w:rsid w:val="00681EC9"/>
    <w:rsid w:val="006833B5"/>
    <w:rsid w:val="00684495"/>
    <w:rsid w:val="00684D95"/>
    <w:rsid w:val="00686303"/>
    <w:rsid w:val="006867DB"/>
    <w:rsid w:val="00686B7A"/>
    <w:rsid w:val="00687150"/>
    <w:rsid w:val="006902D1"/>
    <w:rsid w:val="006902D2"/>
    <w:rsid w:val="00690F43"/>
    <w:rsid w:val="0069302A"/>
    <w:rsid w:val="00693CD4"/>
    <w:rsid w:val="00693FB9"/>
    <w:rsid w:val="0069475E"/>
    <w:rsid w:val="006947B5"/>
    <w:rsid w:val="00694A38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5F2E"/>
    <w:rsid w:val="006A65CE"/>
    <w:rsid w:val="006A69CF"/>
    <w:rsid w:val="006A6AD4"/>
    <w:rsid w:val="006A6BBD"/>
    <w:rsid w:val="006B00C2"/>
    <w:rsid w:val="006B0445"/>
    <w:rsid w:val="006B0665"/>
    <w:rsid w:val="006B104F"/>
    <w:rsid w:val="006B1F2B"/>
    <w:rsid w:val="006B2155"/>
    <w:rsid w:val="006B33C9"/>
    <w:rsid w:val="006B33DF"/>
    <w:rsid w:val="006B3988"/>
    <w:rsid w:val="006B4820"/>
    <w:rsid w:val="006B4943"/>
    <w:rsid w:val="006B4E4D"/>
    <w:rsid w:val="006B54DB"/>
    <w:rsid w:val="006B79D0"/>
    <w:rsid w:val="006C03B6"/>
    <w:rsid w:val="006C0AAE"/>
    <w:rsid w:val="006C1124"/>
    <w:rsid w:val="006C167A"/>
    <w:rsid w:val="006C1C57"/>
    <w:rsid w:val="006C2071"/>
    <w:rsid w:val="006C2606"/>
    <w:rsid w:val="006C29E1"/>
    <w:rsid w:val="006C3539"/>
    <w:rsid w:val="006C46E1"/>
    <w:rsid w:val="006C5B90"/>
    <w:rsid w:val="006C6640"/>
    <w:rsid w:val="006C7347"/>
    <w:rsid w:val="006C7A3D"/>
    <w:rsid w:val="006C7A71"/>
    <w:rsid w:val="006C7CE4"/>
    <w:rsid w:val="006C7CFF"/>
    <w:rsid w:val="006C7D61"/>
    <w:rsid w:val="006D0385"/>
    <w:rsid w:val="006D0A4E"/>
    <w:rsid w:val="006D10A0"/>
    <w:rsid w:val="006D12FF"/>
    <w:rsid w:val="006D1723"/>
    <w:rsid w:val="006D2333"/>
    <w:rsid w:val="006D26DC"/>
    <w:rsid w:val="006D3421"/>
    <w:rsid w:val="006D3B7D"/>
    <w:rsid w:val="006D4B45"/>
    <w:rsid w:val="006D4D7D"/>
    <w:rsid w:val="006D660B"/>
    <w:rsid w:val="006D6977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156"/>
    <w:rsid w:val="006E621A"/>
    <w:rsid w:val="006E6370"/>
    <w:rsid w:val="006E6390"/>
    <w:rsid w:val="006E6C10"/>
    <w:rsid w:val="006E716C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7135"/>
    <w:rsid w:val="006F7DDB"/>
    <w:rsid w:val="00700468"/>
    <w:rsid w:val="007012EF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20482"/>
    <w:rsid w:val="007204A0"/>
    <w:rsid w:val="00720EEA"/>
    <w:rsid w:val="007215D1"/>
    <w:rsid w:val="00721666"/>
    <w:rsid w:val="00721F6F"/>
    <w:rsid w:val="0072217F"/>
    <w:rsid w:val="00722798"/>
    <w:rsid w:val="00722B64"/>
    <w:rsid w:val="00722CF6"/>
    <w:rsid w:val="00724023"/>
    <w:rsid w:val="0072539A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5C7"/>
    <w:rsid w:val="0074382E"/>
    <w:rsid w:val="007441A9"/>
    <w:rsid w:val="0074450C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548"/>
    <w:rsid w:val="007608A5"/>
    <w:rsid w:val="00760E37"/>
    <w:rsid w:val="00762FAA"/>
    <w:rsid w:val="00763EE9"/>
    <w:rsid w:val="0076468F"/>
    <w:rsid w:val="00764836"/>
    <w:rsid w:val="00765770"/>
    <w:rsid w:val="0076596B"/>
    <w:rsid w:val="00765EA8"/>
    <w:rsid w:val="00770799"/>
    <w:rsid w:val="00770A5E"/>
    <w:rsid w:val="00772E97"/>
    <w:rsid w:val="00773AAE"/>
    <w:rsid w:val="00775A66"/>
    <w:rsid w:val="00775CD4"/>
    <w:rsid w:val="007760AE"/>
    <w:rsid w:val="00776BB7"/>
    <w:rsid w:val="00777725"/>
    <w:rsid w:val="00780644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09D8"/>
    <w:rsid w:val="0079128E"/>
    <w:rsid w:val="00791C70"/>
    <w:rsid w:val="00792F59"/>
    <w:rsid w:val="0079362C"/>
    <w:rsid w:val="0079430B"/>
    <w:rsid w:val="007944B6"/>
    <w:rsid w:val="00794EC1"/>
    <w:rsid w:val="00795F9F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06FF"/>
    <w:rsid w:val="007B11AA"/>
    <w:rsid w:val="007B151E"/>
    <w:rsid w:val="007B3634"/>
    <w:rsid w:val="007B3DD6"/>
    <w:rsid w:val="007B3E84"/>
    <w:rsid w:val="007B4EAB"/>
    <w:rsid w:val="007B5389"/>
    <w:rsid w:val="007B545F"/>
    <w:rsid w:val="007B56A0"/>
    <w:rsid w:val="007B5E2D"/>
    <w:rsid w:val="007B5FD5"/>
    <w:rsid w:val="007B7931"/>
    <w:rsid w:val="007B7E58"/>
    <w:rsid w:val="007C0A82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6E35"/>
    <w:rsid w:val="007C7F6F"/>
    <w:rsid w:val="007D0869"/>
    <w:rsid w:val="007D1A04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5A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532"/>
    <w:rsid w:val="008079D0"/>
    <w:rsid w:val="008116E0"/>
    <w:rsid w:val="00811B1C"/>
    <w:rsid w:val="00811B57"/>
    <w:rsid w:val="008129E8"/>
    <w:rsid w:val="00812D50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CD"/>
    <w:rsid w:val="008230A9"/>
    <w:rsid w:val="00824741"/>
    <w:rsid w:val="00825D82"/>
    <w:rsid w:val="00826CD3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3BE1"/>
    <w:rsid w:val="008660A0"/>
    <w:rsid w:val="0086654C"/>
    <w:rsid w:val="00866CBE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41A9"/>
    <w:rsid w:val="0087577F"/>
    <w:rsid w:val="00876BE3"/>
    <w:rsid w:val="00877C84"/>
    <w:rsid w:val="008802F7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0A8D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08F"/>
    <w:rsid w:val="008975D6"/>
    <w:rsid w:val="00897B83"/>
    <w:rsid w:val="008A09FD"/>
    <w:rsid w:val="008A0F27"/>
    <w:rsid w:val="008A290C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2CD9"/>
    <w:rsid w:val="008B3346"/>
    <w:rsid w:val="008B48F1"/>
    <w:rsid w:val="008B5375"/>
    <w:rsid w:val="008B61F6"/>
    <w:rsid w:val="008B68CF"/>
    <w:rsid w:val="008B74C4"/>
    <w:rsid w:val="008C0BEB"/>
    <w:rsid w:val="008C1854"/>
    <w:rsid w:val="008C2517"/>
    <w:rsid w:val="008C394F"/>
    <w:rsid w:val="008C3CBA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1F5"/>
    <w:rsid w:val="008D14BC"/>
    <w:rsid w:val="008D2C12"/>
    <w:rsid w:val="008D33E6"/>
    <w:rsid w:val="008D34AF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0A0"/>
    <w:rsid w:val="008E391C"/>
    <w:rsid w:val="008E42C4"/>
    <w:rsid w:val="008E44F3"/>
    <w:rsid w:val="008E4ECC"/>
    <w:rsid w:val="008E518C"/>
    <w:rsid w:val="008E6379"/>
    <w:rsid w:val="008E649A"/>
    <w:rsid w:val="008E6D18"/>
    <w:rsid w:val="008E6ECA"/>
    <w:rsid w:val="008E7266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B7C"/>
    <w:rsid w:val="008F2CCF"/>
    <w:rsid w:val="008F2E2C"/>
    <w:rsid w:val="008F307A"/>
    <w:rsid w:val="008F30B7"/>
    <w:rsid w:val="008F48CE"/>
    <w:rsid w:val="008F6033"/>
    <w:rsid w:val="008F62D5"/>
    <w:rsid w:val="008F7BB0"/>
    <w:rsid w:val="00900BDA"/>
    <w:rsid w:val="00900DF6"/>
    <w:rsid w:val="009012B3"/>
    <w:rsid w:val="0090143A"/>
    <w:rsid w:val="0090155B"/>
    <w:rsid w:val="00901CD0"/>
    <w:rsid w:val="00901F91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3CB9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105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576F7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587"/>
    <w:rsid w:val="00971EA4"/>
    <w:rsid w:val="00974831"/>
    <w:rsid w:val="009748D2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43"/>
    <w:rsid w:val="00984ECE"/>
    <w:rsid w:val="00986546"/>
    <w:rsid w:val="009868C3"/>
    <w:rsid w:val="00987AA0"/>
    <w:rsid w:val="009905AD"/>
    <w:rsid w:val="00990895"/>
    <w:rsid w:val="009908AC"/>
    <w:rsid w:val="00990DD2"/>
    <w:rsid w:val="00990F66"/>
    <w:rsid w:val="00991937"/>
    <w:rsid w:val="00992544"/>
    <w:rsid w:val="00993BDC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59BC"/>
    <w:rsid w:val="009B6A0C"/>
    <w:rsid w:val="009B6BF5"/>
    <w:rsid w:val="009B6D75"/>
    <w:rsid w:val="009B761F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1FB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24CF"/>
    <w:rsid w:val="009E295B"/>
    <w:rsid w:val="009E41E7"/>
    <w:rsid w:val="009E4E5A"/>
    <w:rsid w:val="009E52A8"/>
    <w:rsid w:val="009E546B"/>
    <w:rsid w:val="009E586D"/>
    <w:rsid w:val="009E7066"/>
    <w:rsid w:val="009E7D82"/>
    <w:rsid w:val="009F0CC7"/>
    <w:rsid w:val="009F16D7"/>
    <w:rsid w:val="009F179F"/>
    <w:rsid w:val="009F19CC"/>
    <w:rsid w:val="009F1F62"/>
    <w:rsid w:val="009F2A06"/>
    <w:rsid w:val="009F2B06"/>
    <w:rsid w:val="009F3657"/>
    <w:rsid w:val="009F42D8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0434"/>
    <w:rsid w:val="00A02D10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1DF"/>
    <w:rsid w:val="00A169CC"/>
    <w:rsid w:val="00A174BA"/>
    <w:rsid w:val="00A17CF0"/>
    <w:rsid w:val="00A2103C"/>
    <w:rsid w:val="00A21E24"/>
    <w:rsid w:val="00A225CD"/>
    <w:rsid w:val="00A2288F"/>
    <w:rsid w:val="00A22C17"/>
    <w:rsid w:val="00A238BD"/>
    <w:rsid w:val="00A23938"/>
    <w:rsid w:val="00A24E82"/>
    <w:rsid w:val="00A2540B"/>
    <w:rsid w:val="00A26577"/>
    <w:rsid w:val="00A26C97"/>
    <w:rsid w:val="00A2767B"/>
    <w:rsid w:val="00A27EEF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FB5"/>
    <w:rsid w:val="00A477D7"/>
    <w:rsid w:val="00A5034B"/>
    <w:rsid w:val="00A50CA7"/>
    <w:rsid w:val="00A51E01"/>
    <w:rsid w:val="00A52623"/>
    <w:rsid w:val="00A54E30"/>
    <w:rsid w:val="00A5507D"/>
    <w:rsid w:val="00A55F38"/>
    <w:rsid w:val="00A566A8"/>
    <w:rsid w:val="00A5676F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19CD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E22"/>
    <w:rsid w:val="00AA431A"/>
    <w:rsid w:val="00AA478E"/>
    <w:rsid w:val="00AA5638"/>
    <w:rsid w:val="00AA6AA0"/>
    <w:rsid w:val="00AA7449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065"/>
    <w:rsid w:val="00AD5B8F"/>
    <w:rsid w:val="00AE0E74"/>
    <w:rsid w:val="00AE1C9D"/>
    <w:rsid w:val="00AE4176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333"/>
    <w:rsid w:val="00AF3D2B"/>
    <w:rsid w:val="00AF3D8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355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1368"/>
    <w:rsid w:val="00B33180"/>
    <w:rsid w:val="00B335F3"/>
    <w:rsid w:val="00B336BF"/>
    <w:rsid w:val="00B33E37"/>
    <w:rsid w:val="00B379E9"/>
    <w:rsid w:val="00B37F63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E9C"/>
    <w:rsid w:val="00B50575"/>
    <w:rsid w:val="00B50F9E"/>
    <w:rsid w:val="00B5150E"/>
    <w:rsid w:val="00B51774"/>
    <w:rsid w:val="00B539EB"/>
    <w:rsid w:val="00B54912"/>
    <w:rsid w:val="00B56B03"/>
    <w:rsid w:val="00B56C4A"/>
    <w:rsid w:val="00B570BA"/>
    <w:rsid w:val="00B601FA"/>
    <w:rsid w:val="00B60F8C"/>
    <w:rsid w:val="00B6142B"/>
    <w:rsid w:val="00B61B6B"/>
    <w:rsid w:val="00B621B6"/>
    <w:rsid w:val="00B627D7"/>
    <w:rsid w:val="00B63BC3"/>
    <w:rsid w:val="00B63E0E"/>
    <w:rsid w:val="00B640D8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2CE7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32D5"/>
    <w:rsid w:val="00B95727"/>
    <w:rsid w:val="00B96CA0"/>
    <w:rsid w:val="00BA080F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6F96"/>
    <w:rsid w:val="00BA7934"/>
    <w:rsid w:val="00BA7ABF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151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E7EB3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3EF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301AF"/>
    <w:rsid w:val="00C3030D"/>
    <w:rsid w:val="00C30B55"/>
    <w:rsid w:val="00C312FE"/>
    <w:rsid w:val="00C31E82"/>
    <w:rsid w:val="00C3362C"/>
    <w:rsid w:val="00C350CB"/>
    <w:rsid w:val="00C351D1"/>
    <w:rsid w:val="00C35A99"/>
    <w:rsid w:val="00C36FF6"/>
    <w:rsid w:val="00C370F9"/>
    <w:rsid w:val="00C37465"/>
    <w:rsid w:val="00C378C2"/>
    <w:rsid w:val="00C37944"/>
    <w:rsid w:val="00C4122E"/>
    <w:rsid w:val="00C41755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3BF1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4FBA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4E4E"/>
    <w:rsid w:val="00C9519B"/>
    <w:rsid w:val="00C95417"/>
    <w:rsid w:val="00CA06E3"/>
    <w:rsid w:val="00CA0772"/>
    <w:rsid w:val="00CA0E80"/>
    <w:rsid w:val="00CA14B9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82"/>
    <w:rsid w:val="00CA74EC"/>
    <w:rsid w:val="00CA7E3B"/>
    <w:rsid w:val="00CB10D1"/>
    <w:rsid w:val="00CB1972"/>
    <w:rsid w:val="00CB1E65"/>
    <w:rsid w:val="00CB233F"/>
    <w:rsid w:val="00CB477D"/>
    <w:rsid w:val="00CB5128"/>
    <w:rsid w:val="00CB524A"/>
    <w:rsid w:val="00CB5CDB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EAC"/>
    <w:rsid w:val="00CD54BF"/>
    <w:rsid w:val="00CD756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519F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2C18"/>
    <w:rsid w:val="00D23577"/>
    <w:rsid w:val="00D23872"/>
    <w:rsid w:val="00D239AA"/>
    <w:rsid w:val="00D24DAE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860"/>
    <w:rsid w:val="00D32DBC"/>
    <w:rsid w:val="00D32F88"/>
    <w:rsid w:val="00D33DD8"/>
    <w:rsid w:val="00D343DC"/>
    <w:rsid w:val="00D34D25"/>
    <w:rsid w:val="00D35D77"/>
    <w:rsid w:val="00D3734C"/>
    <w:rsid w:val="00D37750"/>
    <w:rsid w:val="00D37910"/>
    <w:rsid w:val="00D37B1F"/>
    <w:rsid w:val="00D4007A"/>
    <w:rsid w:val="00D411A5"/>
    <w:rsid w:val="00D41A9B"/>
    <w:rsid w:val="00D42FEA"/>
    <w:rsid w:val="00D43E2C"/>
    <w:rsid w:val="00D44482"/>
    <w:rsid w:val="00D45572"/>
    <w:rsid w:val="00D4588B"/>
    <w:rsid w:val="00D458BA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2FB8"/>
    <w:rsid w:val="00D53FC1"/>
    <w:rsid w:val="00D54B43"/>
    <w:rsid w:val="00D55211"/>
    <w:rsid w:val="00D55840"/>
    <w:rsid w:val="00D578EA"/>
    <w:rsid w:val="00D57DAA"/>
    <w:rsid w:val="00D61EA3"/>
    <w:rsid w:val="00D626E8"/>
    <w:rsid w:val="00D62B40"/>
    <w:rsid w:val="00D636FB"/>
    <w:rsid w:val="00D6378B"/>
    <w:rsid w:val="00D63B11"/>
    <w:rsid w:val="00D63D48"/>
    <w:rsid w:val="00D63D8E"/>
    <w:rsid w:val="00D640BC"/>
    <w:rsid w:val="00D64237"/>
    <w:rsid w:val="00D64634"/>
    <w:rsid w:val="00D658FE"/>
    <w:rsid w:val="00D659E2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67C"/>
    <w:rsid w:val="00D77C7A"/>
    <w:rsid w:val="00D80C69"/>
    <w:rsid w:val="00D81007"/>
    <w:rsid w:val="00D8175B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4142"/>
    <w:rsid w:val="00D950E3"/>
    <w:rsid w:val="00D963D0"/>
    <w:rsid w:val="00D964F1"/>
    <w:rsid w:val="00D9671E"/>
    <w:rsid w:val="00D97B6C"/>
    <w:rsid w:val="00D97B8A"/>
    <w:rsid w:val="00D97ED7"/>
    <w:rsid w:val="00DA0D20"/>
    <w:rsid w:val="00DA1ECE"/>
    <w:rsid w:val="00DA2D1C"/>
    <w:rsid w:val="00DA33FC"/>
    <w:rsid w:val="00DA390E"/>
    <w:rsid w:val="00DA3C86"/>
    <w:rsid w:val="00DA3F33"/>
    <w:rsid w:val="00DA4E59"/>
    <w:rsid w:val="00DA5092"/>
    <w:rsid w:val="00DA5A26"/>
    <w:rsid w:val="00DA615F"/>
    <w:rsid w:val="00DA6414"/>
    <w:rsid w:val="00DB010C"/>
    <w:rsid w:val="00DB0259"/>
    <w:rsid w:val="00DB02E7"/>
    <w:rsid w:val="00DB0333"/>
    <w:rsid w:val="00DB056A"/>
    <w:rsid w:val="00DB05B8"/>
    <w:rsid w:val="00DB0808"/>
    <w:rsid w:val="00DB14A7"/>
    <w:rsid w:val="00DB14E1"/>
    <w:rsid w:val="00DB20AA"/>
    <w:rsid w:val="00DB2E38"/>
    <w:rsid w:val="00DB36B6"/>
    <w:rsid w:val="00DB3C6B"/>
    <w:rsid w:val="00DB3FE6"/>
    <w:rsid w:val="00DB44CF"/>
    <w:rsid w:val="00DB5120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36C"/>
    <w:rsid w:val="00DF174B"/>
    <w:rsid w:val="00DF17F9"/>
    <w:rsid w:val="00DF35A3"/>
    <w:rsid w:val="00DF35B0"/>
    <w:rsid w:val="00DF381E"/>
    <w:rsid w:val="00DF39E1"/>
    <w:rsid w:val="00DF6EDD"/>
    <w:rsid w:val="00DF7C68"/>
    <w:rsid w:val="00E00ADE"/>
    <w:rsid w:val="00E00B91"/>
    <w:rsid w:val="00E00CE6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7236"/>
    <w:rsid w:val="00E07B18"/>
    <w:rsid w:val="00E103A7"/>
    <w:rsid w:val="00E11BA9"/>
    <w:rsid w:val="00E11CCC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7B7"/>
    <w:rsid w:val="00E33823"/>
    <w:rsid w:val="00E338A8"/>
    <w:rsid w:val="00E338EE"/>
    <w:rsid w:val="00E33952"/>
    <w:rsid w:val="00E33D32"/>
    <w:rsid w:val="00E33D42"/>
    <w:rsid w:val="00E3468C"/>
    <w:rsid w:val="00E34B57"/>
    <w:rsid w:val="00E351D6"/>
    <w:rsid w:val="00E36358"/>
    <w:rsid w:val="00E42326"/>
    <w:rsid w:val="00E42546"/>
    <w:rsid w:val="00E4281E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575B6"/>
    <w:rsid w:val="00E60035"/>
    <w:rsid w:val="00E60C3F"/>
    <w:rsid w:val="00E6103B"/>
    <w:rsid w:val="00E616F9"/>
    <w:rsid w:val="00E627D2"/>
    <w:rsid w:val="00E64465"/>
    <w:rsid w:val="00E65907"/>
    <w:rsid w:val="00E65A60"/>
    <w:rsid w:val="00E65DB0"/>
    <w:rsid w:val="00E66377"/>
    <w:rsid w:val="00E663CA"/>
    <w:rsid w:val="00E670C7"/>
    <w:rsid w:val="00E67AB1"/>
    <w:rsid w:val="00E704C1"/>
    <w:rsid w:val="00E712F9"/>
    <w:rsid w:val="00E71579"/>
    <w:rsid w:val="00E71711"/>
    <w:rsid w:val="00E71761"/>
    <w:rsid w:val="00E7256B"/>
    <w:rsid w:val="00E742D9"/>
    <w:rsid w:val="00E74866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77F69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623D"/>
    <w:rsid w:val="00E873D4"/>
    <w:rsid w:val="00E87E53"/>
    <w:rsid w:val="00E9004D"/>
    <w:rsid w:val="00E905EE"/>
    <w:rsid w:val="00E90FA2"/>
    <w:rsid w:val="00E91AAE"/>
    <w:rsid w:val="00E91FAB"/>
    <w:rsid w:val="00E92BC9"/>
    <w:rsid w:val="00E92C47"/>
    <w:rsid w:val="00E92F83"/>
    <w:rsid w:val="00E93157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EB3"/>
    <w:rsid w:val="00EA70E1"/>
    <w:rsid w:val="00EA72B7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237"/>
    <w:rsid w:val="00EC39BD"/>
    <w:rsid w:val="00EC4102"/>
    <w:rsid w:val="00EC4B60"/>
    <w:rsid w:val="00EC60CD"/>
    <w:rsid w:val="00EC6F96"/>
    <w:rsid w:val="00EC71A5"/>
    <w:rsid w:val="00EC7CE9"/>
    <w:rsid w:val="00ED0774"/>
    <w:rsid w:val="00ED0932"/>
    <w:rsid w:val="00ED0D2F"/>
    <w:rsid w:val="00ED13BB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D7FCF"/>
    <w:rsid w:val="00EE0019"/>
    <w:rsid w:val="00EE0192"/>
    <w:rsid w:val="00EE1561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5C68"/>
    <w:rsid w:val="00EE6B67"/>
    <w:rsid w:val="00EE7879"/>
    <w:rsid w:val="00EE7A16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43B"/>
    <w:rsid w:val="00F06A73"/>
    <w:rsid w:val="00F10CB2"/>
    <w:rsid w:val="00F126A1"/>
    <w:rsid w:val="00F127DB"/>
    <w:rsid w:val="00F12B5F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264"/>
    <w:rsid w:val="00F1752B"/>
    <w:rsid w:val="00F17544"/>
    <w:rsid w:val="00F17DAE"/>
    <w:rsid w:val="00F20016"/>
    <w:rsid w:val="00F228EF"/>
    <w:rsid w:val="00F22A66"/>
    <w:rsid w:val="00F22C9D"/>
    <w:rsid w:val="00F22F6D"/>
    <w:rsid w:val="00F23FB9"/>
    <w:rsid w:val="00F24F32"/>
    <w:rsid w:val="00F2505B"/>
    <w:rsid w:val="00F256E2"/>
    <w:rsid w:val="00F267FF"/>
    <w:rsid w:val="00F2701B"/>
    <w:rsid w:val="00F273A4"/>
    <w:rsid w:val="00F279AF"/>
    <w:rsid w:val="00F31BAB"/>
    <w:rsid w:val="00F3229B"/>
    <w:rsid w:val="00F32599"/>
    <w:rsid w:val="00F343C3"/>
    <w:rsid w:val="00F347EF"/>
    <w:rsid w:val="00F34B56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D5F"/>
    <w:rsid w:val="00F56F41"/>
    <w:rsid w:val="00F5740B"/>
    <w:rsid w:val="00F60042"/>
    <w:rsid w:val="00F61D76"/>
    <w:rsid w:val="00F620BF"/>
    <w:rsid w:val="00F622A5"/>
    <w:rsid w:val="00F6415E"/>
    <w:rsid w:val="00F6538A"/>
    <w:rsid w:val="00F659F1"/>
    <w:rsid w:val="00F66063"/>
    <w:rsid w:val="00F66DAD"/>
    <w:rsid w:val="00F67DBE"/>
    <w:rsid w:val="00F7007B"/>
    <w:rsid w:val="00F7051B"/>
    <w:rsid w:val="00F70B2F"/>
    <w:rsid w:val="00F70DE6"/>
    <w:rsid w:val="00F71236"/>
    <w:rsid w:val="00F71C2D"/>
    <w:rsid w:val="00F722D8"/>
    <w:rsid w:val="00F741A9"/>
    <w:rsid w:val="00F75860"/>
    <w:rsid w:val="00F7595D"/>
    <w:rsid w:val="00F759FD"/>
    <w:rsid w:val="00F76B90"/>
    <w:rsid w:val="00F77868"/>
    <w:rsid w:val="00F77961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0BC9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1A3"/>
    <w:rsid w:val="00FD44C3"/>
    <w:rsid w:val="00FD49B3"/>
    <w:rsid w:val="00FD4C96"/>
    <w:rsid w:val="00FD5284"/>
    <w:rsid w:val="00FD549E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202C"/>
    <w:rsid w:val="00FE2699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paragraph" w:styleId="Bezodstpw">
    <w:name w:val="No Spacing"/>
    <w:uiPriority w:val="1"/>
    <w:qFormat/>
    <w:rsid w:val="00F24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paragraph" w:styleId="Bezodstpw">
    <w:name w:val="No Spacing"/>
    <w:uiPriority w:val="1"/>
    <w:qFormat/>
    <w:rsid w:val="00F24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C43F-DA27-4474-84CB-6B9E0FED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3455</TotalTime>
  <Pages>2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Kaniewska</cp:lastModifiedBy>
  <cp:revision>657</cp:revision>
  <cp:lastPrinted>2025-05-21T20:11:00Z</cp:lastPrinted>
  <dcterms:created xsi:type="dcterms:W3CDTF">2024-09-30T15:06:00Z</dcterms:created>
  <dcterms:modified xsi:type="dcterms:W3CDTF">2025-05-26T09:35:00Z</dcterms:modified>
</cp:coreProperties>
</file>