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B8" w:rsidRDefault="00940419" w:rsidP="00940419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3969385</wp:posOffset>
                </wp:positionH>
                <wp:positionV relativeFrom="paragraph">
                  <wp:posOffset>-442181</wp:posOffset>
                </wp:positionV>
                <wp:extent cx="2063159" cy="1403985"/>
                <wp:effectExtent l="0" t="0" r="13335" b="279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419" w:rsidRPr="00940419" w:rsidRDefault="00940419">
                            <w:pPr>
                              <w:rPr>
                                <w:b/>
                              </w:rPr>
                            </w:pPr>
                            <w:r w:rsidRPr="00940419">
                              <w:rPr>
                                <w:b/>
                              </w:rPr>
                              <w:t>Załącznik nr 1 do Uchwały</w:t>
                            </w:r>
                            <w:r>
                              <w:rPr>
                                <w:b/>
                              </w:rPr>
                              <w:t xml:space="preserve"> Rady Miejskiej w Rogoźnie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2.55pt;margin-top:-34.8pt;width:162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7i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">
                <v:textbox style="mso-fit-shape-to-text:t">
                  <w:txbxContent>
                    <w:p w:rsidR="00940419" w:rsidRPr="00940419" w:rsidRDefault="00940419">
                      <w:pPr>
                        <w:rPr>
                          <w:b/>
                        </w:rPr>
                      </w:pPr>
                      <w:r w:rsidRPr="00940419">
                        <w:rPr>
                          <w:b/>
                        </w:rPr>
                        <w:t>Załącznik nr 1 do Uchwały</w:t>
                      </w:r>
                      <w:r>
                        <w:rPr>
                          <w:b/>
                        </w:rPr>
                        <w:t xml:space="preserve"> Rady Miejskiej w Rogoźnie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5875F" wp14:editId="214700C2">
                <wp:simplePos x="0" y="0"/>
                <wp:positionH relativeFrom="column">
                  <wp:posOffset>2900680</wp:posOffset>
                </wp:positionH>
                <wp:positionV relativeFrom="paragraph">
                  <wp:posOffset>7796530</wp:posOffset>
                </wp:positionV>
                <wp:extent cx="3037205" cy="1123950"/>
                <wp:effectExtent l="0" t="0" r="1079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419" w:rsidRPr="00D8671E" w:rsidRDefault="00940419" w:rsidP="0094041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8671E">
                              <w:rPr>
                                <w:b/>
                                <w:sz w:val="20"/>
                              </w:rPr>
                              <w:t>LEGENDA:</w:t>
                            </w:r>
                          </w:p>
                          <w:p w:rsidR="00940419" w:rsidRDefault="00940419" w:rsidP="00940419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C208D33" wp14:editId="77D5B557">
                                  <wp:extent cx="314325" cy="171450"/>
                                  <wp:effectExtent l="0" t="0" r="9525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D8671E">
                              <w:rPr>
                                <w:sz w:val="16"/>
                              </w:rPr>
                              <w:t xml:space="preserve">Teren objęty przystąpieniem do sporządzenia projektu miejscowego planu zagospodarowania przestrzennego </w:t>
                            </w:r>
                          </w:p>
                          <w:p w:rsidR="00940419" w:rsidRPr="00850BBE" w:rsidRDefault="00940419" w:rsidP="00940419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50BBE">
                              <w:rPr>
                                <w:b/>
                                <w:sz w:val="16"/>
                              </w:rPr>
                              <w:t xml:space="preserve">OBRĘB: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ROGOŹNO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8.4pt;margin-top:613.9pt;width:239.1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">
                <v:textbox>
                  <w:txbxContent>
                    <w:p w:rsidR="00940419" w:rsidRPr="00D8671E" w:rsidRDefault="00940419" w:rsidP="00940419">
                      <w:pPr>
                        <w:rPr>
                          <w:b/>
                          <w:sz w:val="20"/>
                        </w:rPr>
                      </w:pPr>
                      <w:r w:rsidRPr="00D8671E">
                        <w:rPr>
                          <w:b/>
                          <w:sz w:val="20"/>
                        </w:rPr>
                        <w:t>LEGENDA:</w:t>
                      </w:r>
                    </w:p>
                    <w:p w:rsidR="00940419" w:rsidRDefault="00940419" w:rsidP="00940419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C208D33" wp14:editId="77D5B557">
                            <wp:extent cx="314325" cy="171450"/>
                            <wp:effectExtent l="0" t="0" r="9525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D8671E">
                        <w:rPr>
                          <w:sz w:val="16"/>
                        </w:rPr>
                        <w:t xml:space="preserve">Teren objęty przystąpieniem do sporządzenia projektu miejscowego planu zagospodarowania przestrzennego </w:t>
                      </w:r>
                    </w:p>
                    <w:p w:rsidR="00940419" w:rsidRPr="00850BBE" w:rsidRDefault="00940419" w:rsidP="00940419">
                      <w:pPr>
                        <w:jc w:val="both"/>
                        <w:rPr>
                          <w:b/>
                        </w:rPr>
                      </w:pPr>
                      <w:r w:rsidRPr="00850BBE">
                        <w:rPr>
                          <w:b/>
                          <w:sz w:val="16"/>
                        </w:rPr>
                        <w:t xml:space="preserve">OBRĘB: </w:t>
                      </w:r>
                      <w:r>
                        <w:rPr>
                          <w:b/>
                          <w:sz w:val="16"/>
                        </w:rPr>
                        <w:t>ROGOŹNO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8B6C0B5" wp14:editId="560BAAD5">
            <wp:extent cx="6214272" cy="8943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3944429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705" cy="894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7AB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61" w:rsidRDefault="00691A61" w:rsidP="00940419">
      <w:pPr>
        <w:spacing w:after="0" w:line="240" w:lineRule="auto"/>
      </w:pPr>
      <w:r>
        <w:separator/>
      </w:r>
    </w:p>
  </w:endnote>
  <w:endnote w:type="continuationSeparator" w:id="0">
    <w:p w:rsidR="00691A61" w:rsidRDefault="00691A61" w:rsidP="0094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61" w:rsidRDefault="00691A61" w:rsidP="00940419">
      <w:pPr>
        <w:spacing w:after="0" w:line="240" w:lineRule="auto"/>
      </w:pPr>
      <w:r>
        <w:separator/>
      </w:r>
    </w:p>
  </w:footnote>
  <w:footnote w:type="continuationSeparator" w:id="0">
    <w:p w:rsidR="00691A61" w:rsidRDefault="00691A61" w:rsidP="0094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419" w:rsidRDefault="00940419">
    <w:pPr>
      <w:pStyle w:val="Nagwek"/>
    </w:pPr>
  </w:p>
  <w:p w:rsidR="00940419" w:rsidRDefault="009404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19"/>
    <w:rsid w:val="00691A61"/>
    <w:rsid w:val="00940419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419"/>
  </w:style>
  <w:style w:type="paragraph" w:styleId="Stopka">
    <w:name w:val="footer"/>
    <w:basedOn w:val="Normalny"/>
    <w:link w:val="StopkaZnak"/>
    <w:uiPriority w:val="99"/>
    <w:unhideWhenUsed/>
    <w:rsid w:val="0094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419"/>
  </w:style>
  <w:style w:type="paragraph" w:styleId="Tekstdymka">
    <w:name w:val="Balloon Text"/>
    <w:basedOn w:val="Normalny"/>
    <w:link w:val="TekstdymkaZnak"/>
    <w:uiPriority w:val="99"/>
    <w:semiHidden/>
    <w:unhideWhenUsed/>
    <w:rsid w:val="0094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419"/>
  </w:style>
  <w:style w:type="paragraph" w:styleId="Stopka">
    <w:name w:val="footer"/>
    <w:basedOn w:val="Normalny"/>
    <w:link w:val="StopkaZnak"/>
    <w:uiPriority w:val="99"/>
    <w:unhideWhenUsed/>
    <w:rsid w:val="0094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419"/>
  </w:style>
  <w:style w:type="paragraph" w:styleId="Tekstdymka">
    <w:name w:val="Balloon Text"/>
    <w:basedOn w:val="Normalny"/>
    <w:link w:val="TekstdymkaZnak"/>
    <w:uiPriority w:val="99"/>
    <w:semiHidden/>
    <w:unhideWhenUsed/>
    <w:rsid w:val="0094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Szczepańska</dc:creator>
  <cp:lastModifiedBy>Olimpia Szczepańska</cp:lastModifiedBy>
  <cp:revision>1</cp:revision>
  <dcterms:created xsi:type="dcterms:W3CDTF">2025-04-02T07:21:00Z</dcterms:created>
  <dcterms:modified xsi:type="dcterms:W3CDTF">2025-04-02T07:26:00Z</dcterms:modified>
</cp:coreProperties>
</file>