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52C5" w14:textId="77777777" w:rsidR="00000000" w:rsidRDefault="00000000">
      <w:pPr>
        <w:pStyle w:val="NormalnyWeb"/>
      </w:pPr>
      <w:r>
        <w:rPr>
          <w:b/>
          <w:bCs/>
        </w:rPr>
        <w:t>Rada Miejska w Rogoźnie</w:t>
      </w:r>
      <w:r>
        <w:br/>
        <w:t>Radni Sesja</w:t>
      </w:r>
    </w:p>
    <w:p w14:paraId="1E0035B2" w14:textId="419B654B" w:rsidR="00000000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2322AD">
        <w:rPr>
          <w:b/>
          <w:bCs/>
          <w:sz w:val="36"/>
          <w:szCs w:val="36"/>
        </w:rPr>
        <w:t>16/2025</w:t>
      </w:r>
    </w:p>
    <w:p w14:paraId="0918B73F" w14:textId="77777777" w:rsidR="00000000" w:rsidRDefault="00000000">
      <w:pPr>
        <w:pStyle w:val="NormalnyWeb"/>
      </w:pPr>
      <w:r>
        <w:t xml:space="preserve">XVI Sesja w dniu 19 marca 2025 </w:t>
      </w:r>
      <w:r>
        <w:br/>
        <w:t>Obrady rozpoczęto 19 marca 2025 o godz. 16:00, a zakończono o godz. 21:05 tego samego dnia.</w:t>
      </w:r>
    </w:p>
    <w:p w14:paraId="143AAD9A" w14:textId="6346A115" w:rsidR="00000000" w:rsidRDefault="00000000">
      <w:pPr>
        <w:pStyle w:val="NormalnyWeb"/>
      </w:pPr>
      <w:r>
        <w:t xml:space="preserve">W posiedzeniu wzięło udział 13 </w:t>
      </w:r>
      <w:r w:rsidR="002322AD">
        <w:t>radnych</w:t>
      </w:r>
      <w:r>
        <w:t>.</w:t>
      </w:r>
    </w:p>
    <w:p w14:paraId="2A22ABE3" w14:textId="77777777" w:rsidR="00000000" w:rsidRDefault="00000000">
      <w:pPr>
        <w:pStyle w:val="NormalnyWeb"/>
      </w:pPr>
      <w:r>
        <w:t>Obecni:</w:t>
      </w:r>
    </w:p>
    <w:p w14:paraId="0F28ED1F" w14:textId="77777777" w:rsidR="00000000" w:rsidRDefault="00000000">
      <w:pPr>
        <w:pStyle w:val="NormalnyWeb"/>
      </w:pPr>
      <w:r>
        <w:t>1. Marcin Bukowski</w:t>
      </w:r>
      <w:r>
        <w:br/>
        <w:t xml:space="preserve">2. Zbigniew </w:t>
      </w:r>
      <w:proofErr w:type="spellStart"/>
      <w:r>
        <w:t>Chudzicki</w:t>
      </w:r>
      <w:proofErr w:type="spellEnd"/>
      <w:r>
        <w:br/>
        <w:t xml:space="preserve">3. Katarzyna </w:t>
      </w:r>
      <w:proofErr w:type="spellStart"/>
      <w:r>
        <w:t>Erenc</w:t>
      </w:r>
      <w:proofErr w:type="spellEnd"/>
      <w:r>
        <w:t>-Szpek</w:t>
      </w:r>
      <w:r>
        <w:br/>
        <w:t>4. Henryk Janus</w:t>
      </w:r>
      <w:r>
        <w:br/>
        <w:t xml:space="preserve">5. </w:t>
      </w:r>
      <w:r>
        <w:rPr>
          <w:strike/>
        </w:rPr>
        <w:t>Aneta Karaś</w:t>
      </w:r>
      <w:r>
        <w:br/>
        <w:t xml:space="preserve">6. </w:t>
      </w:r>
      <w:r>
        <w:rPr>
          <w:strike/>
        </w:rPr>
        <w:t>Roman Kinach</w:t>
      </w:r>
      <w:r>
        <w:br/>
        <w:t xml:space="preserve">7. Hubert </w:t>
      </w:r>
      <w:proofErr w:type="spellStart"/>
      <w:r>
        <w:t>Kuszak</w:t>
      </w:r>
      <w:proofErr w:type="spellEnd"/>
      <w:r>
        <w:br/>
        <w:t>8. Maciej Kutka</w:t>
      </w:r>
      <w:r>
        <w:br/>
        <w:t>9. Jarosław Łatka</w:t>
      </w:r>
      <w:r>
        <w:br/>
        <w:t>10. Adam Nadolny</w:t>
      </w:r>
      <w:r>
        <w:br/>
        <w:t>11. Krzysztof Nikodem</w:t>
      </w:r>
      <w:r>
        <w:br/>
        <w:t>12. Krzysztof Ostrowski</w:t>
      </w:r>
      <w:r>
        <w:br/>
        <w:t xml:space="preserve">13. Bartosz </w:t>
      </w:r>
      <w:proofErr w:type="spellStart"/>
      <w:r>
        <w:t>Perlicjan</w:t>
      </w:r>
      <w:proofErr w:type="spellEnd"/>
      <w:r>
        <w:br/>
        <w:t>14. Szymon Witt</w:t>
      </w:r>
      <w:r>
        <w:br/>
        <w:t>15. Paweł Wojciechowski</w:t>
      </w:r>
    </w:p>
    <w:p w14:paraId="301D86F2" w14:textId="180BAA34" w:rsidR="00000000" w:rsidRDefault="00000000">
      <w:pPr>
        <w:pStyle w:val="NormalnyWeb"/>
        <w:spacing w:after="240" w:afterAutospacing="0"/>
      </w:pPr>
      <w:r>
        <w:t>1. Otwarcie sesji i stwierdzenie quorum.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Maciej Kutka</w:t>
      </w:r>
      <w:r>
        <w:br/>
        <w:t>- Maciej Kutka</w:t>
      </w:r>
      <w:r>
        <w:br/>
        <w:t>- Krzysztof Nikodem</w:t>
      </w:r>
      <w:r>
        <w:br/>
        <w:t>- Maciej Kutka</w:t>
      </w:r>
      <w:r>
        <w:br/>
        <w:t>- Jarosław Łatka</w:t>
      </w:r>
      <w:r>
        <w:br/>
      </w:r>
      <w:r>
        <w:br/>
        <w:t>2. Przyjęcie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usunięcie z pkt. 6 </w:t>
      </w:r>
      <w:proofErr w:type="spellStart"/>
      <w:r>
        <w:t>podpunk</w:t>
      </w:r>
      <w:proofErr w:type="spellEnd"/>
      <w:r>
        <w:t xml:space="preserve"> d).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Bukowski, Henryk Janus,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 xml:space="preserve">, Szymon Witt, Paweł </w:t>
      </w:r>
      <w:r>
        <w:lastRenderedPageBreak/>
        <w:t>Wojciechowski</w:t>
      </w:r>
      <w:r>
        <w:br/>
        <w:t>NIEOBECNI (4)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>-Szpek, Aneta Karaś, Roman Kinach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1,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Bukowski,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  <w:t>Henryk Janus</w:t>
      </w:r>
      <w:r>
        <w:br/>
        <w:t>NIEOBECNI (4)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>-Szpek, Aneta Karaś, Roman Kinach</w:t>
      </w:r>
      <w:r>
        <w:br/>
      </w:r>
      <w:r>
        <w:br/>
        <w:t>3. Przyjęcie protokołu z sesji XV - IX kadencji Rady Miejskiej w Rogoźnie.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 xml:space="preserve">- Hubert </w:t>
      </w:r>
      <w:proofErr w:type="spellStart"/>
      <w:r>
        <w:t>Kuszak</w:t>
      </w:r>
      <w:proofErr w:type="spellEnd"/>
      <w:r>
        <w:t xml:space="preserve"> (Ad Vocem)</w:t>
      </w:r>
      <w:r>
        <w:br/>
        <w:t>- Henryk Janus (Ad Vocem)</w:t>
      </w:r>
      <w:r>
        <w:br/>
        <w:t xml:space="preserve">- Bartosz </w:t>
      </w:r>
      <w:proofErr w:type="spellStart"/>
      <w:r>
        <w:t>Perlicjan</w:t>
      </w:r>
      <w:proofErr w:type="spellEnd"/>
      <w:r>
        <w:t xml:space="preserve"> (Ad Vocem)</w:t>
      </w:r>
      <w:r>
        <w:br/>
        <w:t>- Henryk Janus (Ad Vocem)</w:t>
      </w:r>
      <w:r>
        <w:br/>
        <w:t xml:space="preserve">- Hubert </w:t>
      </w:r>
      <w:proofErr w:type="spellStart"/>
      <w:r>
        <w:t>Kuszak</w:t>
      </w:r>
      <w:proofErr w:type="spellEnd"/>
      <w:r>
        <w:t xml:space="preserve"> (Ad Vocem)</w:t>
      </w:r>
      <w:r>
        <w:br/>
        <w:t xml:space="preserve">- Bartosz </w:t>
      </w:r>
      <w:proofErr w:type="spellStart"/>
      <w:r>
        <w:t>Perlicjan</w:t>
      </w:r>
      <w:proofErr w:type="spellEnd"/>
      <w:r>
        <w:t xml:space="preserve"> (Ad Vocem)</w:t>
      </w:r>
      <w:r>
        <w:br/>
        <w:t>- Paweł Wojciechowski</w:t>
      </w:r>
      <w:r>
        <w:br/>
        <w:t>- Maciej Kutka</w:t>
      </w:r>
      <w:r>
        <w:br/>
        <w:t>- Adam Nadolny</w:t>
      </w:r>
      <w:r>
        <w:br/>
        <w:t>- Jarosław Łatka</w:t>
      </w:r>
      <w:r>
        <w:br/>
        <w:t>- Henryk Janus (Ad Vocem)</w:t>
      </w:r>
      <w:r>
        <w:br/>
        <w:t>- Krzysztof Nikodem</w:t>
      </w:r>
      <w:r>
        <w:br/>
        <w:t>- Henryk Janus (Ad Vocem)</w:t>
      </w:r>
      <w:r>
        <w:br/>
        <w:t>- Henryk Janus (Ad Vocem)</w:t>
      </w:r>
      <w:r>
        <w:br/>
        <w:t>- Szymon Witt</w:t>
      </w:r>
      <w:r>
        <w:br/>
        <w:t>- Henryk Janus (Ad Vocem)</w:t>
      </w:r>
      <w:r>
        <w:br/>
        <w:t>- Maciej Kutka</w:t>
      </w:r>
      <w:r>
        <w:br/>
        <w:t>- Adam Nadolny</w:t>
      </w:r>
      <w:r>
        <w:br/>
        <w:t>- Henryk Janus (Ad Vocem)</w:t>
      </w:r>
      <w:r>
        <w:br/>
        <w:t>- Maciej Kutka (Ad Vocem)</w:t>
      </w:r>
      <w:r>
        <w:br/>
        <w:t>- Adam Nadolny (Ad Vocem)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>- Krzysztof Nikodem</w:t>
      </w:r>
      <w:r>
        <w:br/>
        <w:t>- Szymon Witt</w:t>
      </w:r>
      <w:r>
        <w:br/>
        <w:t>- Henryk Janus (Ad Vocem)</w:t>
      </w:r>
      <w:r>
        <w:br/>
        <w:t>- Jarosław Łatka</w:t>
      </w:r>
      <w:r>
        <w:br/>
        <w:t>- Maciej Kutka (Ad Vocem)</w:t>
      </w:r>
      <w:r>
        <w:br/>
      </w:r>
      <w:r>
        <w:lastRenderedPageBreak/>
        <w:t>- Jarosław Łatka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wniosek formalny Radnego Pawła Wojciechowskiego o zdjęcie z porządku obrad pkt. 3 i przeniesienie go na kolejną Sesję Rady Miejskiej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PRZECIW: 6, WSTRZYMUJĘ SIĘ: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Marcin Bukowski, Henryk Janus, Maciej Kutka, Krzysztof Ostrowski, Paweł Wojciechowski</w:t>
      </w:r>
      <w:r>
        <w:br/>
        <w:t>PRZECIW (6)</w:t>
      </w:r>
      <w:r>
        <w:br/>
        <w:t xml:space="preserve">Hubert </w:t>
      </w:r>
      <w:proofErr w:type="spellStart"/>
      <w:r>
        <w:t>Kuszak</w:t>
      </w:r>
      <w:proofErr w:type="spellEnd"/>
      <w:r>
        <w:t xml:space="preserve">, Jarosław Łatka, Adam Nadolny, Krzysztof Nikodem, Bartosz </w:t>
      </w:r>
      <w:proofErr w:type="spellStart"/>
      <w:r>
        <w:t>Perlicjan</w:t>
      </w:r>
      <w:proofErr w:type="spellEnd"/>
      <w:r>
        <w:t>, Szymon Witt</w:t>
      </w:r>
      <w:r>
        <w:br/>
        <w:t>NIEOBECNI (4)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>-Szpek, Aneta Karaś, Roman Kinach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wniosek formalny Radnego Krzysztofa Nikodema o zamknięcie dyskusji i przejście do głosowania..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8, PRZECIW: 5,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(8)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Hubert </w:t>
      </w:r>
      <w:proofErr w:type="spellStart"/>
      <w:r>
        <w:t>Kuszak</w:t>
      </w:r>
      <w:proofErr w:type="spellEnd"/>
      <w:r>
        <w:t xml:space="preserve">, Jarosław Łatka, Adam Nadolny, Krzysztof Nikodem, Bartosz </w:t>
      </w:r>
      <w:proofErr w:type="spellStart"/>
      <w:r>
        <w:t>Perlicjan</w:t>
      </w:r>
      <w:proofErr w:type="spellEnd"/>
      <w:r>
        <w:t>, Szymon Witt</w:t>
      </w:r>
      <w:r>
        <w:br/>
        <w:t>PRZECIW (5)</w:t>
      </w:r>
      <w:r>
        <w:br/>
        <w:t>Marcin Bukowski, Henryk Janus, Maciej Kutka, Krzysztof Ostrowski, Paweł Wojciechowski</w:t>
      </w:r>
      <w:r>
        <w:br/>
        <w:t>NIEOBECNI (2)</w:t>
      </w:r>
      <w:r>
        <w:br/>
        <w:t>Aneta Karaś, Roman Kinach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sesji XV - IX kadencji Rady Miejskiej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8, PRZECIW: 4, WSTRZYMUJĘ SIĘ: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(8)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Hubert </w:t>
      </w:r>
      <w:proofErr w:type="spellStart"/>
      <w:r>
        <w:t>Kuszak</w:t>
      </w:r>
      <w:proofErr w:type="spellEnd"/>
      <w:r>
        <w:t xml:space="preserve">, Jarosław Łatka, Adam Nadolny, Krzysztof Nikodem, Bartosz </w:t>
      </w:r>
      <w:proofErr w:type="spellStart"/>
      <w:r>
        <w:t>Perlicjan</w:t>
      </w:r>
      <w:proofErr w:type="spellEnd"/>
      <w:r>
        <w:t>, Szymon Witt</w:t>
      </w:r>
      <w:r>
        <w:br/>
        <w:t>PRZECIW (4)</w:t>
      </w:r>
      <w:r>
        <w:br/>
        <w:t>Marcin Bukowski, Henryk Janus, Maciej Kutka, Paweł Wojciechowski</w:t>
      </w:r>
      <w:r>
        <w:br/>
        <w:t>WSTRZYMUJĘ SIĘ (1)</w:t>
      </w:r>
      <w:r>
        <w:br/>
        <w:t>Krzysztof Ostrowski</w:t>
      </w:r>
      <w:r>
        <w:br/>
        <w:t>NIEOBECNI (2)</w:t>
      </w:r>
      <w:r>
        <w:br/>
      </w:r>
      <w:r>
        <w:lastRenderedPageBreak/>
        <w:t>Aneta Karaś, Roman Kinach</w:t>
      </w:r>
      <w:r>
        <w:br/>
      </w:r>
      <w:r>
        <w:br/>
        <w:t>4. Pytania do Starosty, Radnych Rady Powiatu, Burmistrza, Radnych Rady Miejskiej w Rogoźnie i Sołtysów.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Paweł Wojciechowski</w:t>
      </w:r>
      <w:r>
        <w:br/>
        <w:t>- Waldemar Cyranek</w:t>
      </w:r>
      <w:r>
        <w:br/>
        <w:t>- Paweł Wojciechowski</w:t>
      </w:r>
      <w:r>
        <w:br/>
        <w:t>- Paweł Wojciechowski</w:t>
      </w:r>
      <w:r>
        <w:br/>
        <w:t>- Waldemar Cyranek</w:t>
      </w:r>
      <w:r>
        <w:br/>
        <w:t>- Paweł Wojciechowski</w:t>
      </w:r>
      <w:r>
        <w:br/>
        <w:t>- Paweł Wojciechowski</w:t>
      </w:r>
      <w:r>
        <w:br/>
        <w:t>- Waldemar Cyranek</w:t>
      </w:r>
      <w:r>
        <w:br/>
        <w:t>- Paweł Wojciechowski</w:t>
      </w:r>
      <w:r>
        <w:br/>
        <w:t>- Szymon Witt (Ad Vocem)</w:t>
      </w:r>
      <w:r>
        <w:br/>
        <w:t>- Waldemar Cyranek</w:t>
      </w:r>
      <w:r>
        <w:br/>
        <w:t>- Szymon Witt</w:t>
      </w:r>
      <w:r>
        <w:br/>
        <w:t>- Waldemar Cyranek</w:t>
      </w:r>
      <w:r>
        <w:br/>
        <w:t>- Szymon Witt</w:t>
      </w:r>
      <w:r>
        <w:br/>
        <w:t>- Waldemar Cyranek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>- Waldemar Cyranek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>- Waldemar Cyranek</w:t>
      </w:r>
      <w:r>
        <w:br/>
        <w:t>- Adam Nadolny</w:t>
      </w:r>
      <w:r>
        <w:br/>
        <w:t>- Waldemar Cyranek</w:t>
      </w:r>
      <w:r>
        <w:br/>
        <w:t>- Grzegorz Nowak</w:t>
      </w:r>
      <w:r>
        <w:br/>
        <w:t>- Waldemar Cyranek</w:t>
      </w:r>
      <w:r>
        <w:br/>
        <w:t>- Krzysztof Nikodem</w:t>
      </w:r>
      <w:r>
        <w:br/>
        <w:t>- Waldemar Cyranek</w:t>
      </w:r>
      <w:r>
        <w:br/>
        <w:t>- Henryk Janus</w:t>
      </w:r>
      <w:r>
        <w:br/>
        <w:t>- Jarosław Łatka</w:t>
      </w:r>
      <w:r>
        <w:br/>
        <w:t>- Waldemar Cyranek</w:t>
      </w:r>
      <w:r>
        <w:br/>
        <w:t>- Jarosław Łatka</w:t>
      </w:r>
      <w:r>
        <w:br/>
        <w:t>- Waldemar Cyranek</w:t>
      </w:r>
      <w:r>
        <w:br/>
        <w:t>- Paweł Wojciechowski (Ad Vocem)</w:t>
      </w:r>
      <w:r>
        <w:br/>
        <w:t>- Waldemar Cyranek</w:t>
      </w:r>
      <w:r>
        <w:br/>
        <w:t>- Szymon Witt</w:t>
      </w:r>
      <w:r>
        <w:br/>
        <w:t>- Waldemar Cyranek</w:t>
      </w:r>
      <w:r>
        <w:br/>
        <w:t>- Adam Nadolny</w:t>
      </w:r>
      <w:r>
        <w:br/>
        <w:t>- Waldemar Cyranek</w:t>
      </w:r>
      <w:r>
        <w:br/>
        <w:t>- Jarosław Łatka</w:t>
      </w:r>
      <w:r>
        <w:br/>
      </w:r>
      <w:r>
        <w:br/>
        <w:t>5. Stan bezpieczeństwa mieszkańców gminy Rogoźno.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Zaproszony Gość</w:t>
      </w:r>
      <w:r>
        <w:br/>
      </w:r>
      <w:r>
        <w:lastRenderedPageBreak/>
        <w:t>- Marcin Czubak</w:t>
      </w:r>
      <w:r>
        <w:br/>
        <w:t>- Jarosław Łatka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>- Marcin Czubak</w:t>
      </w:r>
      <w:r>
        <w:br/>
        <w:t>- Zaproszony Gość</w:t>
      </w:r>
      <w:r>
        <w:br/>
        <w:t>- Marcin Czubak</w:t>
      </w:r>
      <w:r>
        <w:br/>
        <w:t>- Szymon Witt</w:t>
      </w:r>
      <w:r>
        <w:br/>
        <w:t>- Zaproszony Gość</w:t>
      </w:r>
      <w:r>
        <w:br/>
        <w:t>- Marcin Czubak</w:t>
      </w:r>
      <w:r>
        <w:br/>
        <w:t>- Maciej Kutka</w:t>
      </w:r>
      <w:r>
        <w:br/>
        <w:t>- Marcin Czubak</w:t>
      </w:r>
      <w:r>
        <w:br/>
        <w:t>- Zaproszony Gość</w:t>
      </w:r>
      <w:r>
        <w:br/>
        <w:t>- Marcin Czubak</w:t>
      </w:r>
      <w:r>
        <w:br/>
        <w:t>- Krzysztof Ostrowski</w:t>
      </w:r>
      <w:r>
        <w:br/>
        <w:t>- Zaproszony Gość</w:t>
      </w:r>
      <w:r>
        <w:br/>
        <w:t>- Marcin Czubak</w:t>
      </w:r>
      <w:r>
        <w:br/>
        <w:t>- Krzysztof Ostrowski</w:t>
      </w:r>
      <w:r>
        <w:br/>
        <w:t>- Zaproszony Gość</w:t>
      </w:r>
      <w:r>
        <w:br/>
        <w:t>- Marcin Czubak</w:t>
      </w:r>
      <w:r>
        <w:br/>
        <w:t>- Krzysztof Ostrowski</w:t>
      </w:r>
      <w:r>
        <w:br/>
        <w:t>- Zaproszony Gość</w:t>
      </w:r>
      <w:r>
        <w:br/>
        <w:t>- Marcin Czubak</w:t>
      </w:r>
      <w:r>
        <w:br/>
        <w:t>- Krzysztof Ostrowski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Szymon Witt</w:t>
      </w:r>
      <w:r>
        <w:br/>
        <w:t>- Adam Nadolny</w:t>
      </w:r>
      <w:r>
        <w:br/>
        <w:t xml:space="preserve">- Hubert </w:t>
      </w:r>
      <w:proofErr w:type="spellStart"/>
      <w:r>
        <w:t>Kuszak</w:t>
      </w:r>
      <w:proofErr w:type="spellEnd"/>
      <w:r>
        <w:br/>
        <w:t>- Szymon Witt</w:t>
      </w:r>
      <w:r>
        <w:br/>
        <w:t>- Jarosław Łatka</w:t>
      </w:r>
      <w:r>
        <w:br/>
      </w:r>
      <w:r>
        <w:br/>
        <w:t>6. Podjęcie uchwał w sprawach:</w:t>
      </w:r>
      <w:r>
        <w:br/>
        <w:t>a) zmiany składu osobowego Komisja Gospodarki, Finansów i Rolnictwa, (osoba referująca - Przewodniczący - Jarosław Łatka),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Jarosław Łatka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składu osobowego Komisja Gospodarki, Finansów i Rolnictwa, (osoba referująca - Przewodniczący - Jarosław Łatka),.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0, NIEOBECNI: 2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(12)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  <w:t>Henryk Janus</w:t>
      </w:r>
      <w:r>
        <w:br/>
        <w:t>NIEOBECNI (2)</w:t>
      </w:r>
      <w:r>
        <w:br/>
        <w:t>Aneta Karaś, Roman Kinach</w:t>
      </w:r>
      <w:r>
        <w:br/>
      </w:r>
      <w:r>
        <w:br/>
        <w:t>b) zmiany składu osobowego Komisji Spraw Społecznych, Oświaty i Kultury, (osoba referująca - Przewodniczący - Jarosław Łatka),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składu osobowego Komisji Spraw Społecznych, Oświaty i Kultury, (osoba referująca - Przewodniczący - Jarosław Łatka),.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  <w:t>Henryk Janus</w:t>
      </w:r>
      <w:r>
        <w:br/>
        <w:t>NIEOBECNI (2)</w:t>
      </w:r>
      <w:r>
        <w:br/>
        <w:t>Aneta Karaś, Roman Kinach</w:t>
      </w:r>
      <w:r>
        <w:br/>
      </w:r>
      <w:r>
        <w:br/>
        <w:t xml:space="preserve">c) rozpatrzenia petycji, (osoba referująca - Przewodniczący </w:t>
      </w:r>
      <w:proofErr w:type="spellStart"/>
      <w:r>
        <w:t>KSWiP</w:t>
      </w:r>
      <w:proofErr w:type="spellEnd"/>
      <w:r>
        <w:t xml:space="preserve"> - Adam Nadolny),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Adam Nadolny</w:t>
      </w:r>
      <w:r>
        <w:br/>
        <w:t>- Jarosław Łatka</w:t>
      </w:r>
      <w:r>
        <w:br/>
        <w:t>- Henryk Janus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rozpatrzenia petycji, (osoba referująca - Przewodniczący </w:t>
      </w:r>
      <w:proofErr w:type="spellStart"/>
      <w:r>
        <w:t>KSWiP</w:t>
      </w:r>
      <w:proofErr w:type="spellEnd"/>
      <w:r>
        <w:t xml:space="preserve"> - Adam Nadolny),.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</w:r>
      <w:r>
        <w:lastRenderedPageBreak/>
        <w:t>Henryk Janus</w:t>
      </w:r>
      <w:r>
        <w:br/>
        <w:t>NIEOBECNI (2)</w:t>
      </w:r>
      <w:r>
        <w:br/>
        <w:t>Aneta Karaś, Roman Kinach</w:t>
      </w:r>
      <w:r>
        <w:br/>
      </w:r>
      <w:r>
        <w:br/>
      </w:r>
      <w:r w:rsidRPr="002322AD">
        <w:rPr>
          <w:strike/>
        </w:rPr>
        <w:t>d) ustalenia planu sieci publicznych szkół podstawowych prowadzonych przez Gminę Rogoźno oraz określenia granic obwodów publicznych szkół podstawowych, (osoba referująca - Dyrektor - Wojciech Wasielewski),</w:t>
      </w:r>
      <w:r w:rsidRPr="002322AD">
        <w:rPr>
          <w:strike/>
        </w:rPr>
        <w:br/>
      </w:r>
      <w:r>
        <w:br/>
        <w:t xml:space="preserve">e) ustalenia trybu udzielania i rozliczania dotacji dla publicznych i niepublicznych podmiotów oświatowych oraz trybu przeprowadzania kontroli prawidłowości ich pobrania i wykorzystywania, (osoba referująca - Skarbnik - Anna </w:t>
      </w:r>
      <w:proofErr w:type="spellStart"/>
      <w:r>
        <w:t>Kornobis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ustalenia trybu udzielania i rozliczania dotacji dla publicznych i niepublicznych podmiotów oświatowych oraz trybu przeprowadzania kontroli prawidłowości ich pobrania i wykorzystywania, (osoba referująca - Skarbnik - Anna </w:t>
      </w:r>
      <w:proofErr w:type="spellStart"/>
      <w:r>
        <w:t>Kornobis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>Aneta Karaś, Roman Kinach</w:t>
      </w:r>
      <w:r>
        <w:br/>
      </w:r>
      <w:r>
        <w:br/>
        <w:t>f) trybu postępowania o udzielenie dotacji z budżetu Gminy Rogoźno spółkom wodnym oraz sposobu jej rozliczania, (osoba referująca - Kierownik - Roman Piątkowski)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trybu postępowania o udzielenie dotacji z budżetu Gminy Rogoźno spółkom wodnym oraz sposobu jej rozliczania, (osoba referująca - Kierownik - Roman Piątkowski).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>Aneta Karaś, Roman Kinach</w:t>
      </w:r>
      <w:r>
        <w:br/>
      </w:r>
      <w:r>
        <w:br/>
        <w:t xml:space="preserve">g) dzierżawy działki nr 483/9 położonej w Rogoźnie w trybie bezprzetargowym,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br/>
      </w:r>
      <w:r>
        <w:lastRenderedPageBreak/>
        <w:br/>
      </w:r>
      <w:r>
        <w:rPr>
          <w:b/>
          <w:bCs/>
          <w:u w:val="single"/>
        </w:rPr>
        <w:t>Głosowano w sprawie:</w:t>
      </w:r>
      <w:r>
        <w:br/>
        <w:t xml:space="preserve">dzierżawy działki nr 483/9 położonej w Rogoźnie w trybie bezprzetargowym,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>Aneta Karaś, Roman Kinach</w:t>
      </w:r>
      <w:r>
        <w:br/>
      </w:r>
      <w:r>
        <w:br/>
        <w:t xml:space="preserve">h) dzierżawy części działki nr 325/12 położonej w Rogoźnie w trybie bezprzetargowym,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dzierżawy części działki nr 325/12 położonej w Rogoźnie w trybie bezprzetargowym,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  <w:t>Marcin Bukowski</w:t>
      </w:r>
      <w:r>
        <w:br/>
        <w:t>NIEOBECNI (2)</w:t>
      </w:r>
      <w:r>
        <w:br/>
        <w:t>Aneta Karaś, Roman Kinac</w:t>
      </w:r>
      <w:r w:rsidR="002322AD">
        <w:t>h</w:t>
      </w:r>
      <w:r>
        <w:br/>
      </w:r>
      <w:r>
        <w:br/>
        <w:t xml:space="preserve">i) wyrażenia zgody na nabycie działki gruntu nr 2587 (obręb ROGOŹNO),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nabycie działki gruntu nr 2587 (obręb ROGOŹNO),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</w:t>
      </w:r>
      <w:r>
        <w:lastRenderedPageBreak/>
        <w:t xml:space="preserve">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>Aneta Karaś, Roman Kinach</w:t>
      </w:r>
      <w:r>
        <w:br/>
      </w:r>
      <w:r>
        <w:br/>
        <w:t xml:space="preserve">j) przystąpienia do sporządzenia miejscowego planu zagospodarowania przestrzennego dla wybranych terenów położonych na obszarze Gminy Rogoźno,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Olimpia </w:t>
      </w:r>
      <w:proofErr w:type="spellStart"/>
      <w:r>
        <w:t>Jęchorek</w:t>
      </w:r>
      <w:proofErr w:type="spellEnd"/>
      <w:r>
        <w:br/>
        <w:t>- Jarosław Łatka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 xml:space="preserve">- Olimpia </w:t>
      </w:r>
      <w:proofErr w:type="spellStart"/>
      <w:r>
        <w:t>Jęchorek</w:t>
      </w:r>
      <w:proofErr w:type="spellEnd"/>
      <w:r>
        <w:br/>
        <w:t>- Henryk Janus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przystąpienia do sporządzenia miejscowego planu zagospodarowania przestrzennego dla wybranych terenów położonych na obszarze Gminy Rogoźno,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  <w:t>Maciej Kutka</w:t>
      </w:r>
      <w:r>
        <w:br/>
        <w:t>NIEOBECNI (2)</w:t>
      </w:r>
      <w:r>
        <w:br/>
        <w:t>Aneta Karaś, Roman Kinach</w:t>
      </w:r>
      <w:r>
        <w:br/>
      </w:r>
      <w:r>
        <w:br/>
        <w:t xml:space="preserve">k) przystąpienia do sporządzenia miejscowego planu zagospodarowania przestrzennego na obszarze części miasta Rogoźno – rejon „Wójtostwo Północ”,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Paweł Wojciechowski</w:t>
      </w:r>
      <w:r>
        <w:br/>
        <w:t>- Jarosław Łatka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przystąpienia do sporządzenia miejscowego planu zagospodarowania przestrzennego na obszarze części miasta Rogoźno – rejon „Wójtostwo Północ”,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2, BRAK GŁOSU: 0, NIEOBECNI: 2</w:t>
      </w:r>
      <w:r>
        <w:br/>
      </w:r>
      <w:r>
        <w:lastRenderedPageBreak/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(2)</w:t>
      </w:r>
      <w:r>
        <w:br/>
        <w:t>Maciej Kutka, Paweł Wojciechowski</w:t>
      </w:r>
      <w:r>
        <w:br/>
        <w:t>NIEOBECNI (2)</w:t>
      </w:r>
      <w:r>
        <w:br/>
        <w:t>Aneta Karaś, Roman Kinach</w:t>
      </w:r>
      <w:r>
        <w:br/>
      </w:r>
      <w:r>
        <w:br/>
        <w:t xml:space="preserve">l) zmiany miejscowego planu zagospodarowania przestrzennego na obszarze miasta Rogoźno w rejonie ulic: </w:t>
      </w:r>
      <w:proofErr w:type="spellStart"/>
      <w:r>
        <w:t>Boguniewskiej</w:t>
      </w:r>
      <w:proofErr w:type="spellEnd"/>
      <w:r>
        <w:t xml:space="preserve">, Południowej, Długiej i Nowej - w zakresie części działek położonych przy ul. Nowej,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miejscowego planu zagospodarowania przestrzennego na obszarze miasta Rogoźno w rejonie ulic: </w:t>
      </w:r>
      <w:proofErr w:type="spellStart"/>
      <w:r>
        <w:t>Boguniewskiej</w:t>
      </w:r>
      <w:proofErr w:type="spellEnd"/>
      <w:r>
        <w:t xml:space="preserve">, Południowej, Długiej i Nowej - w zakresie części działek położonych przy ul. Nowej,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3,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(3)</w:t>
      </w:r>
      <w:r>
        <w:br/>
        <w:t>Henryk Janus, Maciej Kutka, Paweł Wojciechowski</w:t>
      </w:r>
      <w:r>
        <w:br/>
        <w:t>NIEOBECNI (2)</w:t>
      </w:r>
      <w:r>
        <w:br/>
        <w:t>Aneta Karaś, Roman Kinach</w:t>
      </w:r>
      <w:r>
        <w:br/>
      </w:r>
      <w:r>
        <w:br/>
        <w:t xml:space="preserve">m) zmiany miejscowego planu zagospodarowania przestrzennego terenów położonych w miejscowościach: Pruśce, </w:t>
      </w:r>
      <w:proofErr w:type="spellStart"/>
      <w:r>
        <w:t>Biniewo</w:t>
      </w:r>
      <w:proofErr w:type="spellEnd"/>
      <w:r>
        <w:t xml:space="preserve">, Marlewo na obszarze Gminy Rogoźno w zakresie części działek położonych w miejscowości Pruśce,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miejscowego planu zagospodarowania przestrzennego terenów położonych w miejscowościach: Pruśce, </w:t>
      </w:r>
      <w:proofErr w:type="spellStart"/>
      <w:r>
        <w:t>Biniewo</w:t>
      </w:r>
      <w:proofErr w:type="spellEnd"/>
      <w:r>
        <w:t xml:space="preserve">, Marlewo na obszarze Gminy Rogoźno w zakresie części działek położonych w miejscowości Pruśce,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3,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Hubert </w:t>
      </w:r>
      <w:proofErr w:type="spellStart"/>
      <w:r>
        <w:t>Kuszak</w:t>
      </w:r>
      <w:proofErr w:type="spellEnd"/>
      <w:r>
        <w:t xml:space="preserve">, Jarosław </w:t>
      </w:r>
      <w:r>
        <w:lastRenderedPageBreak/>
        <w:t xml:space="preserve">Łatka, Adam Nadolny,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(3)</w:t>
      </w:r>
      <w:r>
        <w:br/>
        <w:t>Henryk Janus, Maciej Kutka, Paweł Wojciechowski</w:t>
      </w:r>
      <w:r>
        <w:br/>
        <w:t>NIEOBECNI (2)</w:t>
      </w:r>
      <w:r>
        <w:br/>
        <w:t>Aneta Karaś, Roman Kinach</w:t>
      </w:r>
      <w:r>
        <w:br/>
      </w:r>
      <w:r>
        <w:br/>
        <w:t xml:space="preserve">n) zmiany Uchwały Nr LXXXVI/928/2023 z dnia 27 września 2023 r. w sprawie przystąpienia do sporządzenia miejscowego planu zagospodarowania przestrzennego na obszarze części miejscowości Jaracz, Gmina Rogoźno w tym w rejonie ul. Sielskiej i Sołeckiej,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Uchwały Nr LXXXVI/928/2023 z dnia 27 września 2023 r. w sprawie przystąpienia do sporządzenia miejscowego planu zagospodarowania przestrzennego na obszarze części miejscowości Jaracz, Gmina Rogoźno w tym w rejonie ul. Sielskiej i Sołeckiej,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3,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Hubert </w:t>
      </w:r>
      <w:proofErr w:type="spellStart"/>
      <w:r>
        <w:t>Kuszak</w:t>
      </w:r>
      <w:proofErr w:type="spellEnd"/>
      <w:r>
        <w:t xml:space="preserve">, Jarosław Łatka, Adam Nadolny, Krzysztof Nikodem,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(3)</w:t>
      </w:r>
      <w:r>
        <w:br/>
        <w:t>Henryk Janus, Maciej Kutka, Paweł Wojciechowski</w:t>
      </w:r>
      <w:r>
        <w:br/>
        <w:t>NIEOBECNI (2)</w:t>
      </w:r>
      <w:r>
        <w:br/>
        <w:t>Aneta Karaś, Roman Kinach</w:t>
      </w:r>
      <w:r>
        <w:br/>
      </w:r>
      <w:r>
        <w:br/>
        <w:t xml:space="preserve">o) zmieniająca uchwałę w sprawie udzielenia Województwu Wielkopolskiemu pomocy finansowej w formie dotacji celowej na pokrycie części wkładu własnego w związku z realizacją Projektu pn. „Rewitalizacja kolejowego ciągu komunikacyjnego na liniach kolejowych nr 390/236 Czarnków – Rogoźno – Wągrowiec”, (osoba referująca - Kierownik - Olimpia </w:t>
      </w:r>
      <w:proofErr w:type="spellStart"/>
      <w:r>
        <w:t>Jęchorek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zmieniająca uchwałę w sprawie udzielenia Województwu Wielkopolskiemu pomocy finansowej w formie dotacji celowej na pokrycie części wkładu własnego w związku z realizacją Projektu pn. „Rewitalizacja kolejowego ciągu komunikacyjnego na liniach kolejowych nr 390/236 Czarnków – Rogoźno – Wągrowiec”, (osoba referująca - Kierownik - Olimpia </w:t>
      </w:r>
      <w:proofErr w:type="spellStart"/>
      <w:r>
        <w:t>Jęchorek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lastRenderedPageBreak/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>Aneta Karaś, Roman Kinach</w:t>
      </w:r>
      <w:r>
        <w:br/>
      </w:r>
      <w:r>
        <w:br/>
        <w:t xml:space="preserve">p) zmian w budżecie Gminy Rogoźno na rok 2025, (osoba referująca - Skarbnik - Anna </w:t>
      </w:r>
      <w:proofErr w:type="spellStart"/>
      <w:r>
        <w:t>Kornobis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Jarosław Łatka</w:t>
      </w:r>
      <w:r>
        <w:br/>
        <w:t>- Henryk Janus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autopoprawki nr 1.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1,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  <w:t>Marcin Bukowski</w:t>
      </w:r>
      <w:r>
        <w:br/>
        <w:t>NIEOBECNI (2)</w:t>
      </w:r>
      <w:r>
        <w:br/>
        <w:t>Aneta Karaś, Roman Kinach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autopoprawki nr 2.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>Aneta Karaś, Roman Kinach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budżecie Gminy Rogoźno na rok 2025, (osoba referująca - Skarbnik - Anna </w:t>
      </w:r>
      <w:proofErr w:type="spellStart"/>
      <w:r>
        <w:t>Kornobis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lastRenderedPageBreak/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>Aneta Karaś, Roman Kinach</w:t>
      </w:r>
      <w:r>
        <w:br/>
      </w:r>
      <w:r>
        <w:br/>
        <w:t xml:space="preserve">r) zmian w WPF na lata 2025-2040, (osoba referująca - Skarbnik - Anna </w:t>
      </w:r>
      <w:proofErr w:type="spellStart"/>
      <w:r>
        <w:t>Kornobis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WPF na lata 2025-2040, (osoba referująca - Skarbnik - Anna </w:t>
      </w:r>
      <w:proofErr w:type="spellStart"/>
      <w:r>
        <w:t>Kornobis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>Aneta Karaś, Roman Kinach</w:t>
      </w:r>
      <w:r>
        <w:br/>
      </w:r>
      <w:r>
        <w:br/>
        <w:t>7. Informacja Przewodniczącego Rady Miejskiej i Przewodniczących Komisji o działaniach podejmowanych w okresie międzysesyjnym.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 (Ad Vocem)</w:t>
      </w:r>
      <w:r>
        <w:br/>
        <w:t>- Jarosław Łatka</w:t>
      </w:r>
      <w:r>
        <w:br/>
      </w:r>
      <w:r>
        <w:br/>
        <w:t>8. Sprawozdanie Burmistrza Rogoźna o pracach w okresie międzysesyjnym oraz z wykonania uchwał Rady Miejskiej.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Szymon Witt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Szymon Witt (Ad Vocem)</w:t>
      </w:r>
      <w:r>
        <w:br/>
      </w:r>
      <w:r>
        <w:lastRenderedPageBreak/>
        <w:t xml:space="preserve">- Łukasz </w:t>
      </w:r>
      <w:proofErr w:type="spellStart"/>
      <w:r>
        <w:t>Zaranek</w:t>
      </w:r>
      <w:proofErr w:type="spellEnd"/>
      <w:r>
        <w:br/>
        <w:t>- Maciej Gracz</w:t>
      </w:r>
      <w:r>
        <w:br/>
        <w:t>- Maciej Gracz</w:t>
      </w:r>
      <w:r>
        <w:br/>
        <w:t>- Szymon Witt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Szymon Witt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Gracz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Kutka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Gracz</w:t>
      </w:r>
      <w:r>
        <w:br/>
        <w:t>- Maciej Kutka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Gracz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Maciej Kutka (Ad Vocem)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Maciej Kutka (Ad Vocem)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Paweł Wojciechowski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Gracz</w:t>
      </w:r>
      <w:r>
        <w:br/>
      </w:r>
      <w:r>
        <w:br/>
        <w:t>9. Wolne głosy i wnioski.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Jarosław Łatka</w:t>
      </w:r>
      <w:r>
        <w:br/>
        <w:t xml:space="preserve">- Marta </w:t>
      </w:r>
      <w:proofErr w:type="spellStart"/>
      <w:r>
        <w:t>Sygnecka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Maciej Kutka (Ad Vocem)</w:t>
      </w:r>
      <w:r>
        <w:br/>
        <w:t xml:space="preserve">- Marta </w:t>
      </w:r>
      <w:proofErr w:type="spellStart"/>
      <w:r>
        <w:t>Sygnecka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 xml:space="preserve">- Marta </w:t>
      </w:r>
      <w:proofErr w:type="spellStart"/>
      <w:r>
        <w:t>Sygnecka</w:t>
      </w:r>
      <w:proofErr w:type="spellEnd"/>
      <w:r>
        <w:br/>
        <w:t>- Maciej Kutka (Ad Vocem)</w:t>
      </w:r>
      <w:r>
        <w:br/>
        <w:t xml:space="preserve">- Marta </w:t>
      </w:r>
      <w:proofErr w:type="spellStart"/>
      <w:r>
        <w:t>Sygnecka</w:t>
      </w:r>
      <w:proofErr w:type="spellEnd"/>
      <w:r>
        <w:br/>
        <w:t>- Maciej Kutka (Ad Vocem)</w:t>
      </w:r>
      <w:r>
        <w:br/>
        <w:t>- Maciej Kutka (Ad Vocem)</w:t>
      </w:r>
      <w:r>
        <w:br/>
        <w:t xml:space="preserve">- Marta </w:t>
      </w:r>
      <w:proofErr w:type="spellStart"/>
      <w:r>
        <w:t>Sygnecka</w:t>
      </w:r>
      <w:proofErr w:type="spellEnd"/>
      <w:r>
        <w:br/>
      </w:r>
      <w:r>
        <w:lastRenderedPageBreak/>
        <w:t>- Henryk Janus</w:t>
      </w:r>
      <w:r>
        <w:br/>
        <w:t xml:space="preserve">- Marta </w:t>
      </w:r>
      <w:proofErr w:type="spellStart"/>
      <w:r>
        <w:t>Sygnecka</w:t>
      </w:r>
      <w:proofErr w:type="spellEnd"/>
      <w:r>
        <w:br/>
        <w:t>- Henryk Janus</w:t>
      </w:r>
      <w:r>
        <w:br/>
        <w:t>- Henryk Janus</w:t>
      </w:r>
      <w:r>
        <w:br/>
        <w:t xml:space="preserve">- Marta </w:t>
      </w:r>
      <w:proofErr w:type="spellStart"/>
      <w:r>
        <w:t>Sygnecka</w:t>
      </w:r>
      <w:proofErr w:type="spellEnd"/>
      <w:r>
        <w:br/>
        <w:t>- Henryk Janus</w:t>
      </w:r>
      <w:r>
        <w:br/>
        <w:t>- Krzysztof Nikodem (Ad Vocem)</w:t>
      </w:r>
      <w:r>
        <w:br/>
        <w:t>- Henryk Janus</w:t>
      </w:r>
      <w:r>
        <w:br/>
        <w:t>- Jarosław Łatka</w:t>
      </w:r>
      <w:r>
        <w:br/>
        <w:t>- Paweł Wojciechowski</w:t>
      </w:r>
      <w:r>
        <w:br/>
        <w:t>- Paweł Wojciechowski</w:t>
      </w:r>
      <w:r>
        <w:br/>
        <w:t xml:space="preserve">- Blanka </w:t>
      </w:r>
      <w:proofErr w:type="spellStart"/>
      <w:r>
        <w:t>Gaździak</w:t>
      </w:r>
      <w:proofErr w:type="spellEnd"/>
      <w:r>
        <w:br/>
        <w:t>- Maciej Kutka</w:t>
      </w:r>
      <w:r>
        <w:br/>
        <w:t>- Maciej Gracz</w:t>
      </w:r>
      <w:r>
        <w:br/>
        <w:t>- Maciej Kutka (Ad Vocem)</w:t>
      </w:r>
      <w:r>
        <w:br/>
        <w:t>- Maciej Gracz</w:t>
      </w:r>
      <w:r>
        <w:br/>
        <w:t>- Adam Nadolny (Ad Vocem)</w:t>
      </w:r>
      <w:r>
        <w:br/>
        <w:t>- Maciej Gracz</w:t>
      </w:r>
      <w:r>
        <w:br/>
        <w:t>- Adam Nadolny (Ad Vocem)</w:t>
      </w:r>
      <w:r>
        <w:br/>
        <w:t>- Jarosław Łatka</w:t>
      </w:r>
      <w:r>
        <w:br/>
        <w:t>- Maciej Gracz</w:t>
      </w:r>
      <w:r>
        <w:br/>
        <w:t>- Maciej Kutka (Ad Vocem)</w:t>
      </w:r>
      <w:r>
        <w:br/>
        <w:t>- Maciej Gracz</w:t>
      </w:r>
      <w:r>
        <w:br/>
        <w:t>- Maciej Kutka (Ad Vocem)</w:t>
      </w:r>
      <w:r>
        <w:br/>
        <w:t>- Krzysztof Ostrowski (Ad Vocem)</w:t>
      </w:r>
      <w:r>
        <w:br/>
        <w:t>- Maciej Gracz</w:t>
      </w:r>
      <w:r>
        <w:br/>
        <w:t>- Marcin Bukowski</w:t>
      </w:r>
      <w:r>
        <w:br/>
        <w:t>- Maciej Gracz</w:t>
      </w:r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Paweł Wojciechowski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 (Ad Vocem)</w:t>
      </w:r>
      <w:r>
        <w:br/>
        <w:t>- Maciej Kutka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Kutka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Maciej Kutka (Ad Vocem)</w:t>
      </w:r>
      <w:r>
        <w:br/>
        <w:t>- Krzysztof Ostrowski</w:t>
      </w:r>
      <w:r>
        <w:br/>
        <w:t>- Maciej Gracz</w:t>
      </w:r>
      <w:r>
        <w:br/>
        <w:t>- Maciej Gracz</w:t>
      </w:r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</w:r>
      <w:r>
        <w:br/>
        <w:t>10. Informacje i komunikaty Przewodniczącego Rady.</w:t>
      </w:r>
      <w:r>
        <w:br/>
      </w:r>
      <w:r>
        <w:br/>
        <w:t>11. Zakończenie.</w:t>
      </w:r>
      <w:r>
        <w:br/>
      </w:r>
    </w:p>
    <w:p w14:paraId="77CEACBB" w14:textId="77777777" w:rsidR="00000000" w:rsidRDefault="00000000">
      <w:pPr>
        <w:pStyle w:val="NormalnyWeb"/>
      </w:pPr>
      <w:r>
        <w:lastRenderedPageBreak/>
        <w:t> </w:t>
      </w:r>
    </w:p>
    <w:p w14:paraId="4EC57253" w14:textId="77777777" w:rsidR="00000000" w:rsidRDefault="00000000">
      <w:pPr>
        <w:pStyle w:val="NormalnyWeb"/>
        <w:jc w:val="center"/>
      </w:pPr>
      <w:r>
        <w:t>Przewodniczący</w:t>
      </w:r>
      <w:r>
        <w:br/>
        <w:t>Rada Miejska w Rogoźnie</w:t>
      </w:r>
    </w:p>
    <w:p w14:paraId="07BFC5AE" w14:textId="77777777" w:rsidR="00000000" w:rsidRDefault="00000000">
      <w:pPr>
        <w:pStyle w:val="NormalnyWeb"/>
        <w:jc w:val="center"/>
      </w:pPr>
      <w:r>
        <w:t> </w:t>
      </w:r>
    </w:p>
    <w:p w14:paraId="630F4A6C" w14:textId="78870053" w:rsidR="00000000" w:rsidRDefault="00000000">
      <w:pPr>
        <w:pStyle w:val="NormalnyWeb"/>
      </w:pPr>
      <w:r>
        <w:br/>
        <w:t>Przygotował(a): A</w:t>
      </w:r>
      <w:r w:rsidR="002322AD">
        <w:t>nna Mazur</w:t>
      </w:r>
    </w:p>
    <w:p w14:paraId="5CA70380" w14:textId="77777777" w:rsidR="00000000" w:rsidRDefault="00000000">
      <w:pPr>
        <w:rPr>
          <w:rFonts w:eastAsia="Times New Roman"/>
        </w:rPr>
      </w:pPr>
      <w:r>
        <w:rPr>
          <w:rFonts w:eastAsia="Times New Roman"/>
        </w:rPr>
        <w:pict w14:anchorId="0047FE27">
          <v:rect id="_x0000_i1025" style="width:0;height:1.5pt" o:hralign="center" o:hrstd="t" o:hr="t" fillcolor="#a0a0a0" stroked="f"/>
        </w:pict>
      </w:r>
    </w:p>
    <w:p w14:paraId="0E3E1F6B" w14:textId="77777777" w:rsidR="00604988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60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AD"/>
    <w:rsid w:val="002322AD"/>
    <w:rsid w:val="00604988"/>
    <w:rsid w:val="00A8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8CB7C"/>
  <w15:chartTrackingRefBased/>
  <w15:docId w15:val="{24A26BBE-45B1-4874-A6BD-517D5289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3111</Words>
  <Characters>18670</Characters>
  <Application>Microsoft Office Word</Application>
  <DocSecurity>0</DocSecurity>
  <Lines>155</Lines>
  <Paragraphs>43</Paragraphs>
  <ScaleCrop>false</ScaleCrop>
  <Company/>
  <LinksUpToDate>false</LinksUpToDate>
  <CharactersWithSpaces>21738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Mazur</dc:creator>
  <cp:keywords/>
  <dc:description/>
  <cp:lastModifiedBy>Anna Mazur</cp:lastModifiedBy>
  <cp:revision>2</cp:revision>
  <dcterms:created xsi:type="dcterms:W3CDTF">2025-03-20T08:19:00Z</dcterms:created>
  <dcterms:modified xsi:type="dcterms:W3CDTF">2025-03-20T08:19:00Z</dcterms:modified>
</cp:coreProperties>
</file>