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14:paraId="07401CAE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121" w14:textId="18A1DA5E" w:rsidR="00DE6B90" w:rsidRDefault="00DE6B90" w:rsidP="00C91759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  <w:r>
              <w:rPr>
                <w:b/>
                <w:i/>
                <w:sz w:val="32"/>
                <w:szCs w:val="32"/>
                <w:u w:val="single"/>
              </w:rPr>
              <w:br/>
            </w:r>
            <w:r w:rsidR="0054418B">
              <w:rPr>
                <w:b/>
                <w:i/>
                <w:sz w:val="32"/>
                <w:szCs w:val="32"/>
                <w:u w:val="single"/>
              </w:rPr>
              <w:t xml:space="preserve"> od 27 lutego 2025r. do 18 marca 2025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953C88" w14:textId="77777777" w:rsidR="00DE6B90" w:rsidRDefault="00DE6B90">
            <w:pPr>
              <w:jc w:val="center"/>
            </w:pPr>
          </w:p>
        </w:tc>
      </w:tr>
      <w:tr w:rsidR="00DE6B90" w14:paraId="5FE09992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892" w14:textId="6A1349D3" w:rsidR="00DE6B90" w:rsidRDefault="00F015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 lut</w:t>
            </w:r>
            <w:r w:rsidR="00715CE5">
              <w:rPr>
                <w:b/>
                <w:i/>
                <w:sz w:val="24"/>
                <w:szCs w:val="24"/>
              </w:rPr>
              <w:t>ego</w:t>
            </w:r>
          </w:p>
          <w:p w14:paraId="221F0D12" w14:textId="120C51D8" w:rsidR="00F015DA" w:rsidRDefault="00715C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F015DA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1D3" w14:textId="47CEDCAE" w:rsidR="00DE6B90" w:rsidRPr="000C5F85" w:rsidRDefault="000C5F85">
            <w:pPr>
              <w:rPr>
                <w:i/>
                <w:color w:val="0070C0"/>
                <w:sz w:val="24"/>
                <w:szCs w:val="24"/>
              </w:rPr>
            </w:pPr>
            <w:r w:rsidRPr="000C5F85">
              <w:rPr>
                <w:i/>
                <w:color w:val="0070C0"/>
                <w:sz w:val="24"/>
                <w:szCs w:val="24"/>
              </w:rPr>
              <w:t>- u</w:t>
            </w:r>
            <w:r w:rsidR="004B469E" w:rsidRPr="000C5F85">
              <w:rPr>
                <w:i/>
                <w:color w:val="0070C0"/>
                <w:sz w:val="24"/>
                <w:szCs w:val="24"/>
              </w:rPr>
              <w:t xml:space="preserve">dział w 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>s</w:t>
            </w:r>
            <w:r w:rsidR="004B469E" w:rsidRPr="000C5F85">
              <w:rPr>
                <w:i/>
                <w:color w:val="0070C0"/>
                <w:sz w:val="24"/>
                <w:szCs w:val="24"/>
              </w:rPr>
              <w:t xml:space="preserve">esji </w:t>
            </w:r>
            <w:r>
              <w:rPr>
                <w:i/>
                <w:color w:val="0070C0"/>
                <w:sz w:val="24"/>
                <w:szCs w:val="24"/>
              </w:rPr>
              <w:t>Rady Powiatu (Zastęp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>ca Burmistrza)</w:t>
            </w:r>
            <w:r w:rsidR="004B469E" w:rsidRPr="000C5F85">
              <w:rPr>
                <w:i/>
                <w:color w:val="0070C0"/>
                <w:sz w:val="24"/>
                <w:szCs w:val="24"/>
              </w:rPr>
              <w:t xml:space="preserve"> </w:t>
            </w:r>
          </w:p>
          <w:p w14:paraId="25952DAB" w14:textId="210012DD" w:rsidR="004B469E" w:rsidRDefault="000C5F85" w:rsidP="004B46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4B469E" w:rsidRPr="004B469E">
              <w:rPr>
                <w:i/>
                <w:sz w:val="24"/>
                <w:szCs w:val="24"/>
              </w:rPr>
              <w:t xml:space="preserve">potkanie z </w:t>
            </w:r>
            <w:r w:rsidR="004B469E">
              <w:rPr>
                <w:i/>
                <w:sz w:val="24"/>
                <w:szCs w:val="24"/>
              </w:rPr>
              <w:t xml:space="preserve">uczniami </w:t>
            </w:r>
            <w:r w:rsidR="004B469E" w:rsidRPr="004B469E">
              <w:rPr>
                <w:i/>
                <w:sz w:val="24"/>
                <w:szCs w:val="24"/>
              </w:rPr>
              <w:t xml:space="preserve">kl.8 SP3 </w:t>
            </w:r>
            <w:r w:rsidR="004B469E">
              <w:rPr>
                <w:i/>
                <w:sz w:val="24"/>
                <w:szCs w:val="24"/>
              </w:rPr>
              <w:t>Rogoźno</w:t>
            </w:r>
          </w:p>
          <w:p w14:paraId="6705AD92" w14:textId="77777777" w:rsidR="007A2CDD" w:rsidRPr="000C16DE" w:rsidRDefault="007A2CDD" w:rsidP="004B469E">
            <w:pPr>
              <w:rPr>
                <w:i/>
                <w:sz w:val="24"/>
                <w:szCs w:val="24"/>
              </w:rPr>
            </w:pPr>
          </w:p>
        </w:tc>
      </w:tr>
      <w:tr w:rsidR="00FD5AE4" w14:paraId="3AD21CF9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695" w14:textId="5D9A89AD" w:rsidR="00FD5AE4" w:rsidRDefault="00F015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lut</w:t>
            </w:r>
            <w:r w:rsidR="00715CE5">
              <w:rPr>
                <w:b/>
                <w:i/>
                <w:sz w:val="24"/>
                <w:szCs w:val="24"/>
              </w:rPr>
              <w:t>ego</w:t>
            </w:r>
          </w:p>
          <w:p w14:paraId="611C3539" w14:textId="0A0F8317" w:rsidR="00F015DA" w:rsidRDefault="00715C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F015DA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4F5" w14:textId="682CA179" w:rsidR="005315E8" w:rsidRDefault="000C5F85" w:rsidP="000C5F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</w:t>
            </w:r>
            <w:r w:rsidR="007A2CDD">
              <w:rPr>
                <w:i/>
                <w:sz w:val="24"/>
                <w:szCs w:val="24"/>
              </w:rPr>
              <w:t>odpisanie um</w:t>
            </w:r>
            <w:r>
              <w:rPr>
                <w:i/>
                <w:sz w:val="24"/>
                <w:szCs w:val="24"/>
              </w:rPr>
              <w:t xml:space="preserve">ów na realizację zadań z pożytku publicznego: </w:t>
            </w:r>
            <w:r w:rsidR="009B6455">
              <w:rPr>
                <w:i/>
                <w:sz w:val="24"/>
                <w:szCs w:val="24"/>
              </w:rPr>
              <w:t>KŻ Kotwica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9B6455">
              <w:rPr>
                <w:i/>
                <w:sz w:val="24"/>
                <w:szCs w:val="24"/>
              </w:rPr>
              <w:t>Stow</w:t>
            </w:r>
            <w:r>
              <w:rPr>
                <w:i/>
                <w:sz w:val="24"/>
                <w:szCs w:val="24"/>
              </w:rPr>
              <w:t xml:space="preserve">arzyszenie </w:t>
            </w:r>
            <w:proofErr w:type="spellStart"/>
            <w:r w:rsidR="009B6455">
              <w:rPr>
                <w:i/>
                <w:sz w:val="24"/>
                <w:szCs w:val="24"/>
              </w:rPr>
              <w:t>Nordic</w:t>
            </w:r>
            <w:proofErr w:type="spellEnd"/>
            <w:r w:rsidR="009B64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B6455">
              <w:rPr>
                <w:i/>
                <w:sz w:val="24"/>
                <w:szCs w:val="24"/>
              </w:rPr>
              <w:t>Walking</w:t>
            </w:r>
            <w:proofErr w:type="spellEnd"/>
            <w:r>
              <w:rPr>
                <w:i/>
                <w:sz w:val="24"/>
                <w:szCs w:val="24"/>
              </w:rPr>
              <w:t xml:space="preserve">, Hospicjum, </w:t>
            </w:r>
            <w:r w:rsidR="009B6455">
              <w:rPr>
                <w:i/>
                <w:sz w:val="24"/>
                <w:szCs w:val="24"/>
              </w:rPr>
              <w:t>UKS Dwójka</w:t>
            </w:r>
            <w:r w:rsidR="005315E8">
              <w:t xml:space="preserve"> </w:t>
            </w:r>
          </w:p>
          <w:p w14:paraId="47261405" w14:textId="08B5B0A5" w:rsidR="00B952D0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864DB9" w:rsidRPr="00864DB9">
              <w:rPr>
                <w:i/>
                <w:sz w:val="24"/>
                <w:szCs w:val="24"/>
              </w:rPr>
              <w:t>potkanie Enea Operator</w:t>
            </w:r>
            <w:r w:rsidR="009B6455">
              <w:rPr>
                <w:i/>
                <w:sz w:val="24"/>
                <w:szCs w:val="24"/>
              </w:rPr>
              <w:t xml:space="preserve"> </w:t>
            </w:r>
            <w:r w:rsidR="00864DB9" w:rsidRPr="00864DB9">
              <w:rPr>
                <w:i/>
                <w:sz w:val="24"/>
                <w:szCs w:val="24"/>
              </w:rPr>
              <w:t>- Maciej Panek</w:t>
            </w:r>
          </w:p>
          <w:p w14:paraId="1ADAD591" w14:textId="7B7BE983" w:rsidR="00923AAE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923AAE" w:rsidRPr="00923AAE">
              <w:rPr>
                <w:i/>
                <w:sz w:val="24"/>
                <w:szCs w:val="24"/>
              </w:rPr>
              <w:t xml:space="preserve">potkanie z nową dyrektor </w:t>
            </w:r>
            <w:r w:rsidR="009B6455">
              <w:rPr>
                <w:i/>
                <w:sz w:val="24"/>
                <w:szCs w:val="24"/>
              </w:rPr>
              <w:t xml:space="preserve">Monar, </w:t>
            </w:r>
            <w:r w:rsidR="00923AAE" w:rsidRPr="00923AAE">
              <w:rPr>
                <w:i/>
                <w:sz w:val="24"/>
                <w:szCs w:val="24"/>
              </w:rPr>
              <w:t>Grażyną Konieczną</w:t>
            </w:r>
          </w:p>
          <w:p w14:paraId="583FD5AB" w14:textId="57603355" w:rsidR="00DD2D56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DD2D56">
              <w:rPr>
                <w:i/>
                <w:sz w:val="24"/>
                <w:szCs w:val="24"/>
              </w:rPr>
              <w:t xml:space="preserve">potkanie z </w:t>
            </w:r>
            <w:r w:rsidR="00DD2D56" w:rsidRPr="00DD2D56">
              <w:rPr>
                <w:i/>
                <w:sz w:val="24"/>
                <w:szCs w:val="24"/>
              </w:rPr>
              <w:t>Prezes</w:t>
            </w:r>
            <w:r w:rsidR="00DD2D56">
              <w:rPr>
                <w:i/>
                <w:sz w:val="24"/>
                <w:szCs w:val="24"/>
              </w:rPr>
              <w:t>em</w:t>
            </w:r>
            <w:r w:rsidR="00DD2D56" w:rsidRPr="00DD2D56">
              <w:rPr>
                <w:i/>
                <w:sz w:val="24"/>
                <w:szCs w:val="24"/>
              </w:rPr>
              <w:t xml:space="preserve"> Aquabellis</w:t>
            </w:r>
            <w:r w:rsidR="00F43025">
              <w:rPr>
                <w:i/>
                <w:sz w:val="24"/>
                <w:szCs w:val="24"/>
              </w:rPr>
              <w:t>,</w:t>
            </w:r>
            <w:r w:rsidR="00DD2D56">
              <w:rPr>
                <w:i/>
                <w:sz w:val="24"/>
                <w:szCs w:val="24"/>
              </w:rPr>
              <w:t xml:space="preserve"> Jakubem Dworzańskim</w:t>
            </w:r>
          </w:p>
          <w:p w14:paraId="23F4F197" w14:textId="76E9C090" w:rsidR="002C2149" w:rsidRPr="000C5F85" w:rsidRDefault="000C5F85" w:rsidP="00D55973">
            <w:pPr>
              <w:rPr>
                <w:i/>
                <w:color w:val="0070C0"/>
                <w:sz w:val="24"/>
                <w:szCs w:val="24"/>
              </w:rPr>
            </w:pPr>
            <w:r w:rsidRPr="000C5F85"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2C2149" w:rsidRPr="000C5F85">
              <w:rPr>
                <w:i/>
                <w:color w:val="0070C0"/>
                <w:sz w:val="24"/>
                <w:szCs w:val="24"/>
              </w:rPr>
              <w:t>Rada Nadzorcza AQUABELLIS</w:t>
            </w:r>
            <w:r w:rsidRPr="000C5F85">
              <w:rPr>
                <w:i/>
                <w:color w:val="0070C0"/>
                <w:sz w:val="24"/>
                <w:szCs w:val="24"/>
              </w:rPr>
              <w:t xml:space="preserve"> (Zastęp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>ca Burmistrza)</w:t>
            </w:r>
          </w:p>
          <w:p w14:paraId="06E4F9FD" w14:textId="35EEBD96" w:rsidR="00DE4778" w:rsidRPr="000C5F85" w:rsidRDefault="000C5F85" w:rsidP="00D55973">
            <w:pPr>
              <w:rPr>
                <w:i/>
                <w:color w:val="0070C0"/>
                <w:sz w:val="24"/>
                <w:szCs w:val="24"/>
              </w:rPr>
            </w:pPr>
            <w:r w:rsidRPr="000C5F85">
              <w:rPr>
                <w:i/>
                <w:color w:val="0070C0"/>
                <w:sz w:val="24"/>
                <w:szCs w:val="24"/>
              </w:rPr>
              <w:t>-</w:t>
            </w:r>
            <w:r>
              <w:rPr>
                <w:i/>
                <w:color w:val="0070C0"/>
                <w:sz w:val="24"/>
                <w:szCs w:val="24"/>
              </w:rPr>
              <w:t xml:space="preserve"> s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 xml:space="preserve">potkanie Stowarzyszenia </w:t>
            </w:r>
            <w:r w:rsidR="002C2149" w:rsidRPr="000C5F85">
              <w:rPr>
                <w:i/>
                <w:color w:val="0070C0"/>
                <w:sz w:val="24"/>
                <w:szCs w:val="24"/>
              </w:rPr>
              <w:t>Dolina Wełny z przedstawicielami Rady Stowarzyszenia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>,</w:t>
            </w:r>
            <w:r w:rsidR="002C2149" w:rsidRPr="000C5F85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>K</w:t>
            </w:r>
            <w:r w:rsidR="002C2149" w:rsidRPr="000C5F85">
              <w:rPr>
                <w:i/>
                <w:color w:val="0070C0"/>
                <w:sz w:val="24"/>
                <w:szCs w:val="24"/>
              </w:rPr>
              <w:t>omisji Rewizyjnej oraz Zarządu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 xml:space="preserve"> (Kier</w:t>
            </w:r>
            <w:r w:rsidRPr="000C5F85">
              <w:rPr>
                <w:i/>
                <w:color w:val="0070C0"/>
                <w:sz w:val="24"/>
                <w:szCs w:val="24"/>
              </w:rPr>
              <w:t>ownik Dorota Ślachciak</w:t>
            </w:r>
            <w:r w:rsidR="009B6455" w:rsidRPr="000C5F85">
              <w:rPr>
                <w:i/>
                <w:color w:val="0070C0"/>
                <w:sz w:val="24"/>
                <w:szCs w:val="24"/>
              </w:rPr>
              <w:t>)</w:t>
            </w:r>
          </w:p>
          <w:p w14:paraId="39CE4FA4" w14:textId="6F57A73E" w:rsidR="00FA4F4E" w:rsidRPr="000C16DE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9B6455">
              <w:rPr>
                <w:i/>
                <w:sz w:val="24"/>
                <w:szCs w:val="24"/>
              </w:rPr>
              <w:t xml:space="preserve">I </w:t>
            </w:r>
            <w:r w:rsidR="001E68BA" w:rsidRPr="001E68BA">
              <w:rPr>
                <w:i/>
                <w:sz w:val="24"/>
                <w:szCs w:val="24"/>
              </w:rPr>
              <w:t>Gala Sportu</w:t>
            </w:r>
            <w:r w:rsidR="009B6455">
              <w:rPr>
                <w:i/>
                <w:sz w:val="24"/>
                <w:szCs w:val="24"/>
              </w:rPr>
              <w:t xml:space="preserve"> w Rogoźnie</w:t>
            </w:r>
          </w:p>
        </w:tc>
      </w:tr>
      <w:tr w:rsidR="00DE6B90" w14:paraId="228B9B98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07E" w14:textId="3CD3DD53" w:rsidR="00DE6B90" w:rsidRDefault="00F015DA" w:rsidP="00F015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mar</w:t>
            </w:r>
            <w:r w:rsidR="00715CE5">
              <w:rPr>
                <w:b/>
                <w:i/>
                <w:sz w:val="24"/>
                <w:szCs w:val="24"/>
              </w:rPr>
              <w:t>ca</w:t>
            </w:r>
          </w:p>
          <w:p w14:paraId="1CECF8EB" w14:textId="49F1ECD5" w:rsidR="00F015DA" w:rsidRDefault="00715CE5" w:rsidP="00F015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</w:t>
            </w:r>
            <w:r w:rsidR="00F015DA">
              <w:rPr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C5D" w14:textId="6541073A" w:rsidR="009F03C1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B03C0E">
              <w:rPr>
                <w:i/>
                <w:sz w:val="24"/>
                <w:szCs w:val="24"/>
              </w:rPr>
              <w:t xml:space="preserve">dział w uroczystości </w:t>
            </w:r>
            <w:r>
              <w:rPr>
                <w:i/>
                <w:sz w:val="24"/>
                <w:szCs w:val="24"/>
              </w:rPr>
              <w:t>Narodowego Dnia Pamięci Żołnierzy Wyklętych</w:t>
            </w:r>
          </w:p>
          <w:p w14:paraId="756A7CB4" w14:textId="3394372D" w:rsidR="009B6455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3D74C4">
              <w:rPr>
                <w:i/>
                <w:sz w:val="24"/>
                <w:szCs w:val="24"/>
              </w:rPr>
              <w:t xml:space="preserve">dział w </w:t>
            </w:r>
            <w:r>
              <w:rPr>
                <w:i/>
                <w:sz w:val="24"/>
                <w:szCs w:val="24"/>
              </w:rPr>
              <w:t xml:space="preserve">spotkaniu z okazji </w:t>
            </w:r>
            <w:r w:rsidR="003D74C4">
              <w:rPr>
                <w:i/>
                <w:sz w:val="24"/>
                <w:szCs w:val="24"/>
              </w:rPr>
              <w:t>Dni</w:t>
            </w:r>
            <w:r>
              <w:rPr>
                <w:i/>
                <w:sz w:val="24"/>
                <w:szCs w:val="24"/>
              </w:rPr>
              <w:t>a</w:t>
            </w:r>
            <w:r w:rsidR="003D74C4" w:rsidRPr="003D74C4">
              <w:rPr>
                <w:i/>
                <w:sz w:val="24"/>
                <w:szCs w:val="24"/>
              </w:rPr>
              <w:t xml:space="preserve"> Kobiet </w:t>
            </w:r>
            <w:r w:rsidR="003D74C4">
              <w:rPr>
                <w:i/>
                <w:sz w:val="24"/>
                <w:szCs w:val="24"/>
              </w:rPr>
              <w:t xml:space="preserve">w Parkowie </w:t>
            </w:r>
          </w:p>
          <w:p w14:paraId="530C865E" w14:textId="04D262EF" w:rsidR="003D74C4" w:rsidRPr="000C16DE" w:rsidRDefault="000C5F85" w:rsidP="000C5F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9B6455">
              <w:rPr>
                <w:i/>
                <w:sz w:val="24"/>
                <w:szCs w:val="24"/>
              </w:rPr>
              <w:t xml:space="preserve">dział w </w:t>
            </w:r>
            <w:r>
              <w:rPr>
                <w:i/>
                <w:sz w:val="24"/>
                <w:szCs w:val="24"/>
              </w:rPr>
              <w:t xml:space="preserve">spotkaniu z okazji </w:t>
            </w:r>
            <w:r w:rsidR="009B6455">
              <w:rPr>
                <w:i/>
                <w:sz w:val="24"/>
                <w:szCs w:val="24"/>
              </w:rPr>
              <w:t>Dni</w:t>
            </w:r>
            <w:r>
              <w:rPr>
                <w:i/>
                <w:sz w:val="24"/>
                <w:szCs w:val="24"/>
              </w:rPr>
              <w:t>a</w:t>
            </w:r>
            <w:r w:rsidR="009B6455">
              <w:rPr>
                <w:i/>
                <w:sz w:val="24"/>
                <w:szCs w:val="24"/>
              </w:rPr>
              <w:t xml:space="preserve"> Kobiet w </w:t>
            </w:r>
            <w:r w:rsidR="003D74C4">
              <w:rPr>
                <w:i/>
                <w:sz w:val="24"/>
                <w:szCs w:val="24"/>
              </w:rPr>
              <w:t>Studzieńcu</w:t>
            </w:r>
          </w:p>
        </w:tc>
      </w:tr>
      <w:tr w:rsidR="00DE6B90" w14:paraId="54F76EB0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738" w14:textId="54B310DC" w:rsidR="00DE6B90" w:rsidRDefault="00F015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mar</w:t>
            </w:r>
            <w:r w:rsidR="00715CE5">
              <w:rPr>
                <w:b/>
                <w:i/>
                <w:sz w:val="24"/>
                <w:szCs w:val="24"/>
              </w:rPr>
              <w:t>ca</w:t>
            </w:r>
          </w:p>
          <w:p w14:paraId="49AC0102" w14:textId="77777777" w:rsidR="00F015DA" w:rsidRDefault="00F015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BE5" w14:textId="7D72A36A" w:rsidR="003D74C4" w:rsidRPr="000C5F85" w:rsidRDefault="000C5F85" w:rsidP="009B645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9B6455">
              <w:rPr>
                <w:i/>
                <w:sz w:val="24"/>
                <w:szCs w:val="24"/>
              </w:rPr>
              <w:t>Interesanci</w:t>
            </w:r>
          </w:p>
        </w:tc>
      </w:tr>
      <w:tr w:rsidR="00DE6B90" w14:paraId="7D2F2F88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2D02" w14:textId="466A6BF7" w:rsidR="00DE6B90" w:rsidRDefault="00053D1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mar</w:t>
            </w:r>
            <w:r w:rsidR="00715CE5">
              <w:rPr>
                <w:b/>
                <w:i/>
                <w:sz w:val="24"/>
                <w:szCs w:val="24"/>
              </w:rPr>
              <w:t>ca</w:t>
            </w:r>
          </w:p>
          <w:p w14:paraId="3EF16737" w14:textId="77777777" w:rsidR="00053D14" w:rsidRDefault="00053D1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442" w14:textId="05ABB3C7" w:rsidR="00503446" w:rsidRPr="000C16DE" w:rsidRDefault="000C5F85" w:rsidP="000C5F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503446" w:rsidRPr="00503446">
              <w:rPr>
                <w:i/>
                <w:sz w:val="24"/>
                <w:szCs w:val="24"/>
              </w:rPr>
              <w:t>potkanie z Prezesem LGD</w:t>
            </w:r>
            <w:r w:rsidR="009B6455">
              <w:rPr>
                <w:i/>
                <w:sz w:val="24"/>
                <w:szCs w:val="24"/>
              </w:rPr>
              <w:t xml:space="preserve"> Dolina Wełny </w:t>
            </w:r>
            <w:r w:rsidR="00C91759">
              <w:rPr>
                <w:i/>
                <w:sz w:val="24"/>
                <w:szCs w:val="24"/>
              </w:rPr>
              <w:t xml:space="preserve">J. Woźniakiem </w:t>
            </w:r>
            <w:r w:rsidR="009B6455">
              <w:rPr>
                <w:i/>
                <w:sz w:val="24"/>
                <w:szCs w:val="24"/>
              </w:rPr>
              <w:t>w Wągrowcu</w:t>
            </w:r>
          </w:p>
        </w:tc>
      </w:tr>
      <w:tr w:rsidR="00C66019" w14:paraId="7692FA80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028" w14:textId="72C24B45" w:rsidR="00C66019" w:rsidRDefault="00053D1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marc</w:t>
            </w:r>
            <w:r w:rsidR="00715CE5">
              <w:rPr>
                <w:b/>
                <w:i/>
                <w:sz w:val="24"/>
                <w:szCs w:val="24"/>
              </w:rPr>
              <w:t>a</w:t>
            </w:r>
          </w:p>
          <w:p w14:paraId="185899CD" w14:textId="265DD10B" w:rsidR="00053D14" w:rsidRDefault="00715C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053D14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AF3" w14:textId="29C5AE26" w:rsidR="00632A5A" w:rsidRDefault="000C5F85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w</w:t>
            </w:r>
            <w:r w:rsidR="009B6455">
              <w:rPr>
                <w:i/>
                <w:sz w:val="24"/>
                <w:szCs w:val="24"/>
              </w:rPr>
              <w:t xml:space="preserve">izyta w </w:t>
            </w:r>
            <w:r w:rsidR="00503446" w:rsidRPr="00503446">
              <w:rPr>
                <w:i/>
                <w:sz w:val="24"/>
                <w:szCs w:val="24"/>
              </w:rPr>
              <w:t xml:space="preserve">SP3 </w:t>
            </w:r>
            <w:r w:rsidR="00C91759">
              <w:rPr>
                <w:i/>
                <w:sz w:val="24"/>
                <w:szCs w:val="24"/>
              </w:rPr>
              <w:t>–</w:t>
            </w:r>
            <w:r w:rsidR="009B6455">
              <w:rPr>
                <w:i/>
                <w:sz w:val="24"/>
                <w:szCs w:val="24"/>
              </w:rPr>
              <w:t xml:space="preserve"> </w:t>
            </w:r>
            <w:r w:rsidR="00C91759">
              <w:rPr>
                <w:i/>
                <w:sz w:val="24"/>
                <w:szCs w:val="24"/>
              </w:rPr>
              <w:t xml:space="preserve">gminny </w:t>
            </w:r>
            <w:r w:rsidR="00503446" w:rsidRPr="00503446">
              <w:rPr>
                <w:i/>
                <w:sz w:val="24"/>
                <w:szCs w:val="24"/>
              </w:rPr>
              <w:t xml:space="preserve">konkurs wiedzy o </w:t>
            </w:r>
            <w:r>
              <w:rPr>
                <w:i/>
                <w:sz w:val="24"/>
                <w:szCs w:val="24"/>
              </w:rPr>
              <w:t>P</w:t>
            </w:r>
            <w:r w:rsidR="00503446" w:rsidRPr="00503446">
              <w:rPr>
                <w:i/>
                <w:sz w:val="24"/>
                <w:szCs w:val="24"/>
              </w:rPr>
              <w:t>owstaniu</w:t>
            </w:r>
            <w:r w:rsidR="009B645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</w:t>
            </w:r>
            <w:r w:rsidR="009B6455">
              <w:rPr>
                <w:i/>
                <w:sz w:val="24"/>
                <w:szCs w:val="24"/>
              </w:rPr>
              <w:t>ielkopolskim</w:t>
            </w:r>
          </w:p>
          <w:p w14:paraId="1D43AF13" w14:textId="00EA4DC8" w:rsidR="00503446" w:rsidRDefault="000C5F85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213373" w:rsidRPr="00213373">
              <w:rPr>
                <w:i/>
                <w:sz w:val="24"/>
                <w:szCs w:val="24"/>
              </w:rPr>
              <w:t>potkanie z dyr</w:t>
            </w:r>
            <w:r>
              <w:rPr>
                <w:i/>
                <w:sz w:val="24"/>
                <w:szCs w:val="24"/>
              </w:rPr>
              <w:t>ekcją</w:t>
            </w:r>
            <w:r w:rsidR="00213373" w:rsidRPr="00213373">
              <w:rPr>
                <w:i/>
                <w:sz w:val="24"/>
                <w:szCs w:val="24"/>
              </w:rPr>
              <w:t xml:space="preserve"> SP Gościejewo w sprawie organizacji </w:t>
            </w:r>
            <w:r w:rsidR="009B6455">
              <w:rPr>
                <w:i/>
                <w:sz w:val="24"/>
                <w:szCs w:val="24"/>
              </w:rPr>
              <w:t xml:space="preserve">zajęć w </w:t>
            </w:r>
            <w:r w:rsidR="00213373" w:rsidRPr="00213373">
              <w:rPr>
                <w:i/>
                <w:sz w:val="24"/>
                <w:szCs w:val="24"/>
              </w:rPr>
              <w:t>now</w:t>
            </w:r>
            <w:r w:rsidR="009B6455">
              <w:rPr>
                <w:i/>
                <w:sz w:val="24"/>
                <w:szCs w:val="24"/>
              </w:rPr>
              <w:t>ym</w:t>
            </w:r>
            <w:r w:rsidR="00213373" w:rsidRPr="00213373">
              <w:rPr>
                <w:i/>
                <w:sz w:val="24"/>
                <w:szCs w:val="24"/>
              </w:rPr>
              <w:t xml:space="preserve"> roku szkoln</w:t>
            </w:r>
            <w:r w:rsidR="009B6455">
              <w:rPr>
                <w:i/>
                <w:sz w:val="24"/>
                <w:szCs w:val="24"/>
              </w:rPr>
              <w:t>ym</w:t>
            </w:r>
          </w:p>
          <w:p w14:paraId="48A03ABA" w14:textId="3CA90FF3" w:rsidR="00F83428" w:rsidRDefault="000C5F85" w:rsidP="00F834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F83428">
              <w:rPr>
                <w:i/>
                <w:sz w:val="24"/>
                <w:szCs w:val="24"/>
              </w:rPr>
              <w:t xml:space="preserve">potkanie z Pawłem </w:t>
            </w:r>
            <w:r w:rsidR="009B2069">
              <w:rPr>
                <w:i/>
                <w:sz w:val="24"/>
                <w:szCs w:val="24"/>
              </w:rPr>
              <w:t>W</w:t>
            </w:r>
            <w:r w:rsidR="00F83428" w:rsidRPr="00F83428">
              <w:rPr>
                <w:i/>
                <w:sz w:val="24"/>
                <w:szCs w:val="24"/>
              </w:rPr>
              <w:t>ojciechowski</w:t>
            </w:r>
            <w:r w:rsidR="00F83428">
              <w:rPr>
                <w:i/>
                <w:sz w:val="24"/>
                <w:szCs w:val="24"/>
              </w:rPr>
              <w:t>m -</w:t>
            </w:r>
            <w:r w:rsidR="00F83428" w:rsidRPr="00F83428">
              <w:rPr>
                <w:i/>
                <w:sz w:val="24"/>
                <w:szCs w:val="24"/>
              </w:rPr>
              <w:t xml:space="preserve"> projekt z WPR</w:t>
            </w:r>
          </w:p>
          <w:p w14:paraId="1B7BC721" w14:textId="4B604C76" w:rsidR="00C2030E" w:rsidRPr="000C16DE" w:rsidRDefault="000C5F85" w:rsidP="000C5F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C2030E" w:rsidRPr="009B2069">
              <w:rPr>
                <w:i/>
                <w:sz w:val="24"/>
                <w:szCs w:val="24"/>
              </w:rPr>
              <w:t xml:space="preserve">potkanie </w:t>
            </w:r>
            <w:r w:rsidR="009B6455">
              <w:rPr>
                <w:i/>
                <w:sz w:val="24"/>
                <w:szCs w:val="24"/>
              </w:rPr>
              <w:t xml:space="preserve">z przedstawicielami </w:t>
            </w:r>
            <w:r w:rsidR="00715CE5">
              <w:rPr>
                <w:i/>
                <w:sz w:val="24"/>
                <w:szCs w:val="24"/>
              </w:rPr>
              <w:t>or</w:t>
            </w:r>
            <w:r>
              <w:rPr>
                <w:i/>
                <w:sz w:val="24"/>
                <w:szCs w:val="24"/>
              </w:rPr>
              <w:t>ganizacjami wynajmującymi pomieszczenia w budynku na ul. Kościuszki 41</w:t>
            </w:r>
          </w:p>
        </w:tc>
      </w:tr>
      <w:tr w:rsidR="00DE6B90" w14:paraId="779E1C2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592" w14:textId="68D4E69A" w:rsidR="00DE6B90" w:rsidRDefault="009B20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 mar</w:t>
            </w:r>
            <w:r w:rsidR="00715CE5">
              <w:rPr>
                <w:b/>
                <w:i/>
                <w:sz w:val="24"/>
                <w:szCs w:val="24"/>
              </w:rPr>
              <w:t>ca</w:t>
            </w:r>
          </w:p>
          <w:p w14:paraId="5F5FA2A8" w14:textId="77777777" w:rsidR="009B2069" w:rsidRDefault="009B20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D92" w14:textId="25679B45" w:rsidR="009B2069" w:rsidRDefault="000C5F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C2030E" w:rsidRPr="00C2030E">
              <w:rPr>
                <w:i/>
                <w:sz w:val="24"/>
                <w:szCs w:val="24"/>
              </w:rPr>
              <w:t>potkanie koordynacyjne z Wojewodą W</w:t>
            </w:r>
            <w:r w:rsidR="00715CE5">
              <w:rPr>
                <w:i/>
                <w:sz w:val="24"/>
                <w:szCs w:val="24"/>
              </w:rPr>
              <w:t>ielkopolską</w:t>
            </w:r>
            <w:r w:rsidR="00C2030E" w:rsidRPr="00C2030E">
              <w:rPr>
                <w:i/>
                <w:sz w:val="24"/>
                <w:szCs w:val="24"/>
              </w:rPr>
              <w:t xml:space="preserve"> dot. </w:t>
            </w:r>
            <w:r w:rsidR="00715CE5">
              <w:rPr>
                <w:i/>
                <w:sz w:val="24"/>
                <w:szCs w:val="24"/>
              </w:rPr>
              <w:t xml:space="preserve">zadań JST w ramach nowej ustawy </w:t>
            </w:r>
            <w:r w:rsidR="00715CE5">
              <w:rPr>
                <w:i/>
                <w:sz w:val="24"/>
                <w:szCs w:val="24"/>
              </w:rPr>
              <w:br/>
              <w:t xml:space="preserve">o </w:t>
            </w:r>
            <w:r w:rsidR="00C2030E" w:rsidRPr="00C2030E">
              <w:rPr>
                <w:i/>
                <w:sz w:val="24"/>
                <w:szCs w:val="24"/>
              </w:rPr>
              <w:t>ochron</w:t>
            </w:r>
            <w:r w:rsidR="00715CE5">
              <w:rPr>
                <w:i/>
                <w:sz w:val="24"/>
                <w:szCs w:val="24"/>
              </w:rPr>
              <w:t>ie</w:t>
            </w:r>
            <w:r w:rsidR="00C2030E" w:rsidRPr="00C2030E">
              <w:rPr>
                <w:i/>
                <w:sz w:val="24"/>
                <w:szCs w:val="24"/>
              </w:rPr>
              <w:t xml:space="preserve"> ludności i obronie cywilnej</w:t>
            </w:r>
          </w:p>
          <w:p w14:paraId="72EFE12B" w14:textId="7CCB2E0A" w:rsidR="00715CE5" w:rsidRPr="000C16DE" w:rsidRDefault="000C5F85" w:rsidP="000C5F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715CE5">
              <w:rPr>
                <w:i/>
                <w:sz w:val="24"/>
                <w:szCs w:val="24"/>
              </w:rPr>
              <w:t xml:space="preserve">potkanie w Liceum Ogólnokształcącym </w:t>
            </w:r>
          </w:p>
        </w:tc>
      </w:tr>
      <w:tr w:rsidR="00C66019" w14:paraId="533BD57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6AE" w14:textId="3C0BC142" w:rsidR="00C66019" w:rsidRDefault="009B20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 mar</w:t>
            </w:r>
            <w:r w:rsidR="00715CE5">
              <w:rPr>
                <w:b/>
                <w:i/>
                <w:sz w:val="24"/>
                <w:szCs w:val="24"/>
              </w:rPr>
              <w:t>ca</w:t>
            </w:r>
          </w:p>
          <w:p w14:paraId="558ED895" w14:textId="234B8013" w:rsidR="009B2069" w:rsidRDefault="00715C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9B2069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D5F" w14:textId="54975E43" w:rsidR="00C2030E" w:rsidRDefault="000C5F85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C2030E" w:rsidRPr="00C2030E">
              <w:rPr>
                <w:i/>
                <w:sz w:val="24"/>
                <w:szCs w:val="24"/>
              </w:rPr>
              <w:t xml:space="preserve">potkanie </w:t>
            </w:r>
            <w:r w:rsidR="00715CE5">
              <w:rPr>
                <w:i/>
                <w:sz w:val="24"/>
                <w:szCs w:val="24"/>
              </w:rPr>
              <w:t xml:space="preserve">w Wągrowcu z </w:t>
            </w:r>
            <w:r w:rsidR="00C2030E" w:rsidRPr="00C2030E">
              <w:rPr>
                <w:i/>
                <w:sz w:val="24"/>
                <w:szCs w:val="24"/>
              </w:rPr>
              <w:t>Wicestarostą Wągrowieckim</w:t>
            </w:r>
            <w:r w:rsidR="00C2030E">
              <w:rPr>
                <w:i/>
                <w:sz w:val="24"/>
                <w:szCs w:val="24"/>
              </w:rPr>
              <w:t xml:space="preserve"> </w:t>
            </w:r>
            <w:r w:rsidR="00AD6CDD" w:rsidRPr="00AD6CDD">
              <w:rPr>
                <w:i/>
                <w:sz w:val="24"/>
                <w:szCs w:val="24"/>
              </w:rPr>
              <w:t>Jerzy</w:t>
            </w:r>
            <w:r w:rsidR="00AD6CDD">
              <w:rPr>
                <w:i/>
                <w:sz w:val="24"/>
                <w:szCs w:val="24"/>
              </w:rPr>
              <w:t>m</w:t>
            </w:r>
            <w:r w:rsidR="00AD6CDD" w:rsidRPr="00AD6CDD">
              <w:rPr>
                <w:i/>
                <w:sz w:val="24"/>
                <w:szCs w:val="24"/>
              </w:rPr>
              <w:t xml:space="preserve"> Springer</w:t>
            </w:r>
            <w:r w:rsidR="00AD6CDD">
              <w:rPr>
                <w:i/>
                <w:sz w:val="24"/>
                <w:szCs w:val="24"/>
              </w:rPr>
              <w:t>em</w:t>
            </w:r>
          </w:p>
          <w:p w14:paraId="50B12D95" w14:textId="07DAC76F" w:rsidR="002424B6" w:rsidRPr="000C5F85" w:rsidRDefault="000C5F85" w:rsidP="00D55973">
            <w:pPr>
              <w:rPr>
                <w:i/>
                <w:color w:val="0070C0"/>
                <w:sz w:val="24"/>
                <w:szCs w:val="24"/>
              </w:rPr>
            </w:pPr>
            <w:r w:rsidRPr="000C5F85">
              <w:rPr>
                <w:i/>
                <w:color w:val="0070C0"/>
                <w:sz w:val="24"/>
                <w:szCs w:val="24"/>
              </w:rPr>
              <w:t>- s</w:t>
            </w:r>
            <w:r w:rsidR="005F0954" w:rsidRPr="000C5F85">
              <w:rPr>
                <w:i/>
                <w:color w:val="0070C0"/>
                <w:sz w:val="24"/>
                <w:szCs w:val="24"/>
              </w:rPr>
              <w:t xml:space="preserve">potkanie z dyrektorem zakładu </w:t>
            </w:r>
            <w:r w:rsidR="002424B6" w:rsidRPr="000C5F85">
              <w:rPr>
                <w:i/>
                <w:color w:val="0070C0"/>
                <w:sz w:val="24"/>
                <w:szCs w:val="24"/>
              </w:rPr>
              <w:t>IKANO</w:t>
            </w:r>
            <w:r w:rsidRPr="000C5F85">
              <w:rPr>
                <w:i/>
                <w:color w:val="0070C0"/>
                <w:sz w:val="24"/>
                <w:szCs w:val="24"/>
              </w:rPr>
              <w:t xml:space="preserve"> (Zastęp</w:t>
            </w:r>
            <w:r w:rsidR="00715CE5" w:rsidRPr="000C5F85">
              <w:rPr>
                <w:i/>
                <w:color w:val="0070C0"/>
                <w:sz w:val="24"/>
                <w:szCs w:val="24"/>
              </w:rPr>
              <w:t>ca Burmistrza)</w:t>
            </w:r>
          </w:p>
          <w:p w14:paraId="6B2DB313" w14:textId="465CD8F4" w:rsidR="005F0954" w:rsidRPr="000C16DE" w:rsidRDefault="000C5F85" w:rsidP="000C5F85">
            <w:pPr>
              <w:rPr>
                <w:i/>
                <w:sz w:val="24"/>
                <w:szCs w:val="24"/>
              </w:rPr>
            </w:pPr>
            <w:r w:rsidRPr="000C5F85">
              <w:rPr>
                <w:i/>
                <w:color w:val="0070C0"/>
                <w:sz w:val="24"/>
                <w:szCs w:val="24"/>
              </w:rPr>
              <w:t>- s</w:t>
            </w:r>
            <w:r w:rsidR="006B77BA" w:rsidRPr="000C5F85">
              <w:rPr>
                <w:i/>
                <w:color w:val="0070C0"/>
                <w:sz w:val="24"/>
                <w:szCs w:val="24"/>
              </w:rPr>
              <w:t xml:space="preserve">potkanie z ZAMK i mieszkańcami w sprawie </w:t>
            </w:r>
            <w:r w:rsidR="002424B6" w:rsidRPr="000C5F85">
              <w:rPr>
                <w:i/>
                <w:color w:val="0070C0"/>
                <w:sz w:val="24"/>
                <w:szCs w:val="24"/>
              </w:rPr>
              <w:t xml:space="preserve">dofinansowania </w:t>
            </w:r>
            <w:r w:rsidR="006B77BA" w:rsidRPr="000C5F85">
              <w:rPr>
                <w:i/>
                <w:color w:val="0070C0"/>
                <w:sz w:val="24"/>
                <w:szCs w:val="24"/>
              </w:rPr>
              <w:t xml:space="preserve">w ramach programu </w:t>
            </w:r>
            <w:r w:rsidR="002424B6" w:rsidRPr="000C5F85">
              <w:rPr>
                <w:i/>
                <w:color w:val="0070C0"/>
                <w:sz w:val="24"/>
                <w:szCs w:val="24"/>
              </w:rPr>
              <w:t>Ciepłe Mieszkanie</w:t>
            </w:r>
            <w:r w:rsidRPr="000C5F85">
              <w:rPr>
                <w:i/>
                <w:color w:val="0070C0"/>
                <w:sz w:val="24"/>
                <w:szCs w:val="24"/>
              </w:rPr>
              <w:t xml:space="preserve"> (Zastęp</w:t>
            </w:r>
            <w:r w:rsidR="006B77BA" w:rsidRPr="000C5F85">
              <w:rPr>
                <w:i/>
                <w:color w:val="0070C0"/>
                <w:sz w:val="24"/>
                <w:szCs w:val="24"/>
              </w:rPr>
              <w:t>ca Burmistrza</w:t>
            </w:r>
            <w:r w:rsidRPr="000C5F85">
              <w:rPr>
                <w:i/>
                <w:color w:val="0070C0"/>
                <w:sz w:val="24"/>
                <w:szCs w:val="24"/>
              </w:rPr>
              <w:t xml:space="preserve">, Zastępca Kierownika Wydziału </w:t>
            </w:r>
            <w:proofErr w:type="spellStart"/>
            <w:r w:rsidRPr="000C5F85">
              <w:rPr>
                <w:i/>
                <w:color w:val="0070C0"/>
                <w:sz w:val="24"/>
                <w:szCs w:val="24"/>
              </w:rPr>
              <w:t>M.Skrzypek</w:t>
            </w:r>
            <w:proofErr w:type="spellEnd"/>
            <w:r w:rsidR="006B77BA" w:rsidRPr="000C5F85">
              <w:rPr>
                <w:i/>
                <w:color w:val="0070C0"/>
                <w:sz w:val="24"/>
                <w:szCs w:val="24"/>
              </w:rPr>
              <w:t>)</w:t>
            </w:r>
          </w:p>
        </w:tc>
      </w:tr>
      <w:tr w:rsidR="00DE6B90" w14:paraId="55F2F1BF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FEC" w14:textId="6C9DE570" w:rsidR="00DE6B90" w:rsidRDefault="005F09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mar</w:t>
            </w:r>
            <w:r w:rsidR="00715CE5">
              <w:rPr>
                <w:b/>
                <w:i/>
                <w:sz w:val="24"/>
                <w:szCs w:val="24"/>
              </w:rPr>
              <w:t>ca</w:t>
            </w:r>
          </w:p>
          <w:p w14:paraId="74649477" w14:textId="77777777" w:rsidR="005F0954" w:rsidRDefault="005F09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EA61AB" w14:paraId="1A55FBA0" w14:textId="77777777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14:paraId="51A0A139" w14:textId="6A200B1F" w:rsidR="00EA61AB" w:rsidRPr="00EA61AB" w:rsidRDefault="00C91759" w:rsidP="00C91759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- u</w:t>
                  </w:r>
                  <w:r w:rsidR="0037296C">
                    <w:rPr>
                      <w:i/>
                      <w:sz w:val="24"/>
                      <w:szCs w:val="24"/>
                    </w:rPr>
                    <w:t>dział w</w:t>
                  </w:r>
                  <w:r w:rsidR="000C5F85">
                    <w:rPr>
                      <w:i/>
                      <w:sz w:val="24"/>
                      <w:szCs w:val="24"/>
                    </w:rPr>
                    <w:t xml:space="preserve"> spotkaniach z okazji </w:t>
                  </w:r>
                  <w:r w:rsidR="0037296C">
                    <w:rPr>
                      <w:i/>
                      <w:sz w:val="24"/>
                      <w:szCs w:val="24"/>
                    </w:rPr>
                    <w:t>Dni</w:t>
                  </w:r>
                  <w:r w:rsidR="000C5F85">
                    <w:rPr>
                      <w:i/>
                      <w:sz w:val="24"/>
                      <w:szCs w:val="24"/>
                    </w:rPr>
                    <w:t>a</w:t>
                  </w:r>
                  <w:r w:rsidR="0037296C" w:rsidRPr="0037296C">
                    <w:rPr>
                      <w:i/>
                      <w:sz w:val="24"/>
                      <w:szCs w:val="24"/>
                    </w:rPr>
                    <w:t xml:space="preserve"> Kobiet</w:t>
                  </w:r>
                  <w:r w:rsidR="000C5F85">
                    <w:rPr>
                      <w:i/>
                      <w:sz w:val="24"/>
                      <w:szCs w:val="24"/>
                    </w:rPr>
                    <w:t>:</w:t>
                  </w:r>
                  <w:r w:rsidR="0037296C" w:rsidRPr="0037296C">
                    <w:rPr>
                      <w:i/>
                      <w:sz w:val="24"/>
                      <w:szCs w:val="24"/>
                    </w:rPr>
                    <w:t xml:space="preserve"> Owieczki</w:t>
                  </w:r>
                  <w:r w:rsidR="00715CE5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0C5F85">
                    <w:rPr>
                      <w:i/>
                      <w:sz w:val="24"/>
                      <w:szCs w:val="24"/>
                    </w:rPr>
                    <w:t xml:space="preserve">i </w:t>
                  </w:r>
                  <w:r w:rsidR="0037296C" w:rsidRPr="0037296C">
                    <w:rPr>
                      <w:i/>
                      <w:sz w:val="24"/>
                      <w:szCs w:val="24"/>
                    </w:rPr>
                    <w:t>Tarnowo</w:t>
                  </w:r>
                  <w:r w:rsidR="00715CE5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FA2DC86" w14:textId="77777777" w:rsidR="00DE6B90" w:rsidRPr="000C16DE" w:rsidRDefault="00DE6B90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</w:p>
        </w:tc>
      </w:tr>
      <w:tr w:rsidR="00C66019" w14:paraId="16B554E0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9F8" w14:textId="77777777" w:rsidR="00C66019" w:rsidRDefault="005F09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marzec</w:t>
            </w:r>
          </w:p>
          <w:p w14:paraId="48586A47" w14:textId="77777777" w:rsidR="005F0954" w:rsidRDefault="005F09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0F3" w14:textId="5308F602" w:rsidR="00A74BCD" w:rsidRPr="00B07410" w:rsidRDefault="000C5F85">
            <w:pPr>
              <w:tabs>
                <w:tab w:val="left" w:pos="7891"/>
              </w:tabs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>- udział w przywitaniu nowego wozu strażackiego dla OSP Budziszewko</w:t>
            </w:r>
          </w:p>
        </w:tc>
      </w:tr>
      <w:tr w:rsidR="00DE6B90" w14:paraId="016258C2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A80" w14:textId="77777777" w:rsidR="00DE6B90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marca</w:t>
            </w:r>
          </w:p>
          <w:p w14:paraId="38B67907" w14:textId="77777777" w:rsidR="00200A7E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3EE" w14:textId="3AF27C82" w:rsidR="004A7231" w:rsidRPr="000C16DE" w:rsidRDefault="000C5F85" w:rsidP="00D55973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 w:rsidRPr="00C91759">
              <w:rPr>
                <w:i/>
                <w:color w:val="0070C0"/>
                <w:sz w:val="24"/>
                <w:szCs w:val="24"/>
              </w:rPr>
              <w:t xml:space="preserve">- </w:t>
            </w:r>
            <w:r w:rsidR="00200A7E" w:rsidRPr="00C91759">
              <w:rPr>
                <w:i/>
                <w:color w:val="0070C0"/>
                <w:sz w:val="24"/>
                <w:szCs w:val="24"/>
              </w:rPr>
              <w:t>Interesanci</w:t>
            </w:r>
            <w:r w:rsidRPr="00C91759">
              <w:rPr>
                <w:i/>
                <w:color w:val="0070C0"/>
                <w:sz w:val="24"/>
                <w:szCs w:val="24"/>
              </w:rPr>
              <w:t xml:space="preserve"> (Zastępca Burmistrza)</w:t>
            </w:r>
          </w:p>
        </w:tc>
      </w:tr>
      <w:tr w:rsidR="00C66019" w14:paraId="651E149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F0B" w14:textId="77777777" w:rsidR="00C66019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marca</w:t>
            </w:r>
          </w:p>
          <w:p w14:paraId="038F050E" w14:textId="77777777" w:rsidR="00200A7E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2AF" w14:textId="4C70A61F" w:rsidR="00200A7E" w:rsidRPr="000C16DE" w:rsidRDefault="000C5F85" w:rsidP="000C5F85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- s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potkanie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edukacyjne dla uczniów 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>L</w:t>
            </w:r>
            <w:r w:rsid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iceum 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>O</w:t>
            </w:r>
            <w:r w:rsidR="00C91759">
              <w:rPr>
                <w:rStyle w:val="gvxzyvdx"/>
                <w:i/>
                <w:color w:val="0070C0"/>
                <w:sz w:val="24"/>
                <w:szCs w:val="24"/>
              </w:rPr>
              <w:t>gólnokształcącego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dotyczące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zagrożenia hejtu z P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>os</w:t>
            </w:r>
            <w:r w:rsid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łami na Sejm RP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H. 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>Szopiński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m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i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M. </w:t>
            </w:r>
            <w:proofErr w:type="spellStart"/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>Józefaciuk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iem</w:t>
            </w:r>
            <w:proofErr w:type="spellEnd"/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(Z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astęp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ca Burmistrza)</w:t>
            </w:r>
          </w:p>
        </w:tc>
      </w:tr>
      <w:tr w:rsidR="00EA61AB" w14:paraId="1BB966A1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9B1" w14:textId="3AC9E8D7" w:rsidR="00EA61AB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6B77B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marca</w:t>
            </w:r>
          </w:p>
          <w:p w14:paraId="50914BA8" w14:textId="77777777" w:rsidR="00200A7E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33E" w14:textId="045CAA50" w:rsidR="006B5FA9" w:rsidRPr="00C91759" w:rsidRDefault="000C5F85" w:rsidP="0027269D">
            <w:pPr>
              <w:rPr>
                <w:rStyle w:val="gvxzyvdx"/>
                <w:i/>
                <w:color w:val="0070C0"/>
                <w:sz w:val="24"/>
                <w:szCs w:val="24"/>
              </w:rPr>
            </w:pP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- s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potkanie dotyczące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programu 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rekultywacji jezior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z udziałem m.in. Burmistrza Skoków</w:t>
            </w:r>
            <w:r w:rsidR="00200A7E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(Zastę</w:t>
            </w:r>
            <w:r w:rsidR="00C91759" w:rsidRPr="00C91759">
              <w:rPr>
                <w:rStyle w:val="gvxzyvdx"/>
                <w:i/>
                <w:color w:val="0070C0"/>
                <w:sz w:val="24"/>
                <w:szCs w:val="24"/>
              </w:rPr>
              <w:t>p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ca Burmistrza)</w:t>
            </w:r>
          </w:p>
          <w:p w14:paraId="2FEB6C4D" w14:textId="50411B6C" w:rsidR="006B77BA" w:rsidRPr="00C91759" w:rsidRDefault="00C91759" w:rsidP="0027269D">
            <w:pPr>
              <w:rPr>
                <w:rStyle w:val="gvxzyvdx"/>
                <w:i/>
                <w:color w:val="0070C0"/>
                <w:sz w:val="24"/>
                <w:szCs w:val="24"/>
              </w:rPr>
            </w:pP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- u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dział w naradzie CUW z dyrektorami szkół (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Zastępca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Burmistrza)</w:t>
            </w:r>
          </w:p>
          <w:p w14:paraId="71105C7F" w14:textId="39E7DD57" w:rsidR="006B77BA" w:rsidRPr="000C16DE" w:rsidRDefault="00C91759" w:rsidP="00C91759">
            <w:pPr>
              <w:rPr>
                <w:rStyle w:val="gvxzyvdx"/>
                <w:i/>
                <w:sz w:val="24"/>
                <w:szCs w:val="24"/>
              </w:rPr>
            </w:pP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- s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potkanie z seniorami </w:t>
            </w:r>
            <w:proofErr w:type="spellStart"/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ws</w:t>
            </w:r>
            <w:proofErr w:type="spellEnd"/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. przedstawienia pełnomocnika ds. seniorów i jego zadań</w:t>
            </w:r>
            <w:r w:rsidR="00F43025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(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>Zastępca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Burmistrza)</w:t>
            </w:r>
          </w:p>
        </w:tc>
      </w:tr>
      <w:tr w:rsidR="00DB61A4" w14:paraId="4D590B9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6F2" w14:textId="7B361279" w:rsidR="00DB61A4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6B77BA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marca</w:t>
            </w:r>
          </w:p>
          <w:p w14:paraId="30E86E31" w14:textId="77777777" w:rsidR="00200A7E" w:rsidRDefault="005C1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B4A" w14:textId="04A0A297" w:rsidR="006B77BA" w:rsidRPr="00C91759" w:rsidRDefault="00C91759">
            <w:pPr>
              <w:rPr>
                <w:rStyle w:val="gvxzyvdx"/>
                <w:i/>
                <w:color w:val="0070C0"/>
                <w:sz w:val="24"/>
                <w:szCs w:val="24"/>
              </w:rPr>
            </w:pP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- 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Konferencja </w:t>
            </w:r>
            <w:r>
              <w:rPr>
                <w:rStyle w:val="gvxzyvdx"/>
                <w:i/>
                <w:color w:val="0070C0"/>
                <w:sz w:val="24"/>
                <w:szCs w:val="24"/>
              </w:rPr>
              <w:t>w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ojsko-</w:t>
            </w:r>
            <w:r>
              <w:rPr>
                <w:rStyle w:val="gvxzyvdx"/>
                <w:i/>
                <w:color w:val="0070C0"/>
                <w:sz w:val="24"/>
                <w:szCs w:val="24"/>
              </w:rPr>
              <w:t>s</w:t>
            </w:r>
            <w:bookmarkStart w:id="0" w:name="_GoBack"/>
            <w:bookmarkEnd w:id="0"/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amorząd w UMWW (Kier. Ref. Spraw Obywatelskich</w:t>
            </w:r>
            <w:r w:rsidRPr="00C91759">
              <w:rPr>
                <w:rStyle w:val="gvxzyvdx"/>
                <w:i/>
                <w:color w:val="0070C0"/>
                <w:sz w:val="24"/>
                <w:szCs w:val="24"/>
              </w:rPr>
              <w:t xml:space="preserve"> W. Ptaszyński</w:t>
            </w:r>
            <w:r w:rsidR="006B77BA" w:rsidRPr="00C91759">
              <w:rPr>
                <w:rStyle w:val="gvxzyvdx"/>
                <w:i/>
                <w:color w:val="0070C0"/>
                <w:sz w:val="24"/>
                <w:szCs w:val="24"/>
              </w:rPr>
              <w:t>)</w:t>
            </w:r>
          </w:p>
          <w:p w14:paraId="49167D3C" w14:textId="2108F2CF" w:rsidR="00C91759" w:rsidRDefault="00C91759" w:rsidP="006B77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wręczenie nagród podczas gminnego turnieju szachów w SP Pruśce</w:t>
            </w:r>
          </w:p>
          <w:p w14:paraId="16DA1386" w14:textId="4F9F688B" w:rsidR="006B77BA" w:rsidRDefault="00C91759" w:rsidP="006B77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6B77BA">
              <w:rPr>
                <w:i/>
                <w:sz w:val="24"/>
                <w:szCs w:val="24"/>
              </w:rPr>
              <w:t xml:space="preserve">potkanie z uczniami </w:t>
            </w:r>
            <w:r w:rsidR="006B77BA" w:rsidRPr="00757629">
              <w:rPr>
                <w:i/>
                <w:sz w:val="24"/>
                <w:szCs w:val="24"/>
              </w:rPr>
              <w:t xml:space="preserve">klasy V SP </w:t>
            </w:r>
            <w:r w:rsidR="006B77BA">
              <w:rPr>
                <w:i/>
                <w:sz w:val="24"/>
                <w:szCs w:val="24"/>
              </w:rPr>
              <w:t>w Parkowie</w:t>
            </w:r>
          </w:p>
          <w:p w14:paraId="1442F93B" w14:textId="77777777" w:rsidR="00D8047F" w:rsidRDefault="00C91759" w:rsidP="00C91759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</w:t>
            </w:r>
            <w:r w:rsidR="006B77BA">
              <w:rPr>
                <w:rStyle w:val="gvxzyvdx"/>
                <w:i/>
                <w:sz w:val="24"/>
                <w:szCs w:val="24"/>
              </w:rPr>
              <w:t>dział w zebraniu sprawozdawczym OSP Pruśce</w:t>
            </w:r>
          </w:p>
          <w:p w14:paraId="58D3B87A" w14:textId="0BF4CAD8" w:rsidR="00C91759" w:rsidRDefault="00C91759" w:rsidP="00C91759">
            <w:pPr>
              <w:rPr>
                <w:rStyle w:val="gvxzyvdx"/>
                <w:i/>
                <w:sz w:val="24"/>
                <w:szCs w:val="24"/>
              </w:rPr>
            </w:pPr>
          </w:p>
        </w:tc>
      </w:tr>
      <w:tr w:rsidR="00E912A0" w14:paraId="7985456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453" w14:textId="77777777" w:rsidR="00E912A0" w:rsidRDefault="00200A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15 marca</w:t>
            </w:r>
          </w:p>
          <w:p w14:paraId="708694CF" w14:textId="77777777" w:rsidR="00200A7E" w:rsidRDefault="005C1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F2C" w14:textId="59267215" w:rsidR="005C1CDB" w:rsidRDefault="00C91759" w:rsidP="005C1C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</w:t>
            </w:r>
            <w:r w:rsidR="005C1CDB">
              <w:rPr>
                <w:i/>
                <w:sz w:val="24"/>
                <w:szCs w:val="24"/>
              </w:rPr>
              <w:t xml:space="preserve">dział w </w:t>
            </w:r>
            <w:r>
              <w:rPr>
                <w:i/>
                <w:sz w:val="24"/>
                <w:szCs w:val="24"/>
              </w:rPr>
              <w:t xml:space="preserve">spotkaniu z okazji </w:t>
            </w:r>
            <w:r w:rsidR="005C1CDB">
              <w:rPr>
                <w:i/>
                <w:sz w:val="24"/>
                <w:szCs w:val="24"/>
              </w:rPr>
              <w:t>Dni</w:t>
            </w:r>
            <w:r>
              <w:rPr>
                <w:i/>
                <w:sz w:val="24"/>
                <w:szCs w:val="24"/>
              </w:rPr>
              <w:t>a</w:t>
            </w:r>
            <w:r w:rsidR="005C1CDB">
              <w:rPr>
                <w:i/>
                <w:sz w:val="24"/>
                <w:szCs w:val="24"/>
              </w:rPr>
              <w:t xml:space="preserve"> Sołtysa w Owieczkach</w:t>
            </w:r>
          </w:p>
          <w:p w14:paraId="4439D3F5" w14:textId="685FFEEF" w:rsidR="00305577" w:rsidRPr="000C16DE" w:rsidRDefault="00C91759" w:rsidP="005C1CDB">
            <w:pPr>
              <w:rPr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</w:t>
            </w:r>
            <w:r w:rsidR="00F43025">
              <w:rPr>
                <w:rStyle w:val="gvxzyvdx"/>
                <w:i/>
                <w:sz w:val="24"/>
                <w:szCs w:val="24"/>
              </w:rPr>
              <w:t xml:space="preserve">dział w zebraniu sprawozdawczym </w:t>
            </w:r>
            <w:r w:rsidR="005C1CDB" w:rsidRPr="00757629">
              <w:rPr>
                <w:i/>
                <w:sz w:val="24"/>
                <w:szCs w:val="24"/>
              </w:rPr>
              <w:t>OSP Parkowo</w:t>
            </w:r>
          </w:p>
        </w:tc>
      </w:tr>
      <w:tr w:rsidR="00DB61A4" w14:paraId="33DE9DE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5FC" w14:textId="77777777" w:rsidR="00DB61A4" w:rsidRDefault="005C1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marca</w:t>
            </w:r>
          </w:p>
          <w:p w14:paraId="53468372" w14:textId="77777777" w:rsidR="005C1CDB" w:rsidRDefault="005C1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084" w14:textId="6984099E" w:rsidR="00271979" w:rsidRDefault="00C91759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305577">
              <w:rPr>
                <w:i/>
                <w:sz w:val="24"/>
                <w:szCs w:val="24"/>
              </w:rPr>
              <w:t>Interesanci</w:t>
            </w:r>
          </w:p>
          <w:p w14:paraId="160E0B92" w14:textId="2F74D64C" w:rsidR="00555540" w:rsidRPr="000C16DE" w:rsidRDefault="00C91759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555540" w:rsidRPr="00555540">
              <w:rPr>
                <w:rStyle w:val="gvxzyvdx"/>
                <w:i/>
                <w:sz w:val="24"/>
                <w:szCs w:val="24"/>
              </w:rPr>
              <w:t>Komisja Gospodarki Finansów i Rolnictwa</w:t>
            </w:r>
            <w:r>
              <w:rPr>
                <w:rStyle w:val="gvxzyvdx"/>
                <w:i/>
                <w:sz w:val="24"/>
                <w:szCs w:val="24"/>
              </w:rPr>
              <w:t xml:space="preserve"> RM</w:t>
            </w:r>
          </w:p>
        </w:tc>
      </w:tr>
      <w:tr w:rsidR="00DB61A4" w14:paraId="3C43059B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EA5" w14:textId="77777777" w:rsidR="00DB61A4" w:rsidRDefault="005C1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marca</w:t>
            </w:r>
          </w:p>
          <w:p w14:paraId="66365251" w14:textId="77777777" w:rsidR="005C1CDB" w:rsidRDefault="005C1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95D" w14:textId="091CCA32" w:rsidR="00360979" w:rsidRDefault="00C91759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2541A">
              <w:rPr>
                <w:rStyle w:val="gvxzyvdx"/>
                <w:i/>
                <w:sz w:val="24"/>
                <w:szCs w:val="24"/>
              </w:rPr>
              <w:t xml:space="preserve">potkanie </w:t>
            </w:r>
            <w:r w:rsidR="0082541A" w:rsidRPr="0082541A">
              <w:rPr>
                <w:rStyle w:val="gvxzyvdx"/>
                <w:i/>
                <w:sz w:val="24"/>
                <w:szCs w:val="24"/>
              </w:rPr>
              <w:t>w sprawie modernizacji</w:t>
            </w:r>
            <w:r w:rsidR="00F43025">
              <w:rPr>
                <w:rStyle w:val="gvxzyvdx"/>
                <w:i/>
                <w:sz w:val="24"/>
                <w:szCs w:val="24"/>
              </w:rPr>
              <w:t xml:space="preserve"> gabinetu RTG</w:t>
            </w:r>
          </w:p>
          <w:p w14:paraId="3239C9C1" w14:textId="1CFAE0C5" w:rsidR="0082541A" w:rsidRDefault="00C91759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</w:t>
            </w:r>
            <w:r w:rsidR="0082541A">
              <w:rPr>
                <w:rStyle w:val="gvxzyvdx"/>
                <w:i/>
                <w:sz w:val="24"/>
                <w:szCs w:val="24"/>
              </w:rPr>
              <w:t xml:space="preserve">potkanie z </w:t>
            </w:r>
            <w:r w:rsidR="0082541A" w:rsidRPr="0082541A">
              <w:rPr>
                <w:rStyle w:val="gvxzyvdx"/>
                <w:i/>
                <w:sz w:val="24"/>
                <w:szCs w:val="24"/>
              </w:rPr>
              <w:t>ACS POLAND</w:t>
            </w:r>
            <w:r>
              <w:rPr>
                <w:rStyle w:val="gvxzyvdx"/>
                <w:i/>
                <w:sz w:val="24"/>
                <w:szCs w:val="24"/>
              </w:rPr>
              <w:t xml:space="preserve"> (rekultywacja jezior)</w:t>
            </w:r>
          </w:p>
          <w:p w14:paraId="5E626B99" w14:textId="6415BEED" w:rsidR="00C91759" w:rsidRDefault="00C91759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pracownikami OSiR</w:t>
            </w:r>
          </w:p>
          <w:p w14:paraId="6DFDCA33" w14:textId="043B7146" w:rsidR="00555540" w:rsidRDefault="00C91759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</w:t>
            </w:r>
            <w:r w:rsidR="00555540" w:rsidRPr="00555540">
              <w:rPr>
                <w:rStyle w:val="gvxzyvdx"/>
                <w:i/>
                <w:sz w:val="24"/>
                <w:szCs w:val="24"/>
              </w:rPr>
              <w:t>Komisja Spraw Społecznych Oświaty i Kultury</w:t>
            </w:r>
            <w:r>
              <w:rPr>
                <w:rStyle w:val="gvxzyvdx"/>
                <w:i/>
                <w:sz w:val="24"/>
                <w:szCs w:val="24"/>
              </w:rPr>
              <w:t xml:space="preserve"> RM</w:t>
            </w:r>
          </w:p>
        </w:tc>
      </w:tr>
      <w:tr w:rsidR="00C91759" w14:paraId="006DF47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A784" w14:textId="3D129C64" w:rsidR="00C91759" w:rsidRDefault="00C91759" w:rsidP="00C917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marca</w:t>
            </w:r>
          </w:p>
          <w:p w14:paraId="514CF02B" w14:textId="3EB9AD57" w:rsidR="00C91759" w:rsidRDefault="00C91759" w:rsidP="00C917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89E" w14:textId="21A037D6" w:rsidR="00C91759" w:rsidRDefault="00C91759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podpisanie umowy na realizację zadania z pożytku publicznego – Towarzystwo Przyjaciół Rogoźna </w:t>
            </w:r>
          </w:p>
        </w:tc>
      </w:tr>
    </w:tbl>
    <w:p w14:paraId="0C292A03" w14:textId="77777777"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53D14"/>
    <w:rsid w:val="00060682"/>
    <w:rsid w:val="00060A84"/>
    <w:rsid w:val="00094CD6"/>
    <w:rsid w:val="000C073E"/>
    <w:rsid w:val="000C16DE"/>
    <w:rsid w:val="000C5F85"/>
    <w:rsid w:val="000D799B"/>
    <w:rsid w:val="00146E4E"/>
    <w:rsid w:val="00160446"/>
    <w:rsid w:val="00194A35"/>
    <w:rsid w:val="001A3A86"/>
    <w:rsid w:val="001E68BA"/>
    <w:rsid w:val="001F6214"/>
    <w:rsid w:val="00200A7E"/>
    <w:rsid w:val="00213373"/>
    <w:rsid w:val="00222912"/>
    <w:rsid w:val="002424B6"/>
    <w:rsid w:val="00271979"/>
    <w:rsid w:val="0027269D"/>
    <w:rsid w:val="00274649"/>
    <w:rsid w:val="00282280"/>
    <w:rsid w:val="002C2149"/>
    <w:rsid w:val="00305577"/>
    <w:rsid w:val="00313523"/>
    <w:rsid w:val="003138DE"/>
    <w:rsid w:val="00325679"/>
    <w:rsid w:val="00360979"/>
    <w:rsid w:val="0037296C"/>
    <w:rsid w:val="00396DFE"/>
    <w:rsid w:val="003D74C4"/>
    <w:rsid w:val="003F5D27"/>
    <w:rsid w:val="0041786D"/>
    <w:rsid w:val="00434C26"/>
    <w:rsid w:val="00452AA9"/>
    <w:rsid w:val="00457666"/>
    <w:rsid w:val="004874A0"/>
    <w:rsid w:val="004A7231"/>
    <w:rsid w:val="004B469E"/>
    <w:rsid w:val="00503155"/>
    <w:rsid w:val="00503446"/>
    <w:rsid w:val="005315E8"/>
    <w:rsid w:val="00542B05"/>
    <w:rsid w:val="0054418B"/>
    <w:rsid w:val="00555540"/>
    <w:rsid w:val="00596B6C"/>
    <w:rsid w:val="005B7881"/>
    <w:rsid w:val="005C1CDB"/>
    <w:rsid w:val="005F0954"/>
    <w:rsid w:val="00632A5A"/>
    <w:rsid w:val="00680A27"/>
    <w:rsid w:val="006B5FA9"/>
    <w:rsid w:val="006B77BA"/>
    <w:rsid w:val="006D1B95"/>
    <w:rsid w:val="006E30D7"/>
    <w:rsid w:val="006E416E"/>
    <w:rsid w:val="006F672B"/>
    <w:rsid w:val="00715CE5"/>
    <w:rsid w:val="007338CF"/>
    <w:rsid w:val="007369D7"/>
    <w:rsid w:val="00757629"/>
    <w:rsid w:val="007A2CDD"/>
    <w:rsid w:val="007B3FBC"/>
    <w:rsid w:val="0082541A"/>
    <w:rsid w:val="00864DB9"/>
    <w:rsid w:val="00866A68"/>
    <w:rsid w:val="009214FF"/>
    <w:rsid w:val="00923AAE"/>
    <w:rsid w:val="00945372"/>
    <w:rsid w:val="00972EC6"/>
    <w:rsid w:val="00991F88"/>
    <w:rsid w:val="009B2069"/>
    <w:rsid w:val="009B6455"/>
    <w:rsid w:val="009E0948"/>
    <w:rsid w:val="009F03C1"/>
    <w:rsid w:val="00A116F9"/>
    <w:rsid w:val="00A37F4E"/>
    <w:rsid w:val="00A74BCD"/>
    <w:rsid w:val="00A91A1E"/>
    <w:rsid w:val="00AC03F3"/>
    <w:rsid w:val="00AC3DF3"/>
    <w:rsid w:val="00AD6CDD"/>
    <w:rsid w:val="00B03C0E"/>
    <w:rsid w:val="00B07410"/>
    <w:rsid w:val="00B64698"/>
    <w:rsid w:val="00B952D0"/>
    <w:rsid w:val="00BD116B"/>
    <w:rsid w:val="00C2030E"/>
    <w:rsid w:val="00C349E1"/>
    <w:rsid w:val="00C478AD"/>
    <w:rsid w:val="00C613B3"/>
    <w:rsid w:val="00C66019"/>
    <w:rsid w:val="00C91759"/>
    <w:rsid w:val="00D00134"/>
    <w:rsid w:val="00D40E9C"/>
    <w:rsid w:val="00D55973"/>
    <w:rsid w:val="00D8047F"/>
    <w:rsid w:val="00DB61A4"/>
    <w:rsid w:val="00DD2D56"/>
    <w:rsid w:val="00DE4778"/>
    <w:rsid w:val="00DE6B90"/>
    <w:rsid w:val="00E81A7E"/>
    <w:rsid w:val="00E87562"/>
    <w:rsid w:val="00E912A0"/>
    <w:rsid w:val="00EA61AB"/>
    <w:rsid w:val="00ED199A"/>
    <w:rsid w:val="00F015DA"/>
    <w:rsid w:val="00F10346"/>
    <w:rsid w:val="00F41333"/>
    <w:rsid w:val="00F42B99"/>
    <w:rsid w:val="00F43025"/>
    <w:rsid w:val="00F66AEA"/>
    <w:rsid w:val="00F67C0A"/>
    <w:rsid w:val="00F83428"/>
    <w:rsid w:val="00FA4F4E"/>
    <w:rsid w:val="00FB471B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C07F"/>
  <w15:docId w15:val="{72EA7121-AAD2-4EF1-B8E3-11BFE36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3</cp:revision>
  <cp:lastPrinted>2022-08-24T07:04:00Z</cp:lastPrinted>
  <dcterms:created xsi:type="dcterms:W3CDTF">2025-03-19T09:30:00Z</dcterms:created>
  <dcterms:modified xsi:type="dcterms:W3CDTF">2025-03-19T10:05:00Z</dcterms:modified>
</cp:coreProperties>
</file>