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7AA2" w14:textId="32F77778" w:rsidR="002665ED" w:rsidRDefault="0073182F" w:rsidP="00D063B8">
      <w:pPr>
        <w:jc w:val="center"/>
        <w:rPr>
          <w:b/>
          <w:bCs/>
          <w:sz w:val="28"/>
          <w:szCs w:val="28"/>
        </w:rPr>
      </w:pPr>
      <w:r w:rsidRPr="00AF3668">
        <w:rPr>
          <w:b/>
          <w:bCs/>
          <w:sz w:val="28"/>
          <w:szCs w:val="28"/>
        </w:rPr>
        <w:t xml:space="preserve">Informacja Przewodniczącego Rady o działaniach podejmowanych </w:t>
      </w:r>
      <w:r w:rsidR="00AF3668">
        <w:rPr>
          <w:b/>
          <w:bCs/>
          <w:sz w:val="28"/>
          <w:szCs w:val="28"/>
        </w:rPr>
        <w:br/>
      </w:r>
      <w:r w:rsidRPr="00AF3668">
        <w:rPr>
          <w:b/>
          <w:bCs/>
          <w:sz w:val="28"/>
          <w:szCs w:val="28"/>
        </w:rPr>
        <w:t>w okresie międzysesyjnym</w:t>
      </w:r>
    </w:p>
    <w:p w14:paraId="00B93BA6" w14:textId="73046578" w:rsidR="008C7D64" w:rsidRPr="00AF3668" w:rsidRDefault="00087291" w:rsidP="00D06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marzec</w:t>
      </w:r>
      <w:r w:rsidR="008C7D64">
        <w:rPr>
          <w:b/>
          <w:bCs/>
          <w:sz w:val="28"/>
          <w:szCs w:val="28"/>
        </w:rPr>
        <w:t xml:space="preserve"> 202</w:t>
      </w:r>
      <w:r w:rsidR="003C5410">
        <w:rPr>
          <w:b/>
          <w:bCs/>
          <w:sz w:val="28"/>
          <w:szCs w:val="28"/>
        </w:rPr>
        <w:t>5</w:t>
      </w:r>
    </w:p>
    <w:p w14:paraId="0DD926D9" w14:textId="79123A5B" w:rsidR="00087291" w:rsidRDefault="00087291" w:rsidP="00D063B8">
      <w:pPr>
        <w:pStyle w:val="Akapitzlist"/>
        <w:numPr>
          <w:ilvl w:val="0"/>
          <w:numId w:val="1"/>
        </w:numPr>
        <w:jc w:val="both"/>
      </w:pPr>
      <w:r>
        <w:t>10 marca 2025 r. – dyżur.</w:t>
      </w:r>
    </w:p>
    <w:p w14:paraId="1C76CE9C" w14:textId="6843D898" w:rsidR="009E4833" w:rsidRDefault="00087291" w:rsidP="00D063B8">
      <w:pPr>
        <w:pStyle w:val="Akapitzlist"/>
        <w:numPr>
          <w:ilvl w:val="0"/>
          <w:numId w:val="1"/>
        </w:numPr>
        <w:jc w:val="both"/>
      </w:pPr>
      <w:r>
        <w:t>13</w:t>
      </w:r>
      <w:r w:rsidR="009E4833">
        <w:t xml:space="preserve"> </w:t>
      </w:r>
      <w:r>
        <w:t>marca</w:t>
      </w:r>
      <w:r w:rsidR="009E4833">
        <w:t xml:space="preserve"> 2025 r. – udział w </w:t>
      </w:r>
      <w:r>
        <w:t>posiedzeniu Powiatowej Rady Rynku Pracy w Obornikach</w:t>
      </w:r>
      <w:r w:rsidR="009E4833">
        <w:t>.</w:t>
      </w:r>
    </w:p>
    <w:p w14:paraId="6BBA90B1" w14:textId="4CEAED13" w:rsidR="009E4833" w:rsidRDefault="00087291" w:rsidP="00D063B8">
      <w:pPr>
        <w:pStyle w:val="Akapitzlist"/>
        <w:numPr>
          <w:ilvl w:val="0"/>
          <w:numId w:val="1"/>
        </w:numPr>
        <w:jc w:val="both"/>
      </w:pPr>
      <w:r>
        <w:t>14</w:t>
      </w:r>
      <w:r w:rsidR="009E4833">
        <w:t xml:space="preserve"> </w:t>
      </w:r>
      <w:r>
        <w:t>marca</w:t>
      </w:r>
      <w:r w:rsidR="009E4833">
        <w:t xml:space="preserve"> 2025 r.</w:t>
      </w:r>
      <w:r>
        <w:t>:</w:t>
      </w:r>
    </w:p>
    <w:p w14:paraId="6F006F4F" w14:textId="666B49D5" w:rsidR="00087291" w:rsidRDefault="00087291" w:rsidP="00087291">
      <w:pPr>
        <w:pStyle w:val="Akapitzlist"/>
        <w:numPr>
          <w:ilvl w:val="1"/>
          <w:numId w:val="1"/>
        </w:numPr>
        <w:jc w:val="both"/>
      </w:pPr>
      <w:r>
        <w:t>udział w Walnym zebraniu sprawozdawczym Bractwa Kurkowego Rogoża</w:t>
      </w:r>
    </w:p>
    <w:p w14:paraId="36C92BBB" w14:textId="0E50F60C" w:rsidR="00087291" w:rsidRDefault="00087291" w:rsidP="00087291">
      <w:pPr>
        <w:pStyle w:val="Akapitzlist"/>
        <w:numPr>
          <w:ilvl w:val="1"/>
          <w:numId w:val="1"/>
        </w:numPr>
        <w:jc w:val="both"/>
      </w:pPr>
      <w:r>
        <w:t>udział w obchodach Dnia Sołtysa w Owieczkach</w:t>
      </w:r>
    </w:p>
    <w:p w14:paraId="76B89F98" w14:textId="08881B33" w:rsidR="00087291" w:rsidRDefault="00087291" w:rsidP="00D063B8">
      <w:pPr>
        <w:pStyle w:val="Akapitzlist"/>
        <w:numPr>
          <w:ilvl w:val="0"/>
          <w:numId w:val="1"/>
        </w:numPr>
        <w:jc w:val="both"/>
      </w:pPr>
      <w:r>
        <w:t>17</w:t>
      </w:r>
      <w:r w:rsidR="009E4833">
        <w:t xml:space="preserve"> </w:t>
      </w:r>
      <w:r>
        <w:t>marca</w:t>
      </w:r>
      <w:r w:rsidR="009E4833">
        <w:t xml:space="preserve"> 2025 r.</w:t>
      </w:r>
      <w:r>
        <w:t>:</w:t>
      </w:r>
    </w:p>
    <w:p w14:paraId="4AEB3BEC" w14:textId="3B02D642" w:rsidR="00087291" w:rsidRDefault="00087291" w:rsidP="00087291">
      <w:pPr>
        <w:pStyle w:val="Akapitzlist"/>
        <w:numPr>
          <w:ilvl w:val="1"/>
          <w:numId w:val="1"/>
        </w:numPr>
        <w:jc w:val="both"/>
      </w:pPr>
      <w:r>
        <w:t>dyżur,</w:t>
      </w:r>
    </w:p>
    <w:p w14:paraId="6069F643" w14:textId="68882B1F" w:rsidR="009E4833" w:rsidRDefault="009E4833" w:rsidP="00087291">
      <w:pPr>
        <w:pStyle w:val="Akapitzlist"/>
        <w:numPr>
          <w:ilvl w:val="1"/>
          <w:numId w:val="1"/>
        </w:numPr>
        <w:jc w:val="both"/>
      </w:pPr>
      <w:r>
        <w:t xml:space="preserve">udział w posiedzeniu </w:t>
      </w:r>
      <w:proofErr w:type="spellStart"/>
      <w:r>
        <w:t>KGFiR</w:t>
      </w:r>
      <w:proofErr w:type="spellEnd"/>
      <w:r>
        <w:t>.</w:t>
      </w:r>
    </w:p>
    <w:p w14:paraId="30D09AD9" w14:textId="59A0C2FB" w:rsidR="00357D54" w:rsidRDefault="00087291" w:rsidP="009E4833">
      <w:pPr>
        <w:pStyle w:val="Akapitzlist"/>
        <w:numPr>
          <w:ilvl w:val="0"/>
          <w:numId w:val="1"/>
        </w:numPr>
        <w:jc w:val="both"/>
      </w:pPr>
      <w:r>
        <w:t>19</w:t>
      </w:r>
      <w:r w:rsidR="009E4833">
        <w:t xml:space="preserve"> </w:t>
      </w:r>
      <w:r>
        <w:t>marca</w:t>
      </w:r>
      <w:r w:rsidR="009E4833">
        <w:t xml:space="preserve"> 2025 r.  - </w:t>
      </w:r>
      <w:r w:rsidR="00357D54">
        <w:t>sesja RM.</w:t>
      </w:r>
    </w:p>
    <w:p w14:paraId="5B8E4708" w14:textId="5BCF15D0" w:rsidR="00087291" w:rsidRDefault="00087291" w:rsidP="009E4833">
      <w:pPr>
        <w:pStyle w:val="Akapitzlist"/>
        <w:numPr>
          <w:ilvl w:val="0"/>
          <w:numId w:val="1"/>
        </w:numPr>
        <w:jc w:val="both"/>
      </w:pPr>
      <w:r>
        <w:t>24 marca 2025 r. – dyżur.</w:t>
      </w:r>
    </w:p>
    <w:p w14:paraId="77E398CB" w14:textId="77777777" w:rsidR="003A0C20" w:rsidRDefault="003A0C20" w:rsidP="003A0C20">
      <w:pPr>
        <w:pStyle w:val="Akapitzlist"/>
      </w:pPr>
    </w:p>
    <w:p w14:paraId="7BE61D0E" w14:textId="54179D88" w:rsidR="003A0C20" w:rsidRDefault="003A0C20" w:rsidP="003A0C20">
      <w:pPr>
        <w:pStyle w:val="Akapitzlist"/>
        <w:jc w:val="right"/>
      </w:pPr>
      <w:r>
        <w:t>Jarosław Łatka</w:t>
      </w:r>
    </w:p>
    <w:sectPr w:rsidR="003A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D0DD8" w14:textId="77777777" w:rsidR="00B2208F" w:rsidRDefault="00B2208F" w:rsidP="003C5410">
      <w:pPr>
        <w:spacing w:after="0" w:line="240" w:lineRule="auto"/>
      </w:pPr>
      <w:r>
        <w:separator/>
      </w:r>
    </w:p>
  </w:endnote>
  <w:endnote w:type="continuationSeparator" w:id="0">
    <w:p w14:paraId="0AE98B3F" w14:textId="77777777" w:rsidR="00B2208F" w:rsidRDefault="00B2208F" w:rsidP="003C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AD4E" w14:textId="77777777" w:rsidR="00B2208F" w:rsidRDefault="00B2208F" w:rsidP="003C5410">
      <w:pPr>
        <w:spacing w:after="0" w:line="240" w:lineRule="auto"/>
      </w:pPr>
      <w:r>
        <w:separator/>
      </w:r>
    </w:p>
  </w:footnote>
  <w:footnote w:type="continuationSeparator" w:id="0">
    <w:p w14:paraId="40C23635" w14:textId="77777777" w:rsidR="00B2208F" w:rsidRDefault="00B2208F" w:rsidP="003C5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844AE"/>
    <w:multiLevelType w:val="hybridMultilevel"/>
    <w:tmpl w:val="9754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F"/>
    <w:rsid w:val="000811BF"/>
    <w:rsid w:val="00087291"/>
    <w:rsid w:val="000D57E5"/>
    <w:rsid w:val="0010247E"/>
    <w:rsid w:val="001334B8"/>
    <w:rsid w:val="0015270F"/>
    <w:rsid w:val="00155AF1"/>
    <w:rsid w:val="00162EE8"/>
    <w:rsid w:val="00207FA0"/>
    <w:rsid w:val="00250367"/>
    <w:rsid w:val="002665ED"/>
    <w:rsid w:val="00272DCC"/>
    <w:rsid w:val="002C1886"/>
    <w:rsid w:val="002D6F9D"/>
    <w:rsid w:val="002E7E79"/>
    <w:rsid w:val="00357D54"/>
    <w:rsid w:val="003A0C20"/>
    <w:rsid w:val="003A36AC"/>
    <w:rsid w:val="003B4D22"/>
    <w:rsid w:val="003C5410"/>
    <w:rsid w:val="003E3FCD"/>
    <w:rsid w:val="00405F9A"/>
    <w:rsid w:val="004061DD"/>
    <w:rsid w:val="00464713"/>
    <w:rsid w:val="005041C3"/>
    <w:rsid w:val="00522CF6"/>
    <w:rsid w:val="005658AF"/>
    <w:rsid w:val="00592185"/>
    <w:rsid w:val="005E3D8F"/>
    <w:rsid w:val="0063634C"/>
    <w:rsid w:val="00653CC6"/>
    <w:rsid w:val="006571C2"/>
    <w:rsid w:val="006B4CEC"/>
    <w:rsid w:val="006E7778"/>
    <w:rsid w:val="0073182F"/>
    <w:rsid w:val="007B0B16"/>
    <w:rsid w:val="007E0892"/>
    <w:rsid w:val="008C7D64"/>
    <w:rsid w:val="00922EFB"/>
    <w:rsid w:val="0094234A"/>
    <w:rsid w:val="0095551E"/>
    <w:rsid w:val="009D6A37"/>
    <w:rsid w:val="009E4833"/>
    <w:rsid w:val="00A14ABC"/>
    <w:rsid w:val="00AB7F63"/>
    <w:rsid w:val="00AF3668"/>
    <w:rsid w:val="00B11474"/>
    <w:rsid w:val="00B2208F"/>
    <w:rsid w:val="00B24159"/>
    <w:rsid w:val="00B33BDB"/>
    <w:rsid w:val="00B3653A"/>
    <w:rsid w:val="00B66B3F"/>
    <w:rsid w:val="00C53F36"/>
    <w:rsid w:val="00C84CA8"/>
    <w:rsid w:val="00C95B0B"/>
    <w:rsid w:val="00CA5D5A"/>
    <w:rsid w:val="00CF6930"/>
    <w:rsid w:val="00D063B8"/>
    <w:rsid w:val="00E023DC"/>
    <w:rsid w:val="00E4350B"/>
    <w:rsid w:val="00EC11D9"/>
    <w:rsid w:val="00F16317"/>
    <w:rsid w:val="00F579E3"/>
    <w:rsid w:val="00F63E86"/>
    <w:rsid w:val="00F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8DF1"/>
  <w15:chartTrackingRefBased/>
  <w15:docId w15:val="{7F1AAA18-64D6-4165-A19E-BB8C1619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8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0C2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4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4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Łatka</dc:creator>
  <cp:keywords/>
  <dc:description/>
  <cp:lastModifiedBy>Jarosław Łatka</cp:lastModifiedBy>
  <cp:revision>2</cp:revision>
  <dcterms:created xsi:type="dcterms:W3CDTF">2025-03-17T12:18:00Z</dcterms:created>
  <dcterms:modified xsi:type="dcterms:W3CDTF">2025-03-17T12:18:00Z</dcterms:modified>
</cp:coreProperties>
</file>