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1A393" w14:textId="60D825F1" w:rsidR="00C17281" w:rsidRPr="003F0864" w:rsidRDefault="00C17281" w:rsidP="003F0864">
      <w:pPr>
        <w:spacing w:after="0"/>
        <w:ind w:left="5664" w:firstLine="708"/>
        <w:rPr>
          <w:rFonts w:ascii="Times New Roman" w:hAnsi="Times New Roman" w:cs="Times New Roman"/>
        </w:rPr>
      </w:pPr>
      <w:r w:rsidRPr="003F0864">
        <w:rPr>
          <w:rFonts w:ascii="Times New Roman" w:hAnsi="Times New Roman" w:cs="Times New Roman"/>
        </w:rPr>
        <w:t xml:space="preserve">data: </w:t>
      </w:r>
      <w:r w:rsidR="00BD66EE">
        <w:rPr>
          <w:rFonts w:ascii="Times New Roman" w:hAnsi="Times New Roman" w:cs="Times New Roman"/>
        </w:rPr>
        <w:t>1</w:t>
      </w:r>
      <w:r w:rsidR="00FE1A87">
        <w:rPr>
          <w:rFonts w:ascii="Times New Roman" w:hAnsi="Times New Roman" w:cs="Times New Roman"/>
        </w:rPr>
        <w:t>1.01.2024</w:t>
      </w:r>
      <w:r w:rsidRPr="003F0864">
        <w:rPr>
          <w:rFonts w:ascii="Times New Roman" w:hAnsi="Times New Roman" w:cs="Times New Roman"/>
        </w:rPr>
        <w:t xml:space="preserve"> r.</w:t>
      </w:r>
    </w:p>
    <w:p w14:paraId="10ECF5A1" w14:textId="06661ACD" w:rsidR="00C17281" w:rsidRPr="003F0864" w:rsidRDefault="00C17281" w:rsidP="003F0864">
      <w:pPr>
        <w:spacing w:after="0"/>
        <w:ind w:left="6372"/>
        <w:rPr>
          <w:rFonts w:ascii="Times New Roman" w:hAnsi="Times New Roman" w:cs="Times New Roman"/>
        </w:rPr>
      </w:pPr>
      <w:r w:rsidRPr="003F0864">
        <w:rPr>
          <w:rFonts w:ascii="Times New Roman" w:hAnsi="Times New Roman" w:cs="Times New Roman"/>
        </w:rPr>
        <w:t>znak: INTZ.0005.</w:t>
      </w:r>
      <w:r w:rsidR="00FE1A87">
        <w:rPr>
          <w:rFonts w:ascii="Times New Roman" w:hAnsi="Times New Roman" w:cs="Times New Roman"/>
        </w:rPr>
        <w:t>1</w:t>
      </w:r>
      <w:r w:rsidRPr="003F0864">
        <w:rPr>
          <w:rFonts w:ascii="Times New Roman" w:hAnsi="Times New Roman" w:cs="Times New Roman"/>
        </w:rPr>
        <w:t>.202</w:t>
      </w:r>
      <w:r w:rsidR="003E0A7C">
        <w:rPr>
          <w:rFonts w:ascii="Times New Roman" w:hAnsi="Times New Roman" w:cs="Times New Roman"/>
        </w:rPr>
        <w:t>5</w:t>
      </w:r>
      <w:r w:rsidRPr="003F0864">
        <w:rPr>
          <w:rFonts w:ascii="Times New Roman" w:hAnsi="Times New Roman" w:cs="Times New Roman"/>
        </w:rPr>
        <w:t>.</w:t>
      </w:r>
    </w:p>
    <w:p w14:paraId="42DA4BC9" w14:textId="77777777" w:rsidR="003F0864" w:rsidRPr="003F0864" w:rsidRDefault="003F0864" w:rsidP="003F0864">
      <w:pPr>
        <w:spacing w:after="0"/>
        <w:rPr>
          <w:rFonts w:ascii="Times New Roman" w:hAnsi="Times New Roman" w:cs="Times New Roman"/>
          <w:b/>
          <w:bCs/>
        </w:rPr>
      </w:pPr>
    </w:p>
    <w:p w14:paraId="55206735" w14:textId="2C548E0D" w:rsidR="00C17281" w:rsidRPr="003F0864" w:rsidRDefault="00C17281" w:rsidP="003F0864">
      <w:pPr>
        <w:spacing w:after="0"/>
        <w:rPr>
          <w:rFonts w:ascii="Times New Roman" w:hAnsi="Times New Roman" w:cs="Times New Roman"/>
          <w:b/>
          <w:bCs/>
        </w:rPr>
      </w:pPr>
      <w:r w:rsidRPr="003F0864">
        <w:rPr>
          <w:rFonts w:ascii="Times New Roman" w:hAnsi="Times New Roman" w:cs="Times New Roman"/>
          <w:b/>
          <w:bCs/>
        </w:rPr>
        <w:t xml:space="preserve">Sz. P. </w:t>
      </w:r>
    </w:p>
    <w:p w14:paraId="57243EC9" w14:textId="287A80CF" w:rsidR="00C17281" w:rsidRPr="003F0864" w:rsidRDefault="00C17281" w:rsidP="003F0864">
      <w:pPr>
        <w:spacing w:after="0"/>
        <w:rPr>
          <w:rFonts w:ascii="Times New Roman" w:hAnsi="Times New Roman" w:cs="Times New Roman"/>
          <w:b/>
          <w:bCs/>
        </w:rPr>
      </w:pPr>
      <w:r w:rsidRPr="003F0864">
        <w:rPr>
          <w:rFonts w:ascii="Times New Roman" w:hAnsi="Times New Roman" w:cs="Times New Roman"/>
          <w:b/>
          <w:bCs/>
        </w:rPr>
        <w:t>Ł</w:t>
      </w:r>
      <w:r w:rsidR="00FE1A87">
        <w:rPr>
          <w:rFonts w:ascii="Times New Roman" w:hAnsi="Times New Roman" w:cs="Times New Roman"/>
          <w:b/>
          <w:bCs/>
        </w:rPr>
        <w:t>atka Jarosław</w:t>
      </w:r>
    </w:p>
    <w:p w14:paraId="24897964" w14:textId="77777777" w:rsidR="00C17281" w:rsidRPr="003F0864" w:rsidRDefault="00C17281" w:rsidP="003F0864">
      <w:pPr>
        <w:spacing w:after="0"/>
        <w:rPr>
          <w:rFonts w:ascii="Times New Roman" w:hAnsi="Times New Roman" w:cs="Times New Roman"/>
          <w:b/>
          <w:bCs/>
        </w:rPr>
      </w:pPr>
      <w:r w:rsidRPr="003F0864">
        <w:rPr>
          <w:rFonts w:ascii="Times New Roman" w:hAnsi="Times New Roman" w:cs="Times New Roman"/>
          <w:b/>
          <w:bCs/>
        </w:rPr>
        <w:t>Przewodniczący</w:t>
      </w:r>
    </w:p>
    <w:p w14:paraId="4902B909" w14:textId="77777777" w:rsidR="00C17281" w:rsidRPr="003F0864" w:rsidRDefault="00C17281" w:rsidP="003F0864">
      <w:pPr>
        <w:spacing w:after="0"/>
        <w:rPr>
          <w:rFonts w:ascii="Times New Roman" w:hAnsi="Times New Roman" w:cs="Times New Roman"/>
          <w:b/>
          <w:bCs/>
        </w:rPr>
      </w:pPr>
      <w:r w:rsidRPr="003F0864">
        <w:rPr>
          <w:rFonts w:ascii="Times New Roman" w:hAnsi="Times New Roman" w:cs="Times New Roman"/>
          <w:b/>
          <w:bCs/>
        </w:rPr>
        <w:t>Rady Miejskiej w Rogoźnie</w:t>
      </w:r>
    </w:p>
    <w:p w14:paraId="08816198" w14:textId="77777777" w:rsidR="00C17281" w:rsidRDefault="00C17281" w:rsidP="00C17281"/>
    <w:p w14:paraId="4498334F" w14:textId="77777777" w:rsidR="008C62DB" w:rsidRDefault="00C17281" w:rsidP="008C6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6EE">
        <w:rPr>
          <w:rFonts w:ascii="Times New Roman" w:hAnsi="Times New Roman" w:cs="Times New Roman"/>
          <w:sz w:val="24"/>
          <w:szCs w:val="24"/>
        </w:rPr>
        <w:t xml:space="preserve">W związku z realizowanym tematem sesji Rady Miejskiej w Rogoźnie </w:t>
      </w:r>
    </w:p>
    <w:p w14:paraId="7912CE9D" w14:textId="1DF52E8D" w:rsidR="00C17281" w:rsidRPr="00BD66EE" w:rsidRDefault="00C17281" w:rsidP="008C6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2DB">
        <w:rPr>
          <w:rFonts w:ascii="Times New Roman" w:hAnsi="Times New Roman" w:cs="Times New Roman"/>
          <w:b/>
          <w:sz w:val="24"/>
          <w:szCs w:val="24"/>
        </w:rPr>
        <w:t>„Stan czystości i porządku w Gminie Rogoźno”</w:t>
      </w:r>
      <w:r w:rsidRPr="00BD66EE">
        <w:rPr>
          <w:rFonts w:ascii="Times New Roman" w:hAnsi="Times New Roman" w:cs="Times New Roman"/>
          <w:sz w:val="24"/>
          <w:szCs w:val="24"/>
        </w:rPr>
        <w:t xml:space="preserve"> informuję</w:t>
      </w:r>
      <w:r w:rsidR="002073C5" w:rsidRPr="00BD66EE">
        <w:rPr>
          <w:rFonts w:ascii="Times New Roman" w:hAnsi="Times New Roman" w:cs="Times New Roman"/>
          <w:sz w:val="24"/>
          <w:szCs w:val="24"/>
        </w:rPr>
        <w:t>, co następuje</w:t>
      </w:r>
      <w:r w:rsidRPr="00BD66EE">
        <w:rPr>
          <w:rFonts w:ascii="Times New Roman" w:hAnsi="Times New Roman" w:cs="Times New Roman"/>
          <w:sz w:val="24"/>
          <w:szCs w:val="24"/>
        </w:rPr>
        <w:t>:</w:t>
      </w:r>
    </w:p>
    <w:p w14:paraId="74CB2ED8" w14:textId="35BB54D3" w:rsidR="00A479F7" w:rsidRPr="00FE1A87" w:rsidRDefault="00BD1FBC">
      <w:pPr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W 202</w:t>
      </w:r>
      <w:r w:rsidR="00FE1A87" w:rsidRPr="00FE1A87">
        <w:rPr>
          <w:rFonts w:ascii="Times New Roman" w:hAnsi="Times New Roman" w:cs="Times New Roman"/>
          <w:sz w:val="24"/>
          <w:szCs w:val="24"/>
        </w:rPr>
        <w:t>4</w:t>
      </w:r>
      <w:r w:rsidRPr="00FE1A87">
        <w:rPr>
          <w:rFonts w:ascii="Times New Roman" w:hAnsi="Times New Roman" w:cs="Times New Roman"/>
          <w:sz w:val="24"/>
          <w:szCs w:val="24"/>
        </w:rPr>
        <w:t xml:space="preserve"> roku utrzymanie czystości na terenie Gminy Rogoźno odbywało się w następujący sposób:</w:t>
      </w:r>
    </w:p>
    <w:p w14:paraId="2F885AA9" w14:textId="067C77DF" w:rsidR="00BD1FBC" w:rsidRPr="00FE1A87" w:rsidRDefault="00BD1FBC" w:rsidP="004142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- Mechaniczne oczyszczanie ulicy </w:t>
      </w:r>
      <w:r w:rsidR="002073C5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o wartości </w:t>
      </w:r>
      <w:r w:rsidR="00F002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03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02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039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0026C">
        <w:rPr>
          <w:rFonts w:ascii="Times New Roman" w:hAnsi="Times New Roman" w:cs="Times New Roman"/>
          <w:b/>
          <w:bCs/>
          <w:sz w:val="24"/>
          <w:szCs w:val="24"/>
        </w:rPr>
        <w:t>958</w:t>
      </w:r>
      <w:r w:rsidR="009703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026C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41429B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  <w:r w:rsidR="002073C5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E1A87">
        <w:rPr>
          <w:rFonts w:ascii="Times New Roman" w:hAnsi="Times New Roman" w:cs="Times New Roman"/>
          <w:b/>
          <w:bCs/>
          <w:sz w:val="24"/>
          <w:szCs w:val="24"/>
        </w:rPr>
        <w:t>w zakresie:</w:t>
      </w:r>
    </w:p>
    <w:p w14:paraId="5FBF85A4" w14:textId="5F8DDF95" w:rsidR="00BD1FBC" w:rsidRPr="00FE1A87" w:rsidRDefault="00BD1FBC" w:rsidP="008C62DB">
      <w:pPr>
        <w:jc w:val="both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1.</w:t>
      </w:r>
      <w:r w:rsidRPr="00FE1A87">
        <w:rPr>
          <w:rFonts w:ascii="Times New Roman" w:hAnsi="Times New Roman" w:cs="Times New Roman"/>
          <w:sz w:val="24"/>
          <w:szCs w:val="24"/>
        </w:rPr>
        <w:tab/>
        <w:t>Usunię</w:t>
      </w:r>
      <w:r w:rsidR="008C62DB">
        <w:rPr>
          <w:rFonts w:ascii="Times New Roman" w:hAnsi="Times New Roman" w:cs="Times New Roman"/>
          <w:sz w:val="24"/>
          <w:szCs w:val="24"/>
        </w:rPr>
        <w:t>to</w:t>
      </w:r>
      <w:r w:rsidRPr="00FE1A87">
        <w:rPr>
          <w:rFonts w:ascii="Times New Roman" w:hAnsi="Times New Roman" w:cs="Times New Roman"/>
          <w:sz w:val="24"/>
          <w:szCs w:val="24"/>
        </w:rPr>
        <w:t xml:space="preserve"> zanieczyszcze</w:t>
      </w:r>
      <w:r w:rsidR="008C62DB">
        <w:rPr>
          <w:rFonts w:ascii="Times New Roman" w:hAnsi="Times New Roman" w:cs="Times New Roman"/>
          <w:sz w:val="24"/>
          <w:szCs w:val="24"/>
        </w:rPr>
        <w:t>nia</w:t>
      </w:r>
      <w:r w:rsidRPr="00FE1A87">
        <w:rPr>
          <w:rFonts w:ascii="Times New Roman" w:hAnsi="Times New Roman" w:cs="Times New Roman"/>
          <w:sz w:val="24"/>
          <w:szCs w:val="24"/>
        </w:rPr>
        <w:t xml:space="preserve"> z powierzchni </w:t>
      </w:r>
      <w:proofErr w:type="spellStart"/>
      <w:r w:rsidRPr="00FE1A87">
        <w:rPr>
          <w:rFonts w:ascii="Times New Roman" w:hAnsi="Times New Roman" w:cs="Times New Roman"/>
          <w:sz w:val="24"/>
          <w:szCs w:val="24"/>
        </w:rPr>
        <w:t>przykrawężnikowej</w:t>
      </w:r>
      <w:proofErr w:type="spellEnd"/>
      <w:r w:rsidRPr="00FE1A87">
        <w:rPr>
          <w:rFonts w:ascii="Times New Roman" w:hAnsi="Times New Roman" w:cs="Times New Roman"/>
          <w:sz w:val="24"/>
          <w:szCs w:val="24"/>
        </w:rPr>
        <w:t xml:space="preserve"> jezdni łącznie </w:t>
      </w:r>
      <w:r w:rsidR="008C62DB">
        <w:rPr>
          <w:rFonts w:ascii="Times New Roman" w:hAnsi="Times New Roman" w:cs="Times New Roman"/>
          <w:sz w:val="24"/>
          <w:szCs w:val="24"/>
        </w:rPr>
        <w:br/>
      </w:r>
      <w:r w:rsidRPr="00FE1A87">
        <w:rPr>
          <w:rFonts w:ascii="Times New Roman" w:hAnsi="Times New Roman" w:cs="Times New Roman"/>
          <w:sz w:val="24"/>
          <w:szCs w:val="24"/>
        </w:rPr>
        <w:t>z zatokami autobusowymi, wyspami kanalizującymi, wlotami i wylotami skrzyżowań o ruchu okrę</w:t>
      </w:r>
      <w:r w:rsidR="008C62DB">
        <w:rPr>
          <w:rFonts w:ascii="Times New Roman" w:hAnsi="Times New Roman" w:cs="Times New Roman"/>
          <w:sz w:val="24"/>
          <w:szCs w:val="24"/>
        </w:rPr>
        <w:t>żnym</w:t>
      </w:r>
      <w:r w:rsidRPr="00FE1A87">
        <w:rPr>
          <w:rFonts w:ascii="Times New Roman" w:hAnsi="Times New Roman" w:cs="Times New Roman"/>
          <w:sz w:val="24"/>
          <w:szCs w:val="24"/>
        </w:rPr>
        <w:t>.</w:t>
      </w:r>
    </w:p>
    <w:p w14:paraId="02F082CA" w14:textId="4DC012F6" w:rsidR="00BD1FBC" w:rsidRPr="00FE1A87" w:rsidRDefault="00BD1FBC" w:rsidP="008C62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- Opróżnianie koszy ulicznych </w:t>
      </w:r>
      <w:r w:rsidR="002073C5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o wartości </w:t>
      </w:r>
      <w:r w:rsidR="009A7509">
        <w:rPr>
          <w:rFonts w:ascii="Times New Roman" w:hAnsi="Times New Roman" w:cs="Times New Roman"/>
          <w:b/>
          <w:bCs/>
          <w:sz w:val="24"/>
          <w:szCs w:val="24"/>
        </w:rPr>
        <w:t>154 563,39</w:t>
      </w:r>
      <w:r w:rsidR="0041429B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  <w:r w:rsidR="002073C5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A87">
        <w:rPr>
          <w:rFonts w:ascii="Times New Roman" w:hAnsi="Times New Roman" w:cs="Times New Roman"/>
          <w:b/>
          <w:bCs/>
          <w:sz w:val="24"/>
          <w:szCs w:val="24"/>
        </w:rPr>
        <w:t>w zakresie:</w:t>
      </w:r>
    </w:p>
    <w:p w14:paraId="24BF406C" w14:textId="30737E37" w:rsidR="00BD1FBC" w:rsidRPr="00FE1A87" w:rsidRDefault="00BD1FBC" w:rsidP="008C62DB">
      <w:pPr>
        <w:jc w:val="both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1.</w:t>
      </w:r>
      <w:r w:rsidRPr="00FE1A87">
        <w:rPr>
          <w:rFonts w:ascii="Times New Roman" w:hAnsi="Times New Roman" w:cs="Times New Roman"/>
          <w:sz w:val="24"/>
          <w:szCs w:val="24"/>
        </w:rPr>
        <w:tab/>
        <w:t>Przedmiot zamówienia obejm</w:t>
      </w:r>
      <w:r w:rsidR="00063274">
        <w:rPr>
          <w:rFonts w:ascii="Times New Roman" w:hAnsi="Times New Roman" w:cs="Times New Roman"/>
          <w:sz w:val="24"/>
          <w:szCs w:val="24"/>
        </w:rPr>
        <w:t>ował</w:t>
      </w:r>
      <w:r w:rsidRPr="00FE1A87">
        <w:rPr>
          <w:rFonts w:ascii="Times New Roman" w:hAnsi="Times New Roman" w:cs="Times New Roman"/>
          <w:sz w:val="24"/>
          <w:szCs w:val="24"/>
        </w:rPr>
        <w:t xml:space="preserve"> również opróżnianie nieczystości stałych (min. 2 razy w tygodniu poniedziałki i piątki w parkach, ) z około 260 koszy na śmieci zlokalizowanych na placach parkingach zatokach autobusowych i ulicach na terenie Gminy Rogoźna (wraz z utrzymaniem czystości wokół tych pojemników) oaz koszt z terenów Sołectw Gminy Rogoźno. </w:t>
      </w:r>
    </w:p>
    <w:p w14:paraId="25E97196" w14:textId="77777777" w:rsidR="00BD1FBC" w:rsidRPr="00FE1A87" w:rsidRDefault="00BD1FBC" w:rsidP="00BD1FBC">
      <w:pPr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2.</w:t>
      </w:r>
      <w:r w:rsidRPr="00FE1A87">
        <w:rPr>
          <w:rFonts w:ascii="Times New Roman" w:hAnsi="Times New Roman" w:cs="Times New Roman"/>
          <w:sz w:val="24"/>
          <w:szCs w:val="24"/>
        </w:rPr>
        <w:tab/>
        <w:t>Zamówienie obejmuje również opróżnianie i wywóz nieczystości pochodzących z 25 pojemników rozstawionych na terenie miasta Rogoźna, a służących do zbiórki odchodów zwierzęcych min. 1 raz w miesiącu.</w:t>
      </w:r>
    </w:p>
    <w:p w14:paraId="524CF820" w14:textId="6E3278F2" w:rsidR="00BD1FBC" w:rsidRPr="00FE1A87" w:rsidRDefault="00BD1FBC" w:rsidP="004142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1A87">
        <w:rPr>
          <w:rFonts w:ascii="Times New Roman" w:hAnsi="Times New Roman" w:cs="Times New Roman"/>
          <w:b/>
          <w:bCs/>
          <w:sz w:val="24"/>
          <w:szCs w:val="24"/>
        </w:rPr>
        <w:t>- Ręczne oczyszczanie chodników</w:t>
      </w:r>
      <w:r w:rsidR="002073C5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 o wartości </w:t>
      </w:r>
      <w:r w:rsidR="009A7509">
        <w:rPr>
          <w:rFonts w:ascii="Times New Roman" w:hAnsi="Times New Roman" w:cs="Times New Roman"/>
          <w:b/>
          <w:bCs/>
          <w:sz w:val="24"/>
          <w:szCs w:val="24"/>
        </w:rPr>
        <w:t>60 025,00</w:t>
      </w:r>
      <w:r w:rsidR="002073C5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  w zakresie:</w:t>
      </w:r>
    </w:p>
    <w:p w14:paraId="64E653C2" w14:textId="3CB74B99" w:rsidR="00A479F7" w:rsidRPr="00FE1A87" w:rsidRDefault="00A479F7" w:rsidP="00A479F7">
      <w:pPr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Zadanie obejm</w:t>
      </w:r>
      <w:r w:rsidR="00063274">
        <w:rPr>
          <w:rFonts w:ascii="Times New Roman" w:hAnsi="Times New Roman" w:cs="Times New Roman"/>
          <w:sz w:val="24"/>
          <w:szCs w:val="24"/>
        </w:rPr>
        <w:t>owało</w:t>
      </w:r>
      <w:r w:rsidRPr="00FE1A87">
        <w:rPr>
          <w:rFonts w:ascii="Times New Roman" w:hAnsi="Times New Roman" w:cs="Times New Roman"/>
          <w:sz w:val="24"/>
          <w:szCs w:val="24"/>
        </w:rPr>
        <w:t xml:space="preserve"> ręczne posprzątanie wraz z usunięciem nieczystości poprzez zamiatanie, grabienie, odgarnianie itp. placów, chodników oraz parkingów na terenie miasta Rogoźna</w:t>
      </w:r>
      <w:r w:rsidR="009E3C05">
        <w:rPr>
          <w:rFonts w:ascii="Times New Roman" w:hAnsi="Times New Roman" w:cs="Times New Roman"/>
          <w:sz w:val="24"/>
          <w:szCs w:val="24"/>
        </w:rPr>
        <w:br/>
      </w:r>
      <w:r w:rsidRPr="00FE1A87">
        <w:rPr>
          <w:rFonts w:ascii="Times New Roman" w:hAnsi="Times New Roman" w:cs="Times New Roman"/>
          <w:sz w:val="24"/>
          <w:szCs w:val="24"/>
        </w:rPr>
        <w:t>o łącznej powierzchni 46 661,00 m</w:t>
      </w:r>
      <w:r w:rsidRPr="00FE1A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1A87">
        <w:rPr>
          <w:rFonts w:ascii="Times New Roman" w:hAnsi="Times New Roman" w:cs="Times New Roman"/>
          <w:sz w:val="24"/>
          <w:szCs w:val="24"/>
        </w:rPr>
        <w:t xml:space="preserve"> </w:t>
      </w:r>
      <w:r w:rsidR="009E3C05">
        <w:rPr>
          <w:rFonts w:ascii="Times New Roman" w:hAnsi="Times New Roman" w:cs="Times New Roman"/>
          <w:sz w:val="24"/>
          <w:szCs w:val="24"/>
        </w:rPr>
        <w:t>.</w:t>
      </w:r>
    </w:p>
    <w:p w14:paraId="73282CB7" w14:textId="3F2B5035" w:rsidR="00A479F7" w:rsidRPr="00FE1A87" w:rsidRDefault="00A479F7" w:rsidP="009E3C05">
      <w:pPr>
        <w:jc w:val="both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W ramach oczyszczania miasta Wykonawca oczyści</w:t>
      </w:r>
      <w:r w:rsidR="009E3C05">
        <w:rPr>
          <w:rFonts w:ascii="Times New Roman" w:hAnsi="Times New Roman" w:cs="Times New Roman"/>
          <w:sz w:val="24"/>
          <w:szCs w:val="24"/>
        </w:rPr>
        <w:t>ł</w:t>
      </w:r>
      <w:r w:rsidRPr="00FE1A87">
        <w:rPr>
          <w:rFonts w:ascii="Times New Roman" w:hAnsi="Times New Roman" w:cs="Times New Roman"/>
          <w:sz w:val="24"/>
          <w:szCs w:val="24"/>
        </w:rPr>
        <w:t xml:space="preserve"> chodniki itp., na całych ich szerokościach i powierzchniach, w tym odsłaniając zarośniętą trawę, zasypane piaskiem obrzeża i krawężniki.</w:t>
      </w:r>
    </w:p>
    <w:p w14:paraId="1D50AE96" w14:textId="0887785B" w:rsidR="007D1C3C" w:rsidRPr="00FE1A87" w:rsidRDefault="007D1C3C" w:rsidP="00414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A87">
        <w:rPr>
          <w:rFonts w:ascii="Times New Roman" w:hAnsi="Times New Roman" w:cs="Times New Roman"/>
          <w:b/>
          <w:sz w:val="24"/>
          <w:szCs w:val="24"/>
        </w:rPr>
        <w:t>Zakres ręcznego oczyszczania chodników: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20"/>
        <w:gridCol w:w="2836"/>
        <w:gridCol w:w="1104"/>
      </w:tblGrid>
      <w:tr w:rsidR="00D172D4" w:rsidRPr="00FE1A87" w14:paraId="47491D16" w14:textId="77777777" w:rsidTr="00D172D4">
        <w:trPr>
          <w:trHeight w:val="360"/>
        </w:trPr>
        <w:tc>
          <w:tcPr>
            <w:tcW w:w="440" w:type="dxa"/>
            <w:noWrap/>
            <w:hideMark/>
          </w:tcPr>
          <w:p w14:paraId="08D662E1" w14:textId="3F1DE71B" w:rsidR="00D172D4" w:rsidRPr="00FE1A87" w:rsidRDefault="00D172D4" w:rsidP="00D17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r w:rsidR="009E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20" w:type="dxa"/>
            <w:noWrap/>
            <w:hideMark/>
          </w:tcPr>
          <w:p w14:paraId="239C0AE9" w14:textId="77777777" w:rsidR="00D172D4" w:rsidRPr="00FE1A87" w:rsidRDefault="00D172D4" w:rsidP="00D17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ulicy</w:t>
            </w:r>
          </w:p>
        </w:tc>
        <w:tc>
          <w:tcPr>
            <w:tcW w:w="2836" w:type="dxa"/>
            <w:noWrap/>
            <w:hideMark/>
          </w:tcPr>
          <w:p w14:paraId="345B56D3" w14:textId="77777777" w:rsidR="00D172D4" w:rsidRPr="00FE1A87" w:rsidRDefault="00D172D4" w:rsidP="00D17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Krotność sprzątania</w:t>
            </w:r>
          </w:p>
        </w:tc>
        <w:tc>
          <w:tcPr>
            <w:tcW w:w="1104" w:type="dxa"/>
            <w:noWrap/>
            <w:hideMark/>
          </w:tcPr>
          <w:p w14:paraId="2F1EAFC0" w14:textId="77777777" w:rsidR="00D172D4" w:rsidRPr="00FE1A87" w:rsidRDefault="00D172D4" w:rsidP="00D17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m</w:t>
            </w:r>
            <w:r w:rsidRPr="00FE1A8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D172D4" w:rsidRPr="00FE1A87" w14:paraId="2C43ACA7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AEDA1A4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20" w:type="dxa"/>
            <w:noWrap/>
            <w:hideMark/>
          </w:tcPr>
          <w:p w14:paraId="695F09CF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W. Poznańska do ulicy Plażowej</w:t>
            </w:r>
          </w:p>
        </w:tc>
        <w:tc>
          <w:tcPr>
            <w:tcW w:w="2836" w:type="dxa"/>
            <w:noWrap/>
            <w:hideMark/>
          </w:tcPr>
          <w:p w14:paraId="7E08465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 x w tygodniu</w:t>
            </w:r>
          </w:p>
        </w:tc>
        <w:tc>
          <w:tcPr>
            <w:tcW w:w="1104" w:type="dxa"/>
            <w:noWrap/>
            <w:hideMark/>
          </w:tcPr>
          <w:p w14:paraId="1E7FEA13" w14:textId="086727DD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</w:tr>
      <w:tr w:rsidR="00D172D4" w:rsidRPr="00FE1A87" w14:paraId="1CC59703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3B433CA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20" w:type="dxa"/>
            <w:noWrap/>
            <w:hideMark/>
          </w:tcPr>
          <w:p w14:paraId="1D7B0FDD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Pl. K. Marcinkowskiego</w:t>
            </w:r>
          </w:p>
        </w:tc>
        <w:tc>
          <w:tcPr>
            <w:tcW w:w="2836" w:type="dxa"/>
            <w:noWrap/>
            <w:hideMark/>
          </w:tcPr>
          <w:p w14:paraId="151C5D6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7C3873F6" w14:textId="7870F8A3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561</w:t>
            </w:r>
          </w:p>
        </w:tc>
      </w:tr>
      <w:tr w:rsidR="00D172D4" w:rsidRPr="00FE1A87" w14:paraId="6F60FFD7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633EFE44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20" w:type="dxa"/>
            <w:noWrap/>
            <w:hideMark/>
          </w:tcPr>
          <w:p w14:paraId="02AD6F0B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Kościuszki przystanek autobusowy</w:t>
            </w:r>
          </w:p>
        </w:tc>
        <w:tc>
          <w:tcPr>
            <w:tcW w:w="2836" w:type="dxa"/>
            <w:noWrap/>
            <w:hideMark/>
          </w:tcPr>
          <w:p w14:paraId="5289A18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0506C284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</w:p>
        </w:tc>
      </w:tr>
      <w:tr w:rsidR="00D172D4" w:rsidRPr="00FE1A87" w14:paraId="2E390D78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7743DCA7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920" w:type="dxa"/>
            <w:noWrap/>
            <w:hideMark/>
          </w:tcPr>
          <w:p w14:paraId="0174F51F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Park Niepodległości</w:t>
            </w:r>
          </w:p>
        </w:tc>
        <w:tc>
          <w:tcPr>
            <w:tcW w:w="2836" w:type="dxa"/>
            <w:noWrap/>
            <w:hideMark/>
          </w:tcPr>
          <w:p w14:paraId="7EEC62E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4D9A298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474</w:t>
            </w:r>
          </w:p>
        </w:tc>
      </w:tr>
      <w:tr w:rsidR="00D172D4" w:rsidRPr="00FE1A87" w14:paraId="2981851F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DC6891D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20" w:type="dxa"/>
            <w:noWrap/>
            <w:hideMark/>
          </w:tcPr>
          <w:p w14:paraId="2486F32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Rondo</w:t>
            </w:r>
          </w:p>
        </w:tc>
        <w:tc>
          <w:tcPr>
            <w:tcW w:w="2836" w:type="dxa"/>
            <w:noWrap/>
            <w:hideMark/>
          </w:tcPr>
          <w:p w14:paraId="682BF6C9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79A77D5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</w:tr>
      <w:tr w:rsidR="00D172D4" w:rsidRPr="00FE1A87" w14:paraId="13B5F312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68DCC76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20" w:type="dxa"/>
            <w:noWrap/>
            <w:hideMark/>
          </w:tcPr>
          <w:p w14:paraId="78DAD61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Kościuszki 49 do ZSZ</w:t>
            </w:r>
          </w:p>
        </w:tc>
        <w:tc>
          <w:tcPr>
            <w:tcW w:w="2836" w:type="dxa"/>
            <w:noWrap/>
            <w:hideMark/>
          </w:tcPr>
          <w:p w14:paraId="7E5527F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23EB44A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485</w:t>
            </w:r>
          </w:p>
        </w:tc>
      </w:tr>
      <w:tr w:rsidR="00D172D4" w:rsidRPr="00FE1A87" w14:paraId="4FFFBD49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463AADB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20" w:type="dxa"/>
            <w:noWrap/>
            <w:hideMark/>
          </w:tcPr>
          <w:p w14:paraId="542622F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Pl. </w:t>
            </w:r>
            <w:proofErr w:type="spellStart"/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Powst</w:t>
            </w:r>
            <w:proofErr w:type="spellEnd"/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. Wlkp.</w:t>
            </w:r>
          </w:p>
        </w:tc>
        <w:tc>
          <w:tcPr>
            <w:tcW w:w="2836" w:type="dxa"/>
            <w:noWrap/>
            <w:hideMark/>
          </w:tcPr>
          <w:p w14:paraId="5618120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74788E8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614</w:t>
            </w:r>
          </w:p>
        </w:tc>
      </w:tr>
      <w:tr w:rsidR="00D172D4" w:rsidRPr="00FE1A87" w14:paraId="28655FE9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210D6BD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20" w:type="dxa"/>
            <w:noWrap/>
            <w:hideMark/>
          </w:tcPr>
          <w:p w14:paraId="1AEFEF07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Pl. </w:t>
            </w:r>
            <w:proofErr w:type="spellStart"/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Powst</w:t>
            </w:r>
            <w:proofErr w:type="spellEnd"/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. Wlkp.</w:t>
            </w:r>
          </w:p>
        </w:tc>
        <w:tc>
          <w:tcPr>
            <w:tcW w:w="2836" w:type="dxa"/>
            <w:noWrap/>
            <w:hideMark/>
          </w:tcPr>
          <w:p w14:paraId="01B1AF0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codzienne</w:t>
            </w:r>
          </w:p>
        </w:tc>
        <w:tc>
          <w:tcPr>
            <w:tcW w:w="1104" w:type="dxa"/>
            <w:noWrap/>
            <w:hideMark/>
          </w:tcPr>
          <w:p w14:paraId="18950820" w14:textId="20FF7DA0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</w:tr>
      <w:tr w:rsidR="00D172D4" w:rsidRPr="00FE1A87" w14:paraId="3528C655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41D4589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20" w:type="dxa"/>
            <w:noWrap/>
            <w:hideMark/>
          </w:tcPr>
          <w:p w14:paraId="0201751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Promenada</w:t>
            </w:r>
          </w:p>
        </w:tc>
        <w:tc>
          <w:tcPr>
            <w:tcW w:w="2836" w:type="dxa"/>
            <w:noWrap/>
            <w:hideMark/>
          </w:tcPr>
          <w:p w14:paraId="0CF57814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400C5BC1" w14:textId="04833912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667</w:t>
            </w:r>
          </w:p>
        </w:tc>
      </w:tr>
      <w:tr w:rsidR="00D172D4" w:rsidRPr="00FE1A87" w14:paraId="2D830ECC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784D8384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20" w:type="dxa"/>
            <w:noWrap/>
            <w:hideMark/>
          </w:tcPr>
          <w:p w14:paraId="50BB5A9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Chodnik od Ronda przy ZSZ</w:t>
            </w:r>
          </w:p>
        </w:tc>
        <w:tc>
          <w:tcPr>
            <w:tcW w:w="2836" w:type="dxa"/>
            <w:noWrap/>
            <w:hideMark/>
          </w:tcPr>
          <w:p w14:paraId="3E8EFB3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0E494FB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D172D4" w:rsidRPr="00FE1A87" w14:paraId="010FF4C3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17DB654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20" w:type="dxa"/>
            <w:noWrap/>
            <w:hideMark/>
          </w:tcPr>
          <w:p w14:paraId="56C82A7B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Przystanek szkolny - ul. Ogrodowa</w:t>
            </w:r>
          </w:p>
        </w:tc>
        <w:tc>
          <w:tcPr>
            <w:tcW w:w="2836" w:type="dxa"/>
            <w:noWrap/>
            <w:hideMark/>
          </w:tcPr>
          <w:p w14:paraId="58128F8B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 x w tygodniu</w:t>
            </w:r>
          </w:p>
        </w:tc>
        <w:tc>
          <w:tcPr>
            <w:tcW w:w="1104" w:type="dxa"/>
            <w:noWrap/>
            <w:hideMark/>
          </w:tcPr>
          <w:p w14:paraId="5B199FAF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D172D4" w:rsidRPr="00FE1A87" w14:paraId="12646F85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C2D9DCD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20" w:type="dxa"/>
            <w:noWrap/>
            <w:hideMark/>
          </w:tcPr>
          <w:p w14:paraId="5D0BADD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Parking przy ul. Kościuszki 37</w:t>
            </w:r>
          </w:p>
        </w:tc>
        <w:tc>
          <w:tcPr>
            <w:tcW w:w="2836" w:type="dxa"/>
            <w:noWrap/>
            <w:hideMark/>
          </w:tcPr>
          <w:p w14:paraId="2418294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4DF385E5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572</w:t>
            </w:r>
          </w:p>
        </w:tc>
      </w:tr>
      <w:tr w:rsidR="00D172D4" w:rsidRPr="00FE1A87" w14:paraId="4A330309" w14:textId="77777777" w:rsidTr="00D172D4">
        <w:trPr>
          <w:trHeight w:val="600"/>
        </w:trPr>
        <w:tc>
          <w:tcPr>
            <w:tcW w:w="440" w:type="dxa"/>
            <w:noWrap/>
            <w:hideMark/>
          </w:tcPr>
          <w:p w14:paraId="3217062D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20" w:type="dxa"/>
            <w:hideMark/>
          </w:tcPr>
          <w:p w14:paraId="3854C36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Uliczka (przejście) między ul. Kościuszki, a ul. Ogrodową</w:t>
            </w:r>
          </w:p>
        </w:tc>
        <w:tc>
          <w:tcPr>
            <w:tcW w:w="2836" w:type="dxa"/>
            <w:noWrap/>
            <w:hideMark/>
          </w:tcPr>
          <w:p w14:paraId="26D995E5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 x w tygodniu</w:t>
            </w:r>
          </w:p>
        </w:tc>
        <w:tc>
          <w:tcPr>
            <w:tcW w:w="1104" w:type="dxa"/>
            <w:noWrap/>
            <w:hideMark/>
          </w:tcPr>
          <w:p w14:paraId="04584A9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</w:tr>
      <w:tr w:rsidR="00D172D4" w:rsidRPr="00FE1A87" w14:paraId="13D6B22C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22084B3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20" w:type="dxa"/>
            <w:noWrap/>
            <w:hideMark/>
          </w:tcPr>
          <w:p w14:paraId="333B03E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Kościuszki 56</w:t>
            </w:r>
          </w:p>
        </w:tc>
        <w:tc>
          <w:tcPr>
            <w:tcW w:w="2836" w:type="dxa"/>
            <w:noWrap/>
            <w:hideMark/>
          </w:tcPr>
          <w:p w14:paraId="7A119D37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10C9413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</w:tr>
      <w:tr w:rsidR="00D172D4" w:rsidRPr="00FE1A87" w14:paraId="1AA66263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2E7DEC65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20" w:type="dxa"/>
            <w:noWrap/>
            <w:hideMark/>
          </w:tcPr>
          <w:p w14:paraId="2FE2B13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Sądowa i parkingi</w:t>
            </w:r>
          </w:p>
        </w:tc>
        <w:tc>
          <w:tcPr>
            <w:tcW w:w="2836" w:type="dxa"/>
            <w:noWrap/>
            <w:hideMark/>
          </w:tcPr>
          <w:p w14:paraId="26B457C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6F974E5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860</w:t>
            </w:r>
          </w:p>
        </w:tc>
      </w:tr>
      <w:tr w:rsidR="00D172D4" w:rsidRPr="00FE1A87" w14:paraId="0CDCFC29" w14:textId="77777777" w:rsidTr="00D172D4">
        <w:trPr>
          <w:trHeight w:val="232"/>
        </w:trPr>
        <w:tc>
          <w:tcPr>
            <w:tcW w:w="440" w:type="dxa"/>
            <w:noWrap/>
            <w:hideMark/>
          </w:tcPr>
          <w:p w14:paraId="7C193BB7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20" w:type="dxa"/>
            <w:noWrap/>
            <w:hideMark/>
          </w:tcPr>
          <w:p w14:paraId="6F14CDD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ul. Seminarialna</w:t>
            </w:r>
          </w:p>
        </w:tc>
        <w:tc>
          <w:tcPr>
            <w:tcW w:w="2836" w:type="dxa"/>
            <w:noWrap/>
            <w:hideMark/>
          </w:tcPr>
          <w:p w14:paraId="0C28D253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15197653" w14:textId="39312821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</w:tr>
      <w:tr w:rsidR="00D172D4" w:rsidRPr="00FE1A87" w14:paraId="6A6D9EE2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14C2789B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20" w:type="dxa"/>
            <w:noWrap/>
            <w:hideMark/>
          </w:tcPr>
          <w:p w14:paraId="03997F45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Nowa</w:t>
            </w:r>
          </w:p>
        </w:tc>
        <w:tc>
          <w:tcPr>
            <w:tcW w:w="2836" w:type="dxa"/>
            <w:noWrap/>
            <w:hideMark/>
          </w:tcPr>
          <w:p w14:paraId="32B42CF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452D0034" w14:textId="2DDD437F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543</w:t>
            </w:r>
          </w:p>
        </w:tc>
      </w:tr>
      <w:tr w:rsidR="00D172D4" w:rsidRPr="00FE1A87" w14:paraId="4CC8676C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0A7535B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20" w:type="dxa"/>
            <w:noWrap/>
            <w:hideMark/>
          </w:tcPr>
          <w:p w14:paraId="4D99AF3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Wągrowiecka</w:t>
            </w:r>
          </w:p>
        </w:tc>
        <w:tc>
          <w:tcPr>
            <w:tcW w:w="2836" w:type="dxa"/>
            <w:noWrap/>
            <w:hideMark/>
          </w:tcPr>
          <w:p w14:paraId="1BE41B7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18FD699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516</w:t>
            </w:r>
          </w:p>
        </w:tc>
      </w:tr>
      <w:tr w:rsidR="00D172D4" w:rsidRPr="00FE1A87" w14:paraId="215C3E0F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3F34827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20" w:type="dxa"/>
            <w:noWrap/>
            <w:hideMark/>
          </w:tcPr>
          <w:p w14:paraId="5C7DB5B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Krótka - Polna</w:t>
            </w:r>
          </w:p>
        </w:tc>
        <w:tc>
          <w:tcPr>
            <w:tcW w:w="2836" w:type="dxa"/>
            <w:noWrap/>
            <w:hideMark/>
          </w:tcPr>
          <w:p w14:paraId="5DB221C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co 2 tygodnie</w:t>
            </w:r>
          </w:p>
        </w:tc>
        <w:tc>
          <w:tcPr>
            <w:tcW w:w="1104" w:type="dxa"/>
            <w:noWrap/>
            <w:hideMark/>
          </w:tcPr>
          <w:p w14:paraId="15C77EE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466</w:t>
            </w:r>
          </w:p>
        </w:tc>
      </w:tr>
      <w:tr w:rsidR="00D172D4" w:rsidRPr="00FE1A87" w14:paraId="48D70F1F" w14:textId="77777777" w:rsidTr="00D172D4">
        <w:trPr>
          <w:trHeight w:val="300"/>
        </w:trPr>
        <w:tc>
          <w:tcPr>
            <w:tcW w:w="440" w:type="dxa"/>
            <w:vMerge w:val="restart"/>
            <w:noWrap/>
            <w:hideMark/>
          </w:tcPr>
          <w:p w14:paraId="6AC58CA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20" w:type="dxa"/>
            <w:vMerge w:val="restart"/>
            <w:noWrap/>
            <w:hideMark/>
          </w:tcPr>
          <w:p w14:paraId="37B0EBC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Przejście pomiędzy ZSZ, a SP nr 3</w:t>
            </w:r>
          </w:p>
        </w:tc>
        <w:tc>
          <w:tcPr>
            <w:tcW w:w="2836" w:type="dxa"/>
            <w:vMerge w:val="restart"/>
            <w:noWrap/>
            <w:hideMark/>
          </w:tcPr>
          <w:p w14:paraId="19514147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 x w tygodniu zbieranie</w:t>
            </w:r>
          </w:p>
        </w:tc>
        <w:tc>
          <w:tcPr>
            <w:tcW w:w="1104" w:type="dxa"/>
            <w:vMerge w:val="restart"/>
            <w:hideMark/>
          </w:tcPr>
          <w:p w14:paraId="5D42056D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378</w:t>
            </w:r>
          </w:p>
        </w:tc>
      </w:tr>
      <w:tr w:rsidR="00D172D4" w:rsidRPr="00FE1A87" w14:paraId="496B403F" w14:textId="77777777" w:rsidTr="00D172D4">
        <w:trPr>
          <w:trHeight w:val="276"/>
        </w:trPr>
        <w:tc>
          <w:tcPr>
            <w:tcW w:w="440" w:type="dxa"/>
            <w:vMerge/>
            <w:hideMark/>
          </w:tcPr>
          <w:p w14:paraId="7D6C010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0" w:type="dxa"/>
            <w:vMerge/>
            <w:hideMark/>
          </w:tcPr>
          <w:p w14:paraId="336FA76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hideMark/>
          </w:tcPr>
          <w:p w14:paraId="5D75259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  <w:hideMark/>
          </w:tcPr>
          <w:p w14:paraId="72307E54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72D4" w:rsidRPr="00FE1A87" w14:paraId="79BD7244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328C81B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20" w:type="dxa"/>
            <w:noWrap/>
            <w:hideMark/>
          </w:tcPr>
          <w:p w14:paraId="5359E2C3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K. S. Wyszyńskiego miejsca postojowe</w:t>
            </w:r>
          </w:p>
        </w:tc>
        <w:tc>
          <w:tcPr>
            <w:tcW w:w="2836" w:type="dxa"/>
            <w:noWrap/>
            <w:hideMark/>
          </w:tcPr>
          <w:p w14:paraId="3A5D2809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22D5A8E7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</w:tr>
      <w:tr w:rsidR="00D172D4" w:rsidRPr="00FE1A87" w14:paraId="6071B2BE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73D59E6D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20" w:type="dxa"/>
            <w:noWrap/>
            <w:hideMark/>
          </w:tcPr>
          <w:p w14:paraId="652BA20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Czarnkowska</w:t>
            </w:r>
          </w:p>
        </w:tc>
        <w:tc>
          <w:tcPr>
            <w:tcW w:w="2836" w:type="dxa"/>
            <w:noWrap/>
            <w:hideMark/>
          </w:tcPr>
          <w:p w14:paraId="55F3A5B5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 zbieranie</w:t>
            </w:r>
          </w:p>
        </w:tc>
        <w:tc>
          <w:tcPr>
            <w:tcW w:w="1104" w:type="dxa"/>
            <w:noWrap/>
            <w:hideMark/>
          </w:tcPr>
          <w:p w14:paraId="7F28EF4F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</w:tr>
      <w:tr w:rsidR="00D172D4" w:rsidRPr="00FE1A87" w14:paraId="27219231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04E30569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20" w:type="dxa"/>
            <w:noWrap/>
            <w:hideMark/>
          </w:tcPr>
          <w:p w14:paraId="14532D3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Od Ronda do garaży</w:t>
            </w:r>
          </w:p>
        </w:tc>
        <w:tc>
          <w:tcPr>
            <w:tcW w:w="2836" w:type="dxa"/>
            <w:noWrap/>
            <w:hideMark/>
          </w:tcPr>
          <w:p w14:paraId="55FA66E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024B8B09" w14:textId="1C7319E2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D172D4" w:rsidRPr="00FE1A87" w14:paraId="7BBB4107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4DF224F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20" w:type="dxa"/>
            <w:noWrap/>
            <w:hideMark/>
          </w:tcPr>
          <w:p w14:paraId="5D7FF27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Droga przy przedszkolu Przemysław</w:t>
            </w:r>
          </w:p>
        </w:tc>
        <w:tc>
          <w:tcPr>
            <w:tcW w:w="2836" w:type="dxa"/>
            <w:noWrap/>
            <w:hideMark/>
          </w:tcPr>
          <w:p w14:paraId="1084981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49CA94C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D172D4" w:rsidRPr="00FE1A87" w14:paraId="2CB4040C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9BAB17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20" w:type="dxa"/>
            <w:noWrap/>
            <w:hideMark/>
          </w:tcPr>
          <w:p w14:paraId="6A36E8E3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Piłsudskiego - przystanki</w:t>
            </w:r>
          </w:p>
        </w:tc>
        <w:tc>
          <w:tcPr>
            <w:tcW w:w="2836" w:type="dxa"/>
            <w:noWrap/>
            <w:hideMark/>
          </w:tcPr>
          <w:p w14:paraId="5791315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781DDCF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</w:tr>
      <w:tr w:rsidR="00D172D4" w:rsidRPr="00FE1A87" w14:paraId="12AAAF81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110BF8EF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20" w:type="dxa"/>
            <w:noWrap/>
            <w:hideMark/>
          </w:tcPr>
          <w:p w14:paraId="1359A19F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Od garaży do Osiedla</w:t>
            </w:r>
          </w:p>
        </w:tc>
        <w:tc>
          <w:tcPr>
            <w:tcW w:w="2836" w:type="dxa"/>
            <w:noWrap/>
            <w:hideMark/>
          </w:tcPr>
          <w:p w14:paraId="709A1E7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638F7C9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860</w:t>
            </w:r>
          </w:p>
        </w:tc>
      </w:tr>
      <w:tr w:rsidR="00D172D4" w:rsidRPr="00FE1A87" w14:paraId="20CFC480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391B9FC3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20" w:type="dxa"/>
            <w:noWrap/>
            <w:hideMark/>
          </w:tcPr>
          <w:p w14:paraId="73CCC2A5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Droga od TESCO</w:t>
            </w:r>
          </w:p>
        </w:tc>
        <w:tc>
          <w:tcPr>
            <w:tcW w:w="2836" w:type="dxa"/>
            <w:noWrap/>
            <w:hideMark/>
          </w:tcPr>
          <w:p w14:paraId="115426B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645EB843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D172D4" w:rsidRPr="00FE1A87" w14:paraId="4579F65B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DB21407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20" w:type="dxa"/>
            <w:noWrap/>
            <w:hideMark/>
          </w:tcPr>
          <w:p w14:paraId="13B72CD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Uliczka od Wąskiej do kościoła św. Ducha</w:t>
            </w:r>
          </w:p>
        </w:tc>
        <w:tc>
          <w:tcPr>
            <w:tcW w:w="2836" w:type="dxa"/>
            <w:noWrap/>
            <w:hideMark/>
          </w:tcPr>
          <w:p w14:paraId="75409F0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4B20D43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D172D4" w:rsidRPr="00FE1A87" w14:paraId="1D1DAB17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72ECD99F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20" w:type="dxa"/>
            <w:noWrap/>
            <w:hideMark/>
          </w:tcPr>
          <w:p w14:paraId="03659D6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Ruda - chodniki</w:t>
            </w:r>
          </w:p>
        </w:tc>
        <w:tc>
          <w:tcPr>
            <w:tcW w:w="2836" w:type="dxa"/>
            <w:noWrap/>
            <w:hideMark/>
          </w:tcPr>
          <w:p w14:paraId="6C553164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co 2 tygodnie</w:t>
            </w:r>
          </w:p>
        </w:tc>
        <w:tc>
          <w:tcPr>
            <w:tcW w:w="1104" w:type="dxa"/>
            <w:noWrap/>
            <w:hideMark/>
          </w:tcPr>
          <w:p w14:paraId="1B54BE85" w14:textId="06B4B62B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D172D4" w:rsidRPr="00FE1A87" w14:paraId="2196DFE6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163962BB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20" w:type="dxa"/>
            <w:noWrap/>
            <w:hideMark/>
          </w:tcPr>
          <w:p w14:paraId="328D5D73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Łącznik ul. Paderewskiego z ul. Nową</w:t>
            </w:r>
          </w:p>
        </w:tc>
        <w:tc>
          <w:tcPr>
            <w:tcW w:w="2836" w:type="dxa"/>
            <w:noWrap/>
            <w:hideMark/>
          </w:tcPr>
          <w:p w14:paraId="7446E37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5E91FCA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D172D4" w:rsidRPr="00FE1A87" w14:paraId="36D45D47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341841BD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20" w:type="dxa"/>
            <w:noWrap/>
            <w:hideMark/>
          </w:tcPr>
          <w:p w14:paraId="219EB89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Ruda ścieżka rowerowa</w:t>
            </w:r>
          </w:p>
        </w:tc>
        <w:tc>
          <w:tcPr>
            <w:tcW w:w="2836" w:type="dxa"/>
            <w:noWrap/>
            <w:hideMark/>
          </w:tcPr>
          <w:p w14:paraId="611B626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raz w miesiącu</w:t>
            </w:r>
          </w:p>
        </w:tc>
        <w:tc>
          <w:tcPr>
            <w:tcW w:w="1104" w:type="dxa"/>
            <w:noWrap/>
            <w:hideMark/>
          </w:tcPr>
          <w:p w14:paraId="729AC715" w14:textId="5DBD3289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</w:tr>
      <w:tr w:rsidR="00D172D4" w:rsidRPr="00FE1A87" w14:paraId="25AA4E5B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0C0B2EF5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20" w:type="dxa"/>
            <w:noWrap/>
            <w:hideMark/>
          </w:tcPr>
          <w:p w14:paraId="24152F64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Parking Wójtostwo</w:t>
            </w:r>
          </w:p>
        </w:tc>
        <w:tc>
          <w:tcPr>
            <w:tcW w:w="2836" w:type="dxa"/>
            <w:noWrap/>
            <w:hideMark/>
          </w:tcPr>
          <w:p w14:paraId="5BC7E69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raz w miesiącu</w:t>
            </w:r>
          </w:p>
        </w:tc>
        <w:tc>
          <w:tcPr>
            <w:tcW w:w="1104" w:type="dxa"/>
            <w:noWrap/>
            <w:hideMark/>
          </w:tcPr>
          <w:p w14:paraId="1EE72CB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</w:tr>
      <w:tr w:rsidR="00D172D4" w:rsidRPr="00FE1A87" w14:paraId="12B59BA0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118CBA8D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920" w:type="dxa"/>
            <w:noWrap/>
            <w:hideMark/>
          </w:tcPr>
          <w:p w14:paraId="5EDD5D4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Paderewskiego osiedle</w:t>
            </w:r>
          </w:p>
        </w:tc>
        <w:tc>
          <w:tcPr>
            <w:tcW w:w="2836" w:type="dxa"/>
            <w:noWrap/>
            <w:hideMark/>
          </w:tcPr>
          <w:p w14:paraId="6D4F82FE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1E613832" w14:textId="3E48A456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D172D4" w:rsidRPr="00FE1A87" w14:paraId="11D78B62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C200B3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20" w:type="dxa"/>
            <w:noWrap/>
            <w:hideMark/>
          </w:tcPr>
          <w:p w14:paraId="545AF86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ul. Długa</w:t>
            </w:r>
          </w:p>
        </w:tc>
        <w:tc>
          <w:tcPr>
            <w:tcW w:w="2836" w:type="dxa"/>
            <w:noWrap/>
            <w:hideMark/>
          </w:tcPr>
          <w:p w14:paraId="40F83C7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0E349227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</w:p>
        </w:tc>
      </w:tr>
      <w:tr w:rsidR="00D172D4" w:rsidRPr="00FE1A87" w14:paraId="1042DCBB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150ADE55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920" w:type="dxa"/>
            <w:noWrap/>
            <w:hideMark/>
          </w:tcPr>
          <w:p w14:paraId="5D003167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Czarnkowska 17</w:t>
            </w:r>
          </w:p>
        </w:tc>
        <w:tc>
          <w:tcPr>
            <w:tcW w:w="2836" w:type="dxa"/>
            <w:noWrap/>
            <w:hideMark/>
          </w:tcPr>
          <w:p w14:paraId="6B74240B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co 2 tygodnie</w:t>
            </w:r>
          </w:p>
        </w:tc>
        <w:tc>
          <w:tcPr>
            <w:tcW w:w="1104" w:type="dxa"/>
            <w:noWrap/>
            <w:hideMark/>
          </w:tcPr>
          <w:p w14:paraId="61979BD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</w:p>
        </w:tc>
      </w:tr>
      <w:tr w:rsidR="00D172D4" w:rsidRPr="00FE1A87" w14:paraId="22AB9860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701A9FF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920" w:type="dxa"/>
            <w:noWrap/>
            <w:hideMark/>
          </w:tcPr>
          <w:p w14:paraId="4876A84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Dworcowa</w:t>
            </w:r>
          </w:p>
        </w:tc>
        <w:tc>
          <w:tcPr>
            <w:tcW w:w="2836" w:type="dxa"/>
            <w:noWrap/>
            <w:hideMark/>
          </w:tcPr>
          <w:p w14:paraId="0B21BF6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raz w miesiącu</w:t>
            </w:r>
          </w:p>
        </w:tc>
        <w:tc>
          <w:tcPr>
            <w:tcW w:w="1104" w:type="dxa"/>
            <w:noWrap/>
            <w:hideMark/>
          </w:tcPr>
          <w:p w14:paraId="28B77FB9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</w:p>
        </w:tc>
      </w:tr>
      <w:tr w:rsidR="00D172D4" w:rsidRPr="00FE1A87" w14:paraId="59FCCF2A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2C016F3F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20" w:type="dxa"/>
            <w:noWrap/>
            <w:hideMark/>
          </w:tcPr>
          <w:p w14:paraId="4E158B98" w14:textId="71541721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Fab</w:t>
            </w:r>
            <w:r w:rsidR="00D11759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yczna</w:t>
            </w:r>
          </w:p>
        </w:tc>
        <w:tc>
          <w:tcPr>
            <w:tcW w:w="2836" w:type="dxa"/>
            <w:noWrap/>
            <w:hideMark/>
          </w:tcPr>
          <w:p w14:paraId="2B99198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2B759C60" w14:textId="03D546AC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63904"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D172D4" w:rsidRPr="00FE1A87" w14:paraId="1A90AB54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2A45240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920" w:type="dxa"/>
            <w:noWrap/>
            <w:hideMark/>
          </w:tcPr>
          <w:p w14:paraId="04F452D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Pomnik Katyński Pl. Jana Pawła II</w:t>
            </w:r>
          </w:p>
        </w:tc>
        <w:tc>
          <w:tcPr>
            <w:tcW w:w="2836" w:type="dxa"/>
            <w:noWrap/>
            <w:hideMark/>
          </w:tcPr>
          <w:p w14:paraId="2C1AEA08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1F910C4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172D4" w:rsidRPr="00FE1A87" w14:paraId="1C8CA38B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3B097D73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920" w:type="dxa"/>
            <w:noWrap/>
            <w:hideMark/>
          </w:tcPr>
          <w:p w14:paraId="761E66A3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Przystanki autobusowe na terenie Gminy</w:t>
            </w:r>
          </w:p>
        </w:tc>
        <w:tc>
          <w:tcPr>
            <w:tcW w:w="2836" w:type="dxa"/>
            <w:noWrap/>
            <w:hideMark/>
          </w:tcPr>
          <w:p w14:paraId="07546E75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Na żądanie</w:t>
            </w:r>
          </w:p>
        </w:tc>
        <w:tc>
          <w:tcPr>
            <w:tcW w:w="1104" w:type="dxa"/>
            <w:noWrap/>
            <w:hideMark/>
          </w:tcPr>
          <w:p w14:paraId="4D1E4011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D172D4" w:rsidRPr="00FE1A87" w14:paraId="1B05F6CC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A6ADD64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920" w:type="dxa"/>
            <w:noWrap/>
            <w:hideMark/>
          </w:tcPr>
          <w:p w14:paraId="50BC339F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Ośrodek Zdrowia</w:t>
            </w:r>
          </w:p>
        </w:tc>
        <w:tc>
          <w:tcPr>
            <w:tcW w:w="2836" w:type="dxa"/>
            <w:noWrap/>
            <w:hideMark/>
          </w:tcPr>
          <w:p w14:paraId="5F1542FC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4DB7B0C9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</w:tr>
      <w:tr w:rsidR="00D172D4" w:rsidRPr="00FE1A87" w14:paraId="74AAB546" w14:textId="77777777" w:rsidTr="00D172D4">
        <w:trPr>
          <w:trHeight w:val="315"/>
        </w:trPr>
        <w:tc>
          <w:tcPr>
            <w:tcW w:w="440" w:type="dxa"/>
            <w:noWrap/>
            <w:hideMark/>
          </w:tcPr>
          <w:p w14:paraId="4ED9B98A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920" w:type="dxa"/>
            <w:noWrap/>
            <w:hideMark/>
          </w:tcPr>
          <w:p w14:paraId="11AFBD46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Chodnik przy cmentarzu</w:t>
            </w:r>
          </w:p>
        </w:tc>
        <w:tc>
          <w:tcPr>
            <w:tcW w:w="2836" w:type="dxa"/>
            <w:noWrap/>
            <w:hideMark/>
          </w:tcPr>
          <w:p w14:paraId="1DFCED9D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1 x w tygodniu</w:t>
            </w:r>
          </w:p>
        </w:tc>
        <w:tc>
          <w:tcPr>
            <w:tcW w:w="1104" w:type="dxa"/>
            <w:noWrap/>
            <w:hideMark/>
          </w:tcPr>
          <w:p w14:paraId="0B3468F2" w14:textId="77777777" w:rsidR="00D172D4" w:rsidRPr="00FE1A87" w:rsidRDefault="00D172D4" w:rsidP="00D17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</w:tr>
      <w:tr w:rsidR="00D172D4" w:rsidRPr="00FE1A87" w14:paraId="13539C6B" w14:textId="77777777" w:rsidTr="00D172D4">
        <w:trPr>
          <w:trHeight w:val="300"/>
        </w:trPr>
        <w:tc>
          <w:tcPr>
            <w:tcW w:w="440" w:type="dxa"/>
            <w:noWrap/>
            <w:hideMark/>
          </w:tcPr>
          <w:p w14:paraId="53F92275" w14:textId="77777777" w:rsidR="00D172D4" w:rsidRPr="00FE1A87" w:rsidRDefault="00D172D4" w:rsidP="00D17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20" w:type="dxa"/>
            <w:noWrap/>
            <w:hideMark/>
          </w:tcPr>
          <w:p w14:paraId="17ABCF3A" w14:textId="77777777" w:rsidR="00D172D4" w:rsidRPr="00FE1A87" w:rsidRDefault="00D172D4" w:rsidP="00D17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836" w:type="dxa"/>
            <w:noWrap/>
            <w:hideMark/>
          </w:tcPr>
          <w:p w14:paraId="3539AD0D" w14:textId="77777777" w:rsidR="00D172D4" w:rsidRPr="00FE1A87" w:rsidRDefault="00D172D4" w:rsidP="00D17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0B0A26B" w14:textId="376A352D" w:rsidR="00D172D4" w:rsidRPr="00FE1A87" w:rsidRDefault="00D172D4" w:rsidP="00D17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46 511</w:t>
            </w:r>
          </w:p>
        </w:tc>
      </w:tr>
    </w:tbl>
    <w:p w14:paraId="1A671726" w14:textId="77777777" w:rsidR="0041429B" w:rsidRPr="00FE1A87" w:rsidRDefault="0041429B" w:rsidP="004142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51AF2" w14:textId="77777777" w:rsidR="00247C45" w:rsidRPr="00CF047A" w:rsidRDefault="00247C45" w:rsidP="00247C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- Utrzymanie zielenie na 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enie Gminy Rogoźno o wartości 13</w:t>
      </w:r>
      <w:r w:rsidRPr="00CF04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0 000,00 zł brutto w zakresie:</w:t>
      </w:r>
    </w:p>
    <w:p w14:paraId="13076E7D" w14:textId="3896D5A3" w:rsidR="00247C45" w:rsidRPr="00CF047A" w:rsidRDefault="00063274" w:rsidP="00247C45">
      <w:pPr>
        <w:overflowPunct w:val="0"/>
        <w:autoSpaceDE w:val="0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Wykonano p</w:t>
      </w:r>
      <w:r w:rsidR="00247C45" w:rsidRPr="00CF047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ielęgnacj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ę</w:t>
      </w:r>
      <w:r w:rsidR="00247C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i utrzyman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ie</w:t>
      </w:r>
      <w:r w:rsidR="00247C45" w:rsidRPr="00CF047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terenów zielonych o łącznej powierzchni </w:t>
      </w:r>
      <w:r w:rsidR="00247C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117 471</w:t>
      </w:r>
      <w:r w:rsidR="00247C45" w:rsidRPr="00CF047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,00 m</w:t>
      </w:r>
      <w:r w:rsidR="00247C45" w:rsidRPr="00CF047A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 xml:space="preserve">2 </w:t>
      </w:r>
      <w:r w:rsidR="00247C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obejm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owało </w:t>
      </w:r>
      <w:r w:rsidR="00247C4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koszenie </w:t>
      </w:r>
      <w:r w:rsidR="00247C45" w:rsidRPr="00CF047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wraz z usunięciem skoszonej trawy na terenach objętych niżej wymienionym załącznikiem.</w:t>
      </w:r>
    </w:p>
    <w:p w14:paraId="1F266A36" w14:textId="77777777" w:rsidR="00247C45" w:rsidRPr="00CF047A" w:rsidRDefault="00247C45" w:rsidP="00247C45">
      <w:pPr>
        <w:overflowPunct w:val="0"/>
        <w:autoSpaceDE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oczyszczanie terenów zielonych ze śmieci, </w:t>
      </w:r>
    </w:p>
    <w:p w14:paraId="1FC557F6" w14:textId="77777777" w:rsidR="00247C45" w:rsidRPr="00CF047A" w:rsidRDefault="00247C45" w:rsidP="00247C45">
      <w:pPr>
        <w:overflowPunct w:val="0"/>
        <w:autoSpaceDE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7A">
        <w:rPr>
          <w:rFonts w:ascii="Times New Roman" w:eastAsia="Times New Roman" w:hAnsi="Times New Roman" w:cs="Times New Roman"/>
          <w:sz w:val="24"/>
          <w:szCs w:val="24"/>
          <w:lang w:eastAsia="pl-PL"/>
        </w:rPr>
        <w:t>- grabienie i usuwanie liści w okresach wiosennym i jesiennym,</w:t>
      </w:r>
    </w:p>
    <w:p w14:paraId="70CC30A3" w14:textId="77777777" w:rsidR="00247C45" w:rsidRDefault="00247C45" w:rsidP="00247C45">
      <w:pPr>
        <w:overflowPunct w:val="0"/>
        <w:autoSpaceDE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przeprowadzenie w zależności od potrzeby remontów cząstkowych trawników (odnawianie wraz z siewem traw w miejscach wskazanych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Zamawiającego)</w:t>
      </w:r>
    </w:p>
    <w:p w14:paraId="2243EA9F" w14:textId="73D1491F" w:rsidR="00247C45" w:rsidRPr="00CF047A" w:rsidRDefault="00247C45" w:rsidP="00247C4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CA38A" w14:textId="77777777" w:rsidR="00247C45" w:rsidRPr="00CF047A" w:rsidRDefault="00247C45" w:rsidP="00247C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pielęgnacji terenów zielonych</w:t>
      </w:r>
      <w:r w:rsidRPr="00CF047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475"/>
        <w:gridCol w:w="1242"/>
      </w:tblGrid>
      <w:tr w:rsidR="00247C45" w:rsidRPr="00CF047A" w14:paraId="74EF2F17" w14:textId="77777777" w:rsidTr="006712D2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AAD71" w14:textId="77777777" w:rsidR="00247C45" w:rsidRPr="00CF047A" w:rsidRDefault="00247C45" w:rsidP="006712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C8663" w14:textId="77777777" w:rsidR="00247C45" w:rsidRPr="00CF047A" w:rsidRDefault="00247C45" w:rsidP="006712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Lokalizacja - ulica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C88F6" w14:textId="77777777" w:rsidR="00247C45" w:rsidRPr="00CF047A" w:rsidRDefault="00247C45" w:rsidP="006712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Pow. m</w:t>
            </w:r>
            <w:r w:rsidRPr="00CF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247C45" w:rsidRPr="00CF047A" w14:paraId="1FFA49FA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E6A8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8DF7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W. Poznańska skwer oraz pozostałe trawniki do ul. Plażowej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16A5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5 050</w:t>
            </w:r>
          </w:p>
        </w:tc>
      </w:tr>
      <w:tr w:rsidR="00247C45" w:rsidRPr="00CF047A" w14:paraId="2246EA35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4CDA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1F3E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Boguniewska do ul. Międzyleskiej obie strony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6D14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733</w:t>
            </w:r>
          </w:p>
        </w:tc>
      </w:tr>
      <w:tr w:rsidR="00247C45" w:rsidRPr="00CF047A" w14:paraId="4CE7947F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3B83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DE77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Pl. K. Marcinkowskiego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5E53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2 534</w:t>
            </w:r>
          </w:p>
        </w:tc>
      </w:tr>
      <w:tr w:rsidR="00247C45" w:rsidRPr="00CF047A" w14:paraId="5147D2C6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8AF5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B895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Promenada /stara cz./ + zejście do jeziora od ul. Kościelnej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0249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4 636</w:t>
            </w:r>
          </w:p>
        </w:tc>
      </w:tr>
      <w:tr w:rsidR="00247C45" w:rsidRPr="00CF047A" w14:paraId="1D7C7A94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D8AF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9AD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Wągrowiecka od kładki /obie strony/ do ul. Za Jeziorem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7588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3 830</w:t>
            </w:r>
          </w:p>
        </w:tc>
      </w:tr>
      <w:tr w:rsidR="00247C45" w:rsidRPr="00CF047A" w14:paraId="40D9656A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74E7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44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Pl. </w:t>
            </w:r>
            <w:proofErr w:type="spellStart"/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Powst</w:t>
            </w:r>
            <w:proofErr w:type="spellEnd"/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Wielkopolskich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AB4D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1 177</w:t>
            </w:r>
          </w:p>
        </w:tc>
      </w:tr>
      <w:tr w:rsidR="00247C45" w:rsidRPr="00CF047A" w14:paraId="4FC49686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4794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CCC7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Czarnkowska 17 - za kioskiem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BE17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247C45" w:rsidRPr="00CF047A" w14:paraId="22EB6DF6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F70D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9B47E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Sądowa do skrzyżowania z ul. Czarnkowską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EFF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</w:t>
            </w:r>
          </w:p>
        </w:tc>
      </w:tr>
      <w:tr w:rsidR="00247C45" w:rsidRPr="00CF047A" w14:paraId="7D7E4CDA" w14:textId="77777777" w:rsidTr="006712D2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635AF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0B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Kościuszki + teren przy ul. Kościuszki 37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D3A3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4 568</w:t>
            </w:r>
          </w:p>
        </w:tc>
      </w:tr>
      <w:tr w:rsidR="00247C45" w:rsidRPr="00CF047A" w14:paraId="25B147BD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74C5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89D4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Wzdłuż płotu ZSZ przy ul. Kościuszki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16B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</w:t>
            </w:r>
          </w:p>
        </w:tc>
      </w:tr>
      <w:tr w:rsidR="00247C45" w:rsidRPr="00CF047A" w14:paraId="3BA71AC2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9E36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65DD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Wojska Polskiego do ul. Dworcowej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A85AE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3 830</w:t>
            </w:r>
          </w:p>
        </w:tc>
      </w:tr>
      <w:tr w:rsidR="00247C45" w:rsidRPr="00CF047A" w14:paraId="6C08F383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A674F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A0B9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Seminarialna wraz z rowem przy działkach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B0A5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445</w:t>
            </w:r>
          </w:p>
        </w:tc>
      </w:tr>
      <w:tr w:rsidR="00247C45" w:rsidRPr="00CF047A" w14:paraId="4F7461B6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2DA1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61ED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Przejście między Sp-3 a ZSZ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A008F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1 504</w:t>
            </w:r>
          </w:p>
        </w:tc>
      </w:tr>
      <w:tr w:rsidR="00247C45" w:rsidRPr="00CF047A" w14:paraId="0AC8464A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5754F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22AA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Krótka (rabaty)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AD8B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247C45" w:rsidRPr="00CF047A" w14:paraId="5B86F083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D30A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FE06B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Piłsudskiego do przejazdu kolejowego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11E5E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6 206</w:t>
            </w:r>
          </w:p>
        </w:tc>
      </w:tr>
      <w:tr w:rsidR="00247C45" w:rsidRPr="00CF047A" w14:paraId="3D57EE14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5AEE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A6AF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Reja od ul. Norwida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1633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1 787</w:t>
            </w:r>
          </w:p>
        </w:tc>
      </w:tr>
      <w:tr w:rsidR="00247C45" w:rsidRPr="00CF047A" w14:paraId="45DF41F8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5387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4778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AAD1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</w:t>
            </w:r>
          </w:p>
        </w:tc>
      </w:tr>
      <w:tr w:rsidR="00247C45" w:rsidRPr="00CF047A" w14:paraId="53FBD836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28F2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B812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Przejście między ul. Krótką, a ul. Polną obustronnie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6537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</w:t>
            </w:r>
          </w:p>
        </w:tc>
      </w:tr>
      <w:tr w:rsidR="00247C45" w:rsidRPr="00CF047A" w14:paraId="31D01B2E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2787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3655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Boisko i plac zabaw przy ul. Różanej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2750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1 864</w:t>
            </w:r>
          </w:p>
        </w:tc>
      </w:tr>
      <w:tr w:rsidR="00247C45" w:rsidRPr="00CF047A" w14:paraId="1D598D71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F8FC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680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Polna obustronnie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F324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247C45" w:rsidRPr="00CF047A" w14:paraId="1F5B90AB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D6E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63B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Orzeszkowa + rów na odcinku </w:t>
            </w:r>
            <w:proofErr w:type="spellStart"/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Polna-Prusa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9EFA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1 641</w:t>
            </w:r>
          </w:p>
        </w:tc>
      </w:tr>
      <w:tr w:rsidR="00247C45" w:rsidRPr="00CF047A" w14:paraId="7D1C97A6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9B03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8E08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Prusa - lewa strona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A72A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279</w:t>
            </w:r>
          </w:p>
        </w:tc>
      </w:tr>
      <w:tr w:rsidR="00247C45" w:rsidRPr="00CF047A" w14:paraId="40314779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2C39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4F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Przejście do ul. Wojska Polskiego z ul. Orzeszkowej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DE46E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</w:p>
        </w:tc>
      </w:tr>
      <w:tr w:rsidR="00247C45" w:rsidRPr="00CF047A" w14:paraId="6C826062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FBC0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C646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Fabryczna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4AECB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3 800</w:t>
            </w:r>
          </w:p>
        </w:tc>
      </w:tr>
      <w:tr w:rsidR="00247C45" w:rsidRPr="00CF047A" w14:paraId="0C89951C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88A1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72D6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Dworcowa - cała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FBC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5 180</w:t>
            </w:r>
          </w:p>
        </w:tc>
      </w:tr>
      <w:tr w:rsidR="00247C45" w:rsidRPr="00CF047A" w14:paraId="54E1F54D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9F80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D593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Droga do m. Cieśle od stacji paliw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AA8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1 008</w:t>
            </w:r>
          </w:p>
        </w:tc>
      </w:tr>
      <w:tr w:rsidR="00247C45" w:rsidRPr="00CF047A" w14:paraId="4A821AE3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C794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50DE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Wągrowiecka - skrzyżowanie z ul. Cmentarną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4306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399</w:t>
            </w:r>
          </w:p>
        </w:tc>
      </w:tr>
      <w:tr w:rsidR="00247C45" w:rsidRPr="00CF047A" w14:paraId="5BAE4D61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E622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7B33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Miodowa do Piłsudzkiego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21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711</w:t>
            </w:r>
          </w:p>
        </w:tc>
      </w:tr>
      <w:tr w:rsidR="00247C45" w:rsidRPr="00CF047A" w14:paraId="24B79981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B7A3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BC8F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Działkowa - obustronnie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8E4A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1 874</w:t>
            </w:r>
          </w:p>
        </w:tc>
      </w:tr>
      <w:tr w:rsidR="00247C45" w:rsidRPr="00CF047A" w14:paraId="21F67223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8B95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BF3E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Droga osiedlowa nr 1 i 3 ul. Kościuszki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9044B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1 380</w:t>
            </w:r>
          </w:p>
        </w:tc>
      </w:tr>
      <w:tr w:rsidR="00247C45" w:rsidRPr="00CF047A" w14:paraId="6B198FC8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567B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9418E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Droga zbiorcza ul. Kościuszki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4CF8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1 878</w:t>
            </w:r>
          </w:p>
        </w:tc>
      </w:tr>
      <w:tr w:rsidR="00247C45" w:rsidRPr="00CF047A" w14:paraId="1820ED08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DD8A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E49C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Skrzyżowanie ul. Nowej i ul. Długiej - obustronnie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1247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247C45" w:rsidRPr="00CF047A" w14:paraId="5B17E977" w14:textId="77777777" w:rsidTr="006712D2">
        <w:trPr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12C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9C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Zejście na promenadę z Pl. K. Marcinkowskiego przy Sp-2 i Klubu Żeglarskiego "Kotwica"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F04C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</w:tr>
      <w:tr w:rsidR="00247C45" w:rsidRPr="00CF047A" w14:paraId="2397C0F3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44E8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551C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Promenada dojście koło salki katechetycznej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F3D1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247C45" w:rsidRPr="00CF047A" w14:paraId="3B94A493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1EE1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7AA9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Promenada od Sp-2 do Cmentarza Ewangelickiego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8529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</w:t>
            </w:r>
          </w:p>
        </w:tc>
      </w:tr>
      <w:tr w:rsidR="00247C45" w:rsidRPr="00CF047A" w14:paraId="1E6F2E7B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A66B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2F64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 Niepodległości + przed Parkiem trawnik od strony ronda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21C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5 733</w:t>
            </w:r>
          </w:p>
        </w:tc>
      </w:tr>
      <w:tr w:rsidR="00247C45" w:rsidRPr="00CF047A" w14:paraId="1B2C53E9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6D9B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B6FE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Uliczka od Wąskiej do Kościoła+ Wąska + teren za plebanią i starego targowiska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FC88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343</w:t>
            </w:r>
          </w:p>
        </w:tc>
      </w:tr>
      <w:tr w:rsidR="00247C45" w:rsidRPr="00CF047A" w14:paraId="46DECD3E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BD0F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C338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Teren za TESCO - ul. Kościuszki od Szkoły Rolniczej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08FF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</w:p>
        </w:tc>
      </w:tr>
      <w:tr w:rsidR="00247C45" w:rsidRPr="00CF047A" w14:paraId="78B8A3CC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4A24E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381E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Ogrodowa - stare targowisko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C10A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</w:t>
            </w:r>
          </w:p>
        </w:tc>
      </w:tr>
      <w:tr w:rsidR="00247C45" w:rsidRPr="00CF047A" w14:paraId="17E1C7DA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0B8F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5300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Strażnica przy ul. Ogrodowej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F606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247C45" w:rsidRPr="00CF047A" w14:paraId="6F0BDFE2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CC2C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8F1D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Rzeźnicka, ul. Piekarska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2524B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</w:p>
        </w:tc>
      </w:tr>
      <w:tr w:rsidR="00247C45" w:rsidRPr="00CF047A" w14:paraId="40D64989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8DCB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8E70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W. Szkolna od ul. K. S. Wyszyńskiego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48D8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</w:tr>
      <w:tr w:rsidR="00247C45" w:rsidRPr="00CF047A" w14:paraId="2571E6C0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FF04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18FA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Rynkowa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1255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</w:tr>
      <w:tr w:rsidR="00247C45" w:rsidRPr="00CF047A" w14:paraId="4215798F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E286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1747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Piłsudzkiego w kierunku Rudy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D48F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1 828</w:t>
            </w:r>
          </w:p>
        </w:tc>
      </w:tr>
      <w:tr w:rsidR="00247C45" w:rsidRPr="00CF047A" w14:paraId="4BDE384D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53B9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E52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Garbacka od ul. Wojska Polskiego do przejazdu kolejowego - prawa strona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1CB3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1 075</w:t>
            </w:r>
          </w:p>
        </w:tc>
      </w:tr>
      <w:tr w:rsidR="00247C45" w:rsidRPr="00CF047A" w14:paraId="7485B147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2BFB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658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Przejście do ul. Ogrodowej przy SP 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158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</w:tr>
      <w:tr w:rsidR="00247C45" w:rsidRPr="00CF047A" w14:paraId="458EBCD7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EF29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959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Rondo Ruda + dojazd do </w:t>
            </w:r>
            <w:proofErr w:type="spellStart"/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Dendro</w:t>
            </w:r>
            <w:proofErr w:type="spellEnd"/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Fartuszka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3B7C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</w:t>
            </w:r>
          </w:p>
        </w:tc>
      </w:tr>
      <w:tr w:rsidR="00247C45" w:rsidRPr="00CF047A" w14:paraId="7BB1D2DB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F52A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1D21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K. S. Wyszyńskiego - przejście do rzeki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6846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</w:p>
        </w:tc>
      </w:tr>
      <w:tr w:rsidR="00247C45" w:rsidRPr="00CF047A" w14:paraId="6522F342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3164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B031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Jeziorem w kier. Wągrowca (rów)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2DDC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</w:p>
        </w:tc>
      </w:tr>
      <w:tr w:rsidR="00247C45" w:rsidRPr="00CF047A" w14:paraId="020A153C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B0E4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EC74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Teren przy TPSA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0C03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1 051</w:t>
            </w:r>
          </w:p>
        </w:tc>
      </w:tr>
      <w:tr w:rsidR="00247C45" w:rsidRPr="00CF047A" w14:paraId="07A64691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D54F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9472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Droga przy ul. Kościuszki 31 a 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8CEE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</w:tr>
      <w:tr w:rsidR="00247C45" w:rsidRPr="00CF047A" w14:paraId="189E64DD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DE9A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FE9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Nowa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AA6D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247C45" w:rsidRPr="00CF047A" w14:paraId="3DE8DBC4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029F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6744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Lipowa od ul. Smolary do AQUABELLISU + Wójtostwo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53D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743</w:t>
            </w:r>
          </w:p>
        </w:tc>
      </w:tr>
      <w:tr w:rsidR="00247C45" w:rsidRPr="00CF047A" w14:paraId="24584719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3B49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C14B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55 od nowej drogi do garaży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E30F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1 645</w:t>
            </w:r>
          </w:p>
        </w:tc>
      </w:tr>
      <w:tr w:rsidR="00247C45" w:rsidRPr="00CF047A" w14:paraId="33CF5B4D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C50B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24784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Biskupskiego przy przedszkolu nr 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E592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</w:t>
            </w:r>
          </w:p>
        </w:tc>
      </w:tr>
      <w:tr w:rsidR="00247C45" w:rsidRPr="00CF047A" w14:paraId="6A3D4773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E77E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ADE7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 przy jeziorze do strzelnicy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62C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32 516</w:t>
            </w:r>
          </w:p>
        </w:tc>
      </w:tr>
      <w:tr w:rsidR="00247C45" w:rsidRPr="00CF047A" w14:paraId="6F17B73D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AEF9A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6C53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Ścieżka Ruda-Gościejewo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491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247C45" w:rsidRPr="00CF047A" w14:paraId="3F0DBED3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D837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A34A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Przystanki autobusowe na terenie Gminy Rogoźno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2568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</w:tr>
      <w:tr w:rsidR="00247C45" w:rsidRPr="00CF047A" w14:paraId="32208612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E795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1225E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Kolejowa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0595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</w:p>
        </w:tc>
      </w:tr>
      <w:tr w:rsidR="00247C45" w:rsidRPr="00CF047A" w14:paraId="4D7FD40C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4391B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F8F1D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Plaża ul. Plażowa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F7E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</w:p>
        </w:tc>
      </w:tr>
      <w:tr w:rsidR="00247C45" w:rsidRPr="00CF047A" w14:paraId="29826AAD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6B19E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8CB66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Zdrowia ul. Wojska Polskiego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FC91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247C45" w:rsidRPr="00CF047A" w14:paraId="23C5EE3A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327DF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D524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Mała Poznańska przy SDŚ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962F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247C45" w:rsidRPr="00CF047A" w14:paraId="2511979A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0FAC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106EB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Południowa pobocza do ul. Szerokiej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35DC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</w:tr>
      <w:tr w:rsidR="00247C45" w:rsidRPr="00CF047A" w14:paraId="37F89B32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1AF8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7E44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Spokojna, Kwarcowa, Diamentowa, Szeroka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D328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</w:t>
            </w:r>
          </w:p>
        </w:tc>
      </w:tr>
      <w:tr w:rsidR="00247C45" w:rsidRPr="00CF047A" w14:paraId="169909D0" w14:textId="77777777" w:rsidTr="006712D2">
        <w:trPr>
          <w:trHeight w:val="4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9671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65F9E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Łąkowa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EFFD3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</w:p>
        </w:tc>
      </w:tr>
      <w:tr w:rsidR="00247C45" w:rsidRPr="00CF047A" w14:paraId="0FDCE77C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A20F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F8A9B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Kościuszki osiedle </w:t>
            </w:r>
            <w:proofErr w:type="spellStart"/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pumptrack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54535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</w:tr>
      <w:tr w:rsidR="00247C45" w:rsidRPr="00CF047A" w14:paraId="31FDD696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942CF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4D2F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Seminarialna  (wzdłuż Orlika do garaży)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E50C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247C45" w:rsidRPr="00CF047A" w14:paraId="2A7914C6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DF3DF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19D20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Boisko przy ul Żurawia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58E18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884</w:t>
            </w:r>
          </w:p>
        </w:tc>
      </w:tr>
      <w:tr w:rsidR="00247C45" w:rsidRPr="00CF047A" w14:paraId="6DE33AEA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EC98C" w14:textId="77777777" w:rsidR="00247C45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6BCA0" w14:textId="77777777" w:rsidR="00247C45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Topolowa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F2BE1" w14:textId="77777777" w:rsidR="00247C45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821</w:t>
            </w:r>
          </w:p>
        </w:tc>
      </w:tr>
      <w:tr w:rsidR="00247C45" w:rsidRPr="00CF047A" w14:paraId="0E8E9C9A" w14:textId="77777777" w:rsidTr="006712D2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1D97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409FC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00A79" w14:textId="77777777" w:rsidR="00247C45" w:rsidRPr="00CF047A" w:rsidRDefault="00247C45" w:rsidP="00671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117 471</w:t>
            </w:r>
          </w:p>
        </w:tc>
      </w:tr>
    </w:tbl>
    <w:p w14:paraId="101A6EDB" w14:textId="77777777" w:rsidR="00247C45" w:rsidRDefault="00247C45" w:rsidP="00247C45"/>
    <w:p w14:paraId="3EEF1509" w14:textId="77777777" w:rsidR="00063274" w:rsidRDefault="00063274" w:rsidP="00247C45"/>
    <w:p w14:paraId="7506CDF6" w14:textId="77777777" w:rsidR="00063274" w:rsidRDefault="00063274" w:rsidP="00247C45"/>
    <w:p w14:paraId="611B6FCB" w14:textId="77777777" w:rsidR="00247C45" w:rsidRPr="00CF047A" w:rsidRDefault="00247C45" w:rsidP="00247C4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Wykonywano również:</w:t>
      </w:r>
    </w:p>
    <w:p w14:paraId="749CAD56" w14:textId="77777777" w:rsidR="00247C45" w:rsidRPr="00CF047A" w:rsidRDefault="00247C45" w:rsidP="00247C4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usunięcie 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wastów z terenów i skwerów rond;</w:t>
      </w:r>
    </w:p>
    <w:p w14:paraId="39B2C057" w14:textId="77777777" w:rsidR="00247C45" w:rsidRDefault="00247C45" w:rsidP="00247C4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przycięcia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pielęgnacji</w:t>
      </w:r>
      <w:r w:rsidRPr="00CF0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krzewów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żywopłotów o łącznej długości 8 154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989AC70" w14:textId="77777777" w:rsidR="00247C45" w:rsidRDefault="00247C45" w:rsidP="0024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Plac Powstańców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Wlkp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A90E91" w14:textId="77777777" w:rsidR="00247C45" w:rsidRDefault="00247C45" w:rsidP="0024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Wojska Polskiego i Piłsudskiego 1 620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A0AE42" w14:textId="77777777" w:rsidR="00247C45" w:rsidRDefault="00247C45" w:rsidP="0024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Rondo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Melzera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84A1528" w14:textId="77777777" w:rsidR="00247C45" w:rsidRDefault="00247C45" w:rsidP="0024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Park Niepodległości 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A910C" w14:textId="77777777" w:rsidR="00247C45" w:rsidRDefault="00247C45" w:rsidP="0024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Skwer Wielka Poznańska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1 041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F3B5A65" w14:textId="77777777" w:rsidR="00247C45" w:rsidRDefault="00247C45" w:rsidP="0024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6) Plac Karola Marcinkowskiego 884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30790C8" w14:textId="77777777" w:rsidR="00247C45" w:rsidRPr="00CF047A" w:rsidRDefault="00247C45" w:rsidP="0024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7) skarpa Promenada 375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44A3C6D" w14:textId="77777777" w:rsidR="00247C45" w:rsidRDefault="00247C45" w:rsidP="00151B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424F8" w14:textId="67D9420F" w:rsidR="002073C5" w:rsidRPr="00FE1A87" w:rsidRDefault="00BD1FBC" w:rsidP="00151B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1A87">
        <w:rPr>
          <w:rFonts w:ascii="Times New Roman" w:hAnsi="Times New Roman" w:cs="Times New Roman"/>
          <w:b/>
          <w:bCs/>
          <w:sz w:val="24"/>
          <w:szCs w:val="24"/>
        </w:rPr>
        <w:t>- Czyszczenie urządzeń oczyszczających ścieki opadowe</w:t>
      </w:r>
      <w:r w:rsidR="002073C5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 o łącznej wartości </w:t>
      </w:r>
      <w:r w:rsidR="007D6AC1">
        <w:rPr>
          <w:rFonts w:ascii="Times New Roman" w:hAnsi="Times New Roman" w:cs="Times New Roman"/>
          <w:b/>
          <w:bCs/>
          <w:sz w:val="24"/>
          <w:szCs w:val="24"/>
        </w:rPr>
        <w:t>40 326,12</w:t>
      </w:r>
      <w:r w:rsidR="002073C5" w:rsidRPr="00FE1A87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</w:p>
    <w:p w14:paraId="516CA561" w14:textId="5C2B1D7A" w:rsidR="00BD1FBC" w:rsidRPr="00FE1A87" w:rsidRDefault="00BD1FBC" w:rsidP="004142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1A87">
        <w:rPr>
          <w:rFonts w:ascii="Times New Roman" w:hAnsi="Times New Roman" w:cs="Times New Roman"/>
          <w:b/>
          <w:bCs/>
          <w:sz w:val="24"/>
          <w:szCs w:val="24"/>
        </w:rPr>
        <w:t>w zakresie:</w:t>
      </w:r>
    </w:p>
    <w:p w14:paraId="795FDC2E" w14:textId="09A78F86" w:rsidR="00BD1FBC" w:rsidRPr="00FE1A87" w:rsidRDefault="00BD1FBC" w:rsidP="00151BBA">
      <w:pPr>
        <w:jc w:val="both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Wykonan</w:t>
      </w:r>
      <w:r w:rsidR="00063274">
        <w:rPr>
          <w:rFonts w:ascii="Times New Roman" w:hAnsi="Times New Roman" w:cs="Times New Roman"/>
          <w:sz w:val="24"/>
          <w:szCs w:val="24"/>
        </w:rPr>
        <w:t>o</w:t>
      </w:r>
      <w:r w:rsidRPr="00FE1A87">
        <w:rPr>
          <w:rFonts w:ascii="Times New Roman" w:hAnsi="Times New Roman" w:cs="Times New Roman"/>
          <w:sz w:val="24"/>
          <w:szCs w:val="24"/>
        </w:rPr>
        <w:t xml:space="preserve"> w okresie objętym zamówieniem przeglądu eksploatacyjnego (wiosną i jesienią) </w:t>
      </w:r>
      <w:r w:rsidR="00151BBA" w:rsidRPr="00FE1A87">
        <w:rPr>
          <w:rFonts w:ascii="Times New Roman" w:hAnsi="Times New Roman" w:cs="Times New Roman"/>
          <w:sz w:val="24"/>
          <w:szCs w:val="24"/>
        </w:rPr>
        <w:br/>
      </w:r>
      <w:r w:rsidRPr="00FE1A87">
        <w:rPr>
          <w:rFonts w:ascii="Times New Roman" w:hAnsi="Times New Roman" w:cs="Times New Roman"/>
          <w:sz w:val="24"/>
          <w:szCs w:val="24"/>
        </w:rPr>
        <w:t xml:space="preserve">oraz wyczyszczenia, odbioru i utylizacji zgromadzonych i powstających w wyniku tej usługi odpadów z 11 separatorów związków ropopochodnych, 1 osadnika przed separatorem oraz 5 piaskowników. </w:t>
      </w:r>
    </w:p>
    <w:p w14:paraId="5C5ED790" w14:textId="3BBAF251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 xml:space="preserve">Szczegółowy zakres obowiązków Wykonawcy </w:t>
      </w:r>
      <w:proofErr w:type="spellStart"/>
      <w:r w:rsidRPr="00FE1A87">
        <w:rPr>
          <w:rFonts w:ascii="Times New Roman" w:hAnsi="Times New Roman" w:cs="Times New Roman"/>
          <w:sz w:val="24"/>
          <w:szCs w:val="24"/>
        </w:rPr>
        <w:t>obejm</w:t>
      </w:r>
      <w:r w:rsidR="00063274">
        <w:rPr>
          <w:rFonts w:ascii="Times New Roman" w:hAnsi="Times New Roman" w:cs="Times New Roman"/>
          <w:sz w:val="24"/>
          <w:szCs w:val="24"/>
        </w:rPr>
        <w:t>jmował</w:t>
      </w:r>
      <w:proofErr w:type="spellEnd"/>
      <w:r w:rsidRPr="00FE1A87">
        <w:rPr>
          <w:rFonts w:ascii="Times New Roman" w:hAnsi="Times New Roman" w:cs="Times New Roman"/>
          <w:sz w:val="24"/>
          <w:szCs w:val="24"/>
        </w:rPr>
        <w:t>:</w:t>
      </w:r>
    </w:p>
    <w:p w14:paraId="3D809A03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1.</w:t>
      </w:r>
      <w:r w:rsidRPr="00FE1A87">
        <w:rPr>
          <w:rFonts w:ascii="Times New Roman" w:hAnsi="Times New Roman" w:cs="Times New Roman"/>
          <w:sz w:val="24"/>
          <w:szCs w:val="24"/>
        </w:rPr>
        <w:tab/>
        <w:t>Usunięcie zgromadzonych w separatorach, osadniku i piaskownikach osadów mogących zawierać związki ropopochodne oraz wody;</w:t>
      </w:r>
    </w:p>
    <w:p w14:paraId="09A131BF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2.</w:t>
      </w:r>
      <w:r w:rsidRPr="00FE1A87">
        <w:rPr>
          <w:rFonts w:ascii="Times New Roman" w:hAnsi="Times New Roman" w:cs="Times New Roman"/>
          <w:sz w:val="24"/>
          <w:szCs w:val="24"/>
        </w:rPr>
        <w:tab/>
        <w:t>Wyciagnięcie z separatorów sekcji żaluzjowych i ich wyczyszczenie;</w:t>
      </w:r>
    </w:p>
    <w:p w14:paraId="07FE18E6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3.</w:t>
      </w:r>
      <w:r w:rsidRPr="00FE1A87">
        <w:rPr>
          <w:rFonts w:ascii="Times New Roman" w:hAnsi="Times New Roman" w:cs="Times New Roman"/>
          <w:sz w:val="24"/>
          <w:szCs w:val="24"/>
        </w:rPr>
        <w:tab/>
        <w:t>Oczyszczenie i osuszenie poszczególnych elementów separatorów i osadnika;</w:t>
      </w:r>
    </w:p>
    <w:p w14:paraId="3A0DDEFC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4.</w:t>
      </w:r>
      <w:r w:rsidRPr="00FE1A87">
        <w:rPr>
          <w:rFonts w:ascii="Times New Roman" w:hAnsi="Times New Roman" w:cs="Times New Roman"/>
          <w:sz w:val="24"/>
          <w:szCs w:val="24"/>
        </w:rPr>
        <w:tab/>
        <w:t>Zamontowanie sekcji żaluzjowych;</w:t>
      </w:r>
    </w:p>
    <w:p w14:paraId="41304290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5.</w:t>
      </w:r>
      <w:r w:rsidRPr="00FE1A87">
        <w:rPr>
          <w:rFonts w:ascii="Times New Roman" w:hAnsi="Times New Roman" w:cs="Times New Roman"/>
          <w:sz w:val="24"/>
          <w:szCs w:val="24"/>
        </w:rPr>
        <w:tab/>
        <w:t>Transport odpadów do neutralizacji za pomocą specjalistycznego pojazdu, spełniając wymagania w odniesieniu transportu materiałów niebezpiecznych;</w:t>
      </w:r>
    </w:p>
    <w:p w14:paraId="7376600E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6.</w:t>
      </w:r>
      <w:r w:rsidRPr="00FE1A87">
        <w:rPr>
          <w:rFonts w:ascii="Times New Roman" w:hAnsi="Times New Roman" w:cs="Times New Roman"/>
          <w:sz w:val="24"/>
          <w:szCs w:val="24"/>
        </w:rPr>
        <w:tab/>
        <w:t>Unieszkodliwienie odebranych odpadów niebezpiecznych;</w:t>
      </w:r>
    </w:p>
    <w:p w14:paraId="1F4FFFCF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7.</w:t>
      </w:r>
      <w:r w:rsidRPr="00FE1A87">
        <w:rPr>
          <w:rFonts w:ascii="Times New Roman" w:hAnsi="Times New Roman" w:cs="Times New Roman"/>
          <w:sz w:val="24"/>
          <w:szCs w:val="24"/>
        </w:rPr>
        <w:tab/>
        <w:t>Napełnienie separatorów czystą wodą , aż do przelewu na wylocie;</w:t>
      </w:r>
    </w:p>
    <w:p w14:paraId="5B157274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8.</w:t>
      </w:r>
      <w:r w:rsidRPr="00FE1A87">
        <w:rPr>
          <w:rFonts w:ascii="Times New Roman" w:hAnsi="Times New Roman" w:cs="Times New Roman"/>
          <w:sz w:val="24"/>
          <w:szCs w:val="24"/>
        </w:rPr>
        <w:tab/>
        <w:t>Uporządkowanie terenu wokół separatorów i osadnika;</w:t>
      </w:r>
    </w:p>
    <w:p w14:paraId="60D4A634" w14:textId="3181FBAE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9.</w:t>
      </w:r>
      <w:r w:rsidRPr="00FE1A87">
        <w:rPr>
          <w:rFonts w:ascii="Times New Roman" w:hAnsi="Times New Roman" w:cs="Times New Roman"/>
          <w:sz w:val="24"/>
          <w:szCs w:val="24"/>
        </w:rPr>
        <w:tab/>
        <w:t xml:space="preserve">Sporządzenie dokumentów (wymaganych prawem) związanych z konserwacją separatorów i osadnika oraz odbiorem niebezpiecznych odpadów i niezwłoczne przekazanie ich Zamawiającemu. Wykonawca jest zobowiązany do sporządzenia protokołu z przeprowadzonych czynności oraz załączenia Karty Przekazania Odpadu. Wykonawca jest zobowiązany do dokonania wpisów do Książki eksploatacji separatora substancji ropopochodnych oraz do dokonania wpisu potwierdzającego wykonanie usługi – książka eksploatacji </w:t>
      </w:r>
      <w:r w:rsidR="00151BBA" w:rsidRPr="00FE1A87">
        <w:rPr>
          <w:rFonts w:ascii="Times New Roman" w:hAnsi="Times New Roman" w:cs="Times New Roman"/>
          <w:sz w:val="24"/>
          <w:szCs w:val="24"/>
        </w:rPr>
        <w:t>jest do odbioru u Zamawiającego;</w:t>
      </w:r>
    </w:p>
    <w:p w14:paraId="58F8FF77" w14:textId="18B6B7D1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10.</w:t>
      </w:r>
      <w:r w:rsidRPr="00FE1A87">
        <w:rPr>
          <w:rFonts w:ascii="Times New Roman" w:hAnsi="Times New Roman" w:cs="Times New Roman"/>
          <w:sz w:val="24"/>
          <w:szCs w:val="24"/>
        </w:rPr>
        <w:tab/>
        <w:t>Wykonawca zobowiązany jest do poinformowania Zamawiając</w:t>
      </w:r>
      <w:r w:rsidR="00151BBA" w:rsidRPr="00FE1A87">
        <w:rPr>
          <w:rFonts w:ascii="Times New Roman" w:hAnsi="Times New Roman" w:cs="Times New Roman"/>
          <w:sz w:val="24"/>
          <w:szCs w:val="24"/>
        </w:rPr>
        <w:t>ego o terminie wykonania usługi;</w:t>
      </w:r>
    </w:p>
    <w:p w14:paraId="636D6B9E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11.</w:t>
      </w:r>
      <w:r w:rsidRPr="00FE1A87">
        <w:rPr>
          <w:rFonts w:ascii="Times New Roman" w:hAnsi="Times New Roman" w:cs="Times New Roman"/>
          <w:sz w:val="24"/>
          <w:szCs w:val="24"/>
        </w:rPr>
        <w:tab/>
        <w:t>Zamawiający ma prawo kontroli jakości wykonywanej usługi na każdym jej etapie.</w:t>
      </w:r>
    </w:p>
    <w:p w14:paraId="157A53BA" w14:textId="0A29DBD9" w:rsidR="00BD1FBC" w:rsidRPr="00FE1A87" w:rsidRDefault="00BD1FBC" w:rsidP="00414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>Wykonawca wykona przedmiot zamówienia jego sprzętem i narzędziami z zachowaniem zasad bhp oraz obowiązujących standardów wykonawstwa.</w:t>
      </w:r>
    </w:p>
    <w:p w14:paraId="26CC2ECA" w14:textId="77777777" w:rsidR="00D11759" w:rsidRPr="00FE1A87" w:rsidRDefault="00D11759" w:rsidP="00414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ED403" w14:textId="77777777" w:rsidR="00063274" w:rsidRDefault="00063274" w:rsidP="00414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82E9D" w14:textId="77777777" w:rsidR="00063274" w:rsidRDefault="00063274" w:rsidP="00414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1E2DF7" w14:textId="77777777" w:rsidR="00BD1FBC" w:rsidRPr="00FE1A87" w:rsidRDefault="00BD1FBC" w:rsidP="00414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1A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Zestawienie typów separatorów oraz ich objętość czynna: </w:t>
      </w:r>
    </w:p>
    <w:tbl>
      <w:tblPr>
        <w:tblW w:w="95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3827"/>
        <w:gridCol w:w="2035"/>
      </w:tblGrid>
      <w:tr w:rsidR="00C17281" w:rsidRPr="00FE1A87" w14:paraId="5E67F854" w14:textId="77777777" w:rsidTr="00A479F7">
        <w:trPr>
          <w:trHeight w:val="456"/>
        </w:trPr>
        <w:tc>
          <w:tcPr>
            <w:tcW w:w="568" w:type="dxa"/>
            <w:shd w:val="clear" w:color="auto" w:fill="auto"/>
          </w:tcPr>
          <w:p w14:paraId="3C3FA335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19" w:type="dxa"/>
            <w:shd w:val="clear" w:color="auto" w:fill="auto"/>
          </w:tcPr>
          <w:p w14:paraId="7064EBC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sz w:val="24"/>
                <w:szCs w:val="24"/>
              </w:rPr>
              <w:t>Adres separatora</w:t>
            </w:r>
          </w:p>
        </w:tc>
        <w:tc>
          <w:tcPr>
            <w:tcW w:w="3827" w:type="dxa"/>
            <w:shd w:val="clear" w:color="auto" w:fill="auto"/>
          </w:tcPr>
          <w:p w14:paraId="6AB58AED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2035" w:type="dxa"/>
            <w:shd w:val="clear" w:color="auto" w:fill="auto"/>
          </w:tcPr>
          <w:p w14:paraId="519FA64D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Objętość czynna </w:t>
            </w:r>
          </w:p>
          <w:p w14:paraId="74BBA9A4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b/>
                <w:sz w:val="24"/>
                <w:szCs w:val="24"/>
              </w:rPr>
              <w:t>[m</w:t>
            </w:r>
            <w:r w:rsidRPr="00FE1A8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E1A8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C17281" w:rsidRPr="00FE1A87" w14:paraId="63EE95C1" w14:textId="77777777" w:rsidTr="00A479F7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55AEA32E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B6EE6F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Łąkowa – przy moście kolejowym nad rzeką Wełna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E5E02F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20D625F8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10/100/2000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7B6C17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4,427</w:t>
            </w:r>
          </w:p>
        </w:tc>
      </w:tr>
      <w:tr w:rsidR="00C17281" w:rsidRPr="00FE1A87" w14:paraId="4AB33AFA" w14:textId="77777777" w:rsidTr="00A479F7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52F4006D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C14457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Łąkowa – nad rzeką Wełna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67A948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2DD5E362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 150/5100 S + osadnik OS 3000/15,0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180F13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12,364 + 13,989</w:t>
            </w:r>
          </w:p>
        </w:tc>
      </w:tr>
      <w:tr w:rsidR="00C17281" w:rsidRPr="00FE1A87" w14:paraId="0ADAADD2" w14:textId="77777777" w:rsidTr="00A479F7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58EA5ACB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A9F81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Fabryczna – przy oczyszczalni ścieków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A02642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7AE894E1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40/400/4000 S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7A472F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8,635</w:t>
            </w:r>
          </w:p>
        </w:tc>
      </w:tr>
      <w:tr w:rsidR="00C17281" w:rsidRPr="00FE1A87" w14:paraId="185A64FF" w14:textId="77777777" w:rsidTr="00A479F7">
        <w:trPr>
          <w:trHeight w:val="456"/>
        </w:trPr>
        <w:tc>
          <w:tcPr>
            <w:tcW w:w="568" w:type="dxa"/>
            <w:shd w:val="clear" w:color="auto" w:fill="auto"/>
            <w:vAlign w:val="center"/>
          </w:tcPr>
          <w:p w14:paraId="024B0717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5BC0DE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Rogoźno, ul. Fabryczna – teren b.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Rofamy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202D161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012740B9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50/500/54000 S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9EA9B7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11,799</w:t>
            </w:r>
          </w:p>
        </w:tc>
      </w:tr>
      <w:tr w:rsidR="00C17281" w:rsidRPr="00FE1A87" w14:paraId="5C75716E" w14:textId="77777777" w:rsidTr="00A479F7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5EE13DE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101099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Smolary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597CF9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2D1C2990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50/500/54000 S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C734045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11,799</w:t>
            </w:r>
          </w:p>
        </w:tc>
      </w:tr>
      <w:tr w:rsidR="00C17281" w:rsidRPr="00FE1A87" w14:paraId="736A19BE" w14:textId="77777777" w:rsidTr="00A479F7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208D650D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6A604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Lipowa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FBE18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5C08B7C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15/150/1500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57E901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4,082</w:t>
            </w:r>
          </w:p>
        </w:tc>
      </w:tr>
      <w:tr w:rsidR="00C17281" w:rsidRPr="00FE1A87" w14:paraId="08A0F397" w14:textId="77777777" w:rsidTr="00A479F7">
        <w:trPr>
          <w:trHeight w:val="482"/>
        </w:trPr>
        <w:tc>
          <w:tcPr>
            <w:tcW w:w="568" w:type="dxa"/>
            <w:shd w:val="clear" w:color="auto" w:fill="auto"/>
            <w:vAlign w:val="center"/>
          </w:tcPr>
          <w:p w14:paraId="486A7CFE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49F690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Promenada (dojazd od ul. Kościelnej)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84C76F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68E3ADF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20/200/2000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196936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4,679</w:t>
            </w:r>
          </w:p>
        </w:tc>
      </w:tr>
      <w:tr w:rsidR="00C17281" w:rsidRPr="00FE1A87" w14:paraId="68756CD8" w14:textId="77777777" w:rsidTr="00A479F7">
        <w:trPr>
          <w:trHeight w:val="482"/>
        </w:trPr>
        <w:tc>
          <w:tcPr>
            <w:tcW w:w="568" w:type="dxa"/>
            <w:shd w:val="clear" w:color="auto" w:fill="auto"/>
            <w:vAlign w:val="center"/>
          </w:tcPr>
          <w:p w14:paraId="21ADAB4B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912D82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przy Promenadzie (dojazd od Pl. K. Marcinkowskiego)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8B9A79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00B1E5A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40/400/4000 S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3C49ADA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8,635</w:t>
            </w:r>
          </w:p>
        </w:tc>
      </w:tr>
      <w:tr w:rsidR="00C17281" w:rsidRPr="00FE1A87" w14:paraId="2AA6EA1A" w14:textId="77777777" w:rsidTr="00A479F7">
        <w:trPr>
          <w:trHeight w:val="456"/>
        </w:trPr>
        <w:tc>
          <w:tcPr>
            <w:tcW w:w="568" w:type="dxa"/>
            <w:shd w:val="clear" w:color="auto" w:fill="auto"/>
            <w:vAlign w:val="center"/>
          </w:tcPr>
          <w:p w14:paraId="7BDD82FE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F73305" w14:textId="2BC78548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przy Promenadzie i SP 2 (dojazd od ul. M.</w:t>
            </w:r>
            <w:r w:rsidR="007D1C3C"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Poznańskiej)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6D449F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5BEE60B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10/100/2000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300A42B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4,4427</w:t>
            </w:r>
          </w:p>
        </w:tc>
      </w:tr>
      <w:tr w:rsidR="00C17281" w:rsidRPr="00FE1A87" w14:paraId="517F50B3" w14:textId="77777777" w:rsidTr="00A479F7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606FB12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ECDAFF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przy KŻ KOTWICA (dojazd od ul. M. Poznańskiej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9A45B3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7D70AE6D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20/200/2000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6E099F6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4,679</w:t>
            </w:r>
          </w:p>
        </w:tc>
      </w:tr>
      <w:tr w:rsidR="00C17281" w:rsidRPr="00FE1A87" w14:paraId="3B95728F" w14:textId="77777777" w:rsidTr="00A479F7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1C47D72B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1654EE" w14:textId="404B8203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przy Cmentarzu Ewangelickim (dojazd od ul. W.</w:t>
            </w:r>
            <w:r w:rsidR="007D1C3C"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Poznańskiej)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C4ECC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 xml:space="preserve">UNICON – </w:t>
            </w:r>
            <w:proofErr w:type="spellStart"/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lamelowy</w:t>
            </w:r>
            <w:proofErr w:type="spellEnd"/>
          </w:p>
          <w:p w14:paraId="07BD531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ESL-H 20/200/2000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52A1C89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4,679</w:t>
            </w:r>
          </w:p>
        </w:tc>
      </w:tr>
    </w:tbl>
    <w:p w14:paraId="7921F54B" w14:textId="77777777" w:rsidR="00D11759" w:rsidRPr="00FE1A87" w:rsidRDefault="00D11759" w:rsidP="00414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B6A9B4" w14:textId="2CE0DB6F" w:rsidR="00BD1FBC" w:rsidRPr="00FE1A87" w:rsidRDefault="00BD1FBC" w:rsidP="00414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A87">
        <w:rPr>
          <w:rFonts w:ascii="Times New Roman" w:hAnsi="Times New Roman" w:cs="Times New Roman"/>
          <w:b/>
          <w:sz w:val="24"/>
          <w:szCs w:val="24"/>
        </w:rPr>
        <w:t>Zestawienie piaskowników</w:t>
      </w:r>
      <w:r w:rsidR="0041429B" w:rsidRPr="00FE1A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3827"/>
        <w:gridCol w:w="2035"/>
      </w:tblGrid>
      <w:tr w:rsidR="00C17281" w:rsidRPr="00FE1A87" w14:paraId="40C28A0C" w14:textId="77777777" w:rsidTr="00A479F7">
        <w:trPr>
          <w:trHeight w:val="482"/>
        </w:trPr>
        <w:tc>
          <w:tcPr>
            <w:tcW w:w="568" w:type="dxa"/>
            <w:shd w:val="clear" w:color="auto" w:fill="auto"/>
            <w:vAlign w:val="center"/>
          </w:tcPr>
          <w:p w14:paraId="5823D2CB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5A9BA5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Łąkowa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120A58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Betonowy – jednokanałowy,  otwarty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B23A01F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51,040</w:t>
            </w:r>
          </w:p>
        </w:tc>
      </w:tr>
      <w:tr w:rsidR="00C17281" w:rsidRPr="00FE1A87" w14:paraId="073F03A7" w14:textId="77777777" w:rsidTr="00A479F7">
        <w:trPr>
          <w:trHeight w:val="482"/>
        </w:trPr>
        <w:tc>
          <w:tcPr>
            <w:tcW w:w="568" w:type="dxa"/>
            <w:shd w:val="clear" w:color="auto" w:fill="auto"/>
            <w:vAlign w:val="center"/>
          </w:tcPr>
          <w:p w14:paraId="0236BE76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356F04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Fabryczna (przy oczyszczalni ścieków)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F09E22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Betonowy – dwukanałowy,  otwarty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6EF593A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4,378</w:t>
            </w:r>
          </w:p>
        </w:tc>
      </w:tr>
      <w:tr w:rsidR="00C17281" w:rsidRPr="00FE1A87" w14:paraId="7EE90615" w14:textId="77777777" w:rsidTr="00A479F7">
        <w:trPr>
          <w:trHeight w:val="456"/>
        </w:trPr>
        <w:tc>
          <w:tcPr>
            <w:tcW w:w="568" w:type="dxa"/>
            <w:shd w:val="clear" w:color="auto" w:fill="auto"/>
            <w:vAlign w:val="center"/>
          </w:tcPr>
          <w:p w14:paraId="177BE1A1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8BADAA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Fabryczna (teren byłej ROFAMY)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9213DF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Betonowy – dwukanałowy,  otwarty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A1125EE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</w:tr>
      <w:tr w:rsidR="00C17281" w:rsidRPr="00FE1A87" w14:paraId="19EF0BB9" w14:textId="77777777" w:rsidTr="00A479F7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4C9B3FC0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E986C8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Smolary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E4A548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Betonowy – dwukanałowy,  otwarty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DA5BA76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3,325</w:t>
            </w:r>
          </w:p>
        </w:tc>
      </w:tr>
      <w:tr w:rsidR="00C17281" w:rsidRPr="00FE1A87" w14:paraId="06E8719C" w14:textId="77777777" w:rsidTr="00A479F7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02A17D4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06BDC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Rogoźno, ul. Wągrowiecka (przy moście na Małej Wełnie)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468096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Betonowy – dwukanałowy,  zakryty płytami prefabrykowanymi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BBFC4A9" w14:textId="77777777" w:rsidR="00C17281" w:rsidRPr="00FE1A87" w:rsidRDefault="00C17281" w:rsidP="00414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7">
              <w:rPr>
                <w:rFonts w:ascii="Times New Roman" w:hAnsi="Times New Roman" w:cs="Times New Roman"/>
                <w:sz w:val="24"/>
                <w:szCs w:val="24"/>
              </w:rPr>
              <w:t>4,104</w:t>
            </w:r>
          </w:p>
        </w:tc>
      </w:tr>
    </w:tbl>
    <w:p w14:paraId="47838969" w14:textId="1E5B2040" w:rsidR="00BD1FBC" w:rsidRPr="00FE1A87" w:rsidRDefault="00BD1FBC">
      <w:pPr>
        <w:rPr>
          <w:rFonts w:ascii="Times New Roman" w:hAnsi="Times New Roman" w:cs="Times New Roman"/>
          <w:sz w:val="24"/>
          <w:szCs w:val="24"/>
        </w:rPr>
      </w:pPr>
    </w:p>
    <w:p w14:paraId="1F38128E" w14:textId="3DCA55A1" w:rsidR="007C151A" w:rsidRPr="00FE1A87" w:rsidRDefault="007C151A">
      <w:pPr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lastRenderedPageBreak/>
        <w:t>W 202</w:t>
      </w:r>
      <w:r w:rsidR="003D2B10">
        <w:rPr>
          <w:rFonts w:ascii="Times New Roman" w:hAnsi="Times New Roman" w:cs="Times New Roman"/>
          <w:sz w:val="24"/>
          <w:szCs w:val="24"/>
        </w:rPr>
        <w:t>4</w:t>
      </w:r>
      <w:r w:rsidRPr="00FE1A87">
        <w:rPr>
          <w:rFonts w:ascii="Times New Roman" w:hAnsi="Times New Roman" w:cs="Times New Roman"/>
          <w:sz w:val="24"/>
          <w:szCs w:val="24"/>
        </w:rPr>
        <w:t xml:space="preserve"> roku z piaskowników i separatorów </w:t>
      </w:r>
      <w:r w:rsidRPr="00247C45">
        <w:rPr>
          <w:rFonts w:ascii="Times New Roman" w:hAnsi="Times New Roman" w:cs="Times New Roman"/>
          <w:sz w:val="24"/>
          <w:szCs w:val="24"/>
        </w:rPr>
        <w:t>usunięto 162,21</w:t>
      </w:r>
      <w:r w:rsidR="00247C45">
        <w:rPr>
          <w:rFonts w:ascii="Times New Roman" w:hAnsi="Times New Roman" w:cs="Times New Roman"/>
          <w:sz w:val="24"/>
          <w:szCs w:val="24"/>
        </w:rPr>
        <w:t>7</w:t>
      </w:r>
      <w:r w:rsidRPr="00247C45">
        <w:rPr>
          <w:rFonts w:ascii="Times New Roman" w:hAnsi="Times New Roman" w:cs="Times New Roman"/>
          <w:sz w:val="24"/>
          <w:szCs w:val="24"/>
        </w:rPr>
        <w:t xml:space="preserve"> m</w:t>
      </w:r>
      <w:r w:rsidRPr="00247C4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FE1A87">
        <w:rPr>
          <w:rFonts w:ascii="Times New Roman" w:hAnsi="Times New Roman" w:cs="Times New Roman"/>
          <w:sz w:val="24"/>
          <w:szCs w:val="24"/>
        </w:rPr>
        <w:t>osadów</w:t>
      </w:r>
      <w:r w:rsidR="008C62DB">
        <w:rPr>
          <w:rFonts w:ascii="Times New Roman" w:hAnsi="Times New Roman" w:cs="Times New Roman"/>
          <w:sz w:val="24"/>
          <w:szCs w:val="24"/>
        </w:rPr>
        <w:t>.</w:t>
      </w:r>
      <w:r w:rsidR="008C62DB">
        <w:rPr>
          <w:rFonts w:ascii="Times New Roman" w:hAnsi="Times New Roman" w:cs="Times New Roman"/>
          <w:sz w:val="24"/>
          <w:szCs w:val="24"/>
        </w:rPr>
        <w:br/>
        <w:t xml:space="preserve">Dodatkowo dokonano czyszczenia </w:t>
      </w:r>
      <w:r w:rsidR="00247C45">
        <w:rPr>
          <w:rFonts w:ascii="Times New Roman" w:hAnsi="Times New Roman" w:cs="Times New Roman"/>
          <w:sz w:val="24"/>
          <w:szCs w:val="24"/>
        </w:rPr>
        <w:t>separator</w:t>
      </w:r>
      <w:r w:rsidR="008C62DB">
        <w:rPr>
          <w:rFonts w:ascii="Times New Roman" w:hAnsi="Times New Roman" w:cs="Times New Roman"/>
          <w:sz w:val="24"/>
          <w:szCs w:val="24"/>
        </w:rPr>
        <w:t>a</w:t>
      </w:r>
      <w:r w:rsidR="00247C45">
        <w:rPr>
          <w:rFonts w:ascii="Times New Roman" w:hAnsi="Times New Roman" w:cs="Times New Roman"/>
          <w:sz w:val="24"/>
          <w:szCs w:val="24"/>
        </w:rPr>
        <w:t xml:space="preserve"> </w:t>
      </w:r>
      <w:r w:rsidR="008C62DB">
        <w:rPr>
          <w:rFonts w:ascii="Times New Roman" w:hAnsi="Times New Roman" w:cs="Times New Roman"/>
          <w:sz w:val="24"/>
          <w:szCs w:val="24"/>
        </w:rPr>
        <w:t xml:space="preserve">przy </w:t>
      </w:r>
      <w:r w:rsidR="00247C45">
        <w:rPr>
          <w:rFonts w:ascii="Times New Roman" w:hAnsi="Times New Roman" w:cs="Times New Roman"/>
          <w:sz w:val="24"/>
          <w:szCs w:val="24"/>
        </w:rPr>
        <w:t>ul. Seminarialn</w:t>
      </w:r>
      <w:r w:rsidR="008C62DB">
        <w:rPr>
          <w:rFonts w:ascii="Times New Roman" w:hAnsi="Times New Roman" w:cs="Times New Roman"/>
          <w:sz w:val="24"/>
          <w:szCs w:val="24"/>
        </w:rPr>
        <w:t>ej</w:t>
      </w:r>
      <w:r w:rsidR="00247C45">
        <w:rPr>
          <w:rFonts w:ascii="Times New Roman" w:hAnsi="Times New Roman" w:cs="Times New Roman"/>
          <w:sz w:val="24"/>
          <w:szCs w:val="24"/>
        </w:rPr>
        <w:t xml:space="preserve"> </w:t>
      </w:r>
      <w:r w:rsidR="008C62DB">
        <w:rPr>
          <w:rFonts w:ascii="Times New Roman" w:hAnsi="Times New Roman" w:cs="Times New Roman"/>
          <w:sz w:val="24"/>
          <w:szCs w:val="24"/>
        </w:rPr>
        <w:t xml:space="preserve">– usunięto </w:t>
      </w:r>
      <w:r w:rsidR="00247C45">
        <w:rPr>
          <w:rFonts w:ascii="Times New Roman" w:hAnsi="Times New Roman" w:cs="Times New Roman"/>
          <w:sz w:val="24"/>
          <w:szCs w:val="24"/>
        </w:rPr>
        <w:t>6,608</w:t>
      </w:r>
      <w:r w:rsidR="00247C45" w:rsidRPr="00247C45">
        <w:rPr>
          <w:rFonts w:ascii="Times New Roman" w:hAnsi="Times New Roman" w:cs="Times New Roman"/>
          <w:sz w:val="24"/>
          <w:szCs w:val="24"/>
        </w:rPr>
        <w:t xml:space="preserve"> </w:t>
      </w:r>
      <w:r w:rsidR="00247C45" w:rsidRPr="00247C45">
        <w:rPr>
          <w:rFonts w:ascii="Times New Roman" w:hAnsi="Times New Roman" w:cs="Times New Roman"/>
          <w:sz w:val="24"/>
          <w:szCs w:val="24"/>
        </w:rPr>
        <w:t>m</w:t>
      </w:r>
      <w:r w:rsidR="00247C45" w:rsidRPr="00247C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C62D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C62DB" w:rsidRPr="008C62DB">
        <w:rPr>
          <w:rFonts w:ascii="Times New Roman" w:hAnsi="Times New Roman" w:cs="Times New Roman"/>
          <w:sz w:val="24"/>
          <w:szCs w:val="24"/>
        </w:rPr>
        <w:t>nieczystości</w:t>
      </w:r>
      <w:r w:rsidRPr="008C62DB">
        <w:rPr>
          <w:rFonts w:ascii="Times New Roman" w:hAnsi="Times New Roman" w:cs="Times New Roman"/>
          <w:sz w:val="24"/>
          <w:szCs w:val="24"/>
        </w:rPr>
        <w:t>.</w:t>
      </w:r>
    </w:p>
    <w:p w14:paraId="7D4DDE52" w14:textId="60AB4B7E" w:rsidR="00B75253" w:rsidRPr="00FE1A87" w:rsidRDefault="00B75253">
      <w:pPr>
        <w:rPr>
          <w:rFonts w:ascii="Times New Roman" w:hAnsi="Times New Roman" w:cs="Times New Roman"/>
          <w:sz w:val="24"/>
          <w:szCs w:val="24"/>
        </w:rPr>
      </w:pPr>
      <w:r w:rsidRPr="00FE1A87">
        <w:rPr>
          <w:rFonts w:ascii="Times New Roman" w:hAnsi="Times New Roman" w:cs="Times New Roman"/>
          <w:sz w:val="24"/>
          <w:szCs w:val="24"/>
        </w:rPr>
        <w:tab/>
      </w:r>
      <w:r w:rsidRPr="00FE1A87">
        <w:rPr>
          <w:rFonts w:ascii="Times New Roman" w:hAnsi="Times New Roman" w:cs="Times New Roman"/>
          <w:sz w:val="24"/>
          <w:szCs w:val="24"/>
        </w:rPr>
        <w:tab/>
      </w:r>
      <w:r w:rsidRPr="00FE1A87">
        <w:rPr>
          <w:rFonts w:ascii="Times New Roman" w:hAnsi="Times New Roman" w:cs="Times New Roman"/>
          <w:sz w:val="24"/>
          <w:szCs w:val="24"/>
        </w:rPr>
        <w:tab/>
      </w:r>
      <w:r w:rsidRPr="00FE1A87">
        <w:rPr>
          <w:rFonts w:ascii="Times New Roman" w:hAnsi="Times New Roman" w:cs="Times New Roman"/>
          <w:sz w:val="24"/>
          <w:szCs w:val="24"/>
        </w:rPr>
        <w:tab/>
      </w:r>
      <w:r w:rsidRPr="00FE1A87">
        <w:rPr>
          <w:rFonts w:ascii="Times New Roman" w:hAnsi="Times New Roman" w:cs="Times New Roman"/>
          <w:sz w:val="24"/>
          <w:szCs w:val="24"/>
        </w:rPr>
        <w:tab/>
      </w:r>
      <w:r w:rsidRPr="00FE1A87">
        <w:rPr>
          <w:rFonts w:ascii="Times New Roman" w:hAnsi="Times New Roman" w:cs="Times New Roman"/>
          <w:sz w:val="24"/>
          <w:szCs w:val="24"/>
        </w:rPr>
        <w:tab/>
      </w:r>
      <w:r w:rsidRPr="00FE1A87">
        <w:rPr>
          <w:rFonts w:ascii="Times New Roman" w:hAnsi="Times New Roman" w:cs="Times New Roman"/>
          <w:sz w:val="24"/>
          <w:szCs w:val="24"/>
        </w:rPr>
        <w:tab/>
      </w:r>
      <w:r w:rsidRPr="00FE1A87">
        <w:rPr>
          <w:rFonts w:ascii="Times New Roman" w:hAnsi="Times New Roman" w:cs="Times New Roman"/>
          <w:sz w:val="24"/>
          <w:szCs w:val="24"/>
        </w:rPr>
        <w:tab/>
      </w:r>
      <w:r w:rsidRPr="00FE1A87">
        <w:rPr>
          <w:rFonts w:ascii="Times New Roman" w:hAnsi="Times New Roman" w:cs="Times New Roman"/>
          <w:sz w:val="24"/>
          <w:szCs w:val="24"/>
        </w:rPr>
        <w:tab/>
        <w:t>Z poważaniem</w:t>
      </w:r>
    </w:p>
    <w:sectPr w:rsidR="00B75253" w:rsidRPr="00FE1A87" w:rsidSect="00C1728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A3091" w14:textId="77777777" w:rsidR="00E17C21" w:rsidRDefault="00E17C21" w:rsidP="00C17281">
      <w:pPr>
        <w:spacing w:after="0" w:line="240" w:lineRule="auto"/>
      </w:pPr>
      <w:r>
        <w:separator/>
      </w:r>
    </w:p>
  </w:endnote>
  <w:endnote w:type="continuationSeparator" w:id="0">
    <w:p w14:paraId="0E7FDFFE" w14:textId="77777777" w:rsidR="00E17C21" w:rsidRDefault="00E17C21" w:rsidP="00C1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F4F86" w14:textId="5D70ED28" w:rsidR="00FE1A87" w:rsidRPr="00AB0E7B" w:rsidRDefault="00FE1A87" w:rsidP="003F0864">
    <w:pPr>
      <w:pStyle w:val="Stopka"/>
      <w:tabs>
        <w:tab w:val="clear" w:pos="9072"/>
        <w:tab w:val="left" w:pos="6096"/>
      </w:tabs>
      <w:ind w:left="-142" w:hanging="426"/>
      <w:rPr>
        <w:rFonts w:ascii="Times New Roman" w:eastAsia="Calibri" w:hAnsi="Times New Roman" w:cs="Times New Roman"/>
        <w:sz w:val="20"/>
        <w:szCs w:val="20"/>
      </w:rPr>
    </w:pPr>
    <w:r w:rsidRPr="00AB0E7B">
      <w:rPr>
        <w:rFonts w:ascii="Times New Roman" w:eastAsia="Calibri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817416" wp14:editId="55F8A766">
              <wp:simplePos x="0" y="0"/>
              <wp:positionH relativeFrom="column">
                <wp:posOffset>-404495</wp:posOffset>
              </wp:positionH>
              <wp:positionV relativeFrom="paragraph">
                <wp:posOffset>-59690</wp:posOffset>
              </wp:positionV>
              <wp:extent cx="6524625" cy="0"/>
              <wp:effectExtent l="5080" t="6985" r="13970" b="120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3DADEA" id="Łącznik prost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5pt,-4.7pt" to="481.9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">
              <v:shadow color="#868686"/>
            </v:line>
          </w:pict>
        </mc:Fallback>
      </mc:AlternateContent>
    </w:r>
    <w:r w:rsidRPr="00AB0E7B">
      <w:rPr>
        <w:rFonts w:ascii="Times New Roman" w:eastAsia="Calibri" w:hAnsi="Times New Roman" w:cs="Times New Roman"/>
        <w:b/>
        <w:sz w:val="20"/>
        <w:szCs w:val="20"/>
      </w:rPr>
      <w:t>URZĄD MIEJSKI W ROGOŹNIE</w:t>
    </w:r>
    <w:r w:rsidRPr="00AB0E7B">
      <w:rPr>
        <w:rFonts w:ascii="Times New Roman" w:eastAsia="Calibri" w:hAnsi="Times New Roman" w:cs="Times New Roman"/>
        <w:sz w:val="20"/>
        <w:szCs w:val="20"/>
      </w:rPr>
      <w:tab/>
    </w:r>
    <w:r w:rsidRPr="00AB0E7B">
      <w:rPr>
        <w:rFonts w:ascii="Times New Roman" w:eastAsia="Calibri" w:hAnsi="Times New Roman" w:cs="Times New Roman"/>
        <w:sz w:val="20"/>
        <w:szCs w:val="20"/>
      </w:rPr>
      <w:tab/>
      <w:t>Urzędnik:  Dorota Ślachciak</w:t>
    </w:r>
  </w:p>
  <w:p w14:paraId="55E1D300" w14:textId="71489DAC" w:rsidR="00FE1A87" w:rsidRPr="00AB0E7B" w:rsidRDefault="00FE1A87" w:rsidP="003F0864">
    <w:pPr>
      <w:tabs>
        <w:tab w:val="left" w:pos="4470"/>
        <w:tab w:val="center" w:pos="4536"/>
        <w:tab w:val="right" w:pos="5529"/>
        <w:tab w:val="left" w:pos="6096"/>
      </w:tabs>
      <w:ind w:hanging="567"/>
      <w:rPr>
        <w:rFonts w:ascii="Times New Roman" w:eastAsia="Calibri" w:hAnsi="Times New Roman" w:cs="Times New Roman"/>
        <w:sz w:val="20"/>
        <w:szCs w:val="20"/>
      </w:rPr>
    </w:pPr>
    <w:r w:rsidRPr="00AB0E7B">
      <w:rPr>
        <w:rFonts w:ascii="Times New Roman" w:eastAsia="Calibri" w:hAnsi="Times New Roman" w:cs="Times New Roman"/>
        <w:sz w:val="20"/>
        <w:szCs w:val="20"/>
      </w:rPr>
      <w:t>WYDZIAŁ INWESTYCJI, INFRASTRUKTURY I ROZOWOJU</w:t>
    </w:r>
    <w:r w:rsidR="00AB0E7B">
      <w:rPr>
        <w:rFonts w:ascii="Times New Roman" w:eastAsia="Calibri" w:hAnsi="Times New Roman" w:cs="Times New Roman"/>
        <w:sz w:val="20"/>
        <w:szCs w:val="20"/>
      </w:rPr>
      <w:tab/>
    </w:r>
    <w:r w:rsidR="00AB0E7B">
      <w:rPr>
        <w:rFonts w:ascii="Times New Roman" w:eastAsia="Calibri" w:hAnsi="Times New Roman" w:cs="Times New Roman"/>
        <w:sz w:val="20"/>
        <w:szCs w:val="20"/>
      </w:rPr>
      <w:tab/>
    </w:r>
    <w:r w:rsidRPr="00AB0E7B">
      <w:rPr>
        <w:rFonts w:ascii="Times New Roman" w:eastAsia="Calibri" w:hAnsi="Times New Roman" w:cs="Times New Roman"/>
        <w:sz w:val="20"/>
        <w:szCs w:val="20"/>
      </w:rPr>
      <w:t>Pokój: 21            Tel. 785-009-41</w:t>
    </w:r>
    <w:r w:rsidR="00AB0E7B" w:rsidRPr="00AB0E7B">
      <w:rPr>
        <w:rFonts w:ascii="Times New Roman" w:eastAsia="Calibri" w:hAnsi="Times New Roman" w:cs="Times New Roman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740CF" w14:textId="77777777" w:rsidR="00E17C21" w:rsidRDefault="00E17C21" w:rsidP="00C17281">
      <w:pPr>
        <w:spacing w:after="0" w:line="240" w:lineRule="auto"/>
      </w:pPr>
      <w:r>
        <w:separator/>
      </w:r>
    </w:p>
  </w:footnote>
  <w:footnote w:type="continuationSeparator" w:id="0">
    <w:p w14:paraId="5449B9AA" w14:textId="77777777" w:rsidR="00E17C21" w:rsidRDefault="00E17C21" w:rsidP="00C1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3127" w14:textId="77777777" w:rsidR="00FE1A87" w:rsidRPr="00855CEA" w:rsidRDefault="00FE1A87" w:rsidP="00C17281">
    <w:pPr>
      <w:pStyle w:val="Nagwek"/>
      <w:tabs>
        <w:tab w:val="clear" w:pos="4536"/>
        <w:tab w:val="center" w:pos="2268"/>
      </w:tabs>
      <w:ind w:firstLine="1985"/>
      <w:rPr>
        <w:rFonts w:eastAsia="Calibri"/>
        <w:b/>
        <w:color w:val="FF0000"/>
        <w:sz w:val="48"/>
        <w:szCs w:val="48"/>
      </w:rPr>
    </w:pPr>
    <w:r>
      <w:rPr>
        <w:rFonts w:eastAsia="Calibri"/>
        <w:noProof/>
      </w:rPr>
      <w:pict w14:anchorId="0E7BA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8.6pt;margin-top:-7.15pt;width:90.25pt;height:99.4pt;z-index:251660288">
          <v:imagedata r:id="rId1" o:title=""/>
        </v:shape>
        <o:OLEObject Type="Embed" ProgID="CorelDRAWSE.Graphic.20" ShapeID="_x0000_s2053" DrawAspect="Content" ObjectID="_1800786833" r:id="rId2"/>
      </w:pict>
    </w:r>
    <w:r w:rsidRPr="00855CEA">
      <w:rPr>
        <w:rFonts w:eastAsia="Calibri"/>
      </w:rPr>
      <w:tab/>
    </w:r>
    <w:r w:rsidRPr="00855CEA">
      <w:rPr>
        <w:rFonts w:eastAsia="Calibri"/>
        <w:b/>
        <w:color w:val="FF0000"/>
        <w:sz w:val="48"/>
        <w:szCs w:val="48"/>
      </w:rPr>
      <w:t>BURMISTRZ ROGOŹNA</w:t>
    </w:r>
  </w:p>
  <w:p w14:paraId="004371AD" w14:textId="74C7BF03" w:rsidR="00FE1A87" w:rsidRPr="00855CEA" w:rsidRDefault="00FE1A87" w:rsidP="003F0864">
    <w:pPr>
      <w:tabs>
        <w:tab w:val="center" w:pos="4536"/>
        <w:tab w:val="right" w:pos="9072"/>
      </w:tabs>
      <w:spacing w:after="0"/>
      <w:ind w:firstLine="1985"/>
      <w:rPr>
        <w:rFonts w:eastAsia="Calibri"/>
        <w:b/>
        <w:sz w:val="12"/>
        <w:szCs w:val="12"/>
      </w:rPr>
    </w:pPr>
    <w:r w:rsidRPr="00855CEA">
      <w:rPr>
        <w:rFonts w:eastAsia="Calibri"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997D0" wp14:editId="075F7993">
              <wp:simplePos x="0" y="0"/>
              <wp:positionH relativeFrom="column">
                <wp:posOffset>1269365</wp:posOffset>
              </wp:positionH>
              <wp:positionV relativeFrom="paragraph">
                <wp:posOffset>29845</wp:posOffset>
              </wp:positionV>
              <wp:extent cx="3498215" cy="0"/>
              <wp:effectExtent l="7620" t="11430" r="8890" b="762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82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9BCF7E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2.35pt" to="375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">
              <v:shadow color="#868686"/>
            </v:line>
          </w:pict>
        </mc:Fallback>
      </mc:AlternateContent>
    </w:r>
  </w:p>
  <w:p w14:paraId="366C986B" w14:textId="77777777" w:rsidR="00FE1A87" w:rsidRPr="00855CEA" w:rsidRDefault="00FE1A87" w:rsidP="003F0864">
    <w:pPr>
      <w:tabs>
        <w:tab w:val="center" w:pos="4536"/>
        <w:tab w:val="right" w:pos="9072"/>
      </w:tabs>
      <w:spacing w:after="0"/>
      <w:ind w:firstLine="1985"/>
      <w:rPr>
        <w:rFonts w:eastAsia="Calibri"/>
        <w:b/>
      </w:rPr>
    </w:pPr>
    <w:r w:rsidRPr="00855CEA">
      <w:rPr>
        <w:rFonts w:eastAsia="Calibri"/>
        <w:b/>
      </w:rPr>
      <w:t>64-610 Rogoźno, ul.</w:t>
    </w:r>
    <w:r>
      <w:rPr>
        <w:rFonts w:eastAsia="Calibri"/>
        <w:b/>
      </w:rPr>
      <w:t xml:space="preserve"> </w:t>
    </w:r>
    <w:r w:rsidRPr="00855CEA">
      <w:rPr>
        <w:rFonts w:eastAsia="Calibri"/>
        <w:b/>
      </w:rPr>
      <w:t>Nowa 2</w:t>
    </w:r>
    <w:r w:rsidRPr="00855CEA">
      <w:rPr>
        <w:rFonts w:eastAsia="Calibri"/>
        <w:b/>
      </w:rPr>
      <w:tab/>
    </w:r>
  </w:p>
  <w:p w14:paraId="7F201EE7" w14:textId="77777777" w:rsidR="00FE1A87" w:rsidRPr="00855CEA" w:rsidRDefault="00FE1A87" w:rsidP="003F0864">
    <w:pPr>
      <w:tabs>
        <w:tab w:val="center" w:pos="4536"/>
        <w:tab w:val="left" w:pos="7371"/>
      </w:tabs>
      <w:spacing w:after="0"/>
      <w:ind w:firstLine="1985"/>
      <w:rPr>
        <w:rFonts w:eastAsia="Calibri"/>
        <w:color w:val="000000"/>
        <w:sz w:val="20"/>
        <w:szCs w:val="20"/>
      </w:rPr>
    </w:pPr>
    <w:r w:rsidRPr="00855CEA">
      <w:rPr>
        <w:rFonts w:eastAsia="Calibri"/>
        <w:sz w:val="20"/>
        <w:szCs w:val="20"/>
        <w:lang w:val="en-US"/>
      </w:rPr>
      <w:t>tel. (0-67) 26-84-400, 785-009-402, fax (0-67) 26-18-075</w:t>
    </w:r>
    <w:r w:rsidRPr="00855CEA">
      <w:rPr>
        <w:rFonts w:eastAsia="Calibri"/>
        <w:sz w:val="20"/>
        <w:szCs w:val="20"/>
      </w:rPr>
      <w:tab/>
    </w:r>
    <w:r w:rsidRPr="00855CEA">
      <w:rPr>
        <w:rFonts w:eastAsia="Calibri"/>
        <w:color w:val="000000"/>
        <w:sz w:val="20"/>
        <w:szCs w:val="20"/>
      </w:rPr>
      <w:t>www.rogozno.pl</w:t>
    </w:r>
  </w:p>
  <w:p w14:paraId="0E4E90F0" w14:textId="77777777" w:rsidR="00FE1A87" w:rsidRPr="00855CEA" w:rsidRDefault="00FE1A87" w:rsidP="003F0864">
    <w:pPr>
      <w:tabs>
        <w:tab w:val="center" w:pos="4536"/>
        <w:tab w:val="left" w:pos="7371"/>
      </w:tabs>
      <w:spacing w:after="0"/>
      <w:ind w:firstLine="1985"/>
      <w:rPr>
        <w:rFonts w:eastAsia="Calibri"/>
        <w:color w:val="000000"/>
        <w:sz w:val="20"/>
        <w:szCs w:val="20"/>
      </w:rPr>
    </w:pPr>
    <w:r w:rsidRPr="00855CEA">
      <w:rPr>
        <w:rFonts w:eastAsia="Calibri"/>
        <w:color w:val="000000"/>
        <w:sz w:val="20"/>
        <w:szCs w:val="20"/>
      </w:rPr>
      <w:t>NIP: 6060066997, REG: 570791425</w:t>
    </w:r>
    <w:r w:rsidRPr="00855CEA">
      <w:rPr>
        <w:rFonts w:eastAsia="Calibri"/>
        <w:color w:val="000000"/>
        <w:sz w:val="20"/>
        <w:szCs w:val="20"/>
      </w:rPr>
      <w:tab/>
    </w:r>
    <w:hyperlink r:id="rId3" w:history="1">
      <w:r w:rsidRPr="00855CEA">
        <w:rPr>
          <w:rFonts w:eastAsia="Calibri"/>
          <w:sz w:val="20"/>
          <w:szCs w:val="20"/>
        </w:rPr>
        <w:t>um@rogozno.pl</w:t>
      </w:r>
    </w:hyperlink>
  </w:p>
  <w:p w14:paraId="655A07A9" w14:textId="2DF7C24A" w:rsidR="00FE1A87" w:rsidRPr="00C17281" w:rsidRDefault="00FE1A87" w:rsidP="00C17281">
    <w:pPr>
      <w:tabs>
        <w:tab w:val="center" w:pos="4536"/>
        <w:tab w:val="right" w:pos="9072"/>
      </w:tabs>
      <w:ind w:hanging="709"/>
      <w:rPr>
        <w:rFonts w:eastAsia="Calibri"/>
      </w:rPr>
    </w:pPr>
    <w:r w:rsidRPr="00855CEA">
      <w:rPr>
        <w:rFonts w:eastAsia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1DEC2" wp14:editId="49A66303">
              <wp:simplePos x="0" y="0"/>
              <wp:positionH relativeFrom="column">
                <wp:posOffset>-404495</wp:posOffset>
              </wp:positionH>
              <wp:positionV relativeFrom="paragraph">
                <wp:posOffset>47625</wp:posOffset>
              </wp:positionV>
              <wp:extent cx="6524625" cy="0"/>
              <wp:effectExtent l="38735" t="33020" r="37465" b="3365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noFill/>
                      <a:ln w="63500" cmpd="thickThin" algn="ctr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78F476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5pt,3.75pt" to="48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" strokecolor="red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57"/>
    <w:rsid w:val="00061A20"/>
    <w:rsid w:val="00063274"/>
    <w:rsid w:val="00151BBA"/>
    <w:rsid w:val="002073C5"/>
    <w:rsid w:val="00243DCD"/>
    <w:rsid w:val="00247C45"/>
    <w:rsid w:val="002D6D1B"/>
    <w:rsid w:val="003D2B10"/>
    <w:rsid w:val="003E0A7C"/>
    <w:rsid w:val="003F0864"/>
    <w:rsid w:val="0041429B"/>
    <w:rsid w:val="00464949"/>
    <w:rsid w:val="00567801"/>
    <w:rsid w:val="005C6E92"/>
    <w:rsid w:val="0063530F"/>
    <w:rsid w:val="007B53C0"/>
    <w:rsid w:val="007C151A"/>
    <w:rsid w:val="007D1C3C"/>
    <w:rsid w:val="007D6AC1"/>
    <w:rsid w:val="008C62DB"/>
    <w:rsid w:val="00922516"/>
    <w:rsid w:val="0097039F"/>
    <w:rsid w:val="009A7509"/>
    <w:rsid w:val="009E3C05"/>
    <w:rsid w:val="00A479F7"/>
    <w:rsid w:val="00A63904"/>
    <w:rsid w:val="00AB0E7B"/>
    <w:rsid w:val="00B75253"/>
    <w:rsid w:val="00BD1FBC"/>
    <w:rsid w:val="00BD66EE"/>
    <w:rsid w:val="00BD6E12"/>
    <w:rsid w:val="00C17281"/>
    <w:rsid w:val="00D03A57"/>
    <w:rsid w:val="00D11759"/>
    <w:rsid w:val="00D172D4"/>
    <w:rsid w:val="00E17C21"/>
    <w:rsid w:val="00E325AD"/>
    <w:rsid w:val="00E654BC"/>
    <w:rsid w:val="00F0026C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8575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281"/>
  </w:style>
  <w:style w:type="paragraph" w:styleId="Stopka">
    <w:name w:val="footer"/>
    <w:basedOn w:val="Normalny"/>
    <w:link w:val="StopkaZnak"/>
    <w:uiPriority w:val="99"/>
    <w:unhideWhenUsed/>
    <w:rsid w:val="00C1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281"/>
  </w:style>
  <w:style w:type="paragraph" w:customStyle="1" w:styleId="western">
    <w:name w:val="western"/>
    <w:basedOn w:val="Normalny"/>
    <w:rsid w:val="00A479F7"/>
    <w:pPr>
      <w:tabs>
        <w:tab w:val="left" w:pos="708"/>
      </w:tabs>
      <w:spacing w:before="100" w:after="0" w:line="360" w:lineRule="auto"/>
      <w:jc w:val="both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4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281"/>
  </w:style>
  <w:style w:type="paragraph" w:styleId="Stopka">
    <w:name w:val="footer"/>
    <w:basedOn w:val="Normalny"/>
    <w:link w:val="StopkaZnak"/>
    <w:uiPriority w:val="99"/>
    <w:unhideWhenUsed/>
    <w:rsid w:val="00C1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281"/>
  </w:style>
  <w:style w:type="paragraph" w:customStyle="1" w:styleId="western">
    <w:name w:val="western"/>
    <w:basedOn w:val="Normalny"/>
    <w:rsid w:val="00A479F7"/>
    <w:pPr>
      <w:tabs>
        <w:tab w:val="left" w:pos="708"/>
      </w:tabs>
      <w:spacing w:before="100" w:after="0" w:line="360" w:lineRule="auto"/>
      <w:jc w:val="both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4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rogozn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Dorota Ślachciak</cp:lastModifiedBy>
  <cp:revision>2</cp:revision>
  <cp:lastPrinted>2025-02-11T12:47:00Z</cp:lastPrinted>
  <dcterms:created xsi:type="dcterms:W3CDTF">2025-02-11T12:47:00Z</dcterms:created>
  <dcterms:modified xsi:type="dcterms:W3CDTF">2025-02-11T12:47:00Z</dcterms:modified>
</cp:coreProperties>
</file>